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382DB" w14:textId="77777777" w:rsidR="00D31ED0" w:rsidRPr="00664C53" w:rsidRDefault="00D31ED0" w:rsidP="00D31ED0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0ECFD4C4" w14:textId="77777777" w:rsidR="00D31ED0" w:rsidRPr="00664C53" w:rsidRDefault="00D31ED0" w:rsidP="00D31ED0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1DD5F9" wp14:editId="26A687B4">
                <wp:simplePos x="0" y="0"/>
                <wp:positionH relativeFrom="column">
                  <wp:posOffset>-38100</wp:posOffset>
                </wp:positionH>
                <wp:positionV relativeFrom="paragraph">
                  <wp:posOffset>-71755</wp:posOffset>
                </wp:positionV>
                <wp:extent cx="6261100" cy="266700"/>
                <wp:effectExtent l="12700" t="12700" r="1270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10FF"/>
                          </a:solidFill>
                        </a:ln>
                      </wps:spPr>
                      <wps:txbx>
                        <w:txbxContent>
                          <w:p w14:paraId="3DF17C38" w14:textId="72AE471D" w:rsidR="00D31ED0" w:rsidRPr="00D3385F" w:rsidRDefault="00D31ED0" w:rsidP="00EC03FA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3385F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TÍTULO:</w:t>
                            </w:r>
                            <w:r w:rsidR="009C24EC" w:rsidRPr="009C24EC">
                              <w:t xml:space="preserve"> </w:t>
                            </w:r>
                            <w:r w:rsidR="009C24EC" w:rsidRPr="009C24EC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APRENDO A DISEÑAR MI EMPRENDIMIENTO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1DD5F9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pt;margin-top:-5.65pt;width:493pt;height:21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" filled="f" strokecolor="#4410ff" strokeweight="1.5pt">
                <v:textbox>
                  <w:txbxContent>
                    <w:p w14:paraId="3DF17C38" w14:textId="72AE471D" w:rsidR="00D31ED0" w:rsidRPr="00D3385F" w:rsidRDefault="00D31ED0" w:rsidP="00EC03FA">
                      <w:pPr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  <w:r w:rsidRPr="00D3385F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TÍTULO:</w:t>
                      </w:r>
                      <w:r w:rsidR="009C24EC" w:rsidRPr="009C24EC">
                        <w:t xml:space="preserve"> </w:t>
                      </w:r>
                      <w:r w:rsidR="009C24EC" w:rsidRPr="009C24EC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APRENDO A DISEÑAR MI EMPRENDIMIENTO</w:t>
                      </w:r>
                    </w:p>
                  </w:txbxContent>
                </v:textbox>
              </v:shape>
            </w:pict>
          </mc:Fallback>
        </mc:AlternateContent>
      </w:r>
    </w:p>
    <w:p w14:paraId="56222870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D7CB15B" w14:textId="77777777" w:rsidR="00600FBF" w:rsidRDefault="00600FBF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4B17D335" w14:textId="05080F26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2139DD14" wp14:editId="43E30B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1412107350" name="Cuadro de texto 1412107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C32C4" w14:textId="5D85E0F2" w:rsidR="00600FBF" w:rsidRPr="00283372" w:rsidRDefault="00600FBF" w:rsidP="00600FBF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1. </w:t>
                            </w: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39DD14" id="Cuadro de texto 1412107350" o:spid="_x0000_s1027" type="#_x0000_t202" style="position:absolute;margin-left:0;margin-top:-.05pt;width:493pt;height:21pt;z-index:2516602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" fillcolor="#4410ff" stroked="f" strokeweight=".5pt">
                <v:textbox>
                  <w:txbxContent>
                    <w:p w14:paraId="069C32C4" w14:textId="5D85E0F2" w:rsidR="00600FBF" w:rsidRPr="00283372" w:rsidRDefault="00600FBF" w:rsidP="00600FBF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1. </w:t>
                      </w: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DATOS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1AE93438" w14:textId="77777777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2C1694F4" w14:textId="77777777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6C0E6700" w14:textId="35DD57C1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Institución educativa:</w:t>
      </w:r>
      <w:r w:rsidR="009C24EC" w:rsidRPr="009C24EC">
        <w:t xml:space="preserve"> </w:t>
      </w:r>
      <w:r w:rsidR="009C24EC" w:rsidRPr="009C24EC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Rosa Dominga Pérez Liendo</w:t>
      </w:r>
    </w:p>
    <w:p w14:paraId="7F926787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2E9AA20D" w14:textId="69C7B98F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Área: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="00D92638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Ciencia y Tecnología 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  <w:t>Grado y Sección:</w:t>
      </w:r>
      <w:r w:rsidR="00D92638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3ro B</w:t>
      </w:r>
    </w:p>
    <w:p w14:paraId="7D4797DF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3E9A4D55" w14:textId="251BC588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Cantidad de estudiantes: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="00D92638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16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  <w:t>Fecha:</w:t>
      </w:r>
      <w:r w:rsidR="00D92638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1</w:t>
      </w:r>
      <w:r w:rsidR="001718BB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4</w:t>
      </w:r>
      <w:bookmarkStart w:id="0" w:name="_GoBack"/>
      <w:bookmarkEnd w:id="0"/>
      <w:r w:rsidR="00D92638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de octubre 2024</w:t>
      </w:r>
    </w:p>
    <w:p w14:paraId="40959184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44FC5469" w14:textId="1076D366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Docente:</w:t>
      </w:r>
      <w:r w:rsidR="00A06B6A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Laura Noemí Román Ramírez </w:t>
      </w:r>
    </w:p>
    <w:p w14:paraId="4884FA4F" w14:textId="77777777" w:rsidR="00600FBF" w:rsidRDefault="00600FBF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7776243B" w14:textId="73ACD56F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B0BA7D" wp14:editId="5FEF2CCB">
                <wp:simplePos x="0" y="0"/>
                <wp:positionH relativeFrom="column">
                  <wp:posOffset>-34290</wp:posOffset>
                </wp:positionH>
                <wp:positionV relativeFrom="paragraph">
                  <wp:posOffset>67310</wp:posOffset>
                </wp:positionV>
                <wp:extent cx="6261100" cy="2667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C17A4C" w14:textId="32D8A208" w:rsidR="00D31ED0" w:rsidRPr="00283372" w:rsidRDefault="00600FBF" w:rsidP="00D31ED0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2</w:t>
                            </w:r>
                            <w:r w:rsidR="00D31ED0"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r w:rsidR="00D31ED0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PLANIFICACIÓN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0BA7D" id="Cuadro de texto 2" o:spid="_x0000_s1028" type="#_x0000_t202" style="position:absolute;left:0;text-align:left;margin-left:-2.7pt;margin-top:5.3pt;width:493pt;height:2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" fillcolor="#4410ff" stroked="f" strokeweight=".5pt">
                <v:textbox>
                  <w:txbxContent>
                    <w:p w14:paraId="05C17A4C" w14:textId="32D8A208" w:rsidR="00D31ED0" w:rsidRPr="00283372" w:rsidRDefault="00600FBF" w:rsidP="00D31ED0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2</w:t>
                      </w:r>
                      <w:r w:rsidR="00D31ED0"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. </w:t>
                      </w:r>
                      <w:r w:rsidR="00D31ED0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PLANIFICACIÓN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0A58D99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0D9FDD3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B2D9043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15E155A" w14:textId="77777777" w:rsidR="004D5203" w:rsidRPr="004D5203" w:rsidRDefault="004D5203" w:rsidP="004D5203">
      <w:pPr>
        <w:spacing w:after="160" w:line="259" w:lineRule="auto"/>
        <w:jc w:val="center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4D5203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SESIÓN DE APRENDIZAJE </w:t>
      </w:r>
    </w:p>
    <w:p w14:paraId="41660DF0" w14:textId="7FC67A6A" w:rsidR="004D5203" w:rsidRPr="004D5203" w:rsidRDefault="004D5203" w:rsidP="004D5203">
      <w:pPr>
        <w:spacing w:after="160" w:line="259" w:lineRule="auto"/>
        <w:jc w:val="center"/>
        <w:rPr>
          <w:rFonts w:ascii="Calibri" w:eastAsia="Calibri" w:hAnsi="Calibri" w:cs="Times New Roman"/>
          <w:b/>
          <w:i/>
          <w:sz w:val="20"/>
          <w:szCs w:val="20"/>
        </w:rPr>
      </w:pPr>
      <w:r w:rsidRPr="004D5203">
        <w:rPr>
          <w:rFonts w:ascii="Calibri" w:eastAsia="Calibri" w:hAnsi="Calibri" w:cs="Times New Roman"/>
          <w:b/>
          <w:i/>
          <w:sz w:val="20"/>
          <w:szCs w:val="20"/>
        </w:rPr>
        <w:t>“</w:t>
      </w:r>
      <w:r w:rsidR="00E67B83" w:rsidRPr="00E67B83">
        <w:rPr>
          <w:rFonts w:ascii="Calibri" w:eastAsia="Calibri" w:hAnsi="Calibri" w:cs="Times New Roman"/>
          <w:b/>
          <w:i/>
          <w:sz w:val="20"/>
          <w:szCs w:val="20"/>
        </w:rPr>
        <w:t>APRENDO A DISEÑAR MI EMPRENDIMIENTO</w:t>
      </w:r>
      <w:r w:rsidRPr="004D5203">
        <w:rPr>
          <w:rFonts w:ascii="Calibri" w:eastAsia="Calibri" w:hAnsi="Calibri" w:cs="Times New Roman"/>
          <w:b/>
          <w:i/>
          <w:sz w:val="20"/>
          <w:szCs w:val="20"/>
        </w:rPr>
        <w:t>”</w:t>
      </w:r>
    </w:p>
    <w:p w14:paraId="03318DED" w14:textId="77777777" w:rsidR="004D5203" w:rsidRPr="004D5203" w:rsidRDefault="004D5203" w:rsidP="004D5203">
      <w:pPr>
        <w:spacing w:after="160" w:line="259" w:lineRule="auto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4D5203">
        <w:rPr>
          <w:rFonts w:ascii="Calibri" w:eastAsia="Calibri" w:hAnsi="Calibri" w:cs="Times New Roman"/>
          <w:b/>
          <w:sz w:val="20"/>
          <w:szCs w:val="20"/>
          <w:u w:val="single"/>
        </w:rPr>
        <w:t>I.-DATOS INFORMATIVOS</w:t>
      </w:r>
    </w:p>
    <w:p w14:paraId="1F1E797E" w14:textId="5B56BD8B" w:rsidR="004D5203" w:rsidRPr="004D5203" w:rsidRDefault="004D5203" w:rsidP="004D5203">
      <w:pPr>
        <w:spacing w:line="259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1.-1. INSTIT</w:t>
      </w:r>
      <w:r w:rsidRPr="004D5203">
        <w:rPr>
          <w:rFonts w:ascii="Calibri" w:eastAsia="Calibri" w:hAnsi="Calibri" w:cs="Times New Roman"/>
          <w:sz w:val="20"/>
          <w:szCs w:val="20"/>
        </w:rPr>
        <w:t xml:space="preserve">UCIÓN EDUCATIVA </w:t>
      </w:r>
      <w:r w:rsidRPr="004D5203">
        <w:rPr>
          <w:rFonts w:ascii="Calibri" w:eastAsia="Calibri" w:hAnsi="Calibri" w:cs="Times New Roman"/>
          <w:sz w:val="20"/>
          <w:szCs w:val="20"/>
        </w:rPr>
        <w:tab/>
        <w:t>: “Rosa Pérez Liendo”</w:t>
      </w:r>
    </w:p>
    <w:p w14:paraId="6F2799AF" w14:textId="77777777" w:rsidR="004D5203" w:rsidRPr="004D5203" w:rsidRDefault="004D5203" w:rsidP="004D5203">
      <w:pPr>
        <w:spacing w:line="259" w:lineRule="auto"/>
        <w:rPr>
          <w:rFonts w:ascii="Calibri" w:eastAsia="Calibri" w:hAnsi="Calibri" w:cs="Times New Roman"/>
          <w:sz w:val="20"/>
          <w:szCs w:val="20"/>
        </w:rPr>
      </w:pPr>
      <w:r w:rsidRPr="004D5203">
        <w:rPr>
          <w:rFonts w:ascii="Calibri" w:eastAsia="Calibri" w:hAnsi="Calibri" w:cs="Times New Roman"/>
          <w:sz w:val="20"/>
          <w:szCs w:val="20"/>
        </w:rPr>
        <w:t>1.2. ÁREA</w:t>
      </w:r>
      <w:r w:rsidRPr="004D5203">
        <w:rPr>
          <w:rFonts w:ascii="Calibri" w:eastAsia="Calibri" w:hAnsi="Calibri" w:cs="Times New Roman"/>
          <w:sz w:val="20"/>
          <w:szCs w:val="20"/>
        </w:rPr>
        <w:tab/>
      </w:r>
      <w:r w:rsidRPr="004D5203">
        <w:rPr>
          <w:rFonts w:ascii="Calibri" w:eastAsia="Calibri" w:hAnsi="Calibri" w:cs="Times New Roman"/>
          <w:sz w:val="20"/>
          <w:szCs w:val="20"/>
        </w:rPr>
        <w:tab/>
      </w:r>
      <w:r w:rsidRPr="004D5203">
        <w:rPr>
          <w:rFonts w:ascii="Calibri" w:eastAsia="Calibri" w:hAnsi="Calibri" w:cs="Times New Roman"/>
          <w:sz w:val="20"/>
          <w:szCs w:val="20"/>
        </w:rPr>
        <w:tab/>
        <w:t>: Ciencia y Tecnología</w:t>
      </w:r>
    </w:p>
    <w:p w14:paraId="5D3FC748" w14:textId="7C5336A8" w:rsidR="004D5203" w:rsidRPr="004D5203" w:rsidRDefault="004D5203" w:rsidP="004D5203">
      <w:pPr>
        <w:spacing w:line="259" w:lineRule="auto"/>
        <w:rPr>
          <w:rFonts w:ascii="Calibri" w:eastAsia="Calibri" w:hAnsi="Calibri" w:cs="Times New Roman"/>
          <w:sz w:val="20"/>
          <w:szCs w:val="20"/>
        </w:rPr>
      </w:pPr>
      <w:r w:rsidRPr="004D5203">
        <w:rPr>
          <w:rFonts w:ascii="Calibri" w:eastAsia="Calibri" w:hAnsi="Calibri" w:cs="Times New Roman"/>
          <w:sz w:val="20"/>
          <w:szCs w:val="20"/>
        </w:rPr>
        <w:t>1.3. GRADO Y SECCIÓN</w:t>
      </w:r>
      <w:r w:rsidRPr="004D5203">
        <w:rPr>
          <w:rFonts w:ascii="Calibri" w:eastAsia="Calibri" w:hAnsi="Calibri" w:cs="Times New Roman"/>
          <w:sz w:val="20"/>
          <w:szCs w:val="20"/>
        </w:rPr>
        <w:tab/>
      </w:r>
      <w:r w:rsidRPr="004D5203">
        <w:rPr>
          <w:rFonts w:ascii="Calibri" w:eastAsia="Calibri" w:hAnsi="Calibri" w:cs="Times New Roman"/>
          <w:sz w:val="20"/>
          <w:szCs w:val="20"/>
        </w:rPr>
        <w:tab/>
        <w:t xml:space="preserve">: </w:t>
      </w:r>
      <w:r w:rsidR="00E67B83">
        <w:rPr>
          <w:rFonts w:ascii="Calibri" w:eastAsia="Calibri" w:hAnsi="Calibri" w:cs="Times New Roman"/>
          <w:sz w:val="20"/>
          <w:szCs w:val="20"/>
        </w:rPr>
        <w:t>3 B</w:t>
      </w:r>
    </w:p>
    <w:p w14:paraId="72CD06F8" w14:textId="77777777" w:rsidR="004D5203" w:rsidRPr="004D5203" w:rsidRDefault="004D5203" w:rsidP="004D5203">
      <w:pPr>
        <w:spacing w:line="259" w:lineRule="auto"/>
        <w:rPr>
          <w:rFonts w:ascii="Calibri" w:eastAsia="Calibri" w:hAnsi="Calibri" w:cs="Times New Roman"/>
          <w:sz w:val="20"/>
          <w:szCs w:val="20"/>
        </w:rPr>
      </w:pPr>
      <w:r w:rsidRPr="004D5203">
        <w:rPr>
          <w:rFonts w:ascii="Calibri" w:eastAsia="Calibri" w:hAnsi="Calibri" w:cs="Times New Roman"/>
          <w:sz w:val="20"/>
          <w:szCs w:val="20"/>
        </w:rPr>
        <w:t>1.4. DURACIÓN</w:t>
      </w:r>
      <w:r w:rsidRPr="004D5203">
        <w:rPr>
          <w:rFonts w:ascii="Calibri" w:eastAsia="Calibri" w:hAnsi="Calibri" w:cs="Times New Roman"/>
          <w:sz w:val="20"/>
          <w:szCs w:val="20"/>
        </w:rPr>
        <w:tab/>
      </w:r>
      <w:r w:rsidRPr="004D5203">
        <w:rPr>
          <w:rFonts w:ascii="Calibri" w:eastAsia="Calibri" w:hAnsi="Calibri" w:cs="Times New Roman"/>
          <w:sz w:val="20"/>
          <w:szCs w:val="20"/>
        </w:rPr>
        <w:tab/>
      </w:r>
      <w:r w:rsidRPr="004D5203">
        <w:rPr>
          <w:rFonts w:ascii="Calibri" w:eastAsia="Calibri" w:hAnsi="Calibri" w:cs="Times New Roman"/>
          <w:sz w:val="20"/>
          <w:szCs w:val="20"/>
        </w:rPr>
        <w:tab/>
        <w:t>: 2 Horas</w:t>
      </w:r>
    </w:p>
    <w:p w14:paraId="3E9154ED" w14:textId="173C5F77" w:rsidR="004D5203" w:rsidRPr="004D5203" w:rsidRDefault="004D5203" w:rsidP="004D5203">
      <w:pPr>
        <w:spacing w:line="259" w:lineRule="auto"/>
        <w:rPr>
          <w:rFonts w:ascii="Calibri" w:eastAsia="Calibri" w:hAnsi="Calibri" w:cs="Times New Roman"/>
          <w:sz w:val="20"/>
          <w:szCs w:val="20"/>
        </w:rPr>
      </w:pPr>
      <w:r w:rsidRPr="004D5203">
        <w:rPr>
          <w:rFonts w:ascii="Calibri" w:eastAsia="Calibri" w:hAnsi="Calibri" w:cs="Times New Roman"/>
          <w:sz w:val="20"/>
          <w:szCs w:val="20"/>
        </w:rPr>
        <w:t>1.5. FECHA</w:t>
      </w:r>
      <w:r w:rsidRPr="004D5203">
        <w:rPr>
          <w:rFonts w:ascii="Calibri" w:eastAsia="Calibri" w:hAnsi="Calibri" w:cs="Times New Roman"/>
          <w:sz w:val="20"/>
          <w:szCs w:val="20"/>
        </w:rPr>
        <w:tab/>
      </w:r>
      <w:r w:rsidRPr="004D5203">
        <w:rPr>
          <w:rFonts w:ascii="Calibri" w:eastAsia="Calibri" w:hAnsi="Calibri" w:cs="Times New Roman"/>
          <w:sz w:val="20"/>
          <w:szCs w:val="20"/>
        </w:rPr>
        <w:tab/>
      </w:r>
      <w:r w:rsidRPr="004D5203">
        <w:rPr>
          <w:rFonts w:ascii="Calibri" w:eastAsia="Calibri" w:hAnsi="Calibri" w:cs="Times New Roman"/>
          <w:sz w:val="20"/>
          <w:szCs w:val="20"/>
        </w:rPr>
        <w:tab/>
        <w:t xml:space="preserve">: </w:t>
      </w:r>
      <w:proofErr w:type="gramStart"/>
      <w:r w:rsidR="00D92638">
        <w:rPr>
          <w:rFonts w:ascii="Calibri" w:eastAsia="Calibri" w:hAnsi="Calibri" w:cs="Times New Roman"/>
          <w:sz w:val="20"/>
          <w:szCs w:val="20"/>
        </w:rPr>
        <w:t xml:space="preserve">11 </w:t>
      </w:r>
      <w:r w:rsidR="00E67B83">
        <w:rPr>
          <w:rFonts w:ascii="Calibri" w:eastAsia="Calibri" w:hAnsi="Calibri" w:cs="Times New Roman"/>
          <w:sz w:val="20"/>
          <w:szCs w:val="20"/>
        </w:rPr>
        <w:t xml:space="preserve"> de</w:t>
      </w:r>
      <w:proofErr w:type="gramEnd"/>
      <w:r w:rsidR="00E67B83">
        <w:rPr>
          <w:rFonts w:ascii="Calibri" w:eastAsia="Calibri" w:hAnsi="Calibri" w:cs="Times New Roman"/>
          <w:sz w:val="20"/>
          <w:szCs w:val="20"/>
        </w:rPr>
        <w:t xml:space="preserve"> Octubre 2024</w:t>
      </w:r>
    </w:p>
    <w:p w14:paraId="6873D340" w14:textId="77777777" w:rsidR="004D5203" w:rsidRPr="004D5203" w:rsidRDefault="004D5203" w:rsidP="004D5203">
      <w:pPr>
        <w:spacing w:line="259" w:lineRule="auto"/>
        <w:rPr>
          <w:rFonts w:ascii="Calibri" w:eastAsia="Calibri" w:hAnsi="Calibri" w:cs="Times New Roman"/>
          <w:sz w:val="20"/>
          <w:szCs w:val="20"/>
        </w:rPr>
      </w:pPr>
      <w:r w:rsidRPr="004D5203">
        <w:rPr>
          <w:rFonts w:ascii="Calibri" w:eastAsia="Calibri" w:hAnsi="Calibri" w:cs="Times New Roman"/>
          <w:sz w:val="20"/>
          <w:szCs w:val="20"/>
        </w:rPr>
        <w:t>1.6. DOCENTE</w:t>
      </w:r>
      <w:r w:rsidRPr="004D5203">
        <w:rPr>
          <w:rFonts w:ascii="Calibri" w:eastAsia="Calibri" w:hAnsi="Calibri" w:cs="Times New Roman"/>
          <w:sz w:val="20"/>
          <w:szCs w:val="20"/>
        </w:rPr>
        <w:tab/>
      </w:r>
      <w:r w:rsidRPr="004D5203">
        <w:rPr>
          <w:rFonts w:ascii="Calibri" w:eastAsia="Calibri" w:hAnsi="Calibri" w:cs="Times New Roman"/>
          <w:sz w:val="20"/>
          <w:szCs w:val="20"/>
        </w:rPr>
        <w:tab/>
      </w:r>
      <w:r w:rsidRPr="004D5203">
        <w:rPr>
          <w:rFonts w:ascii="Calibri" w:eastAsia="Calibri" w:hAnsi="Calibri" w:cs="Times New Roman"/>
          <w:sz w:val="20"/>
          <w:szCs w:val="20"/>
        </w:rPr>
        <w:tab/>
        <w:t>: Laura Román Ramírez</w:t>
      </w:r>
    </w:p>
    <w:p w14:paraId="3E7C1F35" w14:textId="77777777" w:rsidR="004D5203" w:rsidRPr="001A628B" w:rsidRDefault="004D5203" w:rsidP="004D5203">
      <w:pPr>
        <w:ind w:left="284" w:right="-7"/>
        <w:jc w:val="both"/>
        <w:rPr>
          <w:rFonts w:ascii="Barlow" w:eastAsia="Barlow" w:hAnsi="Barlow" w:cs="Barlow"/>
          <w:b/>
          <w:sz w:val="20"/>
          <w:szCs w:val="20"/>
          <w:lang w:eastAsia="es-PE"/>
        </w:rPr>
      </w:pPr>
    </w:p>
    <w:tbl>
      <w:tblPr>
        <w:tblStyle w:val="Tablaconcuadrcula1"/>
        <w:tblW w:w="974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20"/>
        <w:gridCol w:w="1920"/>
        <w:gridCol w:w="2806"/>
        <w:gridCol w:w="1329"/>
        <w:gridCol w:w="1773"/>
      </w:tblGrid>
      <w:tr w:rsidR="00713C7D" w:rsidRPr="001A628B" w14:paraId="1BB5295F" w14:textId="77777777" w:rsidTr="00860E01">
        <w:trPr>
          <w:trHeight w:val="48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hideMark/>
          </w:tcPr>
          <w:p w14:paraId="159B529C" w14:textId="7606EEDF" w:rsidR="004D5203" w:rsidRPr="001A628B" w:rsidRDefault="001B5EA1" w:rsidP="001A628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1A628B">
              <w:rPr>
                <w:rFonts w:ascii="Barlow" w:hAnsi="Barlow" w:cs="Arial"/>
                <w:b/>
                <w:bCs/>
                <w:color w:val="FFFFFF" w:themeColor="background1"/>
                <w:sz w:val="22"/>
                <w:szCs w:val="20"/>
                <w:lang w:val="es-ES"/>
              </w:rPr>
              <w:br w:type="page"/>
            </w:r>
            <w:r w:rsidR="004D5203" w:rsidRPr="001A628B">
              <w:rPr>
                <w:b/>
                <w:color w:val="FFFFFF" w:themeColor="background1"/>
                <w:sz w:val="22"/>
                <w:szCs w:val="22"/>
              </w:rPr>
              <w:t>COMPETENCIAS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hideMark/>
          </w:tcPr>
          <w:p w14:paraId="02BCE379" w14:textId="3BEEA6E6" w:rsidR="004D5203" w:rsidRPr="001A628B" w:rsidRDefault="004D5203" w:rsidP="001A628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1A628B">
              <w:rPr>
                <w:b/>
                <w:color w:val="FFFFFF" w:themeColor="background1"/>
                <w:sz w:val="22"/>
                <w:szCs w:val="22"/>
              </w:rPr>
              <w:t>CAPACIDAD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hideMark/>
          </w:tcPr>
          <w:p w14:paraId="236F404C" w14:textId="77777777" w:rsidR="004D5203" w:rsidRPr="001A628B" w:rsidRDefault="004D5203" w:rsidP="001A628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1A628B">
              <w:rPr>
                <w:b/>
                <w:color w:val="FFFFFF" w:themeColor="background1"/>
                <w:sz w:val="22"/>
                <w:szCs w:val="22"/>
              </w:rPr>
              <w:t>DESEMPEÑOS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hideMark/>
          </w:tcPr>
          <w:p w14:paraId="7E0264F2" w14:textId="77777777" w:rsidR="004D5203" w:rsidRPr="001A628B" w:rsidRDefault="004D5203" w:rsidP="001A628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1A628B">
              <w:rPr>
                <w:b/>
                <w:color w:val="FFFFFF" w:themeColor="background1"/>
                <w:sz w:val="22"/>
                <w:szCs w:val="22"/>
              </w:rPr>
              <w:t>EVIDENCIAS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hideMark/>
          </w:tcPr>
          <w:p w14:paraId="3CE797BE" w14:textId="77777777" w:rsidR="004D5203" w:rsidRPr="001A628B" w:rsidRDefault="004D5203" w:rsidP="001A628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1A628B">
              <w:rPr>
                <w:b/>
                <w:color w:val="FFFFFF" w:themeColor="background1"/>
                <w:sz w:val="22"/>
                <w:szCs w:val="22"/>
              </w:rPr>
              <w:t>INSTRUMENTO DE EVALUACIÓN</w:t>
            </w:r>
          </w:p>
        </w:tc>
      </w:tr>
      <w:tr w:rsidR="004D5203" w:rsidRPr="001A628B" w14:paraId="154B0C54" w14:textId="77777777" w:rsidTr="00860E01">
        <w:trPr>
          <w:trHeight w:val="2331"/>
        </w:trPr>
        <w:tc>
          <w:tcPr>
            <w:tcW w:w="1920" w:type="dxa"/>
            <w:shd w:val="clear" w:color="auto" w:fill="FFFFFF"/>
          </w:tcPr>
          <w:p w14:paraId="3ECDF2E7" w14:textId="77777777" w:rsidR="00713C7D" w:rsidRPr="001A628B" w:rsidRDefault="00713C7D" w:rsidP="008415E3">
            <w:pPr>
              <w:ind w:left="176"/>
              <w:jc w:val="both"/>
              <w:rPr>
                <w:i/>
                <w:sz w:val="22"/>
                <w:szCs w:val="22"/>
              </w:rPr>
            </w:pPr>
            <w:r w:rsidRPr="001A628B">
              <w:rPr>
                <w:i/>
                <w:sz w:val="22"/>
                <w:szCs w:val="22"/>
              </w:rPr>
              <w:t>Gestiona proyectos de emprendimiento económico o social</w:t>
            </w:r>
          </w:p>
          <w:p w14:paraId="7DEC63DA" w14:textId="1EA3B645" w:rsidR="00713C7D" w:rsidRPr="001A628B" w:rsidRDefault="00713C7D" w:rsidP="008415E3">
            <w:pPr>
              <w:ind w:left="34"/>
              <w:jc w:val="both"/>
              <w:rPr>
                <w:i/>
                <w:sz w:val="22"/>
                <w:szCs w:val="22"/>
              </w:rPr>
            </w:pPr>
            <w:r w:rsidRPr="001A628B">
              <w:rPr>
                <w:i/>
                <w:sz w:val="22"/>
                <w:szCs w:val="22"/>
              </w:rPr>
              <w:t>.</w:t>
            </w:r>
          </w:p>
          <w:p w14:paraId="1000D0B8" w14:textId="77777777" w:rsidR="004D5203" w:rsidRPr="001A628B" w:rsidRDefault="004D5203" w:rsidP="004D5203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1920" w:type="dxa"/>
            <w:shd w:val="clear" w:color="auto" w:fill="FFFFFF"/>
          </w:tcPr>
          <w:p w14:paraId="0A53E6F5" w14:textId="52E61F57" w:rsidR="004D5203" w:rsidRPr="001A628B" w:rsidRDefault="00713C7D" w:rsidP="004D5203">
            <w:pPr>
              <w:jc w:val="both"/>
              <w:rPr>
                <w:sz w:val="22"/>
                <w:szCs w:val="22"/>
              </w:rPr>
            </w:pPr>
            <w:r w:rsidRPr="001A628B">
              <w:rPr>
                <w:sz w:val="22"/>
                <w:szCs w:val="22"/>
              </w:rPr>
              <w:t>Crea propuesta de valor</w:t>
            </w:r>
          </w:p>
        </w:tc>
        <w:tc>
          <w:tcPr>
            <w:tcW w:w="2806" w:type="dxa"/>
            <w:shd w:val="clear" w:color="auto" w:fill="auto"/>
          </w:tcPr>
          <w:p w14:paraId="72FF6EAB" w14:textId="77777777" w:rsidR="00713C7D" w:rsidRPr="001A628B" w:rsidRDefault="00713C7D" w:rsidP="00713C7D">
            <w:pPr>
              <w:jc w:val="both"/>
              <w:rPr>
                <w:sz w:val="22"/>
                <w:szCs w:val="22"/>
              </w:rPr>
            </w:pPr>
            <w:r w:rsidRPr="001A628B">
              <w:rPr>
                <w:sz w:val="22"/>
                <w:szCs w:val="22"/>
              </w:rPr>
              <w:t>Gestiona responsablemente los recursos económicos al promover el ahorro y la inversión de los recursos, formulando presupuestos personales  considerando los ingresos y egresos individuales o del hogar para ejecutar acciones de ahorro o de inversión con el fin de mejorar su bienestar y el de su familia</w:t>
            </w:r>
          </w:p>
          <w:p w14:paraId="63040837" w14:textId="77777777" w:rsidR="004D5203" w:rsidRPr="001A628B" w:rsidRDefault="004D5203" w:rsidP="004D520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09B6" w14:textId="21041735" w:rsidR="004D5203" w:rsidRPr="001A628B" w:rsidRDefault="00F54575" w:rsidP="00DC7ED2">
            <w:pPr>
              <w:jc w:val="both"/>
              <w:rPr>
                <w:sz w:val="22"/>
                <w:szCs w:val="22"/>
              </w:rPr>
            </w:pPr>
            <w:r w:rsidRPr="001A628B">
              <w:rPr>
                <w:sz w:val="22"/>
                <w:szCs w:val="22"/>
              </w:rPr>
              <w:t>Diseño de</w:t>
            </w:r>
            <w:r w:rsidR="00DC7ED2" w:rsidRPr="001A628B">
              <w:rPr>
                <w:sz w:val="22"/>
                <w:szCs w:val="22"/>
              </w:rPr>
              <w:t xml:space="preserve"> </w:t>
            </w:r>
            <w:r w:rsidR="00713C7D" w:rsidRPr="001A628B">
              <w:rPr>
                <w:sz w:val="22"/>
                <w:szCs w:val="22"/>
              </w:rPr>
              <w:t xml:space="preserve"> su emprendimiento en Canvas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5BE4" w14:textId="18544BE3" w:rsidR="004D5203" w:rsidRPr="001A628B" w:rsidRDefault="00713C7D" w:rsidP="004D5203">
            <w:pPr>
              <w:jc w:val="both"/>
              <w:rPr>
                <w:sz w:val="22"/>
                <w:szCs w:val="22"/>
              </w:rPr>
            </w:pPr>
            <w:r w:rsidRPr="001A628B">
              <w:rPr>
                <w:sz w:val="22"/>
                <w:szCs w:val="22"/>
              </w:rPr>
              <w:t>Lista de Cotejo</w:t>
            </w:r>
          </w:p>
        </w:tc>
      </w:tr>
      <w:tr w:rsidR="004D5203" w:rsidRPr="001A628B" w14:paraId="2154A504" w14:textId="77777777" w:rsidTr="00860E01">
        <w:trPr>
          <w:trHeight w:val="406"/>
        </w:trPr>
        <w:tc>
          <w:tcPr>
            <w:tcW w:w="1920" w:type="dxa"/>
            <w:shd w:val="clear" w:color="auto" w:fill="FFFFFF"/>
          </w:tcPr>
          <w:p w14:paraId="7B24A577" w14:textId="77777777" w:rsidR="004D5203" w:rsidRPr="001A628B" w:rsidRDefault="004D5203" w:rsidP="004D5203">
            <w:pPr>
              <w:jc w:val="both"/>
              <w:rPr>
                <w:i/>
                <w:sz w:val="22"/>
                <w:szCs w:val="22"/>
              </w:rPr>
            </w:pPr>
            <w:r w:rsidRPr="001A628B">
              <w:rPr>
                <w:i/>
                <w:sz w:val="22"/>
                <w:szCs w:val="22"/>
              </w:rPr>
              <w:t>Gestiona su aprendizaje de manera autónoma.</w:t>
            </w:r>
          </w:p>
        </w:tc>
        <w:tc>
          <w:tcPr>
            <w:tcW w:w="1920" w:type="dxa"/>
            <w:shd w:val="clear" w:color="auto" w:fill="FFFFFF"/>
          </w:tcPr>
          <w:p w14:paraId="47ECB3DA" w14:textId="77777777" w:rsidR="004D5203" w:rsidRPr="001A628B" w:rsidRDefault="004D5203" w:rsidP="004D5203">
            <w:pPr>
              <w:jc w:val="both"/>
              <w:rPr>
                <w:sz w:val="22"/>
                <w:szCs w:val="22"/>
              </w:rPr>
            </w:pPr>
            <w:r w:rsidRPr="001A628B">
              <w:rPr>
                <w:sz w:val="22"/>
                <w:szCs w:val="22"/>
              </w:rPr>
              <w:t xml:space="preserve">Define metas de aprendizaje </w:t>
            </w:r>
          </w:p>
        </w:tc>
        <w:tc>
          <w:tcPr>
            <w:tcW w:w="2806" w:type="dxa"/>
            <w:shd w:val="clear" w:color="auto" w:fill="FFFFFF"/>
          </w:tcPr>
          <w:p w14:paraId="5EBC8224" w14:textId="45965B14" w:rsidR="004D5203" w:rsidRPr="001A628B" w:rsidRDefault="00E3014C" w:rsidP="004D5203">
            <w:pPr>
              <w:jc w:val="both"/>
              <w:rPr>
                <w:sz w:val="22"/>
                <w:szCs w:val="22"/>
              </w:rPr>
            </w:pPr>
            <w:r w:rsidRPr="001A628B">
              <w:rPr>
                <w:sz w:val="22"/>
                <w:szCs w:val="22"/>
              </w:rPr>
              <w:t xml:space="preserve">-Organiza un conjunto de acciones en función del tiempo y de los recursos de que dispone para lograrlas metas de aprendizaje, para lo cual establece un orden y una prioridad en las acciones de manera secuenciada y articulada  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D99804" w14:textId="76CEDAB4" w:rsidR="004D5203" w:rsidRPr="001A628B" w:rsidRDefault="00F54575" w:rsidP="004D5203">
            <w:pPr>
              <w:jc w:val="both"/>
              <w:rPr>
                <w:sz w:val="22"/>
                <w:szCs w:val="22"/>
              </w:rPr>
            </w:pPr>
            <w:r w:rsidRPr="001A628B">
              <w:rPr>
                <w:sz w:val="22"/>
                <w:szCs w:val="22"/>
              </w:rPr>
              <w:t xml:space="preserve">Asignación de </w:t>
            </w:r>
            <w:r w:rsidR="00E3014C" w:rsidRPr="001A628B">
              <w:rPr>
                <w:sz w:val="22"/>
                <w:szCs w:val="22"/>
              </w:rPr>
              <w:t xml:space="preserve"> roles en el trabajo de equipo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A98B60" w14:textId="137ABAEF" w:rsidR="004D5203" w:rsidRPr="001A628B" w:rsidRDefault="00E3014C" w:rsidP="004D5203">
            <w:pPr>
              <w:jc w:val="both"/>
              <w:rPr>
                <w:sz w:val="22"/>
                <w:szCs w:val="22"/>
              </w:rPr>
            </w:pPr>
            <w:r w:rsidRPr="001A628B">
              <w:rPr>
                <w:sz w:val="22"/>
                <w:szCs w:val="22"/>
              </w:rPr>
              <w:t xml:space="preserve">Lista de cotejo </w:t>
            </w:r>
          </w:p>
        </w:tc>
      </w:tr>
      <w:tr w:rsidR="00F54575" w:rsidRPr="001A628B" w14:paraId="6F438598" w14:textId="77777777" w:rsidTr="00860E01">
        <w:trPr>
          <w:trHeight w:val="554"/>
        </w:trPr>
        <w:tc>
          <w:tcPr>
            <w:tcW w:w="1920" w:type="dxa"/>
            <w:shd w:val="clear" w:color="auto" w:fill="0000FF"/>
          </w:tcPr>
          <w:p w14:paraId="0C70A23E" w14:textId="77777777" w:rsidR="00F54575" w:rsidRPr="001A628B" w:rsidRDefault="00F54575" w:rsidP="004D5203">
            <w:pPr>
              <w:rPr>
                <w:b/>
                <w:sz w:val="22"/>
                <w:szCs w:val="22"/>
              </w:rPr>
            </w:pPr>
            <w:r w:rsidRPr="001A628B">
              <w:rPr>
                <w:b/>
                <w:sz w:val="22"/>
                <w:szCs w:val="22"/>
              </w:rPr>
              <w:lastRenderedPageBreak/>
              <w:t xml:space="preserve">ENFOQUE TRANSVERSAL               </w:t>
            </w:r>
          </w:p>
        </w:tc>
        <w:tc>
          <w:tcPr>
            <w:tcW w:w="1920" w:type="dxa"/>
            <w:shd w:val="clear" w:color="auto" w:fill="0000FF"/>
          </w:tcPr>
          <w:p w14:paraId="580CE735" w14:textId="77777777" w:rsidR="00F54575" w:rsidRPr="001A628B" w:rsidRDefault="00F54575" w:rsidP="004D5203">
            <w:pPr>
              <w:rPr>
                <w:b/>
                <w:sz w:val="22"/>
                <w:szCs w:val="22"/>
              </w:rPr>
            </w:pPr>
            <w:r w:rsidRPr="001A628B">
              <w:rPr>
                <w:b/>
                <w:sz w:val="22"/>
                <w:szCs w:val="22"/>
              </w:rPr>
              <w:t xml:space="preserve">     VALORES </w:t>
            </w:r>
          </w:p>
        </w:tc>
        <w:tc>
          <w:tcPr>
            <w:tcW w:w="5908" w:type="dxa"/>
            <w:gridSpan w:val="3"/>
            <w:tcBorders>
              <w:right w:val="single" w:sz="4" w:space="0" w:color="auto"/>
            </w:tcBorders>
            <w:shd w:val="clear" w:color="auto" w:fill="0000FF"/>
          </w:tcPr>
          <w:p w14:paraId="3CB10CC4" w14:textId="0A95DB2B" w:rsidR="00F54575" w:rsidRPr="001A628B" w:rsidRDefault="00F54575" w:rsidP="004D5203">
            <w:pPr>
              <w:rPr>
                <w:b/>
                <w:sz w:val="22"/>
                <w:szCs w:val="22"/>
              </w:rPr>
            </w:pPr>
            <w:r w:rsidRPr="001A628B">
              <w:rPr>
                <w:b/>
                <w:sz w:val="22"/>
                <w:szCs w:val="22"/>
              </w:rPr>
              <w:t>ACTITUD O ACCIONES OBSERVABLES</w:t>
            </w:r>
          </w:p>
        </w:tc>
      </w:tr>
      <w:tr w:rsidR="00F54575" w:rsidRPr="001A628B" w14:paraId="4FD2E87A" w14:textId="77777777" w:rsidTr="00860E01">
        <w:trPr>
          <w:trHeight w:val="934"/>
        </w:trPr>
        <w:tc>
          <w:tcPr>
            <w:tcW w:w="1920" w:type="dxa"/>
            <w:shd w:val="clear" w:color="auto" w:fill="FFFFFF"/>
          </w:tcPr>
          <w:p w14:paraId="0C69174D" w14:textId="77777777" w:rsidR="00F54575" w:rsidRPr="001A628B" w:rsidRDefault="00F54575" w:rsidP="004D5203">
            <w:pPr>
              <w:jc w:val="both"/>
              <w:rPr>
                <w:sz w:val="22"/>
                <w:szCs w:val="22"/>
              </w:rPr>
            </w:pPr>
            <w:r w:rsidRPr="001A628B">
              <w:rPr>
                <w:sz w:val="22"/>
                <w:szCs w:val="22"/>
              </w:rPr>
              <w:t>Enfoque orientación al bien común</w:t>
            </w:r>
          </w:p>
        </w:tc>
        <w:tc>
          <w:tcPr>
            <w:tcW w:w="1920" w:type="dxa"/>
            <w:shd w:val="clear" w:color="auto" w:fill="FFFFFF"/>
          </w:tcPr>
          <w:p w14:paraId="36AF9AD9" w14:textId="77777777" w:rsidR="00F54575" w:rsidRPr="001A628B" w:rsidRDefault="00F54575" w:rsidP="004D5203">
            <w:pPr>
              <w:rPr>
                <w:sz w:val="22"/>
                <w:szCs w:val="22"/>
              </w:rPr>
            </w:pPr>
            <w:r w:rsidRPr="001A628B">
              <w:rPr>
                <w:sz w:val="22"/>
                <w:szCs w:val="22"/>
              </w:rPr>
              <w:t>Empatía</w:t>
            </w:r>
          </w:p>
        </w:tc>
        <w:tc>
          <w:tcPr>
            <w:tcW w:w="590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0A8D69DB" w14:textId="77777777" w:rsidR="00F54575" w:rsidRPr="001A628B" w:rsidRDefault="00F54575" w:rsidP="004D5203">
            <w:pPr>
              <w:autoSpaceDE w:val="0"/>
              <w:autoSpaceDN w:val="0"/>
              <w:adjustRightInd w:val="0"/>
              <w:jc w:val="both"/>
              <w:rPr>
                <w:sz w:val="22"/>
                <w:szCs w:val="18"/>
              </w:rPr>
            </w:pPr>
            <w:r w:rsidRPr="001A628B">
              <w:rPr>
                <w:sz w:val="22"/>
                <w:szCs w:val="18"/>
              </w:rPr>
              <w:t xml:space="preserve">Identificación afectiva con los  sentimientos del otro y disposición para apoyar y comprender sus </w:t>
            </w:r>
          </w:p>
          <w:p w14:paraId="5000F564" w14:textId="6E229DD2" w:rsidR="00F54575" w:rsidRPr="001A628B" w:rsidRDefault="00F54575" w:rsidP="004D5203">
            <w:pPr>
              <w:rPr>
                <w:sz w:val="22"/>
                <w:szCs w:val="22"/>
              </w:rPr>
            </w:pPr>
            <w:r w:rsidRPr="001A628B">
              <w:rPr>
                <w:sz w:val="22"/>
                <w:szCs w:val="18"/>
              </w:rPr>
              <w:t>circunstancias</w:t>
            </w:r>
          </w:p>
        </w:tc>
      </w:tr>
    </w:tbl>
    <w:p w14:paraId="6187FB60" w14:textId="5D1CBBC4" w:rsidR="001B5EA1" w:rsidRDefault="001B5EA1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B16BCFF" w14:textId="00CE1EB2" w:rsidR="00860E01" w:rsidRDefault="00860E01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  <w:r w:rsidRPr="00860E01">
        <w:rPr>
          <w:rFonts w:ascii="Barlow" w:hAnsi="Barlow" w:cs="Arial"/>
          <w:b/>
          <w:bCs/>
          <w:sz w:val="20"/>
          <w:szCs w:val="20"/>
          <w:lang w:val="es-ES"/>
        </w:rPr>
        <w:t>III. MOMENTOS DE LA SESIÓN:</w:t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1417"/>
        <w:gridCol w:w="5098"/>
        <w:gridCol w:w="1417"/>
        <w:gridCol w:w="937"/>
      </w:tblGrid>
      <w:tr w:rsidR="00414340" w:rsidRPr="00860E01" w14:paraId="1A8A3627" w14:textId="77777777" w:rsidTr="001A628B">
        <w:tc>
          <w:tcPr>
            <w:tcW w:w="1417" w:type="dxa"/>
            <w:shd w:val="clear" w:color="auto" w:fill="0000FF"/>
          </w:tcPr>
          <w:p w14:paraId="0E76ADFD" w14:textId="77777777" w:rsidR="00860E01" w:rsidRPr="00860E01" w:rsidRDefault="00860E01" w:rsidP="00860E01">
            <w:pPr>
              <w:spacing w:after="160" w:line="259" w:lineRule="auto"/>
              <w:jc w:val="center"/>
              <w:rPr>
                <w:rFonts w:ascii="Barlow" w:hAnsi="Barl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60E01">
              <w:rPr>
                <w:rFonts w:ascii="Barlow" w:hAnsi="Barlow" w:cs="Arial"/>
                <w:b/>
                <w:bCs/>
                <w:color w:val="FFFFFF" w:themeColor="background1"/>
                <w:sz w:val="20"/>
                <w:szCs w:val="20"/>
              </w:rPr>
              <w:t>MOMENTO</w:t>
            </w:r>
          </w:p>
        </w:tc>
        <w:tc>
          <w:tcPr>
            <w:tcW w:w="5098" w:type="dxa"/>
            <w:shd w:val="clear" w:color="auto" w:fill="0000FF"/>
          </w:tcPr>
          <w:p w14:paraId="79FD7170" w14:textId="77777777" w:rsidR="00860E01" w:rsidRPr="00860E01" w:rsidRDefault="00860E01" w:rsidP="00860E01">
            <w:pPr>
              <w:spacing w:after="160" w:line="259" w:lineRule="auto"/>
              <w:jc w:val="center"/>
              <w:rPr>
                <w:rFonts w:ascii="Barlow" w:hAnsi="Barl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60E01">
              <w:rPr>
                <w:rFonts w:ascii="Barlow" w:hAnsi="Barlow" w:cs="Arial"/>
                <w:b/>
                <w:bCs/>
                <w:color w:val="FFFFFF" w:themeColor="background1"/>
                <w:sz w:val="20"/>
                <w:szCs w:val="20"/>
              </w:rPr>
              <w:t>SECUENCIA DIDACTICA</w:t>
            </w:r>
          </w:p>
        </w:tc>
        <w:tc>
          <w:tcPr>
            <w:tcW w:w="1276" w:type="dxa"/>
            <w:shd w:val="clear" w:color="auto" w:fill="0000FF"/>
          </w:tcPr>
          <w:p w14:paraId="0AF5CE2D" w14:textId="77777777" w:rsidR="00860E01" w:rsidRPr="00860E01" w:rsidRDefault="00860E01" w:rsidP="00860E01">
            <w:pPr>
              <w:spacing w:after="160" w:line="259" w:lineRule="auto"/>
              <w:jc w:val="center"/>
              <w:rPr>
                <w:rFonts w:ascii="Barlow" w:hAnsi="Barl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60E01">
              <w:rPr>
                <w:rFonts w:ascii="Barlow" w:hAnsi="Barlow" w:cs="Arial"/>
                <w:b/>
                <w:bCs/>
                <w:color w:val="FFFFFF" w:themeColor="background1"/>
                <w:sz w:val="20"/>
                <w:szCs w:val="20"/>
              </w:rPr>
              <w:t>RECURSOS</w:t>
            </w:r>
          </w:p>
        </w:tc>
        <w:tc>
          <w:tcPr>
            <w:tcW w:w="937" w:type="dxa"/>
            <w:shd w:val="clear" w:color="auto" w:fill="0000FF"/>
          </w:tcPr>
          <w:p w14:paraId="12F34AD3" w14:textId="77777777" w:rsidR="00860E01" w:rsidRPr="00860E01" w:rsidRDefault="00860E01" w:rsidP="00860E01">
            <w:pPr>
              <w:spacing w:after="160" w:line="259" w:lineRule="auto"/>
              <w:jc w:val="center"/>
              <w:rPr>
                <w:rFonts w:ascii="Barlow" w:hAnsi="Barl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60E01">
              <w:rPr>
                <w:rFonts w:ascii="Barlow" w:hAnsi="Barlow" w:cs="Arial"/>
                <w:b/>
                <w:bCs/>
                <w:color w:val="FFFFFF" w:themeColor="background1"/>
                <w:sz w:val="20"/>
                <w:szCs w:val="20"/>
              </w:rPr>
              <w:t>TIEMPO</w:t>
            </w:r>
          </w:p>
        </w:tc>
      </w:tr>
      <w:tr w:rsidR="00860E01" w:rsidRPr="00860E01" w14:paraId="5FCD8207" w14:textId="77777777" w:rsidTr="001A628B">
        <w:tc>
          <w:tcPr>
            <w:tcW w:w="1417" w:type="dxa"/>
          </w:tcPr>
          <w:p w14:paraId="434C442B" w14:textId="77777777" w:rsidR="00860E01" w:rsidRPr="00860E01" w:rsidRDefault="00860E01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 w:rsidRPr="00860E01">
              <w:rPr>
                <w:rFonts w:ascii="Barlow" w:hAnsi="Barlow" w:cs="Arial"/>
                <w:b/>
                <w:bCs/>
                <w:sz w:val="20"/>
                <w:szCs w:val="20"/>
              </w:rPr>
              <w:t>INICIO</w:t>
            </w:r>
          </w:p>
        </w:tc>
        <w:tc>
          <w:tcPr>
            <w:tcW w:w="5098" w:type="dxa"/>
          </w:tcPr>
          <w:p w14:paraId="5AF52015" w14:textId="65822CA2" w:rsidR="00860E01" w:rsidRDefault="001A628B" w:rsidP="001A628B">
            <w:p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La docente saluda a las estudiantes se presenta las normas de convivencia que se consideran para la sesión.</w:t>
            </w:r>
          </w:p>
          <w:p w14:paraId="08701A1A" w14:textId="619A21E2" w:rsidR="001A628B" w:rsidRDefault="00576236" w:rsidP="001A628B">
            <w:p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noProof/>
                <w:lang w:eastAsia="es-PE"/>
                <w14:ligatures w14:val="standardContextual"/>
              </w:rPr>
              <w:drawing>
                <wp:anchor distT="0" distB="0" distL="114300" distR="114300" simplePos="0" relativeHeight="251668482" behindDoc="1" locked="0" layoutInCell="1" allowOverlap="1" wp14:anchorId="59B916AA" wp14:editId="53588539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477520</wp:posOffset>
                  </wp:positionV>
                  <wp:extent cx="1581150" cy="888365"/>
                  <wp:effectExtent l="0" t="0" r="0" b="6985"/>
                  <wp:wrapTight wrapText="bothSides">
                    <wp:wrapPolygon edited="0">
                      <wp:start x="0" y="0"/>
                      <wp:lineTo x="0" y="21307"/>
                      <wp:lineTo x="21340" y="21307"/>
                      <wp:lineTo x="21340" y="0"/>
                      <wp:lineTo x="0" y="0"/>
                    </wp:wrapPolygon>
                  </wp:wrapTight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28B">
              <w:rPr>
                <w:rFonts w:ascii="Barlow" w:hAnsi="Barlow" w:cs="Arial"/>
                <w:b/>
                <w:bCs/>
                <w:sz w:val="20"/>
                <w:szCs w:val="20"/>
              </w:rPr>
              <w:t>Ella les presenta un</w:t>
            </w:r>
            <w:r w:rsidR="00AC4C22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caso sobre un grupo de estudiantes que quieren realizar un emprendimiento</w:t>
            </w:r>
            <w:r w:rsidR="004C7B83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, ven el </w:t>
            </w:r>
            <w:r w:rsidR="001A628B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video </w:t>
            </w:r>
            <w:r w:rsidR="00AC4C22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titulado </w:t>
            </w:r>
            <w:r w:rsidR="004C7B83">
              <w:rPr>
                <w:rFonts w:ascii="Barlow" w:hAnsi="Barlow" w:cs="Arial"/>
                <w:b/>
                <w:bCs/>
                <w:sz w:val="20"/>
                <w:szCs w:val="20"/>
              </w:rPr>
              <w:t>“</w:t>
            </w:r>
            <w:r w:rsidR="00AC4C22">
              <w:rPr>
                <w:rFonts w:ascii="Barlow" w:hAnsi="Barlow" w:cs="Arial"/>
                <w:b/>
                <w:bCs/>
                <w:sz w:val="20"/>
                <w:szCs w:val="20"/>
              </w:rPr>
              <w:t>Diseño</w:t>
            </w:r>
            <w:r w:rsidR="004C7B83">
              <w:rPr>
                <w:rFonts w:ascii="Barlow" w:hAnsi="Barlow" w:cs="Arial"/>
                <w:b/>
                <w:bCs/>
                <w:sz w:val="20"/>
                <w:szCs w:val="20"/>
              </w:rPr>
              <w:t>”</w:t>
            </w:r>
            <w:r w:rsidR="001A628B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 </w:t>
            </w:r>
            <w:r w:rsidR="00AC4C22">
              <w:rPr>
                <w:rFonts w:ascii="Barlow" w:hAnsi="Barlow" w:cs="Arial"/>
                <w:b/>
                <w:bCs/>
                <w:sz w:val="20"/>
                <w:szCs w:val="20"/>
              </w:rPr>
              <w:t>para que las estudiantes lo observen y al terminar , les hace las siguientes preguntas:</w:t>
            </w:r>
          </w:p>
          <w:p w14:paraId="1EF6C2E4" w14:textId="0902C9C5" w:rsidR="00FB7520" w:rsidRDefault="00FB7520" w:rsidP="001A628B">
            <w:p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¿Qué se debe hacer antes de iniciar un negocio?</w:t>
            </w:r>
          </w:p>
          <w:p w14:paraId="4B033FEA" w14:textId="77F61CDF" w:rsidR="00FB7520" w:rsidRDefault="00FB7520" w:rsidP="001A628B">
            <w:p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¿Por qué crees </w:t>
            </w:r>
            <w:proofErr w:type="gramStart"/>
            <w:r>
              <w:rPr>
                <w:rFonts w:ascii="Barlow" w:hAnsi="Barlow" w:cs="Arial"/>
                <w:b/>
                <w:bCs/>
                <w:sz w:val="20"/>
                <w:szCs w:val="20"/>
              </w:rPr>
              <w:t>que  hay</w:t>
            </w:r>
            <w:proofErr w:type="gramEnd"/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emprendimientos que no funcionan?</w:t>
            </w:r>
          </w:p>
          <w:p w14:paraId="574DBBBF" w14:textId="77777777" w:rsidR="00FB7520" w:rsidRDefault="004C7B83" w:rsidP="001A628B">
            <w:p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¿</w:t>
            </w: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Qué</w:t>
            </w:r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aspectos </w:t>
            </w:r>
            <w:r w:rsidR="00CC595D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debe</w:t>
            </w:r>
            <w:proofErr w:type="gramEnd"/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considera</w:t>
            </w:r>
            <w:r w:rsidR="00CC595D">
              <w:rPr>
                <w:rFonts w:ascii="Barlow" w:hAnsi="Barlow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para   que u</w:t>
            </w:r>
            <w:r w:rsidR="00FB7520">
              <w:rPr>
                <w:rFonts w:ascii="Barlow" w:hAnsi="Barlow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negocio funcione?</w:t>
            </w:r>
          </w:p>
          <w:p w14:paraId="212936CE" w14:textId="5EE8E1F5" w:rsidR="000738F5" w:rsidRDefault="00FB7520" w:rsidP="001A628B">
            <w:p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Del video observado , </w:t>
            </w:r>
            <w:r w:rsidR="004C7B83">
              <w:rPr>
                <w:rFonts w:ascii="Barlow" w:hAnsi="Barlow" w:cs="Arial"/>
                <w:b/>
                <w:bCs/>
                <w:sz w:val="20"/>
                <w:szCs w:val="20"/>
              </w:rPr>
              <w:t>¿Por qué duda Carla</w:t>
            </w:r>
            <w:r w:rsidR="00AC4C22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</w:t>
            </w:r>
            <w:r w:rsidR="00CC595D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en </w:t>
            </w:r>
            <w:r w:rsidR="004C7B83">
              <w:rPr>
                <w:rFonts w:ascii="Barlow" w:hAnsi="Barlow" w:cs="Arial"/>
                <w:b/>
                <w:bCs/>
                <w:sz w:val="20"/>
                <w:szCs w:val="20"/>
              </w:rPr>
              <w:t>iniciar</w:t>
            </w:r>
            <w:r w:rsidR="00CC595D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su emprendimiento </w:t>
            </w:r>
            <w:r w:rsidR="004C7B83">
              <w:rPr>
                <w:rFonts w:ascii="Barlow" w:hAnsi="Barlow" w:cs="Arial"/>
                <w:b/>
                <w:bCs/>
                <w:sz w:val="20"/>
                <w:szCs w:val="20"/>
              </w:rPr>
              <w:t>,</w:t>
            </w:r>
            <w:r w:rsidR="00AC4C22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con sus compañeros de 5to</w:t>
            </w:r>
            <w:r w:rsidR="00CC595D">
              <w:rPr>
                <w:rFonts w:ascii="Barlow" w:hAnsi="Barlow" w:cs="Arial"/>
                <w:b/>
                <w:bCs/>
                <w:sz w:val="20"/>
                <w:szCs w:val="20"/>
              </w:rPr>
              <w:t>? .Las estudiantes</w:t>
            </w:r>
            <w:r w:rsidR="000738F5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responden en forma oral </w:t>
            </w:r>
          </w:p>
          <w:p w14:paraId="0B93F95D" w14:textId="324AEC2C" w:rsidR="00CC595D" w:rsidRDefault="00B16AFE" w:rsidP="001A628B">
            <w:p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La docente les indica que esta pregunta deberán responder por escrito y luego de leerla , pegar sus respuestas</w:t>
            </w:r>
          </w:p>
          <w:p w14:paraId="683E5684" w14:textId="41D6F7A2" w:rsidR="001A628B" w:rsidRDefault="00CC595D" w:rsidP="001A628B">
            <w:p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¿Por cuál de las propuesta votarías, la de 4to o la de 5to , para realizar su emprendimiento</w:t>
            </w:r>
            <w:proofErr w:type="gramStart"/>
            <w:r w:rsidR="00B16AFE">
              <w:rPr>
                <w:rFonts w:ascii="Barlow" w:hAnsi="Barlow" w:cs="Arial"/>
                <w:b/>
                <w:bCs/>
                <w:sz w:val="20"/>
                <w:szCs w:val="20"/>
              </w:rPr>
              <w:t>?</w:t>
            </w: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Sustenta tu posición  </w:t>
            </w:r>
          </w:p>
          <w:p w14:paraId="511370D4" w14:textId="77777777" w:rsidR="00FB7520" w:rsidRDefault="00FB7520" w:rsidP="00FB7520">
            <w:p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¿Qué importancia tendrá planificar antes de iniciar un emprendimiento? ¿Qué les aportara aprender sobre esto?</w:t>
            </w:r>
          </w:p>
          <w:p w14:paraId="52EC02D9" w14:textId="65FA4043" w:rsidR="00B16AFE" w:rsidRDefault="00B16AFE" w:rsidP="001A628B">
            <w:p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Las estudiantes colocan sus respuestas en la pizarra. </w:t>
            </w:r>
          </w:p>
          <w:p w14:paraId="71DC5C30" w14:textId="77777777" w:rsidR="00FB7520" w:rsidRDefault="006E02CE" w:rsidP="001A628B">
            <w:p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La docente les presenta el propósito de la sesión, Los productos  que se va a presentar y los criterios de evaluación</w:t>
            </w:r>
          </w:p>
          <w:p w14:paraId="2B60C65D" w14:textId="4F000A3B" w:rsidR="00FB7520" w:rsidRDefault="00FB7520" w:rsidP="001A628B">
            <w:p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La docente les pregunta ¿conocen alguna forma de planificar un negocio o emprendimiento?</w:t>
            </w:r>
          </w:p>
          <w:p w14:paraId="5FE002D5" w14:textId="2DC9A236" w:rsidR="006E02CE" w:rsidRPr="00860E01" w:rsidRDefault="006E02CE" w:rsidP="001A628B">
            <w:p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276" w:type="dxa"/>
          </w:tcPr>
          <w:p w14:paraId="05FBD073" w14:textId="77777777" w:rsidR="00860E01" w:rsidRDefault="00860E01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28787F1B" w14:textId="77777777" w:rsidR="00576236" w:rsidRDefault="00576236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Equipo multimedia</w:t>
            </w:r>
          </w:p>
          <w:p w14:paraId="6C55A020" w14:textId="56249911" w:rsidR="00576236" w:rsidRDefault="00576236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Plumón</w:t>
            </w:r>
          </w:p>
          <w:p w14:paraId="15A897D4" w14:textId="77777777" w:rsidR="00576236" w:rsidRDefault="00576236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Hojas de papel</w:t>
            </w:r>
          </w:p>
          <w:p w14:paraId="7FD56FE3" w14:textId="77777777" w:rsidR="006E02CE" w:rsidRDefault="006E02C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2FD97DB8" w14:textId="3A3254EF" w:rsidR="006E02CE" w:rsidRPr="00860E01" w:rsidRDefault="006E02C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Barlow" w:hAnsi="Barlow" w:cs="Arial"/>
                <w:b/>
                <w:bCs/>
                <w:sz w:val="20"/>
                <w:szCs w:val="20"/>
              </w:rPr>
              <w:t>Limpiatipo</w:t>
            </w:r>
            <w:proofErr w:type="spellEnd"/>
          </w:p>
        </w:tc>
        <w:tc>
          <w:tcPr>
            <w:tcW w:w="937" w:type="dxa"/>
          </w:tcPr>
          <w:p w14:paraId="5510F34C" w14:textId="77777777" w:rsidR="00860E01" w:rsidRDefault="00860E01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06528773" w14:textId="77777777" w:rsidR="00576236" w:rsidRDefault="00576236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2722FC47" w14:textId="77777777" w:rsidR="00576236" w:rsidRDefault="00576236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45B8DB9A" w14:textId="15FE5C59" w:rsidR="00576236" w:rsidRPr="00860E01" w:rsidRDefault="00576236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15’</w:t>
            </w:r>
          </w:p>
        </w:tc>
      </w:tr>
      <w:tr w:rsidR="00860E01" w:rsidRPr="00860E01" w14:paraId="1BD6225B" w14:textId="77777777" w:rsidTr="001A628B">
        <w:tc>
          <w:tcPr>
            <w:tcW w:w="1417" w:type="dxa"/>
          </w:tcPr>
          <w:p w14:paraId="6A0233A3" w14:textId="56B7DA6F" w:rsidR="00860E01" w:rsidRPr="00860E01" w:rsidRDefault="00860E01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 w:rsidRPr="00860E01">
              <w:rPr>
                <w:rFonts w:ascii="Barlow" w:hAnsi="Barlow" w:cs="Arial"/>
                <w:b/>
                <w:bCs/>
                <w:sz w:val="20"/>
                <w:szCs w:val="20"/>
              </w:rPr>
              <w:lastRenderedPageBreak/>
              <w:t>DESARROLLO</w:t>
            </w:r>
          </w:p>
        </w:tc>
        <w:tc>
          <w:tcPr>
            <w:tcW w:w="5098" w:type="dxa"/>
          </w:tcPr>
          <w:p w14:paraId="13152DD0" w14:textId="26125388" w:rsidR="00860E01" w:rsidRDefault="00392A97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noProof/>
                <w:lang w:eastAsia="es-PE"/>
                <w14:ligatures w14:val="standardContextual"/>
              </w:rPr>
              <w:drawing>
                <wp:anchor distT="0" distB="0" distL="114300" distR="114300" simplePos="0" relativeHeight="251670530" behindDoc="1" locked="0" layoutInCell="1" allowOverlap="1" wp14:anchorId="042A52C2" wp14:editId="30E22DEC">
                  <wp:simplePos x="0" y="0"/>
                  <wp:positionH relativeFrom="column">
                    <wp:posOffset>1718945</wp:posOffset>
                  </wp:positionH>
                  <wp:positionV relativeFrom="paragraph">
                    <wp:posOffset>153035</wp:posOffset>
                  </wp:positionV>
                  <wp:extent cx="1303020" cy="732155"/>
                  <wp:effectExtent l="0" t="0" r="0" b="0"/>
                  <wp:wrapTight wrapText="bothSides">
                    <wp:wrapPolygon edited="0">
                      <wp:start x="0" y="0"/>
                      <wp:lineTo x="0" y="20794"/>
                      <wp:lineTo x="21158" y="20794"/>
                      <wp:lineTo x="21158" y="0"/>
                      <wp:lineTo x="0" y="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236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La docente presenta un video : </w:t>
            </w:r>
          </w:p>
          <w:p w14:paraId="2CB0AC93" w14:textId="0B827014" w:rsidR="00392A97" w:rsidRDefault="00392A97" w:rsidP="00392A97">
            <w:p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Al finalizar el video responden la siguientes preguntas:</w:t>
            </w:r>
          </w:p>
          <w:p w14:paraId="6F1AAD71" w14:textId="4ED61F20" w:rsidR="00392A97" w:rsidRDefault="00392A97" w:rsidP="00392A97">
            <w:pPr>
              <w:pStyle w:val="Prrafodelista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¿Por qué es importante la planificación para tu negocio?</w:t>
            </w:r>
          </w:p>
          <w:p w14:paraId="7CBB678C" w14:textId="484D2C73" w:rsidR="00392A97" w:rsidRDefault="00392A97" w:rsidP="00392A97">
            <w:pPr>
              <w:pStyle w:val="Prrafodelista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¿En qué consiste el modelo Lean Canvas </w:t>
            </w:r>
          </w:p>
          <w:p w14:paraId="0774DDB7" w14:textId="5629AACE" w:rsidR="00392A97" w:rsidRDefault="00392A97" w:rsidP="00392A97">
            <w:pPr>
              <w:pStyle w:val="Prrafodelista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¿Qué </w:t>
            </w:r>
            <w:r w:rsidR="006E02CE">
              <w:rPr>
                <w:rFonts w:ascii="Barlow" w:hAnsi="Barlow" w:cs="Arial"/>
                <w:b/>
                <w:bCs/>
                <w:sz w:val="20"/>
                <w:szCs w:val="20"/>
              </w:rPr>
              <w:t>ventajas tiene</w:t>
            </w:r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</w:t>
            </w:r>
            <w:r w:rsidR="006E02CE">
              <w:rPr>
                <w:rFonts w:ascii="Barlow" w:hAnsi="Barlow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sa</w:t>
            </w:r>
            <w:r w:rsidR="006E02CE">
              <w:rPr>
                <w:rFonts w:ascii="Barlow" w:hAnsi="Barlow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lo para tu negocio o emprendimiento</w:t>
            </w:r>
            <w:r w:rsidR="006E02CE">
              <w:rPr>
                <w:rFonts w:ascii="Barlow" w:hAnsi="Barlow" w:cs="Arial"/>
                <w:b/>
                <w:bCs/>
                <w:sz w:val="20"/>
                <w:szCs w:val="20"/>
              </w:rPr>
              <w:t>?</w:t>
            </w:r>
          </w:p>
          <w:p w14:paraId="37F121A0" w14:textId="5DAB22EE" w:rsidR="006E02CE" w:rsidRPr="006E02CE" w:rsidRDefault="00414340" w:rsidP="006E02CE">
            <w:pPr>
              <w:spacing w:after="160" w:line="259" w:lineRule="auto"/>
              <w:jc w:val="both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noProof/>
                <w:lang w:eastAsia="es-PE"/>
                <w14:ligatures w14:val="standardContextual"/>
              </w:rPr>
              <w:drawing>
                <wp:anchor distT="0" distB="0" distL="114300" distR="114300" simplePos="0" relativeHeight="251674626" behindDoc="1" locked="0" layoutInCell="1" allowOverlap="1" wp14:anchorId="6280DD53" wp14:editId="097AF55F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500380</wp:posOffset>
                  </wp:positionV>
                  <wp:extent cx="1171575" cy="1261745"/>
                  <wp:effectExtent l="0" t="0" r="9525" b="0"/>
                  <wp:wrapTight wrapText="bothSides">
                    <wp:wrapPolygon edited="0">
                      <wp:start x="0" y="0"/>
                      <wp:lineTo x="0" y="21198"/>
                      <wp:lineTo x="21424" y="21198"/>
                      <wp:lineTo x="21424" y="0"/>
                      <wp:lineTo x="0" y="0"/>
                    </wp:wrapPolygon>
                  </wp:wrapTight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08" t="21971" r="29748" b="8453"/>
                          <a:stretch/>
                        </pic:blipFill>
                        <pic:spPr bwMode="auto">
                          <a:xfrm>
                            <a:off x="0" y="0"/>
                            <a:ext cx="1171575" cy="1261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02CE">
              <w:rPr>
                <w:rFonts w:ascii="Barlow" w:hAnsi="Barlow" w:cs="Arial"/>
                <w:b/>
                <w:bCs/>
                <w:sz w:val="20"/>
                <w:szCs w:val="20"/>
              </w:rPr>
              <w:t>Las estudiantes agrupadas de 3 en 3 conversan e interactúan entre ellas para responder las preguntas planteadas</w:t>
            </w:r>
          </w:p>
          <w:p w14:paraId="51A9A58D" w14:textId="344F9E98" w:rsidR="00725E00" w:rsidRDefault="0089558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Se les solicita que lean su lectura </w:t>
            </w:r>
            <w:r w:rsidR="00414340">
              <w:rPr>
                <w:rFonts w:ascii="Barlow" w:hAnsi="Barlow" w:cs="Arial"/>
                <w:b/>
                <w:bCs/>
                <w:sz w:val="20"/>
                <w:szCs w:val="20"/>
              </w:rPr>
              <w:t>, para reforzar lo aprendido</w:t>
            </w:r>
          </w:p>
          <w:p w14:paraId="39989C0A" w14:textId="77777777" w:rsidR="00A06B6A" w:rsidRDefault="00414340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La docente les indica que </w:t>
            </w:r>
            <w:proofErr w:type="gramStart"/>
            <w:r>
              <w:rPr>
                <w:rFonts w:ascii="Barlow" w:hAnsi="Barlow" w:cs="Arial"/>
                <w:b/>
                <w:bCs/>
                <w:sz w:val="20"/>
                <w:szCs w:val="20"/>
              </w:rPr>
              <w:t>van  a</w:t>
            </w:r>
            <w:proofErr w:type="gramEnd"/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elaborar </w:t>
            </w:r>
            <w:r w:rsidR="004E3F53">
              <w:rPr>
                <w:rFonts w:ascii="Barlow" w:hAnsi="Barlow" w:cs="Arial"/>
                <w:b/>
                <w:bCs/>
                <w:sz w:val="20"/>
                <w:szCs w:val="20"/>
              </w:rPr>
              <w:t>su plan de negocio usando</w:t>
            </w:r>
            <w:r w:rsidR="001A109E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el modelo Canvas. Las estudiantes se organizan para cumplir con la presentación de su </w:t>
            </w:r>
            <w:proofErr w:type="gramStart"/>
            <w:r w:rsidR="001A109E">
              <w:rPr>
                <w:rFonts w:ascii="Barlow" w:hAnsi="Barlow" w:cs="Arial"/>
                <w:b/>
                <w:bCs/>
                <w:sz w:val="20"/>
                <w:szCs w:val="20"/>
              </w:rPr>
              <w:t>trabajo ,</w:t>
            </w:r>
            <w:proofErr w:type="gramEnd"/>
            <w:r w:rsidR="001A109E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se organizan al interior de cada grupo</w:t>
            </w:r>
            <w:r w:rsidR="00A06B6A">
              <w:rPr>
                <w:rFonts w:ascii="Barlow" w:hAnsi="Barlow" w:cs="Arial"/>
                <w:b/>
                <w:bCs/>
                <w:sz w:val="20"/>
                <w:szCs w:val="20"/>
              </w:rPr>
              <w:t>.</w:t>
            </w:r>
          </w:p>
          <w:p w14:paraId="7183E009" w14:textId="2EA6F703" w:rsidR="00A06B6A" w:rsidRPr="00860E01" w:rsidRDefault="00A06B6A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Presentan sus modelos de Canvas , lo pegan en la pizarra </w:t>
            </w:r>
          </w:p>
        </w:tc>
        <w:tc>
          <w:tcPr>
            <w:tcW w:w="1276" w:type="dxa"/>
          </w:tcPr>
          <w:p w14:paraId="37B6E7EB" w14:textId="77777777" w:rsidR="00860E01" w:rsidRDefault="00860E01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7EEBF457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Equipo multimedia </w:t>
            </w:r>
          </w:p>
          <w:p w14:paraId="35BA02D4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Lectura</w:t>
            </w:r>
          </w:p>
          <w:p w14:paraId="198504EF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1F1AFA07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68F690AB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5618DDD1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Hojas </w:t>
            </w:r>
          </w:p>
          <w:p w14:paraId="5FD35A0C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Lapicero</w:t>
            </w:r>
          </w:p>
          <w:p w14:paraId="0A121B52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Pc</w:t>
            </w:r>
          </w:p>
          <w:p w14:paraId="6B36A1B8" w14:textId="159F8A34" w:rsidR="001A109E" w:rsidRPr="00860E01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Impresora</w:t>
            </w:r>
          </w:p>
        </w:tc>
        <w:tc>
          <w:tcPr>
            <w:tcW w:w="937" w:type="dxa"/>
          </w:tcPr>
          <w:p w14:paraId="2485A95C" w14:textId="77777777" w:rsidR="00860E01" w:rsidRDefault="00860E01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36BEF84D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57487F8F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135265C5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5B1701B8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1CA9D0CE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39BC23F6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01BC65E5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339DA748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42274BA0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788D1B21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5856B14E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10DCE1F8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04D59867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11444877" w14:textId="77777777" w:rsidR="001A109E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29E6F1C7" w14:textId="5462529D" w:rsidR="001A109E" w:rsidRPr="00860E01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65’</w:t>
            </w:r>
          </w:p>
        </w:tc>
      </w:tr>
      <w:tr w:rsidR="00860E01" w:rsidRPr="00860E01" w14:paraId="74099A12" w14:textId="77777777" w:rsidTr="001A628B">
        <w:tc>
          <w:tcPr>
            <w:tcW w:w="1417" w:type="dxa"/>
          </w:tcPr>
          <w:p w14:paraId="00F0C658" w14:textId="736A6B4A" w:rsidR="00860E01" w:rsidRPr="00860E01" w:rsidRDefault="00860E01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 w:rsidRPr="00860E01">
              <w:rPr>
                <w:rFonts w:ascii="Barlow" w:hAnsi="Barlow" w:cs="Arial"/>
                <w:b/>
                <w:bCs/>
                <w:sz w:val="20"/>
                <w:szCs w:val="20"/>
              </w:rPr>
              <w:t>CIERRE</w:t>
            </w:r>
          </w:p>
        </w:tc>
        <w:tc>
          <w:tcPr>
            <w:tcW w:w="5098" w:type="dxa"/>
          </w:tcPr>
          <w:p w14:paraId="06240783" w14:textId="77777777" w:rsidR="00860E01" w:rsidRDefault="001A109E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La docente pregunta</w:t>
            </w:r>
            <w:r w:rsidR="00A06B6A">
              <w:rPr>
                <w:rFonts w:ascii="Barlow" w:hAnsi="Barlow" w:cs="Arial"/>
                <w:b/>
                <w:bCs/>
                <w:sz w:val="20"/>
                <w:szCs w:val="20"/>
              </w:rPr>
              <w:t>:</w:t>
            </w:r>
          </w:p>
          <w:p w14:paraId="565EFD96" w14:textId="62E876F0" w:rsidR="00A06B6A" w:rsidRDefault="00A06B6A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¿Cómo lo aprendido</w:t>
            </w:r>
            <w:r w:rsidR="00AF454B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te</w:t>
            </w:r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puede ser útil para su vida?</w:t>
            </w:r>
          </w:p>
          <w:p w14:paraId="01753CFD" w14:textId="0B27C2BC" w:rsidR="00A06B6A" w:rsidRDefault="00A06B6A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¿Qué dificultades </w:t>
            </w:r>
            <w:r w:rsidR="000B7CB9">
              <w:rPr>
                <w:rFonts w:ascii="Barlow" w:hAnsi="Barlow" w:cs="Arial"/>
                <w:b/>
                <w:bCs/>
                <w:sz w:val="20"/>
                <w:szCs w:val="20"/>
              </w:rPr>
              <w:t>tuviste al realizar tu trabajo?</w:t>
            </w:r>
            <w:r w:rsidR="00AF454B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</w:t>
            </w:r>
            <w:r w:rsidR="000B7CB9">
              <w:rPr>
                <w:rFonts w:ascii="Barlow" w:hAnsi="Barlow" w:cs="Arial"/>
                <w:b/>
                <w:bCs/>
                <w:sz w:val="20"/>
                <w:szCs w:val="20"/>
              </w:rPr>
              <w:t>¿</w:t>
            </w:r>
            <w:proofErr w:type="gramStart"/>
            <w:r w:rsidR="000B7CB9">
              <w:rPr>
                <w:rFonts w:ascii="Barlow" w:hAnsi="Barlow" w:cs="Arial"/>
                <w:b/>
                <w:bCs/>
                <w:sz w:val="20"/>
                <w:szCs w:val="20"/>
              </w:rPr>
              <w:t>cómo</w:t>
            </w:r>
            <w:proofErr w:type="gramEnd"/>
            <w:r w:rsidR="000B7CB9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las superaste</w:t>
            </w:r>
            <w:r w:rsidR="00AF454B">
              <w:rPr>
                <w:rFonts w:ascii="Barlow" w:hAnsi="Barlow" w:cs="Arial"/>
                <w:b/>
                <w:bCs/>
                <w:sz w:val="20"/>
                <w:szCs w:val="20"/>
              </w:rPr>
              <w:t>?</w:t>
            </w:r>
          </w:p>
          <w:p w14:paraId="138858FC" w14:textId="0F666F35" w:rsidR="000B7CB9" w:rsidRDefault="000B7CB9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  <w:p w14:paraId="2FF5C3CF" w14:textId="77777777" w:rsidR="00D92638" w:rsidRPr="00860E01" w:rsidRDefault="00D92638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265ABA1" w14:textId="77777777" w:rsidR="00860E01" w:rsidRPr="00860E01" w:rsidRDefault="00860E01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</w:tc>
        <w:tc>
          <w:tcPr>
            <w:tcW w:w="937" w:type="dxa"/>
          </w:tcPr>
          <w:p w14:paraId="1175ECC9" w14:textId="77777777" w:rsidR="00860E01" w:rsidRPr="00860E01" w:rsidRDefault="00860E01" w:rsidP="00860E01">
            <w:pPr>
              <w:spacing w:after="160" w:line="259" w:lineRule="auto"/>
              <w:rPr>
                <w:rFonts w:ascii="Barlow" w:hAnsi="Barlow" w:cs="Arial"/>
                <w:b/>
                <w:bCs/>
                <w:sz w:val="20"/>
                <w:szCs w:val="20"/>
              </w:rPr>
            </w:pPr>
          </w:p>
        </w:tc>
      </w:tr>
    </w:tbl>
    <w:p w14:paraId="7E7C3D98" w14:textId="70CA7936" w:rsidR="00860E01" w:rsidRDefault="00860E01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67C4ED9D" w14:textId="77777777" w:rsidR="00AF454B" w:rsidRDefault="00AF454B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08DC8411" w14:textId="77777777" w:rsidR="00AF454B" w:rsidRDefault="00AF454B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0EC34676" w14:textId="77777777" w:rsidR="00AF454B" w:rsidRDefault="00AF454B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472DEE0" w14:textId="77777777" w:rsidR="00AF454B" w:rsidRDefault="00AF454B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5DD388C" w14:textId="77777777" w:rsidR="00AF454B" w:rsidRDefault="00AF454B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2CF58C2" w14:textId="77777777" w:rsidR="00AF454B" w:rsidRDefault="00AF454B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278CD4BB" w14:textId="77777777" w:rsidR="00AF454B" w:rsidRDefault="00AF454B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60C9E3FF" w14:textId="77777777" w:rsidR="00AF454B" w:rsidRDefault="00AF454B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3C3C9437" w14:textId="77777777" w:rsidR="00AF454B" w:rsidRDefault="00AF454B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B0ECF01" w14:textId="77777777" w:rsidR="00AF454B" w:rsidRDefault="00AF454B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3F1C7F5F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A522EEE" wp14:editId="1DDF3B2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76D75" w14:textId="3B13E938" w:rsidR="00D31ED0" w:rsidRPr="000A3584" w:rsidRDefault="00600FBF" w:rsidP="00D31ED0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3</w:t>
                            </w:r>
                            <w:r w:rsidR="00D31ED0"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r w:rsidR="00D31ED0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EJECUCIÓN DE LA SESIÓN</w:t>
                            </w:r>
                            <w:r w:rsidR="00D31ED0"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</w:p>
                          <w:p w14:paraId="653EE649" w14:textId="77777777" w:rsidR="00D31ED0" w:rsidRPr="000A3584" w:rsidRDefault="00D31ED0" w:rsidP="00D31ED0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22EEE" id="Cuadro de texto 5" o:spid="_x0000_s1029" type="#_x0000_t202" style="position:absolute;left:0;text-align:left;margin-left:0;margin-top:-.05pt;width:493pt;height:21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" fillcolor="#4410ff" stroked="f" strokeweight=".5pt">
                <v:textbox>
                  <w:txbxContent>
                    <w:p w14:paraId="0E476D75" w14:textId="3B13E938" w:rsidR="00D31ED0" w:rsidRPr="000A3584" w:rsidRDefault="00600FBF" w:rsidP="00D31ED0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3</w:t>
                      </w:r>
                      <w:r w:rsidR="00D31ED0"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r w:rsidR="00D31ED0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EJECUCIÓN DE LA SESIÓN</w:t>
                      </w:r>
                      <w:r w:rsidR="00D31ED0"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</w:p>
                    <w:p w14:paraId="653EE649" w14:textId="77777777" w:rsidR="00D31ED0" w:rsidRPr="000A3584" w:rsidRDefault="00D31ED0" w:rsidP="00D31ED0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4F2E43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FAE9682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7D0CEB7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INICIO:</w:t>
      </w:r>
    </w:p>
    <w:p w14:paraId="20974C5A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758D490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7"/>
        <w:gridCol w:w="8232"/>
      </w:tblGrid>
      <w:tr w:rsidR="00D31ED0" w:rsidRPr="00664C53" w14:paraId="5F268F42" w14:textId="77777777" w:rsidTr="00AF454B">
        <w:trPr>
          <w:trHeight w:val="7505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55DF772C" w14:textId="77777777" w:rsidR="00D31ED0" w:rsidRPr="00664C53" w:rsidRDefault="00D31ED0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78EBAB2C" w14:textId="55B9E1C8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INICIO de la sesión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0412AF2C" w14:textId="77777777" w:rsidR="00D31ED0" w:rsidRPr="00664C53" w:rsidRDefault="00D31ED0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5BD6EBF2" w14:textId="2F98E921" w:rsidR="00D31ED0" w:rsidRPr="00664C53" w:rsidRDefault="00B16AFE" w:rsidP="00AF454B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9C24EC"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63362" behindDoc="1" locked="0" layoutInCell="1" allowOverlap="1" wp14:anchorId="3A4F9C04" wp14:editId="75CBDE1D">
                  <wp:simplePos x="0" y="0"/>
                  <wp:positionH relativeFrom="column">
                    <wp:posOffset>2622550</wp:posOffset>
                  </wp:positionH>
                  <wp:positionV relativeFrom="paragraph">
                    <wp:posOffset>1275080</wp:posOffset>
                  </wp:positionV>
                  <wp:extent cx="2314575" cy="1733550"/>
                  <wp:effectExtent l="0" t="0" r="9525" b="0"/>
                  <wp:wrapTight wrapText="bothSides">
                    <wp:wrapPolygon edited="0">
                      <wp:start x="0" y="0"/>
                      <wp:lineTo x="0" y="21363"/>
                      <wp:lineTo x="21511" y="21363"/>
                      <wp:lineTo x="21511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66434" behindDoc="1" locked="0" layoutInCell="1" allowOverlap="1" wp14:anchorId="3D036B3D" wp14:editId="5980192E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3007360</wp:posOffset>
                  </wp:positionV>
                  <wp:extent cx="1941830" cy="1457325"/>
                  <wp:effectExtent l="0" t="0" r="1270" b="9525"/>
                  <wp:wrapTight wrapText="bothSides">
                    <wp:wrapPolygon edited="0">
                      <wp:start x="0" y="0"/>
                      <wp:lineTo x="0" y="21459"/>
                      <wp:lineTo x="21402" y="21459"/>
                      <wp:lineTo x="21402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67458" behindDoc="1" locked="0" layoutInCell="1" allowOverlap="1" wp14:anchorId="69B44960" wp14:editId="18345123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151130</wp:posOffset>
                  </wp:positionV>
                  <wp:extent cx="2341880" cy="1752600"/>
                  <wp:effectExtent l="0" t="0" r="1270" b="0"/>
                  <wp:wrapTight wrapText="bothSides">
                    <wp:wrapPolygon edited="0">
                      <wp:start x="0" y="0"/>
                      <wp:lineTo x="0" y="21365"/>
                      <wp:lineTo x="21436" y="21365"/>
                      <wp:lineTo x="21436" y="0"/>
                      <wp:lineTo x="0" y="0"/>
                    </wp:wrapPolygon>
                  </wp:wrapTight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88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1ED0" w:rsidRPr="00664C53" w14:paraId="5118D574" w14:textId="77777777" w:rsidTr="00600FBF">
        <w:trPr>
          <w:trHeight w:val="4374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6552C9D7" w14:textId="77777777" w:rsidR="00D31ED0" w:rsidRPr="00664C53" w:rsidRDefault="00D31ED0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Reflexión: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716FB2CC" w14:textId="77777777" w:rsidR="00D31ED0" w:rsidRPr="001C527C" w:rsidRDefault="00FB7520" w:rsidP="00FB7520">
            <w:pPr>
              <w:jc w:val="both"/>
              <w:rPr>
                <w:rFonts w:ascii="Barlow" w:hAnsi="Barlow" w:cs="Arial"/>
                <w:bCs/>
                <w:sz w:val="20"/>
                <w:szCs w:val="20"/>
                <w:lang w:val="es-ES"/>
              </w:rPr>
            </w:pPr>
            <w:r w:rsidRPr="001C527C">
              <w:rPr>
                <w:rFonts w:ascii="Barlow" w:hAnsi="Barlow" w:cs="Arial"/>
                <w:bCs/>
                <w:sz w:val="20"/>
                <w:szCs w:val="20"/>
                <w:lang w:val="es-ES"/>
              </w:rPr>
              <w:t xml:space="preserve">La docente presenta el caso de una estudiante que con otros compañeros quiere iniciar un </w:t>
            </w:r>
            <w:proofErr w:type="gramStart"/>
            <w:r w:rsidRPr="001C527C">
              <w:rPr>
                <w:rFonts w:ascii="Barlow" w:hAnsi="Barlow" w:cs="Arial"/>
                <w:bCs/>
                <w:sz w:val="20"/>
                <w:szCs w:val="20"/>
                <w:lang w:val="es-ES"/>
              </w:rPr>
              <w:t>emprendimiento ,</w:t>
            </w:r>
            <w:proofErr w:type="gramEnd"/>
            <w:r w:rsidRPr="001C527C">
              <w:rPr>
                <w:rFonts w:ascii="Barlow" w:hAnsi="Barlow" w:cs="Arial"/>
                <w:bCs/>
                <w:sz w:val="20"/>
                <w:szCs w:val="20"/>
                <w:lang w:val="es-ES"/>
              </w:rPr>
              <w:t xml:space="preserve"> pero debe decidir entre seguir un proceso de planificación que le va tomar un tiempo o iniciar ya. </w:t>
            </w:r>
          </w:p>
          <w:p w14:paraId="5182323D" w14:textId="3D373976" w:rsidR="00FB7520" w:rsidRPr="001C527C" w:rsidRDefault="00FB7520" w:rsidP="00FB7520">
            <w:pPr>
              <w:jc w:val="both"/>
              <w:rPr>
                <w:rFonts w:ascii="Barlow" w:hAnsi="Barlow" w:cs="Arial"/>
                <w:bCs/>
                <w:sz w:val="20"/>
                <w:szCs w:val="20"/>
                <w:lang w:val="es-ES"/>
              </w:rPr>
            </w:pPr>
            <w:r w:rsidRPr="001C527C">
              <w:rPr>
                <w:rFonts w:ascii="Barlow" w:hAnsi="Barlow" w:cs="Arial"/>
                <w:bCs/>
                <w:sz w:val="20"/>
                <w:szCs w:val="20"/>
                <w:lang w:val="es-ES"/>
              </w:rPr>
              <w:t xml:space="preserve">Le formula interrogantes para explorar qué saben de la importancia de planificar un </w:t>
            </w:r>
            <w:proofErr w:type="gramStart"/>
            <w:r w:rsidRPr="001C527C">
              <w:rPr>
                <w:rFonts w:ascii="Barlow" w:hAnsi="Barlow" w:cs="Arial"/>
                <w:bCs/>
                <w:sz w:val="20"/>
                <w:szCs w:val="20"/>
                <w:lang w:val="es-ES"/>
              </w:rPr>
              <w:t>negocio ,</w:t>
            </w:r>
            <w:proofErr w:type="gramEnd"/>
            <w:r w:rsidRPr="001C527C">
              <w:rPr>
                <w:rFonts w:ascii="Barlow" w:hAnsi="Barlow" w:cs="Arial"/>
                <w:bCs/>
                <w:sz w:val="20"/>
                <w:szCs w:val="20"/>
                <w:lang w:val="es-ES"/>
              </w:rPr>
              <w:t xml:space="preserve"> ¿Por qué es importante planificar para un emprendimiento?</w:t>
            </w:r>
          </w:p>
          <w:p w14:paraId="1EC76A7D" w14:textId="3CDB3FE5" w:rsidR="000F2422" w:rsidRPr="001C527C" w:rsidRDefault="000F2422" w:rsidP="00FB7520">
            <w:pPr>
              <w:jc w:val="both"/>
              <w:rPr>
                <w:rFonts w:ascii="Barlow" w:hAnsi="Barlow" w:cs="Arial"/>
                <w:bCs/>
                <w:sz w:val="20"/>
                <w:szCs w:val="20"/>
                <w:lang w:val="es-ES"/>
              </w:rPr>
            </w:pPr>
            <w:r w:rsidRPr="001C527C">
              <w:rPr>
                <w:rFonts w:ascii="Barlow" w:hAnsi="Barlow" w:cs="Arial"/>
                <w:bCs/>
                <w:sz w:val="20"/>
                <w:szCs w:val="20"/>
                <w:lang w:val="es-ES"/>
              </w:rPr>
              <w:t xml:space="preserve">Al preguntar ¿conocen alguna forma de planificar un negocio o emprendimiento?, se les invita a pensar que un negocio no solo es salir a vender sino que hay diversos aspectos que deben tomarse en cuenta antes de iniciar el </w:t>
            </w:r>
            <w:r w:rsidR="001C527C" w:rsidRPr="001C527C">
              <w:rPr>
                <w:rFonts w:ascii="Barlow" w:hAnsi="Barlow" w:cs="Arial"/>
                <w:bCs/>
                <w:sz w:val="20"/>
                <w:szCs w:val="20"/>
                <w:lang w:val="es-ES"/>
              </w:rPr>
              <w:t>emprendimiento</w:t>
            </w:r>
          </w:p>
          <w:p w14:paraId="0AA44A26" w14:textId="092DE8F9" w:rsidR="00FB7520" w:rsidRDefault="00FB7520" w:rsidP="00FB7520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 </w:t>
            </w:r>
          </w:p>
          <w:p w14:paraId="34162867" w14:textId="1B31687D" w:rsidR="00FB7520" w:rsidRPr="00664C53" w:rsidRDefault="00FB7520" w:rsidP="00FB7520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</w:tc>
      </w:tr>
    </w:tbl>
    <w:p w14:paraId="40C19B68" w14:textId="0ACE3C29" w:rsidR="00D31ED0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0A06F0E" w14:textId="77777777" w:rsidR="000F2422" w:rsidRDefault="000F2422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5D153B7" w14:textId="77777777" w:rsidR="000F2422" w:rsidRDefault="000F2422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A854EF9" w14:textId="77777777" w:rsidR="000F2422" w:rsidRPr="00664C53" w:rsidRDefault="000F2422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5E73BD92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93C6D3F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DESARROLLO:</w:t>
      </w:r>
    </w:p>
    <w:p w14:paraId="3E37D03F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E3CC9DD" w14:textId="4EFB5B7D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7"/>
        <w:gridCol w:w="8232"/>
      </w:tblGrid>
      <w:tr w:rsidR="00D31ED0" w:rsidRPr="00664C53" w14:paraId="717D338E" w14:textId="77777777" w:rsidTr="00D546B1">
        <w:trPr>
          <w:trHeight w:val="8807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7D192056" w14:textId="0A2E7759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DESARROLLO de la sesión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47FA8997" w14:textId="59F7D315" w:rsidR="00966B15" w:rsidRDefault="00966B15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7FF0AC6E" w14:textId="547B20CA" w:rsidR="00966B15" w:rsidRPr="00966B15" w:rsidRDefault="001C527C" w:rsidP="00966B15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noProof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75650" behindDoc="1" locked="0" layoutInCell="1" allowOverlap="1" wp14:anchorId="671D3829" wp14:editId="7C6376D7">
                  <wp:simplePos x="0" y="0"/>
                  <wp:positionH relativeFrom="column">
                    <wp:posOffset>2717165</wp:posOffset>
                  </wp:positionH>
                  <wp:positionV relativeFrom="paragraph">
                    <wp:posOffset>188595</wp:posOffset>
                  </wp:positionV>
                  <wp:extent cx="2124710" cy="2105025"/>
                  <wp:effectExtent l="0" t="0" r="8890" b="9525"/>
                  <wp:wrapTight wrapText="bothSides">
                    <wp:wrapPolygon edited="0">
                      <wp:start x="0" y="0"/>
                      <wp:lineTo x="0" y="21502"/>
                      <wp:lineTo x="21497" y="21502"/>
                      <wp:lineTo x="21497" y="0"/>
                      <wp:lineTo x="0" y="0"/>
                    </wp:wrapPolygon>
                  </wp:wrapTight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7" t="27048" r="1133" b="10632"/>
                          <a:stretch/>
                        </pic:blipFill>
                        <pic:spPr bwMode="auto">
                          <a:xfrm>
                            <a:off x="0" y="0"/>
                            <a:ext cx="212471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9FFAF4" w14:textId="12A5C42C" w:rsidR="00966B15" w:rsidRPr="00966B15" w:rsidRDefault="001C527C" w:rsidP="00966B15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558E">
              <w:rPr>
                <w:rFonts w:ascii="Barlow" w:hAnsi="Barlow" w:cs="Arial"/>
                <w:sz w:val="20"/>
                <w:szCs w:val="20"/>
              </w:rPr>
              <w:drawing>
                <wp:anchor distT="0" distB="0" distL="114300" distR="114300" simplePos="0" relativeHeight="251673602" behindDoc="1" locked="0" layoutInCell="1" allowOverlap="1" wp14:anchorId="641DCCF7" wp14:editId="57CE5E32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159385</wp:posOffset>
                  </wp:positionV>
                  <wp:extent cx="2371725" cy="1990725"/>
                  <wp:effectExtent l="0" t="0" r="9525" b="9525"/>
                  <wp:wrapTight wrapText="bothSides">
                    <wp:wrapPolygon edited="0">
                      <wp:start x="0" y="0"/>
                      <wp:lineTo x="0" y="21497"/>
                      <wp:lineTo x="21513" y="21497"/>
                      <wp:lineTo x="21513" y="0"/>
                      <wp:lineTo x="0" y="0"/>
                    </wp:wrapPolygon>
                  </wp:wrapTight>
                  <wp:docPr id="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44"/>
                          <a:stretch/>
                        </pic:blipFill>
                        <pic:spPr>
                          <a:xfrm>
                            <a:off x="0" y="0"/>
                            <a:ext cx="23717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9FE4FC" w14:textId="29ED339C" w:rsidR="00966B15" w:rsidRPr="00966B15" w:rsidRDefault="00966B15" w:rsidP="00966B15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586B7062" w14:textId="10C1BE28" w:rsidR="00966B15" w:rsidRDefault="00966B15" w:rsidP="00966B15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17E45D90" w14:textId="73A8B3CF" w:rsidR="00D31ED0" w:rsidRPr="00966B15" w:rsidRDefault="001C527C" w:rsidP="00966B15">
            <w:pPr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72578" behindDoc="1" locked="0" layoutInCell="1" allowOverlap="1" wp14:anchorId="2211530D" wp14:editId="693D56B7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139700</wp:posOffset>
                  </wp:positionV>
                  <wp:extent cx="2763520" cy="2076450"/>
                  <wp:effectExtent l="0" t="0" r="0" b="0"/>
                  <wp:wrapTight wrapText="bothSides">
                    <wp:wrapPolygon edited="0">
                      <wp:start x="0" y="0"/>
                      <wp:lineTo x="0" y="21402"/>
                      <wp:lineTo x="21441" y="21402"/>
                      <wp:lineTo x="21441" y="0"/>
                      <wp:lineTo x="0" y="0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20" cy="207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1ED0" w:rsidRPr="00664C53" w14:paraId="28CDC94E" w14:textId="77777777" w:rsidTr="00D546B1">
        <w:trPr>
          <w:trHeight w:val="4524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B2FB649" w14:textId="20A7E931" w:rsidR="00D31ED0" w:rsidRPr="00664C53" w:rsidRDefault="00D31ED0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65A6B95C" w14:textId="77777777" w:rsidR="00D31ED0" w:rsidRDefault="00D31ED0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5C611BA5" w14:textId="738ABF90" w:rsidR="000F2422" w:rsidRDefault="000F2422" w:rsidP="001C527C">
            <w:pPr>
              <w:rPr>
                <w:rFonts w:ascii="Barlow" w:hAnsi="Barlow" w:cs="Arial"/>
                <w:bCs/>
                <w:sz w:val="20"/>
                <w:szCs w:val="20"/>
                <w:lang w:val="es-ES"/>
              </w:rPr>
            </w:pPr>
            <w:r w:rsidRPr="000F2422">
              <w:rPr>
                <w:rFonts w:ascii="Barlow" w:hAnsi="Barlow" w:cs="Arial"/>
                <w:bCs/>
                <w:sz w:val="20"/>
                <w:szCs w:val="20"/>
                <w:lang w:val="es-ES"/>
              </w:rPr>
              <w:t xml:space="preserve">La </w:t>
            </w:r>
            <w:r w:rsidR="001C527C">
              <w:rPr>
                <w:rFonts w:ascii="Barlow" w:hAnsi="Barlow" w:cs="Arial"/>
                <w:bCs/>
                <w:sz w:val="20"/>
                <w:szCs w:val="20"/>
                <w:lang w:val="es-ES"/>
              </w:rPr>
              <w:t>docente presenta un video sobre la planificación de un emprendimiento</w:t>
            </w:r>
            <w:r>
              <w:rPr>
                <w:rFonts w:ascii="Barlow" w:hAnsi="Barlow" w:cs="Arial"/>
                <w:bCs/>
                <w:sz w:val="20"/>
                <w:szCs w:val="20"/>
                <w:lang w:val="es-ES"/>
              </w:rPr>
              <w:t xml:space="preserve"> </w:t>
            </w:r>
            <w:r w:rsidR="001C527C">
              <w:rPr>
                <w:rFonts w:ascii="Barlow" w:hAnsi="Barlow" w:cs="Arial"/>
                <w:bCs/>
                <w:sz w:val="20"/>
                <w:szCs w:val="20"/>
                <w:lang w:val="es-ES"/>
              </w:rPr>
              <w:t>con conceptos claves, refuerza la información sobre el modelo Lean Canvas para la planificación, presentando ejemplos.</w:t>
            </w:r>
          </w:p>
          <w:p w14:paraId="01F49FED" w14:textId="22B96238" w:rsidR="001C527C" w:rsidRDefault="001C527C" w:rsidP="001C527C">
            <w:pPr>
              <w:rPr>
                <w:rFonts w:ascii="Barlow" w:hAnsi="Barlow" w:cs="Arial"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Cs/>
                <w:sz w:val="20"/>
                <w:szCs w:val="20"/>
                <w:lang w:val="es-ES"/>
              </w:rPr>
              <w:t xml:space="preserve">Las estudiantes organizadas en equipos interactúan entre ellas para responder las ventajas que proporciona este modelo. Asi mismo se organizan para poder presentar su planificación , reforzando el trabajo en equipo y el reparto de roles </w:t>
            </w:r>
          </w:p>
          <w:p w14:paraId="2070F759" w14:textId="70F4FF57" w:rsidR="001C527C" w:rsidRPr="000F2422" w:rsidRDefault="001C527C" w:rsidP="001C527C">
            <w:pPr>
              <w:rPr>
                <w:rFonts w:ascii="Barlow" w:hAnsi="Barlow" w:cs="Arial"/>
                <w:bCs/>
                <w:color w:val="4410FF"/>
                <w:sz w:val="20"/>
                <w:szCs w:val="20"/>
                <w:lang w:val="es-ES"/>
              </w:rPr>
            </w:pPr>
          </w:p>
        </w:tc>
      </w:tr>
    </w:tbl>
    <w:p w14:paraId="79B0831C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p w14:paraId="03A2B7D8" w14:textId="68A09019" w:rsidR="00D31ED0" w:rsidRPr="00664C53" w:rsidRDefault="00D31ED0" w:rsidP="00D31ED0">
      <w:pPr>
        <w:rPr>
          <w:rFonts w:ascii="Barlow" w:hAnsi="Barlow" w:cs="Arial"/>
          <w:sz w:val="20"/>
          <w:szCs w:val="20"/>
          <w:lang w:val="es-ES"/>
        </w:rPr>
      </w:pPr>
    </w:p>
    <w:p w14:paraId="147397E3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CIERRE:</w:t>
      </w:r>
    </w:p>
    <w:p w14:paraId="31969EB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A5344EA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7"/>
        <w:gridCol w:w="8232"/>
      </w:tblGrid>
      <w:tr w:rsidR="00D31ED0" w:rsidRPr="00664C53" w14:paraId="30AB1120" w14:textId="77777777" w:rsidTr="00C47886">
        <w:trPr>
          <w:trHeight w:val="6847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6787C9EE" w14:textId="3EAA88DE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CIERRE de la sesión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5F5A924A" w14:textId="5F0A09D1" w:rsidR="00D31ED0" w:rsidRPr="00664C53" w:rsidRDefault="00860E01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color w:val="4410FF"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65410" behindDoc="1" locked="0" layoutInCell="1" allowOverlap="1" wp14:anchorId="354CC1C5" wp14:editId="2D8E5B1C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537845</wp:posOffset>
                  </wp:positionV>
                  <wp:extent cx="2272665" cy="1709420"/>
                  <wp:effectExtent l="0" t="0" r="0" b="5080"/>
                  <wp:wrapTight wrapText="bothSides">
                    <wp:wrapPolygon edited="0">
                      <wp:start x="0" y="0"/>
                      <wp:lineTo x="0" y="21423"/>
                      <wp:lineTo x="21365" y="21423"/>
                      <wp:lineTo x="21365" y="0"/>
                      <wp:lineTo x="0" y="0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170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1ED0" w:rsidRPr="00664C53" w14:paraId="0A0155D8" w14:textId="77777777" w:rsidTr="00600FBF">
        <w:trPr>
          <w:trHeight w:val="4099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DBCD636" w14:textId="0331F7C3" w:rsidR="00D31ED0" w:rsidRDefault="00D31ED0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2187A37B" w14:textId="77777777" w:rsidR="00C47886" w:rsidRDefault="00C47886" w:rsidP="00C47886">
            <w:pPr>
              <w:rPr>
                <w:rFonts w:ascii="Barlow" w:hAnsi="Barlow" w:cs="Arial"/>
                <w:bCs/>
                <w:sz w:val="20"/>
                <w:szCs w:val="20"/>
                <w:lang w:val="es-ES"/>
              </w:rPr>
            </w:pPr>
          </w:p>
          <w:p w14:paraId="17925CDE" w14:textId="62A38AB3" w:rsidR="00C47886" w:rsidRDefault="00C47886" w:rsidP="00C47886">
            <w:pPr>
              <w:jc w:val="both"/>
              <w:rPr>
                <w:rFonts w:ascii="Barlow" w:hAnsi="Barlow" w:cs="Arial"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Cs/>
                <w:sz w:val="20"/>
                <w:szCs w:val="20"/>
                <w:lang w:val="es-ES"/>
              </w:rPr>
              <w:t xml:space="preserve">Las estudiantes dan respuestas a </w:t>
            </w:r>
            <w:r w:rsidRPr="00C47886">
              <w:rPr>
                <w:rFonts w:ascii="Barlow" w:hAnsi="Barlow" w:cs="Arial"/>
                <w:bCs/>
                <w:sz w:val="20"/>
                <w:szCs w:val="20"/>
                <w:lang w:val="es-ES"/>
              </w:rPr>
              <w:t>¿Qué aprendieron?</w:t>
            </w:r>
            <w:r>
              <w:rPr>
                <w:rFonts w:ascii="Barlow" w:hAnsi="Barlow" w:cs="Arial"/>
                <w:bCs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Barlow" w:hAnsi="Barlow" w:cs="Arial"/>
                <w:bCs/>
                <w:sz w:val="20"/>
                <w:szCs w:val="20"/>
                <w:lang w:val="es-ES"/>
              </w:rPr>
              <w:t>¿qué dificultades tuvieron?</w:t>
            </w:r>
            <w:r>
              <w:rPr>
                <w:rFonts w:ascii="Barlow" w:hAnsi="Barlow" w:cs="Arial"/>
                <w:bCs/>
                <w:sz w:val="20"/>
                <w:szCs w:val="20"/>
                <w:lang w:val="es-ES"/>
              </w:rPr>
              <w:t xml:space="preserve"> Realizando un proceso de reflexión y ante la pregunta ¿Qué hicieron para superarlas? Las estudiantes revisan su propio proceso de aprendizaje determinando qué estrategias o acciones les permitieron cumplir con las tareas asignadas.</w:t>
            </w:r>
          </w:p>
          <w:p w14:paraId="370CDAC8" w14:textId="0F0A273C" w:rsidR="00C47886" w:rsidRDefault="00C47886" w:rsidP="00C47886">
            <w:pPr>
              <w:jc w:val="both"/>
              <w:rPr>
                <w:rFonts w:ascii="Barlow" w:hAnsi="Barlow" w:cs="Arial"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Cs/>
                <w:sz w:val="20"/>
                <w:szCs w:val="20"/>
                <w:lang w:val="es-ES"/>
              </w:rPr>
              <w:t xml:space="preserve">Para que reflexionen </w:t>
            </w:r>
            <w:proofErr w:type="gramStart"/>
            <w:r>
              <w:rPr>
                <w:rFonts w:ascii="Barlow" w:hAnsi="Barlow" w:cs="Arial"/>
                <w:bCs/>
                <w:sz w:val="20"/>
                <w:szCs w:val="20"/>
                <w:lang w:val="es-ES"/>
              </w:rPr>
              <w:t>sobre  el</w:t>
            </w:r>
            <w:proofErr w:type="gramEnd"/>
            <w:r>
              <w:rPr>
                <w:rFonts w:ascii="Barlow" w:hAnsi="Barlow" w:cs="Arial"/>
                <w:bCs/>
                <w:sz w:val="20"/>
                <w:szCs w:val="20"/>
                <w:lang w:val="es-ES"/>
              </w:rPr>
              <w:t xml:space="preserve"> sentido práctico de la sesión , la utilidad en su vida diaria , </w:t>
            </w:r>
            <w:r>
              <w:rPr>
                <w:rFonts w:ascii="Barlow" w:hAnsi="Barlow" w:cs="Arial"/>
                <w:bCs/>
                <w:sz w:val="20"/>
                <w:szCs w:val="20"/>
                <w:lang w:val="es-ES"/>
              </w:rPr>
              <w:t xml:space="preserve">se les ha </w:t>
            </w:r>
            <w:proofErr w:type="spellStart"/>
            <w:r>
              <w:rPr>
                <w:rFonts w:ascii="Barlow" w:hAnsi="Barlow" w:cs="Arial"/>
                <w:bCs/>
                <w:sz w:val="20"/>
                <w:szCs w:val="20"/>
                <w:lang w:val="es-ES"/>
              </w:rPr>
              <w:t>preguntado</w:t>
            </w:r>
            <w:r w:rsidRPr="00C47886">
              <w:rPr>
                <w:rFonts w:ascii="Barlow" w:hAnsi="Barlow" w:cs="Arial"/>
                <w:bCs/>
                <w:sz w:val="20"/>
                <w:szCs w:val="20"/>
                <w:lang w:val="es-ES"/>
              </w:rPr>
              <w:t>¿Cómo</w:t>
            </w:r>
            <w:proofErr w:type="spellEnd"/>
            <w:r w:rsidRPr="00C47886">
              <w:rPr>
                <w:rFonts w:ascii="Barlow" w:hAnsi="Barlow" w:cs="Arial"/>
                <w:bCs/>
                <w:sz w:val="20"/>
                <w:szCs w:val="20"/>
                <w:lang w:val="es-ES"/>
              </w:rPr>
              <w:t xml:space="preserve"> lo aprendido te puede ser útil para su vida?</w:t>
            </w:r>
          </w:p>
          <w:p w14:paraId="4072AA70" w14:textId="4A3CBFAE" w:rsidR="00C47886" w:rsidRPr="00C47886" w:rsidRDefault="00C47886" w:rsidP="00C47886">
            <w:pPr>
              <w:rPr>
                <w:rFonts w:ascii="Barlow" w:hAnsi="Barlow" w:cs="Arial"/>
                <w:bCs/>
                <w:sz w:val="20"/>
                <w:szCs w:val="20"/>
                <w:lang w:val="es-ES"/>
              </w:rPr>
            </w:pPr>
          </w:p>
        </w:tc>
      </w:tr>
    </w:tbl>
    <w:p w14:paraId="7046FA0F" w14:textId="77777777" w:rsidR="00D31ED0" w:rsidRDefault="00D31ED0" w:rsidP="00600F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sectPr w:rsidR="00D31ED0" w:rsidSect="00D31ED0">
      <w:headerReference w:type="default" r:id="rId21"/>
      <w:pgSz w:w="11900" w:h="16840"/>
      <w:pgMar w:top="1304" w:right="987" w:bottom="8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3E2CD5" w14:textId="77777777" w:rsidR="002B6458" w:rsidRDefault="002B6458">
      <w:r>
        <w:separator/>
      </w:r>
    </w:p>
  </w:endnote>
  <w:endnote w:type="continuationSeparator" w:id="0">
    <w:p w14:paraId="02B55517" w14:textId="77777777" w:rsidR="002B6458" w:rsidRDefault="002B6458">
      <w:r>
        <w:continuationSeparator/>
      </w:r>
    </w:p>
  </w:endnote>
  <w:endnote w:type="continuationNotice" w:id="1">
    <w:p w14:paraId="3EF9BE74" w14:textId="77777777" w:rsidR="002B6458" w:rsidRDefault="002B64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altName w:val="Courier New"/>
    <w:charset w:val="00"/>
    <w:family w:val="auto"/>
    <w:pitch w:val="variable"/>
    <w:sig w:usb0="00000001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527ECE" w14:textId="77777777" w:rsidR="002B6458" w:rsidRDefault="002B6458">
      <w:r>
        <w:separator/>
      </w:r>
    </w:p>
  </w:footnote>
  <w:footnote w:type="continuationSeparator" w:id="0">
    <w:p w14:paraId="03C75D27" w14:textId="77777777" w:rsidR="002B6458" w:rsidRDefault="002B6458">
      <w:r>
        <w:continuationSeparator/>
      </w:r>
    </w:p>
  </w:footnote>
  <w:footnote w:type="continuationNotice" w:id="1">
    <w:p w14:paraId="3AEEB88A" w14:textId="77777777" w:rsidR="002B6458" w:rsidRDefault="002B645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C65F9" w14:textId="0BB17A25" w:rsidR="00D31ED0" w:rsidRDefault="00D31ED0" w:rsidP="00E96F50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34FCAA57" wp14:editId="73197B9C">
          <wp:simplePos x="0" y="0"/>
          <wp:positionH relativeFrom="margin">
            <wp:posOffset>6129</wp:posOffset>
          </wp:positionH>
          <wp:positionV relativeFrom="paragraph">
            <wp:posOffset>-182880</wp:posOffset>
          </wp:positionV>
          <wp:extent cx="795647" cy="343358"/>
          <wp:effectExtent l="0" t="0" r="5080" b="0"/>
          <wp:wrapNone/>
          <wp:docPr id="7" name="Imagen 7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47" cy="343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58241" behindDoc="0" locked="0" layoutInCell="1" allowOverlap="1" wp14:anchorId="51B85B11" wp14:editId="32A7926B">
          <wp:simplePos x="0" y="0"/>
          <wp:positionH relativeFrom="rightMargin">
            <wp:posOffset>-660517</wp:posOffset>
          </wp:positionH>
          <wp:positionV relativeFrom="paragraph">
            <wp:posOffset>-221046</wp:posOffset>
          </wp:positionV>
          <wp:extent cx="609600" cy="44487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0BCA6" w14:textId="77777777" w:rsidR="00D31ED0" w:rsidRPr="00E96F50" w:rsidRDefault="00D31ED0" w:rsidP="00E96F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665692"/>
    <w:multiLevelType w:val="hybridMultilevel"/>
    <w:tmpl w:val="D98206C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B43BA4"/>
    <w:multiLevelType w:val="hybridMultilevel"/>
    <w:tmpl w:val="5FF00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DC1680"/>
    <w:multiLevelType w:val="hybridMultilevel"/>
    <w:tmpl w:val="27A2D0D4"/>
    <w:lvl w:ilvl="0" w:tplc="0776A4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9D0569"/>
    <w:multiLevelType w:val="hybridMultilevel"/>
    <w:tmpl w:val="789EC46C"/>
    <w:lvl w:ilvl="0" w:tplc="6FE088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7A25C7"/>
    <w:multiLevelType w:val="multilevel"/>
    <w:tmpl w:val="DCCE7E4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21066F"/>
    <w:multiLevelType w:val="multilevel"/>
    <w:tmpl w:val="256E3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257516"/>
    <w:multiLevelType w:val="hybridMultilevel"/>
    <w:tmpl w:val="39F4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1A3949"/>
    <w:multiLevelType w:val="hybridMultilevel"/>
    <w:tmpl w:val="17F0D61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ED0"/>
    <w:rsid w:val="000738F5"/>
    <w:rsid w:val="000A3221"/>
    <w:rsid w:val="000B7CB9"/>
    <w:rsid w:val="000F2422"/>
    <w:rsid w:val="00135F72"/>
    <w:rsid w:val="001718BB"/>
    <w:rsid w:val="001A109E"/>
    <w:rsid w:val="001A628B"/>
    <w:rsid w:val="001B5EA1"/>
    <w:rsid w:val="001C527C"/>
    <w:rsid w:val="002B6458"/>
    <w:rsid w:val="002E43AD"/>
    <w:rsid w:val="0032723F"/>
    <w:rsid w:val="00392A97"/>
    <w:rsid w:val="00414340"/>
    <w:rsid w:val="004550C3"/>
    <w:rsid w:val="004C7B83"/>
    <w:rsid w:val="004D5203"/>
    <w:rsid w:val="004E3F53"/>
    <w:rsid w:val="00576236"/>
    <w:rsid w:val="00600FBF"/>
    <w:rsid w:val="006E02CE"/>
    <w:rsid w:val="00713C7D"/>
    <w:rsid w:val="00725E00"/>
    <w:rsid w:val="00725ED9"/>
    <w:rsid w:val="00745F3C"/>
    <w:rsid w:val="008415E3"/>
    <w:rsid w:val="00860E01"/>
    <w:rsid w:val="0089558E"/>
    <w:rsid w:val="008B11FA"/>
    <w:rsid w:val="0091349F"/>
    <w:rsid w:val="009306BE"/>
    <w:rsid w:val="00966B15"/>
    <w:rsid w:val="009C24EC"/>
    <w:rsid w:val="00A06B6A"/>
    <w:rsid w:val="00A30AF5"/>
    <w:rsid w:val="00AC4C22"/>
    <w:rsid w:val="00AF454B"/>
    <w:rsid w:val="00B01B73"/>
    <w:rsid w:val="00B16AFE"/>
    <w:rsid w:val="00BD1834"/>
    <w:rsid w:val="00C47886"/>
    <w:rsid w:val="00CC595D"/>
    <w:rsid w:val="00D053AC"/>
    <w:rsid w:val="00D31ED0"/>
    <w:rsid w:val="00D4239B"/>
    <w:rsid w:val="00D546B1"/>
    <w:rsid w:val="00D56D41"/>
    <w:rsid w:val="00D72439"/>
    <w:rsid w:val="00D92638"/>
    <w:rsid w:val="00DC1FF3"/>
    <w:rsid w:val="00DC7ED2"/>
    <w:rsid w:val="00E3014C"/>
    <w:rsid w:val="00E633FB"/>
    <w:rsid w:val="00E67B83"/>
    <w:rsid w:val="00EC03FA"/>
    <w:rsid w:val="00F44696"/>
    <w:rsid w:val="00F54575"/>
    <w:rsid w:val="00FB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DB3937"/>
  <w15:chartTrackingRefBased/>
  <w15:docId w15:val="{C93CBB3A-167D-4984-83AB-02164729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ED0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31ED0"/>
    <w:pPr>
      <w:spacing w:after="0" w:line="240" w:lineRule="auto"/>
    </w:pPr>
    <w:rPr>
      <w:kern w:val="0"/>
      <w:sz w:val="24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31E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1ED0"/>
    <w:rPr>
      <w:kern w:val="0"/>
      <w:sz w:val="24"/>
      <w:szCs w:val="24"/>
      <w14:ligatures w14:val="none"/>
    </w:rPr>
  </w:style>
  <w:style w:type="paragraph" w:styleId="Prrafodelista">
    <w:name w:val="List Paragraph"/>
    <w:aliases w:val="Bulleted List,Fundamentacion,Lista vistosa - Énfasis 11,Párrafo de lista2,Párrafo de lista1,SubPárrafo de lista,List Paragraph,Lista media 2 - Énfasis 41,Cita Pie de Página,titulo,ASPECTOS GENERALES,Lista vistosa - Énfasis 111,TITULO A"/>
    <w:basedOn w:val="Normal"/>
    <w:link w:val="PrrafodelistaCar"/>
    <w:uiPriority w:val="34"/>
    <w:qFormat/>
    <w:rsid w:val="00D31ED0"/>
    <w:pPr>
      <w:ind w:left="720"/>
      <w:contextualSpacing/>
    </w:pPr>
  </w:style>
  <w:style w:type="paragraph" w:styleId="Sinespaciado">
    <w:name w:val="No Spacing"/>
    <w:uiPriority w:val="1"/>
    <w:qFormat/>
    <w:rsid w:val="00D31ED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,SubPárrafo de lista Car,List Paragraph Car,Lista media 2 - Énfasis 41 Car,Cita Pie de Página Car,titulo Car,TITULO A Car"/>
    <w:link w:val="Prrafodelista"/>
    <w:uiPriority w:val="34"/>
    <w:qFormat/>
    <w:locked/>
    <w:rsid w:val="00D31ED0"/>
    <w:rPr>
      <w:kern w:val="0"/>
      <w:sz w:val="24"/>
      <w:szCs w:val="24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B5E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5EA1"/>
    <w:rPr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00F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PE"/>
    </w:rPr>
  </w:style>
  <w:style w:type="character" w:customStyle="1" w:styleId="apple-tab-span">
    <w:name w:val="apple-tab-span"/>
    <w:basedOn w:val="Fuentedeprrafopredeter"/>
    <w:rsid w:val="00600FBF"/>
  </w:style>
  <w:style w:type="table" w:customStyle="1" w:styleId="Tablaconcuadrcula1">
    <w:name w:val="Tabla con cuadrícula1"/>
    <w:basedOn w:val="Tablanormal"/>
    <w:next w:val="Tablaconcuadrcula"/>
    <w:uiPriority w:val="39"/>
    <w:rsid w:val="004D5203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0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1663D1050B848A377E4AD964B82C2" ma:contentTypeVersion="17" ma:contentTypeDescription="Crear nuevo documento." ma:contentTypeScope="" ma:versionID="051e243a1e3f38b4abdfa8078d420145">
  <xsd:schema xmlns:xsd="http://www.w3.org/2001/XMLSchema" xmlns:xs="http://www.w3.org/2001/XMLSchema" xmlns:p="http://schemas.microsoft.com/office/2006/metadata/properties" xmlns:ns2="5e96480a-086d-4f47-9333-460ce8b02e39" xmlns:ns3="addfff43-19e4-4f2a-97ba-a6a8b8e7d456" targetNamespace="http://schemas.microsoft.com/office/2006/metadata/properties" ma:root="true" ma:fieldsID="6aef616d91b440e666f4a284a060c70d" ns2:_="" ns3:_="">
    <xsd:import namespace="5e96480a-086d-4f47-9333-460ce8b02e39"/>
    <xsd:import namespace="addfff43-19e4-4f2a-97ba-a6a8b8e7d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480a-086d-4f47-9333-460ce8b02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ff43-19e4-4f2a-97ba-a6a8b8e7d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bf8d87-05b7-4330-b0e4-3378e8cf161b}" ma:internalName="TaxCatchAll" ma:showField="CatchAllData" ma:web="addfff43-19e4-4f2a-97ba-a6a8b8e7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96480a-086d-4f47-9333-460ce8b02e39">
      <Terms xmlns="http://schemas.microsoft.com/office/infopath/2007/PartnerControls"/>
    </lcf76f155ced4ddcb4097134ff3c332f>
    <TaxCatchAll xmlns="addfff43-19e4-4f2a-97ba-a6a8b8e7d456" xsi:nil="true"/>
  </documentManagement>
</p:properties>
</file>

<file path=customXml/itemProps1.xml><?xml version="1.0" encoding="utf-8"?>
<ds:datastoreItem xmlns:ds="http://schemas.openxmlformats.org/officeDocument/2006/customXml" ds:itemID="{9085DA91-FB26-49C9-8621-A14DFA2AE0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180A2E-4F43-44AD-86FD-2627F7BE8F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6480a-086d-4f47-9333-460ce8b02e39"/>
    <ds:schemaRef ds:uri="addfff43-19e4-4f2a-97ba-a6a8b8e7d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1C7960-0B38-417D-AE1C-A5CED17A50CD}">
  <ds:schemaRefs>
    <ds:schemaRef ds:uri="http://schemas.microsoft.com/office/2006/metadata/properties"/>
    <ds:schemaRef ds:uri="http://schemas.microsoft.com/office/infopath/2007/PartnerControls"/>
    <ds:schemaRef ds:uri="5e96480a-086d-4f47-9333-460ce8b02e39"/>
    <ds:schemaRef ds:uri="addfff43-19e4-4f2a-97ba-a6a8b8e7d4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873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Huachaca</dc:creator>
  <cp:keywords/>
  <dc:description/>
  <cp:lastModifiedBy>Cuenta Microsoft</cp:lastModifiedBy>
  <cp:revision>2</cp:revision>
  <dcterms:created xsi:type="dcterms:W3CDTF">2024-10-23T07:13:00Z</dcterms:created>
  <dcterms:modified xsi:type="dcterms:W3CDTF">2024-10-23T07:13:00Z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0x01010032A1663D1050B848A377E4AD964B82C2</vt:lpwstr>
  </property>
  <property fmtid="{D5CDD505-2E9C-101B-9397-08002B2CF9AE}" pid="3" name="MediaServiceImageTags">
    <vt:lpwstr/>
  </property>
</Properties>
</file>