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12165" w:rsidRPr="00664C53" w:rsidRDefault="00312165" w:rsidP="00312165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FF0734" wp14:editId="59C42C82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261100" cy="266700"/>
                <wp:effectExtent l="12700" t="12700" r="12700" b="12700"/>
                <wp:wrapNone/>
                <wp:docPr id="271379842" name="Cuadro de texto 271379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:rsidR="00312165" w:rsidRPr="005E1B6A" w:rsidRDefault="00312165" w:rsidP="003121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577"/>
                              </w:tabs>
                              <w:jc w:val="center"/>
                              <w:rPr>
                                <w:rFonts w:ascii="Arial" w:eastAsia="Arial Narrow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s-PE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Pr="00830E2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235B20">
                              <w:rPr>
                                <w:b/>
                                <w:bCs/>
                              </w:rPr>
                              <w:t>Conociendo</w:t>
                            </w:r>
                            <w:r>
                              <w:t xml:space="preserve"> l</w:t>
                            </w:r>
                            <w:r w:rsidRPr="005C2BDC">
                              <w:rPr>
                                <w:b/>
                                <w:bCs/>
                              </w:rPr>
                              <w:t>a función de nutrición</w:t>
                            </w:r>
                          </w:p>
                          <w:p w:rsidR="00312165" w:rsidRPr="005E1B6A" w:rsidRDefault="00312165" w:rsidP="003121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577"/>
                              </w:tabs>
                              <w:jc w:val="both"/>
                              <w:rPr>
                                <w:rFonts w:ascii="Arial" w:eastAsia="Arial Narrow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s-PE"/>
                              </w:rPr>
                            </w:pPr>
                          </w:p>
                          <w:p w:rsidR="00312165" w:rsidRPr="00D3385F" w:rsidRDefault="00312165" w:rsidP="00312165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FF0734" id="_x0000_t202" coordsize="21600,21600" o:spt="202" path="m,l,21600r21600,l21600,xe">
                <v:stroke joinstyle="miter"/>
                <v:path gradientshapeok="t" o:connecttype="rect"/>
              </v:shapetype>
              <v:shape id="Cuadro de texto 271379842" o:spid="_x0000_s1026" type="#_x0000_t202" style="position:absolute;margin-left:0;margin-top:.95pt;width:493pt;height:2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" filled="f" strokecolor="#4410ff" strokeweight="1.5pt">
                <v:textbox>
                  <w:txbxContent>
                    <w:p w:rsidR="00312165" w:rsidRPr="005E1B6A" w:rsidRDefault="00312165" w:rsidP="0031216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577"/>
                        </w:tabs>
                        <w:jc w:val="center"/>
                        <w:rPr>
                          <w:rFonts w:ascii="Arial" w:eastAsia="Arial Narrow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eastAsia="es-PE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Pr="00830E2A">
                        <w:rPr>
                          <w:b/>
                          <w:bCs/>
                        </w:rPr>
                        <w:t xml:space="preserve"> </w:t>
                      </w:r>
                      <w:r w:rsidRPr="00235B20">
                        <w:rPr>
                          <w:b/>
                          <w:bCs/>
                        </w:rPr>
                        <w:t>Conociendo</w:t>
                      </w:r>
                      <w:r>
                        <w:t xml:space="preserve"> l</w:t>
                      </w:r>
                      <w:r w:rsidRPr="005C2BDC">
                        <w:rPr>
                          <w:b/>
                          <w:bCs/>
                        </w:rPr>
                        <w:t>a función de nutrición</w:t>
                      </w:r>
                    </w:p>
                    <w:p w:rsidR="00312165" w:rsidRPr="005E1B6A" w:rsidRDefault="00312165" w:rsidP="0031216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577"/>
                        </w:tabs>
                        <w:jc w:val="both"/>
                        <w:rPr>
                          <w:rFonts w:ascii="Arial" w:eastAsia="Arial Narrow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eastAsia="es-PE"/>
                        </w:rPr>
                      </w:pPr>
                    </w:p>
                    <w:p w:rsidR="00312165" w:rsidRPr="00D3385F" w:rsidRDefault="00312165" w:rsidP="00312165">
                      <w:pP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2165" w:rsidRDefault="00312165" w:rsidP="00312165">
      <w:pPr>
        <w:ind w:right="-7"/>
        <w:jc w:val="both"/>
        <w:rPr>
          <w:rFonts w:ascii="Barlow" w:hAnsi="Barlow" w:cs="Arial"/>
          <w:sz w:val="20"/>
          <w:szCs w:val="20"/>
        </w:rPr>
      </w:pPr>
    </w:p>
    <w:p w:rsidR="00312165" w:rsidRDefault="00312165" w:rsidP="00312165">
      <w:pPr>
        <w:rPr>
          <w:rFonts w:ascii="Times New Roman" w:eastAsia="Times New Roman" w:hAnsi="Times New Roman" w:cs="Times New Roman"/>
          <w:lang w:eastAsia="es-PE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8C4BD" wp14:editId="2F40822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440817042" name="Cuadro de texto 44081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165" w:rsidRPr="00283372" w:rsidRDefault="00312165" w:rsidP="00312165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1. 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8C4BD" id="Cuadro de texto 440817042" o:spid="_x0000_s1027" type="#_x0000_t202" style="position:absolute;margin-left:0;margin-top:-.05pt;width:493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EXLw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" fillcolor="#4410ff" stroked="f" strokeweight=".5pt">
                <v:textbox>
                  <w:txbxContent>
                    <w:p w:rsidR="00312165" w:rsidRPr="00283372" w:rsidRDefault="00312165" w:rsidP="00312165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1. </w:t>
                      </w: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DATOS GENERALES</w:t>
                      </w:r>
                    </w:p>
                  </w:txbxContent>
                </v:textbox>
              </v:shape>
            </w:pict>
          </mc:Fallback>
        </mc:AlternateContent>
      </w:r>
    </w:p>
    <w:p w:rsidR="00312165" w:rsidRDefault="00312165" w:rsidP="00312165">
      <w:pPr>
        <w:rPr>
          <w:rFonts w:ascii="Times New Roman" w:eastAsia="Times New Roman" w:hAnsi="Times New Roman" w:cs="Times New Roman"/>
          <w:lang w:eastAsia="es-PE"/>
        </w:rPr>
      </w:pPr>
    </w:p>
    <w:p w:rsidR="00312165" w:rsidRPr="00600FBF" w:rsidRDefault="00312165" w:rsidP="00312165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Institución educativa:</w:t>
      </w:r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3071 MANUEL </w:t>
      </w:r>
      <w:proofErr w:type="gramStart"/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T.GARCÍA</w:t>
      </w:r>
      <w:proofErr w:type="gramEnd"/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CERRÓN.</w:t>
      </w:r>
    </w:p>
    <w:p w:rsidR="00312165" w:rsidRPr="00600FBF" w:rsidRDefault="00312165" w:rsidP="00312165">
      <w:pPr>
        <w:rPr>
          <w:rFonts w:ascii="Times New Roman" w:eastAsia="Times New Roman" w:hAnsi="Times New Roman" w:cs="Times New Roman"/>
          <w:lang w:eastAsia="es-PE"/>
        </w:rPr>
      </w:pPr>
    </w:p>
    <w:p w:rsidR="00312165" w:rsidRPr="00600FBF" w:rsidRDefault="00312165" w:rsidP="00312165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Área:</w:t>
      </w:r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CIENCIA Y TECNOLOGÍA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 xml:space="preserve">Grado y </w:t>
      </w:r>
      <w:proofErr w:type="gramStart"/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Sección:</w:t>
      </w:r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4to</w:t>
      </w:r>
      <w:proofErr w:type="gramEnd"/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CY D</w:t>
      </w:r>
    </w:p>
    <w:p w:rsidR="00312165" w:rsidRPr="00600FBF" w:rsidRDefault="00312165" w:rsidP="00312165">
      <w:pPr>
        <w:rPr>
          <w:rFonts w:ascii="Times New Roman" w:eastAsia="Times New Roman" w:hAnsi="Times New Roman" w:cs="Times New Roman"/>
          <w:lang w:eastAsia="es-PE"/>
        </w:rPr>
      </w:pPr>
    </w:p>
    <w:p w:rsidR="00312165" w:rsidRPr="00600FBF" w:rsidRDefault="00312165" w:rsidP="00312165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Cantidad de estudiantes:</w:t>
      </w:r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38 Y 31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Fecha:</w:t>
      </w:r>
      <w:r w:rsidRPr="003F2F83">
        <w:rPr>
          <w:rFonts w:ascii="Arial" w:eastAsia="Arial Narrow" w:hAnsi="Arial" w:cs="Arial"/>
        </w:rPr>
        <w:t xml:space="preserve"> </w:t>
      </w:r>
      <w:r>
        <w:rPr>
          <w:rFonts w:ascii="Arial" w:eastAsia="Arial Narrow" w:hAnsi="Arial" w:cs="Arial"/>
        </w:rPr>
        <w:t>24/06//24</w:t>
      </w:r>
    </w:p>
    <w:p w:rsidR="00312165" w:rsidRPr="00600FBF" w:rsidRDefault="00312165" w:rsidP="00312165">
      <w:pPr>
        <w:rPr>
          <w:rFonts w:ascii="Times New Roman" w:eastAsia="Times New Roman" w:hAnsi="Times New Roman" w:cs="Times New Roman"/>
          <w:lang w:eastAsia="es-PE"/>
        </w:rPr>
      </w:pPr>
    </w:p>
    <w:p w:rsidR="00312165" w:rsidRPr="00600FBF" w:rsidRDefault="00312165" w:rsidP="00312165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proofErr w:type="spellStart"/>
      <w:proofErr w:type="gramStart"/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Docente:</w:t>
      </w:r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Rosa</w:t>
      </w:r>
      <w:proofErr w:type="spellEnd"/>
      <w:proofErr w:type="gramEnd"/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Leonor </w:t>
      </w:r>
      <w:proofErr w:type="spellStart"/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Siesquén</w:t>
      </w:r>
      <w:proofErr w:type="spellEnd"/>
      <w:r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Baldera.</w:t>
      </w:r>
    </w:p>
    <w:p w:rsidR="00312165" w:rsidRDefault="00312165" w:rsidP="00312165">
      <w:pPr>
        <w:ind w:right="-7"/>
        <w:jc w:val="both"/>
        <w:rPr>
          <w:rFonts w:ascii="Barlow" w:hAnsi="Barlow" w:cs="Arial"/>
          <w:sz w:val="20"/>
          <w:szCs w:val="20"/>
        </w:rPr>
      </w:pPr>
    </w:p>
    <w:p w:rsidR="00312165" w:rsidRPr="00664C53" w:rsidRDefault="00312165" w:rsidP="00312165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D861A" wp14:editId="5F9E8A48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367928002" name="Cuadro de texto 367928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165" w:rsidRPr="00283372" w:rsidRDefault="00312165" w:rsidP="00312165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2</w:t>
                            </w: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PLANIFICACIÓN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D861A" id="Cuadro de texto 367928002" o:spid="_x0000_s1028" type="#_x0000_t202" style="position:absolute;left:0;text-align:left;margin-left:-2.7pt;margin-top:5.3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CzMQ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" fillcolor="#4410ff" stroked="f" strokeweight=".5pt">
                <v:textbox>
                  <w:txbxContent>
                    <w:p w:rsidR="00312165" w:rsidRPr="00283372" w:rsidRDefault="00312165" w:rsidP="00312165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2</w:t>
                      </w: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PLANIFICACIÓN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312165" w:rsidRPr="00664C53" w:rsidRDefault="00312165" w:rsidP="00312165">
      <w:pPr>
        <w:ind w:right="-7"/>
        <w:jc w:val="both"/>
        <w:rPr>
          <w:rFonts w:ascii="Barlow" w:hAnsi="Barlow" w:cs="Arial"/>
          <w:sz w:val="20"/>
          <w:szCs w:val="20"/>
        </w:rPr>
      </w:pPr>
    </w:p>
    <w:p w:rsidR="00312165" w:rsidRPr="008F064C" w:rsidRDefault="00312165" w:rsidP="00312165">
      <w:pPr>
        <w:jc w:val="center"/>
        <w:rPr>
          <w:lang w:val="es-ES_tradnl"/>
        </w:rPr>
      </w:pPr>
      <w:r w:rsidRPr="00291911">
        <w:rPr>
          <w:rFonts w:ascii="Arial" w:eastAsia="Arial Narrow" w:hAnsi="Arial" w:cs="Arial"/>
          <w:b/>
          <w:sz w:val="20"/>
          <w:szCs w:val="20"/>
          <w:lang w:val="es-ES_tradnl" w:eastAsia="es-PE"/>
        </w:rPr>
        <w:t>SESIÓN DE APRENDIZAJE Nº0</w:t>
      </w:r>
      <w:r>
        <w:rPr>
          <w:rFonts w:ascii="Arial" w:eastAsia="Arial Narrow" w:hAnsi="Arial" w:cs="Arial"/>
          <w:b/>
          <w:sz w:val="20"/>
          <w:szCs w:val="20"/>
          <w:lang w:val="es-ES_tradnl" w:eastAsia="es-PE"/>
        </w:rPr>
        <w:t>1.</w:t>
      </w:r>
    </w:p>
    <w:p w:rsidR="00312165" w:rsidRPr="005E1B6A" w:rsidRDefault="00312165" w:rsidP="00312165">
      <w:pPr>
        <w:pBdr>
          <w:top w:val="nil"/>
          <w:left w:val="nil"/>
          <w:bottom w:val="nil"/>
          <w:right w:val="nil"/>
          <w:between w:val="nil"/>
        </w:pBdr>
        <w:tabs>
          <w:tab w:val="left" w:pos="577"/>
        </w:tabs>
        <w:jc w:val="both"/>
        <w:rPr>
          <w:rFonts w:ascii="Arial" w:eastAsia="Arial Narrow" w:hAnsi="Arial" w:cs="Arial"/>
          <w:b/>
          <w:bCs/>
          <w:color w:val="000000"/>
          <w:sz w:val="18"/>
          <w:szCs w:val="18"/>
          <w:lang w:eastAsia="es-PE"/>
        </w:rPr>
      </w:pPr>
      <w:r w:rsidRPr="00291911">
        <w:rPr>
          <w:rFonts w:ascii="Arial" w:eastAsia="Arial Narrow" w:hAnsi="Arial" w:cs="Arial"/>
          <w:b/>
          <w:color w:val="000000"/>
          <w:sz w:val="20"/>
          <w:szCs w:val="20"/>
          <w:lang w:val="es-ES_tradnl" w:eastAsia="es-PE"/>
        </w:rPr>
        <w:t>I.- TÍTULO DE LA SESION</w:t>
      </w:r>
      <w:proofErr w:type="gramStart"/>
      <w:r w:rsidRPr="00291911">
        <w:rPr>
          <w:rFonts w:ascii="Arial" w:eastAsia="Arial Narrow" w:hAnsi="Arial" w:cs="Arial"/>
          <w:b/>
          <w:color w:val="000000"/>
          <w:sz w:val="20"/>
          <w:szCs w:val="20"/>
          <w:lang w:val="es-ES_tradnl" w:eastAsia="es-PE"/>
        </w:rPr>
        <w:t>:</w:t>
      </w:r>
      <w:r>
        <w:rPr>
          <w:rFonts w:ascii="Arial" w:eastAsia="Arial Narrow" w:hAnsi="Arial" w:cs="Arial"/>
          <w:b/>
          <w:color w:val="000000"/>
          <w:sz w:val="20"/>
          <w:szCs w:val="20"/>
          <w:lang w:val="es-ES_tradnl" w:eastAsia="es-PE"/>
        </w:rPr>
        <w:t xml:space="preserve"> </w:t>
      </w:r>
      <w:r>
        <w:rPr>
          <w:rFonts w:ascii="Arial" w:eastAsia="Arial Narrow" w:hAnsi="Arial" w:cs="Arial"/>
          <w:b/>
          <w:color w:val="000000"/>
        </w:rPr>
        <w:t>:</w:t>
      </w:r>
      <w:proofErr w:type="gramEnd"/>
      <w:r w:rsidRPr="00CB258C">
        <w:rPr>
          <w:b/>
          <w:bCs/>
        </w:rPr>
        <w:t xml:space="preserve"> </w:t>
      </w:r>
      <w:r w:rsidRPr="00235B20">
        <w:rPr>
          <w:b/>
          <w:bCs/>
        </w:rPr>
        <w:t>Conociendo</w:t>
      </w:r>
      <w:r>
        <w:t xml:space="preserve"> l</w:t>
      </w:r>
      <w:r w:rsidRPr="005C2BDC">
        <w:rPr>
          <w:b/>
          <w:bCs/>
        </w:rPr>
        <w:t xml:space="preserve">a función de nutrición </w:t>
      </w:r>
    </w:p>
    <w:tbl>
      <w:tblPr>
        <w:tblStyle w:val="5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"/>
        <w:gridCol w:w="1181"/>
        <w:gridCol w:w="1378"/>
        <w:gridCol w:w="2842"/>
        <w:gridCol w:w="1519"/>
        <w:gridCol w:w="2585"/>
      </w:tblGrid>
      <w:tr w:rsidR="00312165" w:rsidRPr="00291911" w:rsidTr="00C509A3">
        <w:trPr>
          <w:trHeight w:val="332"/>
        </w:trPr>
        <w:tc>
          <w:tcPr>
            <w:tcW w:w="838" w:type="dxa"/>
            <w:shd w:val="clear" w:color="auto" w:fill="D9D9D9"/>
            <w:vAlign w:val="center"/>
          </w:tcPr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  <w:b/>
              </w:rPr>
            </w:pPr>
            <w:r w:rsidRPr="00291911">
              <w:rPr>
                <w:rFonts w:ascii="Arial" w:eastAsia="Arial Narrow" w:hAnsi="Arial" w:cs="Arial"/>
                <w:b/>
              </w:rPr>
              <w:t>AREA</w:t>
            </w:r>
          </w:p>
        </w:tc>
        <w:tc>
          <w:tcPr>
            <w:tcW w:w="1181" w:type="dxa"/>
            <w:shd w:val="clear" w:color="auto" w:fill="D9D9D9"/>
            <w:vAlign w:val="center"/>
          </w:tcPr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  <w:b/>
              </w:rPr>
            </w:pPr>
            <w:r w:rsidRPr="00291911">
              <w:rPr>
                <w:rFonts w:ascii="Arial" w:eastAsia="Arial Narrow" w:hAnsi="Arial" w:cs="Arial"/>
                <w:b/>
              </w:rPr>
              <w:t>GRADO</w:t>
            </w:r>
          </w:p>
        </w:tc>
        <w:tc>
          <w:tcPr>
            <w:tcW w:w="1378" w:type="dxa"/>
            <w:shd w:val="clear" w:color="auto" w:fill="D9D9D9"/>
            <w:vAlign w:val="center"/>
          </w:tcPr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  <w:b/>
              </w:rPr>
            </w:pPr>
            <w:r w:rsidRPr="00291911">
              <w:rPr>
                <w:rFonts w:ascii="Arial" w:eastAsia="Arial Narrow" w:hAnsi="Arial" w:cs="Arial"/>
                <w:b/>
              </w:rPr>
              <w:t>SECCION</w:t>
            </w:r>
          </w:p>
        </w:tc>
        <w:tc>
          <w:tcPr>
            <w:tcW w:w="2842" w:type="dxa"/>
            <w:shd w:val="clear" w:color="auto" w:fill="D9D9D9"/>
            <w:vAlign w:val="center"/>
          </w:tcPr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  <w:b/>
              </w:rPr>
            </w:pPr>
            <w:r w:rsidRPr="00291911">
              <w:rPr>
                <w:rFonts w:ascii="Arial" w:eastAsia="Arial Narrow" w:hAnsi="Arial" w:cs="Arial"/>
                <w:b/>
              </w:rPr>
              <w:t>DOCENTE</w:t>
            </w:r>
          </w:p>
        </w:tc>
        <w:tc>
          <w:tcPr>
            <w:tcW w:w="1519" w:type="dxa"/>
            <w:shd w:val="clear" w:color="auto" w:fill="D9D9D9"/>
            <w:vAlign w:val="center"/>
          </w:tcPr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  <w:b/>
              </w:rPr>
            </w:pPr>
            <w:r w:rsidRPr="00291911">
              <w:rPr>
                <w:rFonts w:ascii="Arial" w:eastAsia="Arial Narrow" w:hAnsi="Arial" w:cs="Arial"/>
                <w:b/>
              </w:rPr>
              <w:t>DURACION</w:t>
            </w:r>
          </w:p>
        </w:tc>
        <w:tc>
          <w:tcPr>
            <w:tcW w:w="2585" w:type="dxa"/>
            <w:shd w:val="clear" w:color="auto" w:fill="D9D9D9"/>
            <w:vAlign w:val="center"/>
          </w:tcPr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  <w:b/>
              </w:rPr>
            </w:pPr>
            <w:r w:rsidRPr="00291911">
              <w:rPr>
                <w:rFonts w:ascii="Arial" w:eastAsia="Arial Narrow" w:hAnsi="Arial" w:cs="Arial"/>
                <w:b/>
              </w:rPr>
              <w:t>FECHA</w:t>
            </w:r>
          </w:p>
        </w:tc>
      </w:tr>
      <w:tr w:rsidR="00312165" w:rsidRPr="00291911" w:rsidTr="00C509A3">
        <w:trPr>
          <w:trHeight w:val="312"/>
        </w:trPr>
        <w:tc>
          <w:tcPr>
            <w:tcW w:w="838" w:type="dxa"/>
            <w:vAlign w:val="center"/>
          </w:tcPr>
          <w:p w:rsidR="00312165" w:rsidRPr="00C31CAB" w:rsidRDefault="00312165" w:rsidP="00C509A3">
            <w:pPr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C31CAB">
              <w:rPr>
                <w:rFonts w:ascii="Arial" w:eastAsia="Arial Narrow" w:hAnsi="Arial" w:cs="Arial"/>
                <w:sz w:val="18"/>
                <w:szCs w:val="18"/>
              </w:rPr>
              <w:t>C Y T</w:t>
            </w:r>
          </w:p>
        </w:tc>
        <w:tc>
          <w:tcPr>
            <w:tcW w:w="1181" w:type="dxa"/>
            <w:vAlign w:val="center"/>
          </w:tcPr>
          <w:p w:rsidR="00312165" w:rsidRPr="00C31CAB" w:rsidRDefault="00312165" w:rsidP="00C509A3">
            <w:pPr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C31CAB">
              <w:rPr>
                <w:rFonts w:ascii="Arial" w:eastAsia="Arial Narrow" w:hAnsi="Arial" w:cs="Arial"/>
                <w:sz w:val="18"/>
                <w:szCs w:val="18"/>
              </w:rPr>
              <w:t>4T0</w:t>
            </w:r>
          </w:p>
        </w:tc>
        <w:tc>
          <w:tcPr>
            <w:tcW w:w="1378" w:type="dxa"/>
            <w:vAlign w:val="center"/>
          </w:tcPr>
          <w:p w:rsidR="00312165" w:rsidRPr="00C31CAB" w:rsidRDefault="00312165" w:rsidP="00C509A3">
            <w:pPr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C31CAB">
              <w:rPr>
                <w:rFonts w:ascii="Arial" w:eastAsia="Arial Narrow" w:hAnsi="Arial" w:cs="Arial"/>
                <w:sz w:val="18"/>
                <w:szCs w:val="18"/>
              </w:rPr>
              <w:t>CYD</w:t>
            </w:r>
          </w:p>
        </w:tc>
        <w:tc>
          <w:tcPr>
            <w:tcW w:w="2842" w:type="dxa"/>
            <w:vAlign w:val="center"/>
          </w:tcPr>
          <w:p w:rsidR="00312165" w:rsidRPr="00C31CAB" w:rsidRDefault="00312165" w:rsidP="00C509A3">
            <w:pPr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C31CAB">
              <w:rPr>
                <w:rFonts w:ascii="Arial" w:eastAsia="Arial Narrow" w:hAnsi="Arial" w:cs="Arial"/>
                <w:sz w:val="18"/>
                <w:szCs w:val="18"/>
              </w:rPr>
              <w:t>ROSA LEONOR SIESQUÉN BALDERA</w:t>
            </w:r>
          </w:p>
        </w:tc>
        <w:tc>
          <w:tcPr>
            <w:tcW w:w="1519" w:type="dxa"/>
            <w:vAlign w:val="center"/>
          </w:tcPr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4horas.</w:t>
            </w:r>
          </w:p>
        </w:tc>
        <w:tc>
          <w:tcPr>
            <w:tcW w:w="2585" w:type="dxa"/>
            <w:vAlign w:val="center"/>
          </w:tcPr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24/06//24</w:t>
            </w:r>
          </w:p>
        </w:tc>
      </w:tr>
    </w:tbl>
    <w:p w:rsidR="00312165" w:rsidRPr="00291911" w:rsidRDefault="00312165" w:rsidP="00312165">
      <w:pPr>
        <w:pBdr>
          <w:top w:val="nil"/>
          <w:left w:val="nil"/>
          <w:bottom w:val="nil"/>
          <w:right w:val="nil"/>
          <w:between w:val="nil"/>
        </w:pBdr>
        <w:tabs>
          <w:tab w:val="left" w:pos="577"/>
        </w:tabs>
        <w:jc w:val="both"/>
        <w:rPr>
          <w:rFonts w:ascii="Arial" w:eastAsia="Arial Narrow" w:hAnsi="Arial" w:cs="Arial"/>
          <w:b/>
          <w:color w:val="000000"/>
          <w:sz w:val="20"/>
          <w:szCs w:val="20"/>
          <w:lang w:val="es-ES_tradnl" w:eastAsia="es-PE"/>
        </w:rPr>
      </w:pPr>
    </w:p>
    <w:p w:rsidR="00312165" w:rsidRPr="00291911" w:rsidRDefault="00312165" w:rsidP="00312165">
      <w:pPr>
        <w:pBdr>
          <w:top w:val="nil"/>
          <w:left w:val="nil"/>
          <w:bottom w:val="nil"/>
          <w:right w:val="nil"/>
          <w:between w:val="nil"/>
        </w:pBdr>
        <w:tabs>
          <w:tab w:val="left" w:pos="577"/>
        </w:tabs>
        <w:jc w:val="both"/>
        <w:rPr>
          <w:rFonts w:ascii="Arial" w:eastAsia="Arial Narrow" w:hAnsi="Arial" w:cs="Arial"/>
          <w:b/>
          <w:color w:val="000000"/>
          <w:sz w:val="20"/>
          <w:szCs w:val="20"/>
          <w:lang w:val="es-ES_tradnl" w:eastAsia="es-PE"/>
        </w:rPr>
      </w:pPr>
      <w:r w:rsidRPr="00291911">
        <w:rPr>
          <w:rFonts w:ascii="Arial" w:eastAsia="Arial Narrow" w:hAnsi="Arial" w:cs="Arial"/>
          <w:b/>
          <w:color w:val="000000"/>
          <w:sz w:val="20"/>
          <w:szCs w:val="20"/>
          <w:lang w:val="es-ES_tradnl" w:eastAsia="es-PE"/>
        </w:rPr>
        <w:t>II.- PROPOSITO DE APRENDIZAJE</w:t>
      </w:r>
    </w:p>
    <w:tbl>
      <w:tblPr>
        <w:tblStyle w:val="4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2009"/>
        <w:gridCol w:w="1559"/>
        <w:gridCol w:w="2126"/>
        <w:gridCol w:w="1843"/>
        <w:gridCol w:w="2126"/>
      </w:tblGrid>
      <w:tr w:rsidR="00312165" w:rsidRPr="00291911" w:rsidTr="00C509A3">
        <w:trPr>
          <w:trHeight w:val="442"/>
        </w:trPr>
        <w:tc>
          <w:tcPr>
            <w:tcW w:w="680" w:type="dxa"/>
            <w:shd w:val="clear" w:color="auto" w:fill="D9D9D9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Área</w:t>
            </w:r>
          </w:p>
        </w:tc>
        <w:tc>
          <w:tcPr>
            <w:tcW w:w="2009" w:type="dxa"/>
            <w:shd w:val="clear" w:color="auto" w:fill="D9D9D9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Competencia</w:t>
            </w:r>
          </w:p>
        </w:tc>
        <w:tc>
          <w:tcPr>
            <w:tcW w:w="1559" w:type="dxa"/>
            <w:shd w:val="clear" w:color="auto" w:fill="D9D9D9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Capacidad</w:t>
            </w:r>
          </w:p>
        </w:tc>
        <w:tc>
          <w:tcPr>
            <w:tcW w:w="2126" w:type="dxa"/>
            <w:shd w:val="clear" w:color="auto" w:fill="D9D9D9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Desempeño</w:t>
            </w:r>
          </w:p>
        </w:tc>
        <w:tc>
          <w:tcPr>
            <w:tcW w:w="1843" w:type="dxa"/>
            <w:shd w:val="clear" w:color="auto" w:fill="D9D9D9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Evidencias</w:t>
            </w:r>
          </w:p>
        </w:tc>
        <w:tc>
          <w:tcPr>
            <w:tcW w:w="2126" w:type="dxa"/>
            <w:shd w:val="clear" w:color="auto" w:fill="D9D9D9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Instrumentos de evaluación</w:t>
            </w:r>
          </w:p>
        </w:tc>
      </w:tr>
      <w:tr w:rsidR="00312165" w:rsidRPr="00291911" w:rsidTr="00C509A3">
        <w:trPr>
          <w:trHeight w:val="1778"/>
        </w:trPr>
        <w:tc>
          <w:tcPr>
            <w:tcW w:w="680" w:type="dxa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CYT</w:t>
            </w: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2009" w:type="dxa"/>
          </w:tcPr>
          <w:p w:rsidR="00312165" w:rsidRPr="002A5212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 w:val="18"/>
                <w:szCs w:val="18"/>
              </w:rPr>
            </w:pPr>
            <w:r w:rsidRPr="00C31CAB">
              <w:rPr>
                <w:rFonts w:asciiTheme="minorHAnsi" w:hAnsiTheme="minorHAnsi" w:cstheme="minorHAnsi"/>
                <w:sz w:val="18"/>
                <w:szCs w:val="18"/>
              </w:rPr>
              <w:t>Explica el mundo físico basándose en conocimientos sobre los seres vivos; materia y energía; biodiversidad, Tierra y universo.</w:t>
            </w:r>
          </w:p>
        </w:tc>
        <w:tc>
          <w:tcPr>
            <w:tcW w:w="1559" w:type="dxa"/>
          </w:tcPr>
          <w:p w:rsidR="00312165" w:rsidRPr="00C31CAB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18"/>
                <w:szCs w:val="18"/>
              </w:rPr>
            </w:pPr>
            <w:r>
              <w:t>Comprende y usa conocimientos sobre las características de los seres vivos y su composición celular</w:t>
            </w:r>
          </w:p>
        </w:tc>
        <w:tc>
          <w:tcPr>
            <w:tcW w:w="2126" w:type="dxa"/>
          </w:tcPr>
          <w:p w:rsidR="00312165" w:rsidRPr="0063362F" w:rsidRDefault="00312165" w:rsidP="00312165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after="200" w:line="276" w:lineRule="auto"/>
              <w:ind w:left="310"/>
              <w:jc w:val="both"/>
            </w:pPr>
            <w:r w:rsidRPr="0063362F">
              <w:t>Reconoce y compara las diferencias y la importancia de la nutrición autótrofa y la heterótrofa.</w:t>
            </w:r>
          </w:p>
          <w:p w:rsidR="00312165" w:rsidRPr="002A5212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both"/>
            </w:pPr>
            <w:r>
              <w:t xml:space="preserve"> • Describe el proceso de transformación de los alimentos en nutrientes.</w:t>
            </w:r>
          </w:p>
        </w:tc>
        <w:tc>
          <w:tcPr>
            <w:tcW w:w="1843" w:type="dxa"/>
          </w:tcPr>
          <w:p w:rsidR="00312165" w:rsidRDefault="00312165" w:rsidP="00312165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ind w:left="306"/>
              <w:jc w:val="both"/>
              <w:rPr>
                <w:rFonts w:cstheme="minorHAnsi"/>
                <w:sz w:val="18"/>
                <w:szCs w:val="18"/>
              </w:rPr>
            </w:pPr>
            <w:r w:rsidRPr="0063362F">
              <w:rPr>
                <w:rFonts w:cstheme="minorHAnsi"/>
                <w:sz w:val="18"/>
                <w:szCs w:val="18"/>
              </w:rPr>
              <w:t>Desarrollan y explican fichas de aplicación.</w:t>
            </w:r>
          </w:p>
          <w:p w:rsidR="00312165" w:rsidRPr="0063362F" w:rsidRDefault="00312165" w:rsidP="00312165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ind w:left="306"/>
              <w:jc w:val="both"/>
              <w:rPr>
                <w:rFonts w:cstheme="minorHAnsi"/>
                <w:sz w:val="18"/>
                <w:szCs w:val="18"/>
              </w:rPr>
            </w:pPr>
            <w:r w:rsidRPr="0063362F">
              <w:rPr>
                <w:rFonts w:cstheme="minorHAnsi"/>
                <w:sz w:val="18"/>
                <w:szCs w:val="18"/>
              </w:rPr>
              <w:t>Elaboran un organizador, de manera que distingan los tipos de nutrición en los seres vivos.</w:t>
            </w:r>
          </w:p>
          <w:p w:rsidR="00312165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12165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12165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12165" w:rsidRPr="00C31CAB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both"/>
              <w:rPr>
                <w:rFonts w:asciiTheme="minorHAnsi" w:eastAsia="Arial Narrow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:rsidR="00312165" w:rsidRPr="00C31CAB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jc w:val="both"/>
              <w:rPr>
                <w:rFonts w:asciiTheme="minorHAnsi" w:eastAsia="Arial Narrow" w:hAnsiTheme="minorHAnsi" w:cstheme="minorHAnsi"/>
                <w:color w:val="000000"/>
                <w:sz w:val="18"/>
                <w:szCs w:val="18"/>
              </w:rPr>
            </w:pPr>
            <w:r w:rsidRPr="00C31CAB">
              <w:rPr>
                <w:rFonts w:asciiTheme="minorHAnsi" w:eastAsia="Arial Narrow" w:hAnsiTheme="minorHAnsi" w:cstheme="minorHAnsi"/>
                <w:color w:val="000000"/>
                <w:sz w:val="18"/>
                <w:szCs w:val="18"/>
              </w:rPr>
              <w:t>Revisión de cuadernos.</w:t>
            </w:r>
          </w:p>
        </w:tc>
      </w:tr>
    </w:tbl>
    <w:p w:rsidR="00312165" w:rsidRDefault="00312165" w:rsidP="00312165">
      <w:pPr>
        <w:ind w:right="-7"/>
        <w:jc w:val="both"/>
        <w:rPr>
          <w:rFonts w:ascii="Barlow" w:hAnsi="Barlow" w:cs="Arial"/>
          <w:sz w:val="20"/>
          <w:szCs w:val="20"/>
        </w:rPr>
      </w:pPr>
    </w:p>
    <w:p w:rsidR="00312165" w:rsidRPr="00291911" w:rsidRDefault="00312165" w:rsidP="00312165">
      <w:pPr>
        <w:pBdr>
          <w:top w:val="nil"/>
          <w:left w:val="nil"/>
          <w:bottom w:val="nil"/>
          <w:right w:val="nil"/>
          <w:between w:val="nil"/>
        </w:pBdr>
        <w:tabs>
          <w:tab w:val="left" w:pos="577"/>
        </w:tabs>
        <w:jc w:val="both"/>
        <w:rPr>
          <w:rFonts w:ascii="Arial" w:eastAsia="Arial Narrow" w:hAnsi="Arial" w:cs="Arial"/>
          <w:b/>
          <w:color w:val="000000"/>
          <w:sz w:val="20"/>
          <w:szCs w:val="20"/>
          <w:lang w:val="es-ES_tradnl" w:eastAsia="es-PE"/>
        </w:rPr>
      </w:pPr>
      <w:r w:rsidRPr="00291911">
        <w:rPr>
          <w:rFonts w:ascii="Arial" w:eastAsia="Arial Narrow" w:hAnsi="Arial" w:cs="Arial"/>
          <w:b/>
          <w:color w:val="000000"/>
          <w:sz w:val="20"/>
          <w:szCs w:val="20"/>
          <w:lang w:val="es-ES_tradnl" w:eastAsia="es-PE"/>
        </w:rPr>
        <w:t>IV.- MOMENTOS DE LA SESIÓN</w:t>
      </w:r>
    </w:p>
    <w:tbl>
      <w:tblPr>
        <w:tblStyle w:val="1"/>
        <w:tblW w:w="102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"/>
        <w:gridCol w:w="1308"/>
        <w:gridCol w:w="7715"/>
        <w:gridCol w:w="835"/>
      </w:tblGrid>
      <w:tr w:rsidR="00312165" w:rsidRPr="00291911" w:rsidTr="00C509A3">
        <w:trPr>
          <w:trHeight w:val="388"/>
          <w:tblHeader/>
          <w:jc w:val="center"/>
        </w:trPr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lastRenderedPageBreak/>
              <w:t xml:space="preserve">Momentos </w:t>
            </w:r>
          </w:p>
        </w:tc>
        <w:tc>
          <w:tcPr>
            <w:tcW w:w="7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Estrategias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 xml:space="preserve">Tiempo </w:t>
            </w:r>
          </w:p>
        </w:tc>
      </w:tr>
      <w:tr w:rsidR="00312165" w:rsidRPr="00291911" w:rsidTr="00312165">
        <w:trPr>
          <w:trHeight w:val="5590"/>
          <w:jc w:val="center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13" w:right="113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I</w:t>
            </w: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13" w:right="113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N</w:t>
            </w: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13" w:right="113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I</w:t>
            </w: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13" w:right="113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C</w:t>
            </w: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13" w:right="113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I</w:t>
            </w: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13" w:right="113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O</w:t>
            </w: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13" w:right="113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Motivación</w:t>
            </w:r>
          </w:p>
        </w:tc>
        <w:tc>
          <w:tcPr>
            <w:tcW w:w="7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2165" w:rsidRDefault="00312165" w:rsidP="00C509A3">
            <w:pPr>
              <w:pStyle w:val="Sinespaciado"/>
              <w:rPr>
                <w:noProof/>
              </w:rPr>
            </w:pPr>
            <w:r w:rsidRPr="00B16B25">
              <w:rPr>
                <w:noProof/>
              </w:rPr>
              <w:t>La docente empieza la clase, saludando a los estudiantes y haciéndoles recordar que es muy importante mantener el orden, el respeto, la disciplina y la limpieza del aula, porque es parte de su formación personal.</w:t>
            </w:r>
          </w:p>
          <w:p w:rsidR="00312165" w:rsidRDefault="00312165" w:rsidP="00C509A3">
            <w:pPr>
              <w:pStyle w:val="Sinespaciado"/>
              <w:rPr>
                <w:noProof/>
              </w:rPr>
            </w:pPr>
            <w:r w:rsidRPr="0022454A">
              <w:rPr>
                <w:noProof/>
              </w:rPr>
              <w:t>Se inicia la sesión de aprendizaje mostrando imágenes relevantes de la importancia de la nutrición en la vida cotidiana. Con la siguiente pregunta:</w:t>
            </w:r>
          </w:p>
          <w:p w:rsidR="00312165" w:rsidRDefault="00312165" w:rsidP="00C509A3">
            <w:pPr>
              <w:pStyle w:val="Sinespaciado"/>
              <w:rPr>
                <w:noProof/>
              </w:rPr>
            </w:pPr>
            <w:r w:rsidRPr="0022454A">
              <w:rPr>
                <w:noProof/>
              </w:rPr>
              <w:t xml:space="preserve"> -¿</w:t>
            </w:r>
            <w:r>
              <w:rPr>
                <w:noProof/>
              </w:rPr>
              <w:t>C</w:t>
            </w:r>
            <w:r w:rsidRPr="0022454A">
              <w:rPr>
                <w:noProof/>
              </w:rPr>
              <w:t>ómo la alimentación nos proporciona energía y nutrientes necesarios para nuestras actividades diarias?</w:t>
            </w:r>
          </w:p>
          <w:p w:rsidR="00312165" w:rsidRDefault="00312165" w:rsidP="00C509A3">
            <w:pPr>
              <w:pStyle w:val="Sinespaciado"/>
              <w:rPr>
                <w:noProof/>
              </w:rPr>
            </w:pPr>
            <w:r w:rsidRPr="004A2F43">
              <w:rPr>
                <w:noProof/>
              </w:rPr>
              <w:t>https://eduboom.es/video/2803/la-funcion-de-nutricion</w:t>
            </w:r>
            <w:r>
              <w:rPr>
                <w:noProof/>
              </w:rPr>
              <w:t>:</w:t>
            </w:r>
          </w:p>
          <w:p w:rsidR="00312165" w:rsidRPr="003E5AB6" w:rsidRDefault="00312165" w:rsidP="00C509A3">
            <w:pPr>
              <w:pStyle w:val="Sinespaciado"/>
              <w:rPr>
                <w:noProof/>
              </w:rPr>
            </w:pPr>
            <w:r>
              <w:rPr>
                <w:noProof/>
              </w:rPr>
              <w:t>Después de observar el video,responden a las siguientes preguntas:</w:t>
            </w:r>
          </w:p>
        </w:tc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</w:rPr>
            </w:pPr>
          </w:p>
          <w:p w:rsidR="00312165" w:rsidRPr="00291911" w:rsidRDefault="00312165" w:rsidP="00C509A3">
            <w:pPr>
              <w:rPr>
                <w:rFonts w:ascii="Arial" w:eastAsia="Arial Narrow" w:hAnsi="Arial" w:cs="Arial"/>
              </w:rPr>
            </w:pPr>
          </w:p>
          <w:p w:rsidR="00312165" w:rsidRPr="00291911" w:rsidRDefault="00312165" w:rsidP="00C509A3">
            <w:pPr>
              <w:rPr>
                <w:rFonts w:ascii="Arial" w:eastAsia="Arial Narrow" w:hAnsi="Arial" w:cs="Arial"/>
              </w:rPr>
            </w:pPr>
          </w:p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10 minutos</w:t>
            </w: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10 minutos</w:t>
            </w: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155 minutos</w:t>
            </w:r>
          </w:p>
          <w:p w:rsidR="00312165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Pr="00291911" w:rsidRDefault="00312165" w:rsidP="00C509A3">
            <w:pPr>
              <w:jc w:val="center"/>
              <w:rPr>
                <w:rFonts w:ascii="Arial" w:eastAsia="Arial Narrow" w:hAnsi="Arial" w:cs="Arial"/>
              </w:rPr>
            </w:pP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4" w:hanging="194"/>
              <w:rPr>
                <w:rFonts w:ascii="Arial" w:eastAsia="Arial Narrow" w:hAnsi="Arial" w:cs="Arial"/>
                <w:color w:val="000000"/>
              </w:rPr>
            </w:pPr>
          </w:p>
        </w:tc>
      </w:tr>
      <w:tr w:rsidR="00312165" w:rsidRPr="00291911" w:rsidTr="00C509A3">
        <w:trPr>
          <w:trHeight w:val="405"/>
          <w:jc w:val="center"/>
        </w:trPr>
        <w:tc>
          <w:tcPr>
            <w:tcW w:w="4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 xml:space="preserve">Saberes previos </w:t>
            </w:r>
          </w:p>
        </w:tc>
        <w:tc>
          <w:tcPr>
            <w:tcW w:w="7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65" w:rsidRPr="006A0708" w:rsidRDefault="00312165" w:rsidP="00C509A3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8"/>
              </w:rPr>
            </w:pPr>
            <w:r w:rsidRPr="0022454A">
              <w:rPr>
                <w:rFonts w:ascii="Arial" w:eastAsia="Times New Roman" w:hAnsi="Arial" w:cs="Arial"/>
                <w:sz w:val="18"/>
                <w:szCs w:val="18"/>
              </w:rPr>
              <w:t xml:space="preserve">¿Qué entiendes por </w:t>
            </w:r>
            <w:proofErr w:type="gramStart"/>
            <w:r w:rsidRPr="0022454A">
              <w:rPr>
                <w:rFonts w:ascii="Arial" w:eastAsia="Times New Roman" w:hAnsi="Arial" w:cs="Arial"/>
                <w:sz w:val="18"/>
                <w:szCs w:val="18"/>
              </w:rPr>
              <w:t>nutrición?¿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</w:rPr>
              <w:t>nutrirse y alimentarse es lo mismo¡¿por qué?¿Cuántos tipos de nutrición conoces?¿Qué es un organismo autótrofo?</w:t>
            </w: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12165" w:rsidRPr="00291911" w:rsidRDefault="00312165" w:rsidP="00C509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</w:rPr>
            </w:pPr>
          </w:p>
        </w:tc>
      </w:tr>
      <w:tr w:rsidR="00312165" w:rsidRPr="00291911" w:rsidTr="00C509A3">
        <w:trPr>
          <w:trHeight w:val="729"/>
          <w:jc w:val="center"/>
        </w:trPr>
        <w:tc>
          <w:tcPr>
            <w:tcW w:w="4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Conflicto cognitivo</w:t>
            </w:r>
          </w:p>
        </w:tc>
        <w:tc>
          <w:tcPr>
            <w:tcW w:w="7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65" w:rsidRPr="000409FB" w:rsidRDefault="00312165" w:rsidP="00C509A3">
            <w:pPr>
              <w:shd w:val="clear" w:color="auto" w:fill="FFFFFF"/>
            </w:pPr>
            <w:r>
              <w:t xml:space="preserve"> </w:t>
            </w:r>
            <w:r w:rsidRPr="00564C15">
              <w:t>¿Existe algún nutriente que puede ser producido en nuestro cuerpo?</w:t>
            </w: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12165" w:rsidRPr="00291911" w:rsidRDefault="00312165" w:rsidP="00C509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</w:rPr>
            </w:pPr>
          </w:p>
        </w:tc>
      </w:tr>
      <w:tr w:rsidR="00312165" w:rsidRPr="00291911" w:rsidTr="00C509A3">
        <w:trPr>
          <w:trHeight w:val="691"/>
          <w:jc w:val="center"/>
        </w:trPr>
        <w:tc>
          <w:tcPr>
            <w:tcW w:w="4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 xml:space="preserve">Propósito </w:t>
            </w: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didáctico</w:t>
            </w: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7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65" w:rsidRPr="006A0708" w:rsidRDefault="00312165" w:rsidP="00C509A3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Describe el proceso de transformación de los alimentos en nutrientes elaborando un mapa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</w:rPr>
              <w:t>mental.(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</w:rPr>
              <w:t>del video observado)</w:t>
            </w: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12165" w:rsidRPr="00291911" w:rsidRDefault="00312165" w:rsidP="00C509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</w:rPr>
            </w:pPr>
          </w:p>
        </w:tc>
      </w:tr>
      <w:tr w:rsidR="00312165" w:rsidRPr="00291911" w:rsidTr="00C509A3">
        <w:trPr>
          <w:trHeight w:val="7961"/>
          <w:jc w:val="center"/>
        </w:trPr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lastRenderedPageBreak/>
              <w:t>Desarrollo</w:t>
            </w:r>
          </w:p>
        </w:tc>
        <w:tc>
          <w:tcPr>
            <w:tcW w:w="7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65" w:rsidRPr="00972AA0" w:rsidRDefault="00312165" w:rsidP="00C509A3">
            <w:pPr>
              <w:shd w:val="clear" w:color="auto" w:fill="FFFFFF"/>
            </w:pPr>
            <w:r>
              <w:t xml:space="preserve">La </w:t>
            </w:r>
            <w:r w:rsidRPr="00972AA0">
              <w:t xml:space="preserve">docente continúa:  </w:t>
            </w:r>
            <w:proofErr w:type="gramStart"/>
            <w:r w:rsidRPr="00972AA0">
              <w:t>En  consecuencia</w:t>
            </w:r>
            <w:proofErr w:type="gramEnd"/>
            <w:r w:rsidRPr="00972AA0">
              <w:t>,  para  lograr  el  nuevo  aprendizaje  deben  organizarse  en equipos para desarrollar las actividades; cuyo trabajo será evaluado en base a los siguientes ítems.</w:t>
            </w:r>
          </w:p>
          <w:p w:rsidR="00312165" w:rsidRDefault="00312165" w:rsidP="00312165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left="315"/>
            </w:pPr>
            <w:r w:rsidRPr="006A0708">
              <w:t>Primera actividad:</w:t>
            </w:r>
            <w:r>
              <w:t xml:space="preserve"> </w:t>
            </w:r>
            <w:r w:rsidRPr="006A0708">
              <w:t xml:space="preserve">Leer y Observar con atención la explicación inicial que se te presenta en </w:t>
            </w:r>
            <w:r>
              <w:t>el anexo.</w:t>
            </w:r>
          </w:p>
          <w:p w:rsidR="00312165" w:rsidRPr="00972AA0" w:rsidRDefault="00312165" w:rsidP="00312165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left="315"/>
            </w:pPr>
            <w:r w:rsidRPr="006A0708">
              <w:t>Segunda actividad:</w:t>
            </w:r>
            <w:r>
              <w:t xml:space="preserve"> Responder:</w:t>
            </w:r>
          </w:p>
          <w:p w:rsidR="00312165" w:rsidRDefault="00312165" w:rsidP="00C509A3">
            <w:pPr>
              <w:pStyle w:val="Prrafodelista"/>
              <w:shd w:val="clear" w:color="auto" w:fill="FFFFFF"/>
              <w:ind w:left="315"/>
            </w:pPr>
            <w:r>
              <w:t xml:space="preserve">¿Qué es la función de </w:t>
            </w:r>
            <w:proofErr w:type="gramStart"/>
            <w:r>
              <w:t>nutrición?¿</w:t>
            </w:r>
            <w:proofErr w:type="gramEnd"/>
            <w:r>
              <w:t>Cuáles son los tipos de nutrición?¿Qué es un organismo saprófito?¿Cuáles son los sistemas que participan en la función de nutrición?¿Cuál es la diferencia entre alimentación y digestión?</w:t>
            </w:r>
          </w:p>
          <w:p w:rsidR="00312165" w:rsidRDefault="00312165" w:rsidP="00C509A3">
            <w:pPr>
              <w:pStyle w:val="Prrafodelista"/>
              <w:shd w:val="clear" w:color="auto" w:fill="FFFFFF"/>
              <w:ind w:left="315"/>
            </w:pPr>
            <w:r w:rsidRPr="00AA5C29">
              <w:rPr>
                <w:lang w:val="es-PE"/>
              </w:rPr>
              <w:t>Motivarlos a dar su opinión respondiendo la siguiente pregunta: ¿Cómo podrían ellos equilibrar este aparente conflicto?</w:t>
            </w:r>
          </w:p>
          <w:p w:rsidR="00312165" w:rsidRDefault="00312165" w:rsidP="00C509A3">
            <w:pPr>
              <w:shd w:val="clear" w:color="auto" w:fill="FFFFFF"/>
              <w:tabs>
                <w:tab w:val="left" w:pos="2676"/>
                <w:tab w:val="left" w:pos="5208"/>
              </w:tabs>
            </w:pPr>
            <w:r w:rsidRPr="00CC6F9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02BC924" wp14:editId="0AD053E1">
                  <wp:simplePos x="0" y="0"/>
                  <wp:positionH relativeFrom="column">
                    <wp:posOffset>3111995</wp:posOffset>
                  </wp:positionH>
                  <wp:positionV relativeFrom="paragraph">
                    <wp:posOffset>278087</wp:posOffset>
                  </wp:positionV>
                  <wp:extent cx="1543772" cy="1503336"/>
                  <wp:effectExtent l="0" t="0" r="0" b="1905"/>
                  <wp:wrapNone/>
                  <wp:docPr id="12193790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37907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23" cy="150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C29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52EA47E" wp14:editId="19697A19">
                  <wp:simplePos x="0" y="0"/>
                  <wp:positionH relativeFrom="column">
                    <wp:posOffset>1554415</wp:posOffset>
                  </wp:positionH>
                  <wp:positionV relativeFrom="paragraph">
                    <wp:posOffset>270338</wp:posOffset>
                  </wp:positionV>
                  <wp:extent cx="1440139" cy="1565329"/>
                  <wp:effectExtent l="0" t="0" r="8255" b="0"/>
                  <wp:wrapNone/>
                  <wp:docPr id="8964898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48985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82" cy="157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C29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E7DE287" wp14:editId="3E683FE4">
                  <wp:simplePos x="0" y="0"/>
                  <wp:positionH relativeFrom="column">
                    <wp:posOffset>89826</wp:posOffset>
                  </wp:positionH>
                  <wp:positionV relativeFrom="paragraph">
                    <wp:posOffset>177348</wp:posOffset>
                  </wp:positionV>
                  <wp:extent cx="1378585" cy="1627322"/>
                  <wp:effectExtent l="0" t="0" r="0" b="0"/>
                  <wp:wrapNone/>
                  <wp:docPr id="166221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14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77" cy="163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2165" w:rsidRDefault="00312165" w:rsidP="00C509A3">
            <w:pPr>
              <w:shd w:val="clear" w:color="auto" w:fill="FFFFFF"/>
              <w:tabs>
                <w:tab w:val="left" w:pos="2676"/>
                <w:tab w:val="left" w:pos="5208"/>
              </w:tabs>
            </w:pPr>
          </w:p>
          <w:p w:rsidR="00312165" w:rsidRDefault="00312165" w:rsidP="00C509A3">
            <w:pPr>
              <w:shd w:val="clear" w:color="auto" w:fill="FFFFFF"/>
              <w:tabs>
                <w:tab w:val="left" w:pos="2676"/>
                <w:tab w:val="left" w:pos="5208"/>
              </w:tabs>
            </w:pPr>
          </w:p>
          <w:p w:rsidR="00312165" w:rsidRDefault="00312165" w:rsidP="00C509A3">
            <w:pPr>
              <w:shd w:val="clear" w:color="auto" w:fill="FFFFFF"/>
              <w:tabs>
                <w:tab w:val="left" w:pos="2676"/>
                <w:tab w:val="left" w:pos="5208"/>
              </w:tabs>
            </w:pPr>
          </w:p>
          <w:p w:rsidR="00312165" w:rsidRPr="003E5AB6" w:rsidRDefault="00312165" w:rsidP="00C509A3">
            <w:pPr>
              <w:shd w:val="clear" w:color="auto" w:fill="FFFFFF"/>
              <w:tabs>
                <w:tab w:val="left" w:pos="2676"/>
                <w:tab w:val="left" w:pos="5208"/>
              </w:tabs>
            </w:pP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12165" w:rsidRPr="00291911" w:rsidRDefault="00312165" w:rsidP="00C509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</w:rPr>
            </w:pPr>
          </w:p>
        </w:tc>
      </w:tr>
      <w:tr w:rsidR="00312165" w:rsidRPr="00291911" w:rsidTr="00C509A3">
        <w:trPr>
          <w:trHeight w:val="2669"/>
          <w:jc w:val="center"/>
        </w:trPr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 Narrow" w:hAnsi="Arial" w:cs="Arial"/>
                <w:b/>
                <w:color w:val="000000"/>
              </w:rPr>
            </w:pPr>
            <w:r w:rsidRPr="00291911">
              <w:rPr>
                <w:rFonts w:ascii="Arial" w:eastAsia="Arial Narrow" w:hAnsi="Arial" w:cs="Arial"/>
                <w:b/>
                <w:color w:val="000000"/>
              </w:rPr>
              <w:t>Cierre</w:t>
            </w:r>
          </w:p>
        </w:tc>
        <w:tc>
          <w:tcPr>
            <w:tcW w:w="7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65" w:rsidRDefault="00312165" w:rsidP="00C509A3">
            <w:pPr>
              <w:shd w:val="clear" w:color="auto" w:fill="FFFFFF"/>
              <w:tabs>
                <w:tab w:val="left" w:pos="2676"/>
                <w:tab w:val="left" w:pos="5208"/>
              </w:tabs>
            </w:pPr>
            <w:r>
              <w:t>La docente refuerza el tema haciendo con los estudiantes un mapa mental.</w:t>
            </w:r>
          </w:p>
          <w:p w:rsidR="00312165" w:rsidRDefault="00312165" w:rsidP="00C509A3">
            <w:pPr>
              <w:pStyle w:val="Sinespaciado"/>
            </w:pPr>
          </w:p>
          <w:p w:rsidR="00312165" w:rsidRDefault="00312165" w:rsidP="00C509A3">
            <w:pPr>
              <w:pStyle w:val="Sinespaciado"/>
            </w:pPr>
            <w:r>
              <w:t>METACOGNICIÓN:</w:t>
            </w:r>
          </w:p>
          <w:p w:rsidR="00312165" w:rsidRDefault="00312165" w:rsidP="00C509A3">
            <w:pPr>
              <w:pStyle w:val="Sinespaciado"/>
            </w:pPr>
            <w:r w:rsidRPr="008F064C">
              <w:t>¿Logré explicar l</w:t>
            </w:r>
            <w:r>
              <w:t>os tipos de nutrición?</w:t>
            </w:r>
            <w:r w:rsidRPr="008F064C">
              <w:t xml:space="preserve"> </w:t>
            </w:r>
          </w:p>
          <w:p w:rsidR="00312165" w:rsidRDefault="00312165" w:rsidP="00C509A3">
            <w:pPr>
              <w:pStyle w:val="Sinespaciado"/>
            </w:pPr>
            <w:r w:rsidRPr="008F064C">
              <w:t xml:space="preserve">¿Qué dificultades tuve y cómo logré superarlos? </w:t>
            </w:r>
          </w:p>
          <w:p w:rsidR="00312165" w:rsidRPr="008F064C" w:rsidRDefault="00312165" w:rsidP="00C509A3">
            <w:pPr>
              <w:pStyle w:val="Sinespaciado"/>
            </w:pPr>
            <w:r w:rsidRPr="008F064C">
              <w:t>¿Qué estrategias utilicé para conseguir mis resultados?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65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4" w:hanging="194"/>
              <w:rPr>
                <w:rFonts w:ascii="Arial" w:eastAsia="Arial Narrow" w:hAnsi="Arial" w:cs="Arial"/>
                <w:color w:val="000000"/>
              </w:rPr>
            </w:pPr>
          </w:p>
          <w:p w:rsidR="00312165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4" w:hanging="194"/>
              <w:rPr>
                <w:rFonts w:ascii="Arial" w:eastAsia="Arial Narrow" w:hAnsi="Arial" w:cs="Arial"/>
                <w:color w:val="000000"/>
              </w:rPr>
            </w:pPr>
            <w:r>
              <w:rPr>
                <w:rFonts w:ascii="Arial" w:eastAsia="Arial Narrow" w:hAnsi="Arial" w:cs="Arial"/>
                <w:color w:val="000000"/>
              </w:rPr>
              <w:t>5minutos.</w:t>
            </w:r>
          </w:p>
          <w:p w:rsidR="00312165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4" w:hanging="194"/>
              <w:rPr>
                <w:rFonts w:ascii="Arial" w:eastAsia="Arial Narrow" w:hAnsi="Arial" w:cs="Arial"/>
                <w:color w:val="000000"/>
              </w:rPr>
            </w:pPr>
          </w:p>
          <w:p w:rsidR="00312165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4" w:hanging="194"/>
              <w:rPr>
                <w:rFonts w:ascii="Arial" w:eastAsia="Arial Narrow" w:hAnsi="Arial" w:cs="Arial"/>
                <w:color w:val="000000"/>
              </w:rPr>
            </w:pPr>
          </w:p>
          <w:p w:rsidR="00312165" w:rsidRPr="00291911" w:rsidRDefault="00312165" w:rsidP="00C50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4" w:hanging="194"/>
              <w:rPr>
                <w:rFonts w:ascii="Arial" w:eastAsia="Arial Narrow" w:hAnsi="Arial" w:cs="Arial"/>
                <w:color w:val="000000"/>
              </w:rPr>
            </w:pPr>
          </w:p>
        </w:tc>
      </w:tr>
    </w:tbl>
    <w:p w:rsidR="00312165" w:rsidRPr="003214D1" w:rsidRDefault="00312165" w:rsidP="00312165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:rsidR="00312165" w:rsidRPr="00664C53" w:rsidRDefault="00312165" w:rsidP="00312165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7E891" wp14:editId="6D51DB3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477371027" name="Cuadro de texto 47737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165" w:rsidRPr="000A3584" w:rsidRDefault="00312165" w:rsidP="00312165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EJECUCIÓN DE LA SESIÓN</w:t>
                            </w: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:rsidR="00312165" w:rsidRPr="000A3584" w:rsidRDefault="00312165" w:rsidP="00312165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67E891" id="Cuadro de texto 477371027" o:spid="_x0000_s1029" type="#_x0000_t202" style="position:absolute;left:0;text-align:left;margin-left:0;margin-top:-.05pt;width:493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" fillcolor="#4410ff" stroked="f" strokeweight=".5pt">
                <v:textbox>
                  <w:txbxContent>
                    <w:p w:rsidR="00312165" w:rsidRPr="000A3584" w:rsidRDefault="00312165" w:rsidP="00312165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3</w:t>
                      </w:r>
                      <w:r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EJECUCIÓN DE LA SESIÓN</w:t>
                      </w:r>
                      <w:r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:rsidR="00312165" w:rsidRPr="000A3584" w:rsidRDefault="00312165" w:rsidP="00312165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2165" w:rsidRPr="00664C53" w:rsidRDefault="00312165" w:rsidP="00312165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:rsidR="00312165" w:rsidRPr="00664C53" w:rsidRDefault="00312165" w:rsidP="00312165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:rsidR="00312165" w:rsidRPr="00664C53" w:rsidRDefault="00312165" w:rsidP="00312165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:rsidR="00312165" w:rsidRPr="00664C53" w:rsidRDefault="00312165" w:rsidP="00312165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:rsidR="00312165" w:rsidRPr="00664C53" w:rsidRDefault="00312165" w:rsidP="00312165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1"/>
        <w:gridCol w:w="8635"/>
      </w:tblGrid>
      <w:tr w:rsidR="00312165" w:rsidRPr="00664C53" w:rsidTr="00C509A3">
        <w:trPr>
          <w:trHeight w:val="61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:rsidR="00312165" w:rsidRPr="00664C53" w:rsidRDefault="00312165" w:rsidP="00C509A3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:rsidR="00312165" w:rsidRPr="00664C53" w:rsidRDefault="00312165" w:rsidP="00C509A3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INICIO de la sesión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:rsidR="00312165" w:rsidRPr="003214D1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4838EB">
              <w:rPr>
                <w:rFonts w:ascii="Barlow" w:hAnsi="Barlow" w:cs="Arial"/>
                <w:b/>
                <w:bCs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7854A7D2" wp14:editId="62B71C72">
                  <wp:simplePos x="0" y="0"/>
                  <wp:positionH relativeFrom="column">
                    <wp:posOffset>-38167</wp:posOffset>
                  </wp:positionH>
                  <wp:positionV relativeFrom="paragraph">
                    <wp:posOffset>5636293</wp:posOffset>
                  </wp:positionV>
                  <wp:extent cx="1804737" cy="2272298"/>
                  <wp:effectExtent l="0" t="0" r="5080" b="0"/>
                  <wp:wrapNone/>
                  <wp:docPr id="31788050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88050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311" cy="227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14D1">
              <w:rPr>
                <w:rFonts w:ascii="Barlow" w:hAnsi="Barlow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5CB36AE" wp14:editId="7FFD6EF3">
                  <wp:extent cx="3647030" cy="2735451"/>
                  <wp:effectExtent l="0" t="0" r="0" b="8255"/>
                  <wp:docPr id="25292864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552" cy="280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4D1">
              <w:rPr>
                <w:rFonts w:ascii="Barlow" w:hAnsi="Barlow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89653E4" wp14:editId="7A1D3627">
                  <wp:extent cx="2832410" cy="2124447"/>
                  <wp:effectExtent l="0" t="0" r="6350" b="9525"/>
                  <wp:docPr id="179442863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301" cy="215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4D1">
              <w:rPr>
                <w:rFonts w:ascii="Barlow" w:hAnsi="Barlow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B37EB0" wp14:editId="7A0FFDFA">
                  <wp:extent cx="2173637" cy="2898183"/>
                  <wp:effectExtent l="0" t="0" r="0" b="0"/>
                  <wp:docPr id="176522351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37" cy="289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165" w:rsidRPr="003214D1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4838EB">
              <w:rPr>
                <w:rFonts w:ascii="Barlow" w:hAnsi="Barlow" w:cs="Arial"/>
                <w:b/>
                <w:bCs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528F4A11" wp14:editId="5E195DE4">
                  <wp:simplePos x="0" y="0"/>
                  <wp:positionH relativeFrom="column">
                    <wp:posOffset>3474754</wp:posOffset>
                  </wp:positionH>
                  <wp:positionV relativeFrom="paragraph">
                    <wp:posOffset>77303</wp:posOffset>
                  </wp:positionV>
                  <wp:extent cx="1909010" cy="2083779"/>
                  <wp:effectExtent l="0" t="0" r="0" b="0"/>
                  <wp:wrapNone/>
                  <wp:docPr id="3198344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83444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010" cy="208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38EB">
              <w:rPr>
                <w:rFonts w:ascii="Barlow" w:hAnsi="Barlow" w:cs="Arial"/>
                <w:b/>
                <w:bCs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E33ED5D" wp14:editId="7925D416">
                  <wp:simplePos x="0" y="0"/>
                  <wp:positionH relativeFrom="column">
                    <wp:posOffset>1750528</wp:posOffset>
                  </wp:positionH>
                  <wp:positionV relativeFrom="paragraph">
                    <wp:posOffset>43080</wp:posOffset>
                  </wp:positionV>
                  <wp:extent cx="1621192" cy="2173705"/>
                  <wp:effectExtent l="0" t="0" r="0" b="0"/>
                  <wp:wrapNone/>
                  <wp:docPr id="883960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9604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10" cy="217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2165" w:rsidRPr="00A95274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:rsidR="00312165" w:rsidRPr="00664C53" w:rsidRDefault="00312165" w:rsidP="00C509A3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312165" w:rsidRPr="00664C53" w:rsidTr="00312165">
        <w:trPr>
          <w:trHeight w:val="61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:rsidR="00312165" w:rsidRPr="00664C53" w:rsidRDefault="00312165" w:rsidP="00C509A3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:rsidR="00312165" w:rsidRPr="00E95A17" w:rsidRDefault="00312165" w:rsidP="00C509A3">
            <w:pPr>
              <w:rPr>
                <w:rFonts w:cstheme="minorHAnsi"/>
                <w:noProof/>
              </w:rPr>
            </w:pPr>
            <w:r w:rsidRPr="00E95A17">
              <w:rPr>
                <w:rFonts w:cstheme="minorHAnsi"/>
                <w:noProof/>
              </w:rPr>
              <w:t>Se inicia la sesión de aprendizaje mostrando imágenes relevantes de la importancia de la nutrición en la vida cotidiana; a través del video explicar cómo es el proceso de transformación de los nutrientes.</w:t>
            </w:r>
          </w:p>
          <w:p w:rsidR="00312165" w:rsidRPr="00E95A17" w:rsidRDefault="00312165" w:rsidP="00C509A3">
            <w:pPr>
              <w:rPr>
                <w:rFonts w:cstheme="minorHAnsi"/>
                <w:noProof/>
              </w:rPr>
            </w:pPr>
            <w:r w:rsidRPr="00E95A17">
              <w:rPr>
                <w:rFonts w:cstheme="minorHAnsi"/>
                <w:noProof/>
              </w:rPr>
              <w:t>Luego los estudiantes participan desarrollando las preguntas interviniendo :</w:t>
            </w:r>
          </w:p>
          <w:p w:rsidR="00312165" w:rsidRPr="00E95A17" w:rsidRDefault="00312165" w:rsidP="00C509A3">
            <w:pPr>
              <w:rPr>
                <w:rFonts w:eastAsia="Times New Roman" w:cstheme="minorHAnsi"/>
              </w:rPr>
            </w:pPr>
            <w:r w:rsidRPr="00E95A17">
              <w:rPr>
                <w:rFonts w:eastAsia="Times New Roman" w:cstheme="minorHAnsi"/>
              </w:rPr>
              <w:t>¿Qué entiendes por nutrición?</w:t>
            </w:r>
            <w:r>
              <w:rPr>
                <w:rFonts w:eastAsia="Times New Roman" w:cstheme="minorHAnsi"/>
              </w:rPr>
              <w:t xml:space="preserve"> </w:t>
            </w:r>
            <w:r w:rsidRPr="00E95A17">
              <w:rPr>
                <w:rFonts w:eastAsia="Times New Roman" w:cstheme="minorHAnsi"/>
              </w:rPr>
              <w:t xml:space="preserve">¿nutrirse y alimentarse es lo </w:t>
            </w:r>
            <w:proofErr w:type="gramStart"/>
            <w:r w:rsidRPr="00E95A17">
              <w:rPr>
                <w:rFonts w:eastAsia="Times New Roman" w:cstheme="minorHAnsi"/>
              </w:rPr>
              <w:t>mismo¡</w:t>
            </w:r>
            <w:proofErr w:type="gramEnd"/>
            <w:r w:rsidRPr="00E95A17">
              <w:rPr>
                <w:rFonts w:eastAsia="Times New Roman" w:cstheme="minorHAnsi"/>
              </w:rPr>
              <w:t>¿por qué?¿Cuándo se produce un desbalance alimentario?¿Qué alimentos debemos consumir?</w:t>
            </w:r>
          </w:p>
          <w:p w:rsidR="00312165" w:rsidRPr="00E95A17" w:rsidRDefault="00312165" w:rsidP="00C509A3">
            <w:pPr>
              <w:rPr>
                <w:rFonts w:cstheme="minorHAnsi"/>
                <w:noProof/>
              </w:rPr>
            </w:pPr>
            <w:r w:rsidRPr="00E95A17">
              <w:rPr>
                <w:rFonts w:cstheme="minorHAnsi"/>
                <w:noProof/>
              </w:rPr>
              <w:t xml:space="preserve">En este ,momento de la sesión los estudiantes </w:t>
            </w:r>
            <w:r>
              <w:rPr>
                <w:rFonts w:cstheme="minorHAnsi"/>
                <w:noProof/>
              </w:rPr>
              <w:t xml:space="preserve">reflexionan sobre la importancia de consumir alimentos nutritivos . </w:t>
            </w:r>
          </w:p>
          <w:p w:rsidR="00312165" w:rsidRDefault="00312165" w:rsidP="00C509A3">
            <w:pPr>
              <w:rPr>
                <w:noProof/>
              </w:rPr>
            </w:pPr>
          </w:p>
          <w:p w:rsidR="00312165" w:rsidRPr="00664C53" w:rsidRDefault="00312165" w:rsidP="00C509A3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</w:tbl>
    <w:p w:rsidR="00312165" w:rsidRPr="00664C53" w:rsidRDefault="00312165" w:rsidP="00312165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:rsidR="00312165" w:rsidRPr="00664C53" w:rsidRDefault="00312165" w:rsidP="00312165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:rsidR="00312165" w:rsidRPr="00664C53" w:rsidRDefault="00312165" w:rsidP="00312165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:rsidR="00312165" w:rsidRPr="00664C53" w:rsidRDefault="00312165" w:rsidP="00312165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:rsidR="00312165" w:rsidRPr="00664C53" w:rsidRDefault="00312165" w:rsidP="00312165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3"/>
        <w:gridCol w:w="8399"/>
      </w:tblGrid>
      <w:tr w:rsidR="00312165" w:rsidRPr="00664C53" w:rsidTr="00C509A3">
        <w:trPr>
          <w:trHeight w:val="8807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:rsidR="00312165" w:rsidRPr="00664C53" w:rsidRDefault="00312165" w:rsidP="00C509A3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DESARROLLO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:rsidR="00312165" w:rsidRPr="00664C53" w:rsidRDefault="00312165" w:rsidP="00C509A3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3214D1">
              <w:rPr>
                <w:rFonts w:ascii="Barlow" w:hAnsi="Barlow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463EE3" wp14:editId="10E75DB7">
                  <wp:extent cx="2391508" cy="2520005"/>
                  <wp:effectExtent l="0" t="0" r="8890" b="0"/>
                  <wp:docPr id="206152786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360" cy="255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4D1">
              <w:rPr>
                <w:rFonts w:ascii="Barlow" w:hAnsi="Barlow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702E164" wp14:editId="648D7DBC">
                  <wp:extent cx="2617790" cy="1963470"/>
                  <wp:effectExtent l="0" t="0" r="0" b="0"/>
                  <wp:docPr id="125662000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27" cy="198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274">
              <w:rPr>
                <w:rFonts w:ascii="Barlow" w:hAnsi="Barlow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31D8F48" wp14:editId="400E8BE8">
                  <wp:extent cx="1888490" cy="2590176"/>
                  <wp:effectExtent l="0" t="0" r="0" b="635"/>
                  <wp:docPr id="70612168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713" cy="261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</w:rPr>
              <w:t xml:space="preserve">            </w:t>
            </w:r>
            <w:r w:rsidRPr="003214D1">
              <w:rPr>
                <w:rFonts w:ascii="Barlow" w:hAnsi="Barlow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91A1974" wp14:editId="494F2645">
                  <wp:extent cx="1909244" cy="2545659"/>
                  <wp:effectExtent l="0" t="0" r="0" b="7620"/>
                  <wp:docPr id="832938336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924" cy="258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165" w:rsidRPr="00664C53" w:rsidTr="00C509A3">
        <w:trPr>
          <w:trHeight w:val="4524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:rsidR="00312165" w:rsidRPr="00664C53" w:rsidRDefault="00312165" w:rsidP="00C509A3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:rsidR="00312165" w:rsidRPr="00972AA0" w:rsidRDefault="00312165" w:rsidP="00C509A3">
            <w:pPr>
              <w:shd w:val="clear" w:color="auto" w:fill="FFFFFF"/>
            </w:pPr>
            <w:proofErr w:type="gramStart"/>
            <w:r>
              <w:t>La</w:t>
            </w:r>
            <w:r w:rsidRPr="00972AA0">
              <w:t xml:space="preserve">  docente</w:t>
            </w:r>
            <w:proofErr w:type="gramEnd"/>
            <w:r w:rsidRPr="00972AA0">
              <w:t xml:space="preserve"> continúa:  En  consecuencia,  para  lograr  el  nuevo  aprendizaje  deben  organizarse  en equipos para desarrollar las actividades; cuyo trabajo será evaluado en base a los siguientes ítems.</w:t>
            </w:r>
          </w:p>
          <w:p w:rsidR="00312165" w:rsidRDefault="00312165" w:rsidP="00312165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left="315"/>
            </w:pPr>
            <w:r w:rsidRPr="006A0708">
              <w:t>Primera actividad:</w:t>
            </w:r>
            <w:r>
              <w:t xml:space="preserve"> </w:t>
            </w:r>
            <w:r w:rsidRPr="006A0708">
              <w:t xml:space="preserve">Leer y Observar con atención la explicación inicial que se te presenta en </w:t>
            </w:r>
            <w:r>
              <w:t>el anexo.</w:t>
            </w:r>
          </w:p>
          <w:p w:rsidR="00312165" w:rsidRPr="00972AA0" w:rsidRDefault="00312165" w:rsidP="00312165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left="315"/>
            </w:pPr>
            <w:r w:rsidRPr="006A0708">
              <w:t>Segunda actividad:</w:t>
            </w:r>
            <w:r>
              <w:t xml:space="preserve"> Responder:</w:t>
            </w:r>
          </w:p>
          <w:p w:rsidR="00312165" w:rsidRDefault="00312165" w:rsidP="00C509A3">
            <w:pPr>
              <w:pStyle w:val="Prrafodelista"/>
              <w:shd w:val="clear" w:color="auto" w:fill="FFFFFF"/>
              <w:ind w:left="315"/>
            </w:pPr>
            <w:r>
              <w:t xml:space="preserve">¿Qué es la función de </w:t>
            </w:r>
            <w:proofErr w:type="gramStart"/>
            <w:r>
              <w:t>nutrición?¿</w:t>
            </w:r>
            <w:proofErr w:type="gramEnd"/>
            <w:r>
              <w:t>Cuáles son los tipos de nutrición?¿Qué es un organismo saprófito?¿Cuáles son los sistemas que participan en la función de nutrición?¿Cuál es la diferencia entre alimentación y digestión?</w:t>
            </w:r>
          </w:p>
          <w:p w:rsidR="00312165" w:rsidRPr="00E632E1" w:rsidRDefault="00312165" w:rsidP="00C509A3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</w:tc>
      </w:tr>
    </w:tbl>
    <w:p w:rsidR="00312165" w:rsidRPr="00664C53" w:rsidRDefault="00312165" w:rsidP="00312165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:rsidR="00312165" w:rsidRPr="00664C53" w:rsidRDefault="00312165" w:rsidP="00312165">
      <w:pPr>
        <w:rPr>
          <w:rFonts w:ascii="Barlow" w:hAnsi="Barlow" w:cs="Arial"/>
          <w:sz w:val="20"/>
          <w:szCs w:val="20"/>
          <w:lang w:val="es-ES"/>
        </w:rPr>
      </w:pPr>
    </w:p>
    <w:p w:rsidR="00312165" w:rsidRPr="00312165" w:rsidRDefault="00312165" w:rsidP="00312165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312165" w:rsidRPr="00664C53" w:rsidTr="00C509A3">
        <w:trPr>
          <w:trHeight w:val="8949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:rsidR="00312165" w:rsidRPr="00664C53" w:rsidRDefault="00312165" w:rsidP="00C509A3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CIERRE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:rsidR="00312165" w:rsidRDefault="00312165" w:rsidP="00C509A3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954C5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anchor distT="0" distB="0" distL="114300" distR="114300" simplePos="0" relativeHeight="251669504" behindDoc="0" locked="0" layoutInCell="1" allowOverlap="1" wp14:anchorId="7C7C0891" wp14:editId="3D61AB45">
                  <wp:simplePos x="0" y="0"/>
                  <wp:positionH relativeFrom="column">
                    <wp:posOffset>2078255</wp:posOffset>
                  </wp:positionH>
                  <wp:positionV relativeFrom="paragraph">
                    <wp:posOffset>72323</wp:posOffset>
                  </wp:positionV>
                  <wp:extent cx="2941099" cy="2099344"/>
                  <wp:effectExtent l="0" t="0" r="0" b="0"/>
                  <wp:wrapNone/>
                  <wp:docPr id="15919672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96729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099" cy="209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54C5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drawing>
                <wp:anchor distT="0" distB="0" distL="114300" distR="114300" simplePos="0" relativeHeight="251668480" behindDoc="0" locked="0" layoutInCell="1" allowOverlap="1" wp14:anchorId="66F45500" wp14:editId="466DC029">
                  <wp:simplePos x="0" y="0"/>
                  <wp:positionH relativeFrom="column">
                    <wp:posOffset>-17546</wp:posOffset>
                  </wp:positionH>
                  <wp:positionV relativeFrom="paragraph">
                    <wp:posOffset>24865</wp:posOffset>
                  </wp:positionV>
                  <wp:extent cx="1652337" cy="2282883"/>
                  <wp:effectExtent l="0" t="0" r="5080" b="3175"/>
                  <wp:wrapNone/>
                  <wp:docPr id="2647531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5317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37" cy="228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Default="00312165" w:rsidP="00C509A3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:rsidR="00312165" w:rsidRDefault="00312165" w:rsidP="00C509A3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954C5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anchor distT="0" distB="0" distL="114300" distR="114300" simplePos="0" relativeHeight="251671552" behindDoc="0" locked="0" layoutInCell="1" allowOverlap="1" wp14:anchorId="7B71B298" wp14:editId="53DD58EB">
                  <wp:simplePos x="0" y="0"/>
                  <wp:positionH relativeFrom="column">
                    <wp:posOffset>1939658</wp:posOffset>
                  </wp:positionH>
                  <wp:positionV relativeFrom="paragraph">
                    <wp:posOffset>89469</wp:posOffset>
                  </wp:positionV>
                  <wp:extent cx="1852863" cy="1453824"/>
                  <wp:effectExtent l="0" t="0" r="0" b="0"/>
                  <wp:wrapNone/>
                  <wp:docPr id="11433025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30253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929" cy="145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954C5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anchor distT="0" distB="0" distL="114300" distR="114300" simplePos="0" relativeHeight="251670528" behindDoc="0" locked="0" layoutInCell="1" allowOverlap="1" wp14:anchorId="6DA91831" wp14:editId="0B12146D">
                  <wp:simplePos x="0" y="0"/>
                  <wp:positionH relativeFrom="column">
                    <wp:posOffset>-57250</wp:posOffset>
                  </wp:positionH>
                  <wp:positionV relativeFrom="paragraph">
                    <wp:posOffset>33321</wp:posOffset>
                  </wp:positionV>
                  <wp:extent cx="1904015" cy="1500752"/>
                  <wp:effectExtent l="0" t="0" r="1270" b="4445"/>
                  <wp:wrapNone/>
                  <wp:docPr id="13095325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53250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04015" cy="15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Default="00312165" w:rsidP="00C509A3">
            <w:pPr>
              <w:ind w:firstLine="708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Default="00312165" w:rsidP="00C509A3">
            <w:pPr>
              <w:tabs>
                <w:tab w:val="left" w:pos="3208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ab/>
            </w: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noProof/>
                <w:sz w:val="20"/>
                <w:szCs w:val="20"/>
                <w:lang w:val="es-ES"/>
                <w14:ligatures w14:val="standardContextual"/>
              </w:rPr>
              <w:drawing>
                <wp:anchor distT="0" distB="0" distL="114300" distR="114300" simplePos="0" relativeHeight="251673600" behindDoc="0" locked="0" layoutInCell="1" allowOverlap="1" wp14:anchorId="4FA6608E" wp14:editId="3CD301F3">
                  <wp:simplePos x="0" y="0"/>
                  <wp:positionH relativeFrom="column">
                    <wp:posOffset>2636333</wp:posOffset>
                  </wp:positionH>
                  <wp:positionV relativeFrom="paragraph">
                    <wp:posOffset>82603</wp:posOffset>
                  </wp:positionV>
                  <wp:extent cx="1541072" cy="2054673"/>
                  <wp:effectExtent l="0" t="9208" r="0" b="0"/>
                  <wp:wrapNone/>
                  <wp:docPr id="2701589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9287" cy="206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954C5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anchor distT="0" distB="0" distL="114300" distR="114300" simplePos="0" relativeHeight="251672576" behindDoc="0" locked="0" layoutInCell="1" allowOverlap="1" wp14:anchorId="05FEA35E" wp14:editId="14CE09B2">
                  <wp:simplePos x="0" y="0"/>
                  <wp:positionH relativeFrom="column">
                    <wp:posOffset>-121252</wp:posOffset>
                  </wp:positionH>
                  <wp:positionV relativeFrom="paragraph">
                    <wp:posOffset>127936</wp:posOffset>
                  </wp:positionV>
                  <wp:extent cx="2149642" cy="1553994"/>
                  <wp:effectExtent l="0" t="0" r="3175" b="8255"/>
                  <wp:wrapNone/>
                  <wp:docPr id="121539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397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642" cy="155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Default="00312165" w:rsidP="00C509A3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:rsidR="00312165" w:rsidRPr="009954C5" w:rsidRDefault="00312165" w:rsidP="00C509A3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312165" w:rsidRPr="00664C53" w:rsidTr="00C509A3">
        <w:trPr>
          <w:trHeight w:val="4099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:rsidR="00312165" w:rsidRDefault="00312165" w:rsidP="00C509A3">
            <w:pPr>
              <w:shd w:val="clear" w:color="auto" w:fill="FFFFFF"/>
              <w:tabs>
                <w:tab w:val="left" w:pos="2676"/>
                <w:tab w:val="left" w:pos="5208"/>
              </w:tabs>
            </w:pPr>
            <w:r>
              <w:t>Los estudiantes refuerzan el tema realizando un mapa mental.</w:t>
            </w:r>
          </w:p>
          <w:p w:rsidR="00312165" w:rsidRDefault="00312165" w:rsidP="00C509A3">
            <w:pPr>
              <w:shd w:val="clear" w:color="auto" w:fill="FFFFFF"/>
              <w:tabs>
                <w:tab w:val="left" w:pos="2676"/>
                <w:tab w:val="left" w:pos="5208"/>
              </w:tabs>
            </w:pPr>
            <w:r>
              <w:t>Un grupo tubo la dificultad de elaborar el mapa mental, pero con la guía logró presentar a tiempo.</w:t>
            </w:r>
          </w:p>
          <w:p w:rsidR="00312165" w:rsidRDefault="00312165" w:rsidP="00C509A3">
            <w:pPr>
              <w:shd w:val="clear" w:color="auto" w:fill="FFFFFF"/>
              <w:tabs>
                <w:tab w:val="left" w:pos="2676"/>
                <w:tab w:val="left" w:pos="5208"/>
              </w:tabs>
            </w:pPr>
            <w:r>
              <w:t>Los estudiantes reflexionan con las siguientes preguntas:</w:t>
            </w:r>
          </w:p>
          <w:p w:rsidR="00312165" w:rsidRDefault="00312165" w:rsidP="00C509A3">
            <w:pPr>
              <w:pStyle w:val="Sinespaciado"/>
            </w:pPr>
            <w:r w:rsidRPr="008F064C">
              <w:t>¿Logré explicar l</w:t>
            </w:r>
            <w:r>
              <w:t>os tipos de nutrición?</w:t>
            </w:r>
            <w:r w:rsidRPr="008F064C">
              <w:t xml:space="preserve"> </w:t>
            </w:r>
          </w:p>
          <w:p w:rsidR="00312165" w:rsidRDefault="00312165" w:rsidP="00C509A3">
            <w:pPr>
              <w:pStyle w:val="Sinespaciado"/>
            </w:pPr>
            <w:r w:rsidRPr="008F064C">
              <w:t xml:space="preserve">¿Qué dificultades tuve y cómo logré superarlos? </w:t>
            </w:r>
          </w:p>
          <w:p w:rsidR="00312165" w:rsidRPr="005C447D" w:rsidRDefault="00312165" w:rsidP="00C509A3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F064C">
              <w:t>¿Qué estrategias utilicé para conseguir mis resultados?</w:t>
            </w:r>
          </w:p>
        </w:tc>
      </w:tr>
    </w:tbl>
    <w:p w:rsidR="00312165" w:rsidRDefault="00312165" w:rsidP="00312165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:rsidR="00312165" w:rsidRDefault="00312165" w:rsidP="00312165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:rsidR="005E48FE" w:rsidRDefault="005E48FE" w:rsidP="00312165">
      <w:pPr>
        <w:ind w:left="-142"/>
      </w:pPr>
    </w:p>
    <w:sectPr w:rsidR="005E48FE" w:rsidSect="00312165">
      <w:headerReference w:type="default" r:id="rId26"/>
      <w:pgSz w:w="11906" w:h="16838"/>
      <w:pgMar w:top="99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55B64" w:rsidRDefault="00955B64" w:rsidP="00312165">
      <w:r>
        <w:separator/>
      </w:r>
    </w:p>
  </w:endnote>
  <w:endnote w:type="continuationSeparator" w:id="0">
    <w:p w:rsidR="00955B64" w:rsidRDefault="00955B64" w:rsidP="00312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55B64" w:rsidRDefault="00955B64" w:rsidP="00312165">
      <w:r>
        <w:separator/>
      </w:r>
    </w:p>
  </w:footnote>
  <w:footnote w:type="continuationSeparator" w:id="0">
    <w:p w:rsidR="00955B64" w:rsidRDefault="00955B64" w:rsidP="00312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12165" w:rsidRDefault="00312165" w:rsidP="00312165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F78BF00" wp14:editId="164444F0">
          <wp:simplePos x="0" y="0"/>
          <wp:positionH relativeFrom="margin">
            <wp:posOffset>6129</wp:posOffset>
          </wp:positionH>
          <wp:positionV relativeFrom="paragraph">
            <wp:posOffset>-182880</wp:posOffset>
          </wp:positionV>
          <wp:extent cx="795647" cy="343358"/>
          <wp:effectExtent l="0" t="0" r="5080" b="0"/>
          <wp:wrapNone/>
          <wp:docPr id="1773546918" name="Imagen 1773546918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47" cy="34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4155ED0" wp14:editId="52E3312C">
          <wp:simplePos x="0" y="0"/>
          <wp:positionH relativeFrom="rightMargin">
            <wp:posOffset>-660517</wp:posOffset>
          </wp:positionH>
          <wp:positionV relativeFrom="paragraph">
            <wp:posOffset>-221046</wp:posOffset>
          </wp:positionV>
          <wp:extent cx="609600" cy="444878"/>
          <wp:effectExtent l="0" t="0" r="0" b="0"/>
          <wp:wrapNone/>
          <wp:docPr id="211273503" name="Imagen 211273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2165" w:rsidRDefault="003121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015CA9"/>
    <w:multiLevelType w:val="hybridMultilevel"/>
    <w:tmpl w:val="B05062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A66B51"/>
    <w:multiLevelType w:val="hybridMultilevel"/>
    <w:tmpl w:val="BB7ADA5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216691">
    <w:abstractNumId w:val="0"/>
  </w:num>
  <w:num w:numId="2" w16cid:durableId="1143423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165"/>
    <w:rsid w:val="00312165"/>
    <w:rsid w:val="005E48FE"/>
    <w:rsid w:val="00955B64"/>
    <w:rsid w:val="009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710E27"/>
  <w15:chartTrackingRefBased/>
  <w15:docId w15:val="{020738BA-2CB6-4F1D-8FF4-78303FF28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165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21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2165"/>
  </w:style>
  <w:style w:type="paragraph" w:styleId="Piedepgina">
    <w:name w:val="footer"/>
    <w:basedOn w:val="Normal"/>
    <w:link w:val="PiedepginaCar"/>
    <w:uiPriority w:val="99"/>
    <w:unhideWhenUsed/>
    <w:rsid w:val="003121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165"/>
  </w:style>
  <w:style w:type="table" w:styleId="Tablaconcuadrcula">
    <w:name w:val="Table Grid"/>
    <w:basedOn w:val="Tablanormal"/>
    <w:uiPriority w:val="39"/>
    <w:rsid w:val="00312165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312165"/>
    <w:pPr>
      <w:ind w:left="720"/>
      <w:contextualSpacing/>
    </w:pPr>
  </w:style>
  <w:style w:type="paragraph" w:styleId="Sinespaciado">
    <w:name w:val="No Spacing"/>
    <w:uiPriority w:val="1"/>
    <w:qFormat/>
    <w:rsid w:val="0031216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312165"/>
    <w:rPr>
      <w:kern w:val="0"/>
      <w:sz w:val="24"/>
      <w:szCs w:val="24"/>
      <w14:ligatures w14:val="none"/>
    </w:rPr>
  </w:style>
  <w:style w:type="table" w:customStyle="1" w:styleId="5">
    <w:name w:val="5"/>
    <w:basedOn w:val="Tablanormal"/>
    <w:rsid w:val="00312165"/>
    <w:pPr>
      <w:spacing w:before="200" w:after="0" w:line="240" w:lineRule="auto"/>
    </w:pPr>
    <w:rPr>
      <w:rFonts w:ascii="Calibri" w:eastAsia="Calibri" w:hAnsi="Calibri" w:cs="Calibri"/>
      <w:kern w:val="0"/>
      <w:sz w:val="20"/>
      <w:szCs w:val="20"/>
      <w:lang w:val="es-ES_tradnl" w:eastAsia="es-PE"/>
      <w14:ligatures w14:val="none"/>
    </w:rPr>
    <w:tblPr>
      <w:tblStyleRowBandSize w:val="1"/>
      <w:tblStyleColBandSize w:val="1"/>
      <w:tblInd w:w="0" w:type="nil"/>
    </w:tblPr>
  </w:style>
  <w:style w:type="table" w:customStyle="1" w:styleId="4">
    <w:name w:val="4"/>
    <w:basedOn w:val="Tablanormal"/>
    <w:rsid w:val="00312165"/>
    <w:pPr>
      <w:spacing w:before="200" w:after="200" w:line="276" w:lineRule="auto"/>
    </w:pPr>
    <w:rPr>
      <w:rFonts w:ascii="Calibri" w:eastAsia="Calibri" w:hAnsi="Calibri" w:cs="Calibri"/>
      <w:kern w:val="0"/>
      <w:sz w:val="20"/>
      <w:szCs w:val="20"/>
      <w:lang w:val="es-ES_tradnl" w:eastAsia="es-PE"/>
      <w14:ligatures w14:val="none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">
    <w:name w:val="1"/>
    <w:basedOn w:val="Tablanormal"/>
    <w:rsid w:val="00312165"/>
    <w:pPr>
      <w:spacing w:before="200" w:after="200" w:line="276" w:lineRule="auto"/>
    </w:pPr>
    <w:rPr>
      <w:rFonts w:ascii="Calibri" w:eastAsia="Calibri" w:hAnsi="Calibri" w:cs="Calibri"/>
      <w:kern w:val="0"/>
      <w:sz w:val="20"/>
      <w:szCs w:val="20"/>
      <w:lang w:val="es-ES_tradnl" w:eastAsia="es-PE"/>
      <w14:ligatures w14:val="none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753</Words>
  <Characters>4146</Characters>
  <Application>Microsoft Office Word</Application>
  <DocSecurity>0</DocSecurity>
  <Lines>34</Lines>
  <Paragraphs>9</Paragraphs>
  <ScaleCrop>false</ScaleCrop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TEJADA</dc:creator>
  <cp:keywords/>
  <dc:description/>
  <cp:lastModifiedBy>GUADALUPE TEJADA</cp:lastModifiedBy>
  <cp:revision>1</cp:revision>
  <dcterms:created xsi:type="dcterms:W3CDTF">2024-08-12T23:06:00Z</dcterms:created>
  <dcterms:modified xsi:type="dcterms:W3CDTF">2024-08-12T23:14:00Z</dcterms:modified>
</cp:coreProperties>
</file>