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36F9" w14:textId="77777777" w:rsidR="007A6ABE" w:rsidRDefault="007A6ABE"/>
    <w:p w14:paraId="3D10740E" w14:textId="5684CA33" w:rsidR="00841B10" w:rsidRPr="00037E77" w:rsidRDefault="007A6ABE" w:rsidP="00037E77">
      <w:pPr>
        <w:jc w:val="center"/>
        <w:rPr>
          <w:b/>
          <w:bCs/>
        </w:rPr>
      </w:pPr>
      <w:r w:rsidRPr="00037E77">
        <w:rPr>
          <w:b/>
          <w:bCs/>
        </w:rPr>
        <w:t>Rubrica de evaluación</w:t>
      </w:r>
    </w:p>
    <w:tbl>
      <w:tblPr>
        <w:tblStyle w:val="Tablaconcuadrcula"/>
        <w:tblpPr w:leftFromText="180" w:rightFromText="180" w:vertAnchor="page" w:horzAnchor="margin" w:tblpY="2471"/>
        <w:tblW w:w="0" w:type="auto"/>
        <w:tblLook w:val="04A0" w:firstRow="1" w:lastRow="0" w:firstColumn="1" w:lastColumn="0" w:noHBand="0" w:noVBand="1"/>
      </w:tblPr>
      <w:tblGrid>
        <w:gridCol w:w="3830"/>
        <w:gridCol w:w="3820"/>
        <w:gridCol w:w="3942"/>
        <w:gridCol w:w="3984"/>
      </w:tblGrid>
      <w:tr w:rsidR="007A6ABE" w:rsidRPr="003636C2" w14:paraId="5EC9E93F" w14:textId="77777777" w:rsidTr="007A6ABE">
        <w:trPr>
          <w:trHeight w:val="312"/>
        </w:trPr>
        <w:tc>
          <w:tcPr>
            <w:tcW w:w="3830" w:type="dxa"/>
            <w:vMerge w:val="restart"/>
            <w:shd w:val="clear" w:color="auto" w:fill="BFBFBF" w:themeFill="background1" w:themeFillShade="BF"/>
          </w:tcPr>
          <w:p w14:paraId="39EC5D57" w14:textId="77777777" w:rsidR="007A6ABE" w:rsidRPr="00B61759" w:rsidRDefault="007A6ABE" w:rsidP="007A6ABE">
            <w:pP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  <w:p w14:paraId="3BC598AA" w14:textId="77777777" w:rsidR="007A6ABE" w:rsidRPr="00B61759" w:rsidRDefault="007A6ABE" w:rsidP="007A6ABE">
            <w:pP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B6175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CRITERIOS DE EVALUACIÒN</w:t>
            </w:r>
          </w:p>
        </w:tc>
        <w:tc>
          <w:tcPr>
            <w:tcW w:w="11746" w:type="dxa"/>
            <w:gridSpan w:val="3"/>
            <w:shd w:val="clear" w:color="auto" w:fill="F7CAAC" w:themeFill="accent2" w:themeFillTint="66"/>
          </w:tcPr>
          <w:p w14:paraId="41A0A798" w14:textId="77777777" w:rsidR="007A6ABE" w:rsidRPr="00B61759" w:rsidRDefault="007A6ABE" w:rsidP="007A6ABE">
            <w:pP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B6175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NIVELES DE LOGRO</w:t>
            </w:r>
          </w:p>
          <w:p w14:paraId="267E853B" w14:textId="77777777" w:rsidR="009A143B" w:rsidRPr="00B61759" w:rsidRDefault="009A143B" w:rsidP="007A6ABE">
            <w:pP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7A6ABE" w:rsidRPr="003636C2" w14:paraId="57A6A55B" w14:textId="77777777" w:rsidTr="007A6ABE">
        <w:trPr>
          <w:trHeight w:val="99"/>
        </w:trPr>
        <w:tc>
          <w:tcPr>
            <w:tcW w:w="3830" w:type="dxa"/>
            <w:vMerge/>
            <w:shd w:val="clear" w:color="auto" w:fill="BFBFBF" w:themeFill="background1" w:themeFillShade="BF"/>
          </w:tcPr>
          <w:p w14:paraId="0305F44D" w14:textId="77777777" w:rsidR="007A6ABE" w:rsidRPr="00B61759" w:rsidRDefault="007A6ABE" w:rsidP="007A6ABE">
            <w:pP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FF2F2F"/>
          </w:tcPr>
          <w:p w14:paraId="61AD8327" w14:textId="77777777" w:rsidR="009A143B" w:rsidRPr="00B61759" w:rsidRDefault="009A143B" w:rsidP="007A6A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  <w:p w14:paraId="1679DC5B" w14:textId="0A510806" w:rsidR="007A6ABE" w:rsidRPr="00B61759" w:rsidRDefault="007A6ABE" w:rsidP="007A6A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B6175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INICIO</w:t>
            </w:r>
          </w:p>
        </w:tc>
        <w:tc>
          <w:tcPr>
            <w:tcW w:w="3942" w:type="dxa"/>
            <w:shd w:val="clear" w:color="auto" w:fill="FFFF00"/>
          </w:tcPr>
          <w:p w14:paraId="5C07533F" w14:textId="77777777" w:rsidR="007A6ABE" w:rsidRPr="00B61759" w:rsidRDefault="007A6ABE" w:rsidP="007A6A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B6175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PROCESO</w:t>
            </w:r>
          </w:p>
        </w:tc>
        <w:tc>
          <w:tcPr>
            <w:tcW w:w="3984" w:type="dxa"/>
            <w:shd w:val="clear" w:color="auto" w:fill="00B050"/>
          </w:tcPr>
          <w:p w14:paraId="20116D9B" w14:textId="77777777" w:rsidR="007A6ABE" w:rsidRPr="00B61759" w:rsidRDefault="007A6ABE" w:rsidP="007A6A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B6175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LOGRADO</w:t>
            </w:r>
          </w:p>
        </w:tc>
      </w:tr>
      <w:tr w:rsidR="007A6ABE" w:rsidRPr="003636C2" w14:paraId="561AFAFD" w14:textId="77777777" w:rsidTr="007A6ABE">
        <w:trPr>
          <w:trHeight w:val="533"/>
        </w:trPr>
        <w:tc>
          <w:tcPr>
            <w:tcW w:w="3830" w:type="dxa"/>
            <w:shd w:val="clear" w:color="auto" w:fill="E2EFD9" w:themeFill="accent6" w:themeFillTint="33"/>
          </w:tcPr>
          <w:p w14:paraId="2F2269EE" w14:textId="24D8D0F6" w:rsidR="00037E77" w:rsidRPr="000C7AC5" w:rsidRDefault="00B61759" w:rsidP="00037E77">
            <w:pP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val="pt-BR"/>
                <w14:ligatures w14:val="standardContextual"/>
              </w:rPr>
            </w:pPr>
            <w:r w:rsidRPr="000C7AC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A75EFC" w:rsidRPr="000C7AC5">
              <w:rPr>
                <w:rFonts w:ascii="Arial" w:hAnsi="Arial" w:cs="Arial"/>
                <w:b/>
                <w:bCs/>
                <w:sz w:val="22"/>
                <w:szCs w:val="22"/>
              </w:rPr>
              <w:t>dentificación de costos</w:t>
            </w:r>
          </w:p>
        </w:tc>
        <w:tc>
          <w:tcPr>
            <w:tcW w:w="3820" w:type="dxa"/>
            <w:shd w:val="clear" w:color="auto" w:fill="F2F2F2" w:themeFill="background1" w:themeFillShade="F2"/>
          </w:tcPr>
          <w:p w14:paraId="56468914" w14:textId="09D63599" w:rsidR="00037E77" w:rsidRPr="000C7AC5" w:rsidRDefault="00A75EFC" w:rsidP="007A6ABE">
            <w:pPr>
              <w:pStyle w:val="TableParagraph"/>
              <w:ind w:left="0" w:right="96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varios costos importantes no están </w:t>
            </w:r>
            <w:proofErr w:type="gramStart"/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identificado</w:t>
            </w:r>
            <w:proofErr w:type="gramEnd"/>
          </w:p>
        </w:tc>
        <w:tc>
          <w:tcPr>
            <w:tcW w:w="3942" w:type="dxa"/>
            <w:shd w:val="clear" w:color="auto" w:fill="F2F2F2" w:themeFill="background1" w:themeFillShade="F2"/>
          </w:tcPr>
          <w:p w14:paraId="03529FDA" w14:textId="2233984F" w:rsidR="00FF4AF5" w:rsidRPr="000C7AC5" w:rsidRDefault="00A75EFC" w:rsidP="00FF4AF5">
            <w:pPr>
              <w:pStyle w:val="TableParagraph"/>
              <w:ind w:left="0" w:right="96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  <w:lang w:val="es-PE"/>
              </w:rPr>
              <w:t xml:space="preserve"> </w:t>
            </w:r>
            <w:r w:rsidRPr="000C7AC5"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 mayoría de los costos están identificados, pero falta alguno</w:t>
            </w:r>
          </w:p>
          <w:p w14:paraId="6B05B841" w14:textId="66A2059E" w:rsidR="00037E77" w:rsidRPr="000C7AC5" w:rsidRDefault="00037E77" w:rsidP="00787A5C">
            <w:pPr>
              <w:pStyle w:val="TableParagraph"/>
              <w:ind w:left="0" w:right="96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3984" w:type="dxa"/>
            <w:shd w:val="clear" w:color="auto" w:fill="F2F2F2" w:themeFill="background1" w:themeFillShade="F2"/>
          </w:tcPr>
          <w:p w14:paraId="557A7658" w14:textId="718D3182" w:rsidR="00037E77" w:rsidRPr="000C7AC5" w:rsidRDefault="00A75EFC" w:rsidP="00787A5C">
            <w:pPr>
              <w:pStyle w:val="TableParagraph"/>
              <w:ind w:left="0" w:right="96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todos los costos necesarios están identificados correctamente.</w:t>
            </w:r>
          </w:p>
        </w:tc>
      </w:tr>
      <w:tr w:rsidR="007A6ABE" w:rsidRPr="003636C2" w14:paraId="5A757BB0" w14:textId="77777777" w:rsidTr="007A6ABE">
        <w:trPr>
          <w:trHeight w:val="649"/>
        </w:trPr>
        <w:tc>
          <w:tcPr>
            <w:tcW w:w="3830" w:type="dxa"/>
            <w:shd w:val="clear" w:color="auto" w:fill="E2EFD9" w:themeFill="accent6" w:themeFillTint="33"/>
          </w:tcPr>
          <w:p w14:paraId="641BA0C3" w14:textId="094B19C5" w:rsidR="001130D2" w:rsidRPr="000C7AC5" w:rsidRDefault="00B61759" w:rsidP="00E56E69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0C7AC5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A75EFC" w:rsidRPr="000C7AC5">
              <w:rPr>
                <w:rFonts w:ascii="Arial" w:hAnsi="Arial" w:cs="Arial"/>
                <w:b/>
                <w:bCs/>
                <w:sz w:val="22"/>
                <w:szCs w:val="22"/>
              </w:rPr>
              <w:t>álculo de costos</w:t>
            </w:r>
          </w:p>
        </w:tc>
        <w:tc>
          <w:tcPr>
            <w:tcW w:w="3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61759" w:rsidRPr="000C7AC5" w14:paraId="1D9C3423" w14:textId="77777777" w:rsidTr="00787A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5DDAB6" w14:textId="37FD9771" w:rsidR="00787A5C" w:rsidRPr="00787A5C" w:rsidRDefault="00787A5C" w:rsidP="002C142B">
                  <w:pPr>
                    <w:pStyle w:val="TableParagraph"/>
                    <w:framePr w:hSpace="180" w:wrap="around" w:vAnchor="page" w:hAnchor="margin" w:y="2471"/>
                    <w:ind w:right="96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AR"/>
                    </w:rPr>
                  </w:pPr>
                </w:p>
              </w:tc>
            </w:tr>
          </w:tbl>
          <w:p w14:paraId="0C88E927" w14:textId="77777777" w:rsidR="00787A5C" w:rsidRPr="00787A5C" w:rsidRDefault="00787A5C" w:rsidP="00787A5C">
            <w:pPr>
              <w:pStyle w:val="TableParagraph"/>
              <w:ind w:right="96"/>
              <w:rPr>
                <w:rFonts w:ascii="Arial" w:hAnsi="Arial" w:cs="Arial"/>
                <w:b/>
                <w:bCs/>
                <w:vanish/>
                <w:sz w:val="24"/>
                <w:szCs w:val="24"/>
                <w:lang w:val="es-A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4"/>
            </w:tblGrid>
            <w:tr w:rsidR="00B61759" w:rsidRPr="000C7AC5" w14:paraId="728C8CAE" w14:textId="77777777" w:rsidTr="00787A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6526C0" w14:textId="26F0E538" w:rsidR="00787A5C" w:rsidRPr="00787A5C" w:rsidRDefault="00A75EFC" w:rsidP="002C142B">
                  <w:pPr>
                    <w:pStyle w:val="TableParagraph"/>
                    <w:framePr w:hSpace="180" w:wrap="around" w:vAnchor="page" w:hAnchor="margin" w:y="2471"/>
                    <w:ind w:left="0" w:right="96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AR"/>
                    </w:rPr>
                  </w:pPr>
                  <w:r w:rsidRPr="000C7A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AR"/>
                    </w:rPr>
                    <w:t xml:space="preserve">aun no logran desarrollar la hoja de costo </w:t>
                  </w:r>
                </w:p>
              </w:tc>
            </w:tr>
          </w:tbl>
          <w:p w14:paraId="12F3456A" w14:textId="219BB12B" w:rsidR="009A143B" w:rsidRPr="000C7AC5" w:rsidRDefault="009A143B" w:rsidP="00FF4AF5">
            <w:pPr>
              <w:pStyle w:val="TableParagraph"/>
              <w:ind w:left="0" w:right="96"/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</w:pPr>
          </w:p>
        </w:tc>
        <w:tc>
          <w:tcPr>
            <w:tcW w:w="3942" w:type="dxa"/>
          </w:tcPr>
          <w:p w14:paraId="19BAAE8E" w14:textId="5A9F9005" w:rsidR="007A6ABE" w:rsidRPr="000C7AC5" w:rsidRDefault="00A75EFC" w:rsidP="00787A5C">
            <w:pPr>
              <w:pStyle w:val="TableParagraph"/>
              <w:ind w:left="0" w:right="96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los cálculos son mayormente correctos, con algún error menor.</w:t>
            </w:r>
          </w:p>
        </w:tc>
        <w:tc>
          <w:tcPr>
            <w:tcW w:w="3984" w:type="dxa"/>
          </w:tcPr>
          <w:p w14:paraId="6B382F4D" w14:textId="77777777" w:rsidR="009A143B" w:rsidRPr="000C7AC5" w:rsidRDefault="009A143B" w:rsidP="00FF4AF5">
            <w:pPr>
              <w:pStyle w:val="TableParagraph"/>
              <w:ind w:left="0" w:right="9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C73629" w14:textId="5A8F81BF" w:rsidR="00787A5C" w:rsidRPr="000C7AC5" w:rsidRDefault="00A75EFC" w:rsidP="00FF4AF5">
            <w:pPr>
              <w:pStyle w:val="TableParagraph"/>
              <w:ind w:left="0" w:right="9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los cálculos son correctos y reflejan bien el costo total</w:t>
            </w:r>
          </w:p>
        </w:tc>
      </w:tr>
      <w:tr w:rsidR="007A6ABE" w:rsidRPr="003636C2" w14:paraId="11588F06" w14:textId="77777777" w:rsidTr="007A6ABE">
        <w:trPr>
          <w:trHeight w:val="649"/>
        </w:trPr>
        <w:tc>
          <w:tcPr>
            <w:tcW w:w="3830" w:type="dxa"/>
            <w:shd w:val="clear" w:color="auto" w:fill="E2EFD9" w:themeFill="accent6" w:themeFillTint="33"/>
          </w:tcPr>
          <w:p w14:paraId="55DAFEB3" w14:textId="2499D2E6" w:rsidR="007A6ABE" w:rsidRPr="000C7AC5" w:rsidRDefault="00B61759" w:rsidP="00E56E69">
            <w:pPr>
              <w:rPr>
                <w:rFonts w:ascii="Arial" w:eastAsia="Calibri" w:hAnsi="Arial" w:cs="Arial"/>
                <w:b/>
                <w:bCs/>
                <w:noProof/>
                <w:sz w:val="22"/>
                <w:szCs w:val="22"/>
                <w:lang w:val="es-MX"/>
              </w:rPr>
            </w:pPr>
            <w:r w:rsidRPr="000C7AC5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A75EFC" w:rsidRPr="000C7AC5">
              <w:rPr>
                <w:rFonts w:ascii="Arial" w:hAnsi="Arial" w:cs="Arial"/>
                <w:b/>
                <w:bCs/>
                <w:sz w:val="22"/>
                <w:szCs w:val="22"/>
              </w:rPr>
              <w:t>rganización de la hoja de costo</w:t>
            </w:r>
          </w:p>
        </w:tc>
        <w:tc>
          <w:tcPr>
            <w:tcW w:w="3820" w:type="dxa"/>
          </w:tcPr>
          <w:p w14:paraId="4128B1CD" w14:textId="548A5CD6" w:rsidR="007A6ABE" w:rsidRPr="000C7AC5" w:rsidRDefault="00A75EFC" w:rsidP="00E56E6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  <w:r w:rsidRPr="000C7AC5">
              <w:rPr>
                <w:rFonts w:ascii="Arial" w:eastAsia="Aptos" w:hAnsi="Arial" w:cs="Arial"/>
                <w:b/>
                <w:bCs/>
                <w:kern w:val="2"/>
                <w:sz w:val="24"/>
                <w:szCs w:val="24"/>
                <w:lang w:val="es-MX"/>
              </w:rPr>
              <w:t xml:space="preserve"> </w:t>
            </w:r>
          </w:p>
          <w:p w14:paraId="76D5E674" w14:textId="4F4C67A8" w:rsidR="009A143B" w:rsidRPr="000C7AC5" w:rsidRDefault="00A75EFC" w:rsidP="007A6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la hoja de costo es difícil de entender por su desorganización.</w:t>
            </w:r>
          </w:p>
        </w:tc>
        <w:tc>
          <w:tcPr>
            <w:tcW w:w="3942" w:type="dxa"/>
          </w:tcPr>
          <w:p w14:paraId="47951290" w14:textId="1F15BEC4" w:rsidR="007A6ABE" w:rsidRPr="000C7AC5" w:rsidRDefault="00A75EFC" w:rsidP="00FF4AF5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la hoja de costo está organizada, pero podría ser más clara.</w:t>
            </w:r>
          </w:p>
        </w:tc>
        <w:tc>
          <w:tcPr>
            <w:tcW w:w="3984" w:type="dxa"/>
          </w:tcPr>
          <w:p w14:paraId="45DB83B5" w14:textId="50A73B62" w:rsidR="007A6ABE" w:rsidRPr="000C7AC5" w:rsidRDefault="00A75EFC" w:rsidP="00FF4AF5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. la hoja de costo está organizada de forma clara y fácil de entender.</w:t>
            </w:r>
          </w:p>
        </w:tc>
      </w:tr>
      <w:tr w:rsidR="00A75EFC" w:rsidRPr="003636C2" w14:paraId="0B551F75" w14:textId="77777777" w:rsidTr="007A6ABE">
        <w:trPr>
          <w:trHeight w:val="649"/>
        </w:trPr>
        <w:tc>
          <w:tcPr>
            <w:tcW w:w="3830" w:type="dxa"/>
            <w:shd w:val="clear" w:color="auto" w:fill="E2EFD9" w:themeFill="accent6" w:themeFillTint="33"/>
          </w:tcPr>
          <w:p w14:paraId="75E9AAEA" w14:textId="3B71921E" w:rsidR="00A75EFC" w:rsidRPr="000C7AC5" w:rsidRDefault="00A75EFC" w:rsidP="00E56E69">
            <w:pPr>
              <w:rPr>
                <w:rFonts w:ascii="Arial" w:hAnsi="Arial" w:cs="Arial"/>
                <w:b/>
                <w:bCs/>
              </w:rPr>
            </w:pPr>
            <w:r w:rsidRPr="000C7AC5">
              <w:rPr>
                <w:rFonts w:ascii="Arial" w:hAnsi="Arial" w:cs="Arial"/>
                <w:b/>
                <w:bCs/>
              </w:rPr>
              <w:t>Representación del DOP</w:t>
            </w:r>
          </w:p>
        </w:tc>
        <w:tc>
          <w:tcPr>
            <w:tcW w:w="3820" w:type="dxa"/>
          </w:tcPr>
          <w:p w14:paraId="204ED922" w14:textId="124EA178" w:rsidR="00A75EFC" w:rsidRPr="000C7AC5" w:rsidRDefault="00B61759" w:rsidP="00E56E69">
            <w:pPr>
              <w:rPr>
                <w:rFonts w:ascii="Arial" w:eastAsia="Aptos" w:hAnsi="Arial" w:cs="Arial"/>
                <w:b/>
                <w:bCs/>
                <w:kern w:val="2"/>
                <w:sz w:val="24"/>
                <w:szCs w:val="24"/>
                <w:lang w:val="es-MX"/>
              </w:rPr>
            </w:pPr>
            <w:r w:rsidRPr="000C7AC5">
              <w:rPr>
                <w:rFonts w:ascii="Arial" w:eastAsia="Aptos" w:hAnsi="Arial" w:cs="Arial"/>
                <w:b/>
                <w:bCs/>
                <w:kern w:val="2"/>
                <w:sz w:val="24"/>
                <w:szCs w:val="24"/>
              </w:rPr>
              <w:t xml:space="preserve">Aun no logran elaborar el DOP </w:t>
            </w:r>
          </w:p>
        </w:tc>
        <w:tc>
          <w:tcPr>
            <w:tcW w:w="3942" w:type="dxa"/>
          </w:tcPr>
          <w:p w14:paraId="0BECA63A" w14:textId="306AD961" w:rsidR="00A75EFC" w:rsidRPr="000C7AC5" w:rsidRDefault="00A75EFC" w:rsidP="00FF4A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B61759"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El</w:t>
            </w:r>
            <w:proofErr w:type="gramEnd"/>
            <w:r w:rsidR="00B61759" w:rsidRPr="000C7A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DOP muestra la mayoría de los pasos, pero falta alguno.</w:t>
            </w:r>
          </w:p>
        </w:tc>
        <w:tc>
          <w:tcPr>
            <w:tcW w:w="3984" w:type="dxa"/>
          </w:tcPr>
          <w:p w14:paraId="10B1AD61" w14:textId="36AA53DD" w:rsidR="00A75EFC" w:rsidRPr="000C7AC5" w:rsidRDefault="00A75EFC" w:rsidP="00FF4A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El DOP muestra todos los pasos importantes del proceso claramente.</w:t>
            </w:r>
          </w:p>
        </w:tc>
      </w:tr>
      <w:tr w:rsidR="00A75EFC" w:rsidRPr="003636C2" w14:paraId="68496CD5" w14:textId="77777777" w:rsidTr="007A6ABE">
        <w:trPr>
          <w:trHeight w:val="649"/>
        </w:trPr>
        <w:tc>
          <w:tcPr>
            <w:tcW w:w="3830" w:type="dxa"/>
            <w:shd w:val="clear" w:color="auto" w:fill="E2EFD9" w:themeFill="accent6" w:themeFillTint="33"/>
          </w:tcPr>
          <w:p w14:paraId="54636D42" w14:textId="50FFA88E" w:rsidR="00A75EFC" w:rsidRPr="000C7AC5" w:rsidRDefault="00A75EFC" w:rsidP="00E56E69">
            <w:pPr>
              <w:rPr>
                <w:rFonts w:ascii="Arial" w:hAnsi="Arial" w:cs="Arial"/>
                <w:b/>
                <w:bCs/>
              </w:rPr>
            </w:pPr>
            <w:r w:rsidRPr="000C7AC5">
              <w:rPr>
                <w:rFonts w:ascii="Arial" w:hAnsi="Arial" w:cs="Arial"/>
                <w:b/>
                <w:bCs/>
              </w:rPr>
              <w:t>Uso de Símbolos en el DOP</w:t>
            </w:r>
          </w:p>
        </w:tc>
        <w:tc>
          <w:tcPr>
            <w:tcW w:w="3820" w:type="dxa"/>
          </w:tcPr>
          <w:p w14:paraId="05636B33" w14:textId="71B53CF5" w:rsidR="00A75EFC" w:rsidRPr="000C7AC5" w:rsidRDefault="00B61759" w:rsidP="00E56E69">
            <w:pPr>
              <w:rPr>
                <w:rFonts w:ascii="Arial" w:eastAsia="Aptos" w:hAnsi="Arial" w:cs="Arial"/>
                <w:b/>
                <w:bCs/>
                <w:kern w:val="2"/>
                <w:sz w:val="24"/>
                <w:szCs w:val="24"/>
                <w:lang w:val="es-MX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Los símbolos están usados incorrectamente o no se han utilizado.</w:t>
            </w:r>
          </w:p>
        </w:tc>
        <w:tc>
          <w:tcPr>
            <w:tcW w:w="3942" w:type="dxa"/>
          </w:tcPr>
          <w:p w14:paraId="52143E6C" w14:textId="37FB019A" w:rsidR="00A75EFC" w:rsidRPr="000C7AC5" w:rsidRDefault="00B61759" w:rsidP="00FF4A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a mayoría de los símbolos están usados correctamente, con algún error.</w:t>
            </w:r>
          </w:p>
        </w:tc>
        <w:tc>
          <w:tcPr>
            <w:tcW w:w="3984" w:type="dxa"/>
          </w:tcPr>
          <w:p w14:paraId="6DAB863B" w14:textId="225C3F44" w:rsidR="00A75EFC" w:rsidRPr="000C7AC5" w:rsidRDefault="00B61759" w:rsidP="00FF4A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AC5">
              <w:rPr>
                <w:rFonts w:ascii="Arial" w:hAnsi="Arial" w:cs="Arial"/>
                <w:b/>
                <w:bCs/>
                <w:sz w:val="24"/>
                <w:szCs w:val="24"/>
              </w:rPr>
              <w:t>Los símbolos en el DOP están usados correctamente.</w:t>
            </w:r>
          </w:p>
        </w:tc>
      </w:tr>
      <w:tr w:rsidR="007A6ABE" w:rsidRPr="003636C2" w14:paraId="6575F4B0" w14:textId="77777777" w:rsidTr="007A6ABE">
        <w:trPr>
          <w:trHeight w:val="649"/>
        </w:trPr>
        <w:tc>
          <w:tcPr>
            <w:tcW w:w="3830" w:type="dxa"/>
            <w:shd w:val="clear" w:color="auto" w:fill="E2EFD9" w:themeFill="accent6" w:themeFillTint="33"/>
          </w:tcPr>
          <w:p w14:paraId="0D738B9C" w14:textId="7AB533C9" w:rsidR="007A6ABE" w:rsidRPr="000C7AC5" w:rsidRDefault="00A75EFC" w:rsidP="007A6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0C7A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C7AC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B61759" w:rsidRPr="000C7AC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</w:t>
            </w:r>
            <w:r w:rsidRPr="000C7AC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rabajo en equipo </w:t>
            </w:r>
          </w:p>
        </w:tc>
        <w:tc>
          <w:tcPr>
            <w:tcW w:w="3820" w:type="dxa"/>
          </w:tcPr>
          <w:p w14:paraId="7509C929" w14:textId="3716B986" w:rsidR="00FF4AF5" w:rsidRPr="000C7AC5" w:rsidRDefault="00FF4AF5" w:rsidP="00FF4AF5">
            <w:pPr>
              <w:pStyle w:val="TableParagraph"/>
              <w:ind w:left="0" w:right="96"/>
              <w:rPr>
                <w:rFonts w:ascii="Arial" w:eastAsiaTheme="minorHAnsi" w:hAnsi="Arial" w:cs="Arial"/>
                <w:b/>
                <w:bCs/>
                <w:noProof/>
                <w:sz w:val="24"/>
                <w:szCs w:val="24"/>
              </w:rPr>
            </w:pPr>
          </w:p>
          <w:p w14:paraId="24BF9C84" w14:textId="4B8D9489" w:rsidR="00A5112F" w:rsidRPr="000C7AC5" w:rsidRDefault="00A75EFC" w:rsidP="00E56E69">
            <w:pPr>
              <w:pStyle w:val="TableParagraph"/>
              <w:ind w:left="0" w:right="96"/>
              <w:rPr>
                <w:rFonts w:ascii="Arial" w:eastAsiaTheme="minorHAnsi" w:hAnsi="Arial" w:cs="Arial"/>
                <w:b/>
                <w:bCs/>
                <w:noProof/>
                <w:sz w:val="24"/>
                <w:szCs w:val="24"/>
              </w:rPr>
            </w:pPr>
            <w:r w:rsidRPr="000C7AC5">
              <w:rPr>
                <w:rFonts w:ascii="Arial" w:eastAsiaTheme="minorHAnsi" w:hAnsi="Arial" w:cs="Arial"/>
                <w:b/>
                <w:bCs/>
                <w:noProof/>
                <w:sz w:val="24"/>
                <w:szCs w:val="24"/>
              </w:rPr>
              <w:t xml:space="preserve">se traba en equipo para lograr las metas </w:t>
            </w:r>
          </w:p>
        </w:tc>
        <w:tc>
          <w:tcPr>
            <w:tcW w:w="3942" w:type="dxa"/>
          </w:tcPr>
          <w:p w14:paraId="65E43A4F" w14:textId="2CC49E1E" w:rsidR="00A5112F" w:rsidRPr="000C7AC5" w:rsidRDefault="00A75EFC" w:rsidP="007A6ABE">
            <w:pPr>
              <w:pStyle w:val="TableParagraph"/>
              <w:ind w:left="0" w:right="96"/>
              <w:rPr>
                <w:rFonts w:ascii="Arial" w:eastAsiaTheme="minorHAnsi" w:hAnsi="Arial" w:cs="Arial"/>
                <w:b/>
                <w:bCs/>
                <w:noProof/>
                <w:sz w:val="24"/>
                <w:szCs w:val="24"/>
              </w:rPr>
            </w:pPr>
            <w:r w:rsidRPr="000C7AC5">
              <w:rPr>
                <w:rFonts w:ascii="Arial" w:eastAsiaTheme="minorHAnsi" w:hAnsi="Arial" w:cs="Arial"/>
                <w:b/>
                <w:bCs/>
                <w:noProof/>
                <w:sz w:val="24"/>
                <w:szCs w:val="24"/>
              </w:rPr>
              <w:t>se traba en equipo para lograr las metas</w:t>
            </w:r>
          </w:p>
        </w:tc>
        <w:tc>
          <w:tcPr>
            <w:tcW w:w="3984" w:type="dxa"/>
          </w:tcPr>
          <w:p w14:paraId="3F974FDC" w14:textId="77777777" w:rsidR="00A5112F" w:rsidRPr="000C7AC5" w:rsidRDefault="00A75EFC" w:rsidP="007A6ABE">
            <w:pPr>
              <w:pStyle w:val="TableParagraph"/>
              <w:ind w:left="0" w:right="96"/>
              <w:rPr>
                <w:rFonts w:ascii="Arial" w:eastAsiaTheme="minorHAnsi" w:hAnsi="Arial" w:cs="Arial"/>
                <w:b/>
                <w:bCs/>
                <w:noProof/>
                <w:sz w:val="24"/>
                <w:szCs w:val="24"/>
              </w:rPr>
            </w:pPr>
            <w:r w:rsidRPr="000C7AC5">
              <w:rPr>
                <w:rStyle w:val="Textoennegrita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0C7AC5">
              <w:rPr>
                <w:rFonts w:ascii="Arial" w:eastAsiaTheme="minorHAnsi" w:hAnsi="Arial" w:cs="Arial"/>
                <w:b/>
                <w:bCs/>
                <w:noProof/>
                <w:sz w:val="24"/>
                <w:szCs w:val="24"/>
              </w:rPr>
              <w:t xml:space="preserve"> se traba en equipo para lograr las metas.</w:t>
            </w:r>
          </w:p>
          <w:p w14:paraId="7F9DD80A" w14:textId="4570120A" w:rsidR="00A75EFC" w:rsidRPr="000C7AC5" w:rsidRDefault="00A75EFC" w:rsidP="007A6ABE">
            <w:pPr>
              <w:pStyle w:val="TableParagraph"/>
              <w:ind w:left="0" w:right="96"/>
              <w:rPr>
                <w:rFonts w:ascii="Arial" w:eastAsiaTheme="minorHAnsi" w:hAnsi="Arial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14:paraId="7AE6F1BD" w14:textId="104C76F8" w:rsidR="00E56E69" w:rsidRDefault="007A6ABE" w:rsidP="00E56E69">
      <w:r>
        <w:t xml:space="preserve">Grado </w:t>
      </w:r>
      <w:r w:rsidR="00A5112F">
        <w:t>1</w:t>
      </w:r>
      <w:proofErr w:type="gramStart"/>
      <w:r>
        <w:t>°”A</w:t>
      </w:r>
      <w:proofErr w:type="gramEnd"/>
      <w:r>
        <w:t>”</w:t>
      </w:r>
      <w:r w:rsidR="00E56E69">
        <w:t xml:space="preserve">  </w:t>
      </w:r>
      <w:r w:rsidR="002C142B">
        <w:t>GRUPO 2</w:t>
      </w:r>
      <w:r w:rsidR="00E56E69">
        <w:t xml:space="preserve">                                                fecha :</w:t>
      </w:r>
      <w:r w:rsidR="005752DA">
        <w:t>16</w:t>
      </w:r>
      <w:r w:rsidR="00E56E69">
        <w:t>/0</w:t>
      </w:r>
      <w:r w:rsidR="005752DA">
        <w:t>8</w:t>
      </w:r>
      <w:r w:rsidR="00E56E69">
        <w:t xml:space="preserve">/2024                                                      Docente : Dilma MENDOZA CACERES </w:t>
      </w:r>
    </w:p>
    <w:p w14:paraId="0828361C" w14:textId="43956BE1" w:rsidR="007A6ABE" w:rsidRDefault="00E56E69">
      <w:r>
        <w:t>Estudiantes :------------------------------------------------------------------------------------------------------------------------------------------------------------------------------------------------------</w:t>
      </w:r>
    </w:p>
    <w:p w14:paraId="461110A5" w14:textId="071119D7" w:rsidR="000C7AC5" w:rsidRPr="000C7AC5" w:rsidRDefault="0043792F" w:rsidP="000C7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</w:t>
      </w:r>
      <w:r w:rsidR="000C7AC5" w:rsidRPr="000C7AC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scala de </w:t>
      </w:r>
      <w:r w:rsidRPr="000C7AC5">
        <w:rPr>
          <w:rFonts w:ascii="Times New Roman" w:eastAsia="Times New Roman" w:hAnsi="Times New Roman" w:cs="Times New Roman"/>
          <w:sz w:val="32"/>
          <w:szCs w:val="32"/>
          <w:lang w:val="en-US"/>
        </w:rPr>
        <w:t>calcification</w:t>
      </w:r>
      <w:r w:rsidR="000C7AC5" w:rsidRPr="000C7AC5">
        <w:rPr>
          <w:rFonts w:ascii="Times New Roman" w:eastAsia="Times New Roman" w:hAnsi="Times New Roman" w:cs="Times New Roman"/>
          <w:sz w:val="32"/>
          <w:szCs w:val="32"/>
          <w:lang w:val="en-US"/>
        </w:rPr>
        <w:t>:</w:t>
      </w:r>
    </w:p>
    <w:p w14:paraId="17B852ED" w14:textId="412A0B61" w:rsidR="000C7AC5" w:rsidRPr="000C7AC5" w:rsidRDefault="000C7AC5" w:rsidP="000C7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s-AR"/>
        </w:rPr>
      </w:pPr>
      <w:r w:rsidRPr="000C7AC5">
        <w:rPr>
          <w:rFonts w:ascii="Times New Roman" w:eastAsia="Times New Roman" w:hAnsi="Times New Roman" w:cs="Times New Roman"/>
          <w:sz w:val="32"/>
          <w:szCs w:val="32"/>
          <w:lang w:val="es-AR"/>
        </w:rPr>
        <w:t>15 puntos (excelente): dominio completo del tema.</w:t>
      </w:r>
    </w:p>
    <w:p w14:paraId="1551FE6E" w14:textId="135D5A2D" w:rsidR="000C7AC5" w:rsidRPr="000C7AC5" w:rsidRDefault="000C7AC5" w:rsidP="000C7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s-AR"/>
        </w:rPr>
      </w:pPr>
      <w:r w:rsidRPr="000C7AC5">
        <w:rPr>
          <w:rFonts w:ascii="Times New Roman" w:eastAsia="Times New Roman" w:hAnsi="Times New Roman" w:cs="Times New Roman"/>
          <w:sz w:val="32"/>
          <w:szCs w:val="32"/>
          <w:lang w:val="es-AR"/>
        </w:rPr>
        <w:t>10 - 14 puntos (bueno): comprensión sólida, pero con áreas de mejora.</w:t>
      </w:r>
    </w:p>
    <w:p w14:paraId="059A7B82" w14:textId="120BE9D2" w:rsidR="000C7AC5" w:rsidRPr="000C7AC5" w:rsidRDefault="000C7AC5" w:rsidP="000C7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s-AR"/>
        </w:rPr>
      </w:pPr>
      <w:r w:rsidRPr="000C7AC5">
        <w:rPr>
          <w:rFonts w:ascii="Times New Roman" w:eastAsia="Times New Roman" w:hAnsi="Times New Roman" w:cs="Times New Roman"/>
          <w:sz w:val="32"/>
          <w:szCs w:val="32"/>
          <w:lang w:val="es-AR"/>
        </w:rPr>
        <w:t>5 - 9 puntos (necesita mejorar): comprensión limitada, requiere apoyo adicional.</w:t>
      </w:r>
    </w:p>
    <w:p w14:paraId="1E061522" w14:textId="77777777" w:rsidR="00E56E69" w:rsidRPr="000C7AC5" w:rsidRDefault="00E56E69">
      <w:pPr>
        <w:rPr>
          <w:lang w:val="es-AR"/>
        </w:rPr>
      </w:pPr>
    </w:p>
    <w:sectPr w:rsidR="00E56E69" w:rsidRPr="000C7AC5" w:rsidSect="00931511">
      <w:pgSz w:w="16838" w:h="11906" w:orient="landscape"/>
      <w:pgMar w:top="709" w:right="568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B3A3E"/>
    <w:multiLevelType w:val="multilevel"/>
    <w:tmpl w:val="36FC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97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10"/>
    <w:rsid w:val="00037E77"/>
    <w:rsid w:val="000B1825"/>
    <w:rsid w:val="000C7AC5"/>
    <w:rsid w:val="001130D2"/>
    <w:rsid w:val="00142C88"/>
    <w:rsid w:val="001F6AB9"/>
    <w:rsid w:val="002B0D10"/>
    <w:rsid w:val="002C142B"/>
    <w:rsid w:val="002D0CB8"/>
    <w:rsid w:val="00330FDE"/>
    <w:rsid w:val="00356B9A"/>
    <w:rsid w:val="0043792F"/>
    <w:rsid w:val="005752DA"/>
    <w:rsid w:val="005818F0"/>
    <w:rsid w:val="005F3BC5"/>
    <w:rsid w:val="00616D52"/>
    <w:rsid w:val="00654A5A"/>
    <w:rsid w:val="00787A5C"/>
    <w:rsid w:val="007A6ABE"/>
    <w:rsid w:val="007B72CB"/>
    <w:rsid w:val="00841B10"/>
    <w:rsid w:val="00931511"/>
    <w:rsid w:val="009A143B"/>
    <w:rsid w:val="00A5112F"/>
    <w:rsid w:val="00A75EFC"/>
    <w:rsid w:val="00AC6C21"/>
    <w:rsid w:val="00B61759"/>
    <w:rsid w:val="00B6245E"/>
    <w:rsid w:val="00BA7C4F"/>
    <w:rsid w:val="00C54C20"/>
    <w:rsid w:val="00D20B22"/>
    <w:rsid w:val="00D20E7B"/>
    <w:rsid w:val="00E33A1C"/>
    <w:rsid w:val="00E56E69"/>
    <w:rsid w:val="00FB31DB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93EFA"/>
  <w15:docId w15:val="{DA1D6142-0DE4-4D9E-8174-6385F1A1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1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1B10"/>
    <w:pPr>
      <w:spacing w:after="0" w:line="240" w:lineRule="auto"/>
    </w:pPr>
    <w:rPr>
      <w:rFonts w:ascii="Lucida Sans" w:hAnsi="Lucida Sans" w:cs="Lucida Sans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41B10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84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E56E69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FF4AF5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es-PE" w:eastAsia="es-PE"/>
    </w:rPr>
  </w:style>
  <w:style w:type="character" w:customStyle="1" w:styleId="TtuloCar">
    <w:name w:val="Título Car"/>
    <w:basedOn w:val="Fuentedeprrafopredeter"/>
    <w:link w:val="Ttulo"/>
    <w:uiPriority w:val="10"/>
    <w:rsid w:val="00FF4AF5"/>
    <w:rPr>
      <w:rFonts w:ascii="Calibri" w:eastAsia="Calibri" w:hAnsi="Calibri" w:cs="Calibri"/>
      <w:b/>
      <w:sz w:val="72"/>
      <w:szCs w:val="72"/>
      <w:lang w:eastAsia="es-PE"/>
    </w:rPr>
  </w:style>
  <w:style w:type="paragraph" w:styleId="Prrafodelista">
    <w:name w:val="List Paragraph"/>
    <w:aliases w:val="Bulleted List,Fundamentacion,Lista vistosa - Énfasis 11,Párrafo de lista2,Párrafo de lista1,Lista media 2 - Énfasis 41,Titulo de Fígura,TITULO A,SubPárrafo de lista,Cita Pie de Página,titulo,Lista vistosa - Énfasis 111,Lista de nivel 1"/>
    <w:basedOn w:val="Normal"/>
    <w:link w:val="PrrafodelistaCar"/>
    <w:uiPriority w:val="34"/>
    <w:qFormat/>
    <w:rsid w:val="00FF4AF5"/>
    <w:pPr>
      <w:spacing w:after="200" w:line="276" w:lineRule="auto"/>
      <w:ind w:left="720"/>
      <w:contextualSpacing/>
    </w:pPr>
    <w:rPr>
      <w:rFonts w:ascii="Calibri" w:eastAsia="Calibri" w:hAnsi="Calibri" w:cs="Calibri"/>
      <w:lang w:val="es-PE"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Titulo de Fígura Car,TITULO A Car,SubPárrafo de lista Car,Cita Pie de Página Car"/>
    <w:link w:val="Prrafodelista"/>
    <w:uiPriority w:val="34"/>
    <w:qFormat/>
    <w:locked/>
    <w:rsid w:val="00FF4AF5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Orlando Palomino Medina</dc:creator>
  <cp:keywords/>
  <dc:description/>
  <cp:lastModifiedBy>ALEXANDRA NAOMI MELENDREZ MENDOZA</cp:lastModifiedBy>
  <cp:revision>7</cp:revision>
  <dcterms:created xsi:type="dcterms:W3CDTF">2024-08-16T05:31:00Z</dcterms:created>
  <dcterms:modified xsi:type="dcterms:W3CDTF">2024-08-16T13:27:00Z</dcterms:modified>
</cp:coreProperties>
</file>