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382DB" w14:textId="77777777" w:rsidR="00D31ED0" w:rsidRPr="00664C53" w:rsidRDefault="00D31ED0" w:rsidP="00D31ED0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0ECFD4C4" w14:textId="77777777" w:rsidR="00D31ED0" w:rsidRPr="00664C53" w:rsidRDefault="00D31ED0" w:rsidP="00D31ED0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1DD5F9" wp14:editId="26A687B4">
                <wp:simplePos x="0" y="0"/>
                <wp:positionH relativeFrom="column">
                  <wp:posOffset>-38100</wp:posOffset>
                </wp:positionH>
                <wp:positionV relativeFrom="paragraph">
                  <wp:posOffset>-71755</wp:posOffset>
                </wp:positionV>
                <wp:extent cx="6261100" cy="266700"/>
                <wp:effectExtent l="12700" t="12700" r="1270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10FF"/>
                          </a:solidFill>
                        </a:ln>
                      </wps:spPr>
                      <wps:txbx>
                        <w:txbxContent>
                          <w:p w14:paraId="3DF17C38" w14:textId="019FDB20" w:rsidR="00D31ED0" w:rsidRPr="00D3385F" w:rsidRDefault="00D31ED0" w:rsidP="00EC03FA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3385F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TÍTULO:</w:t>
                            </w:r>
                            <w:r w:rsidR="005C4879" w:rsidRPr="005C4879">
                              <w:rPr>
                                <w:rFonts w:ascii="Arial Narrow" w:hAnsi="Arial Narrow" w:cs="Arial"/>
                                <w:szCs w:val="22"/>
                                <w:lang w:eastAsia="es-PE"/>
                              </w:rPr>
                              <w:t xml:space="preserve"> </w:t>
                            </w:r>
                            <w:r w:rsidR="005C4879" w:rsidRPr="005071B5">
                              <w:rPr>
                                <w:rFonts w:ascii="Arial Narrow" w:hAnsi="Arial Narrow" w:cs="Arial"/>
                                <w:szCs w:val="22"/>
                                <w:lang w:eastAsia="es-PE"/>
                              </w:rPr>
                              <w:t>Elaboramos un panel temático sobre los roles que cumplen los agentes económicos: Las familias y empresas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1DD5F9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pt;margin-top:-5.65pt;width:493pt;height:21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" filled="f" strokecolor="#4410ff" strokeweight="1.5pt">
                <v:textbox>
                  <w:txbxContent>
                    <w:p w14:paraId="3DF17C38" w14:textId="019FDB20" w:rsidR="00D31ED0" w:rsidRPr="00D3385F" w:rsidRDefault="00D31ED0" w:rsidP="00EC03FA">
                      <w:pPr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  <w:r w:rsidRPr="00D3385F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TÍTULO:</w:t>
                      </w:r>
                      <w:r w:rsidR="005C4879" w:rsidRPr="005C4879">
                        <w:rPr>
                          <w:rFonts w:ascii="Arial Narrow" w:hAnsi="Arial Narrow" w:cs="Arial"/>
                          <w:szCs w:val="22"/>
                          <w:lang w:eastAsia="es-PE"/>
                        </w:rPr>
                        <w:t xml:space="preserve"> </w:t>
                      </w:r>
                      <w:r w:rsidR="005C4879" w:rsidRPr="005071B5">
                        <w:rPr>
                          <w:rFonts w:ascii="Arial Narrow" w:hAnsi="Arial Narrow" w:cs="Arial"/>
                          <w:szCs w:val="22"/>
                          <w:lang w:eastAsia="es-PE"/>
                        </w:rPr>
                        <w:t>Elaboramos un panel temático sobre los roles que cumplen los agentes económicos: Las familias y empresas</w:t>
                      </w:r>
                    </w:p>
                  </w:txbxContent>
                </v:textbox>
              </v:shape>
            </w:pict>
          </mc:Fallback>
        </mc:AlternateContent>
      </w:r>
    </w:p>
    <w:p w14:paraId="56222870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D7CB15B" w14:textId="77777777" w:rsidR="00600FBF" w:rsidRDefault="00600FBF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4B17D335" w14:textId="05080F26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2139DD14" wp14:editId="43E30B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1412107350" name="Cuadro de texto 1412107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C32C4" w14:textId="5D85E0F2" w:rsidR="00600FBF" w:rsidRPr="00283372" w:rsidRDefault="00600FBF" w:rsidP="00600FBF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1. </w:t>
                            </w: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39DD14" id="Cuadro de texto 1412107350" o:spid="_x0000_s1027" type="#_x0000_t202" style="position:absolute;margin-left:0;margin-top:-.05pt;width:493pt;height:21pt;z-index:2516602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" fillcolor="#4410ff" stroked="f" strokeweight=".5pt">
                <v:textbox>
                  <w:txbxContent>
                    <w:p w14:paraId="069C32C4" w14:textId="5D85E0F2" w:rsidR="00600FBF" w:rsidRPr="00283372" w:rsidRDefault="00600FBF" w:rsidP="00600FBF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1. </w:t>
                      </w: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DATOS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1AE93438" w14:textId="77777777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2C1694F4" w14:textId="77777777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6C0E6700" w14:textId="1B3BD431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Institución educativa:</w:t>
      </w:r>
      <w:r w:rsidR="005C4879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I.E. Lucie Rynning de Antúnez de Mayolo</w:t>
      </w:r>
    </w:p>
    <w:p w14:paraId="7F926787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2E9AA20D" w14:textId="34686D79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Área: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="005C4879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Ciencias Sociales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  <w:t>Grado y Sección:</w:t>
      </w:r>
      <w:r w:rsidR="005C4879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2° B</w:t>
      </w:r>
    </w:p>
    <w:p w14:paraId="7D4797DF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3E9A4D55" w14:textId="13FFF7DA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Cantidad de estudiantes: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="005C4879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24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  <w:t>Fecha:</w:t>
      </w:r>
      <w:r w:rsidR="005C4879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06/08/24</w:t>
      </w:r>
    </w:p>
    <w:p w14:paraId="40959184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44FC5469" w14:textId="1B55B0F7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Docente:</w:t>
      </w:r>
      <w:r w:rsidR="005C4879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De La Gala Méndez Sue Helen</w:t>
      </w:r>
    </w:p>
    <w:p w14:paraId="4884FA4F" w14:textId="77777777" w:rsidR="00600FBF" w:rsidRDefault="00600FBF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7776243B" w14:textId="73ACD56F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B0BA7D" wp14:editId="5FEF2CCB">
                <wp:simplePos x="0" y="0"/>
                <wp:positionH relativeFrom="column">
                  <wp:posOffset>-34290</wp:posOffset>
                </wp:positionH>
                <wp:positionV relativeFrom="paragraph">
                  <wp:posOffset>67310</wp:posOffset>
                </wp:positionV>
                <wp:extent cx="6261100" cy="2667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C17A4C" w14:textId="32D8A208" w:rsidR="00D31ED0" w:rsidRPr="00283372" w:rsidRDefault="00600FBF" w:rsidP="00D31ED0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2</w:t>
                            </w:r>
                            <w:r w:rsidR="00D31ED0"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r w:rsidR="00D31ED0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PLANIFICACIÓN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0BA7D" id="Cuadro de texto 2" o:spid="_x0000_s1028" type="#_x0000_t202" style="position:absolute;left:0;text-align:left;margin-left:-2.7pt;margin-top:5.3pt;width:493pt;height:2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" fillcolor="#4410ff" stroked="f" strokeweight=".5pt">
                <v:textbox>
                  <w:txbxContent>
                    <w:p w14:paraId="05C17A4C" w14:textId="32D8A208" w:rsidR="00D31ED0" w:rsidRPr="00283372" w:rsidRDefault="00600FBF" w:rsidP="00D31ED0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2</w:t>
                      </w:r>
                      <w:r w:rsidR="00D31ED0"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. </w:t>
                      </w:r>
                      <w:r w:rsidR="00D31ED0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PLANIFICACIÓN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0A58D99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0D9FDD3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B2D9043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187FB60" w14:textId="3C33A0FE" w:rsidR="001B5EA1" w:rsidRDefault="001B5EA1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  <w:r>
        <w:rPr>
          <w:rFonts w:ascii="Barlow" w:hAnsi="Barlow" w:cs="Arial"/>
          <w:b/>
          <w:bCs/>
          <w:sz w:val="20"/>
          <w:szCs w:val="20"/>
          <w:lang w:val="es-ES"/>
        </w:rPr>
        <w:br w:type="page"/>
      </w:r>
      <w:bookmarkStart w:id="0" w:name="_GoBack"/>
      <w:r w:rsidR="005C4879" w:rsidRPr="005C4879">
        <w:rPr>
          <w:rFonts w:ascii="Barlow" w:hAnsi="Barlow" w:cs="Arial"/>
          <w:b/>
          <w:bCs/>
          <w:sz w:val="20"/>
          <w:szCs w:val="20"/>
          <w:lang w:val="es-ES"/>
        </w:rPr>
        <w:lastRenderedPageBreak/>
        <w:drawing>
          <wp:inline distT="0" distB="0" distL="0" distR="0" wp14:anchorId="46EC2522" wp14:editId="6C5962E3">
            <wp:extent cx="5973009" cy="4848902"/>
            <wp:effectExtent l="0" t="0" r="889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3B3F3F0" w14:textId="7A989AA1" w:rsidR="005C4879" w:rsidRDefault="005C4879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  <w:r w:rsidRPr="005C4879">
        <w:rPr>
          <w:rFonts w:ascii="Barlow" w:hAnsi="Barlow" w:cs="Arial"/>
          <w:b/>
          <w:bCs/>
          <w:sz w:val="20"/>
          <w:szCs w:val="20"/>
          <w:lang w:val="es-ES"/>
        </w:rPr>
        <w:drawing>
          <wp:inline distT="0" distB="0" distL="0" distR="0" wp14:anchorId="06E3101E" wp14:editId="4FEE0DEA">
            <wp:extent cx="5896798" cy="3591426"/>
            <wp:effectExtent l="0" t="0" r="889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FD69" w14:textId="5A374DED" w:rsidR="005C4879" w:rsidRDefault="005C4879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  <w:r w:rsidRPr="005C4879">
        <w:rPr>
          <w:rFonts w:ascii="Barlow" w:hAnsi="Barlow" w:cs="Arial"/>
          <w:b/>
          <w:bCs/>
          <w:sz w:val="20"/>
          <w:szCs w:val="20"/>
          <w:lang w:val="es-ES"/>
        </w:rPr>
        <w:lastRenderedPageBreak/>
        <w:drawing>
          <wp:inline distT="0" distB="0" distL="0" distR="0" wp14:anchorId="00D994AA" wp14:editId="3628E71F">
            <wp:extent cx="6039693" cy="2943636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7536" w14:textId="1259D20F" w:rsidR="005C4879" w:rsidRDefault="005C4879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  <w:r w:rsidRPr="005C4879">
        <w:rPr>
          <w:rFonts w:ascii="Barlow" w:hAnsi="Barlow" w:cs="Arial"/>
          <w:b/>
          <w:bCs/>
          <w:sz w:val="20"/>
          <w:szCs w:val="20"/>
          <w:lang w:val="es-ES"/>
        </w:rPr>
        <w:drawing>
          <wp:inline distT="0" distB="0" distL="0" distR="0" wp14:anchorId="5828DD9A" wp14:editId="32CA34D6">
            <wp:extent cx="6020640" cy="3934374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0640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C3489" w14:textId="1FE0D526" w:rsidR="005C4879" w:rsidRDefault="005C4879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  <w:r w:rsidRPr="005C4879">
        <w:rPr>
          <w:rFonts w:ascii="Barlow" w:hAnsi="Barlow" w:cs="Arial"/>
          <w:b/>
          <w:bCs/>
          <w:sz w:val="20"/>
          <w:szCs w:val="20"/>
          <w:lang w:val="es-ES"/>
        </w:rPr>
        <w:lastRenderedPageBreak/>
        <w:drawing>
          <wp:inline distT="0" distB="0" distL="0" distR="0" wp14:anchorId="0F5DCF5A" wp14:editId="1CE85A2F">
            <wp:extent cx="5944430" cy="4677428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7F5F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A522EEE" wp14:editId="1DDF3B2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76D75" w14:textId="3B13E938" w:rsidR="00D31ED0" w:rsidRPr="000A3584" w:rsidRDefault="00600FBF" w:rsidP="00D31ED0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3</w:t>
                            </w:r>
                            <w:r w:rsidR="00D31ED0"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r w:rsidR="00D31ED0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EJECUCIÓN DE LA SESIÓN</w:t>
                            </w:r>
                            <w:r w:rsidR="00D31ED0"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</w:p>
                          <w:p w14:paraId="653EE649" w14:textId="77777777" w:rsidR="00D31ED0" w:rsidRPr="000A3584" w:rsidRDefault="00D31ED0" w:rsidP="00D31ED0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22EEE" id="Cuadro de texto 5" o:spid="_x0000_s1029" type="#_x0000_t202" style="position:absolute;left:0;text-align:left;margin-left:0;margin-top:-.05pt;width:493pt;height:21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" fillcolor="#4410ff" stroked="f" strokeweight=".5pt">
                <v:textbox>
                  <w:txbxContent>
                    <w:p w14:paraId="0E476D75" w14:textId="3B13E938" w:rsidR="00D31ED0" w:rsidRPr="000A3584" w:rsidRDefault="00600FBF" w:rsidP="00D31ED0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3</w:t>
                      </w:r>
                      <w:r w:rsidR="00D31ED0"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r w:rsidR="00D31ED0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EJECUCIÓN DE LA SESIÓN</w:t>
                      </w:r>
                      <w:r w:rsidR="00D31ED0"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</w:p>
                    <w:p w14:paraId="653EE649" w14:textId="77777777" w:rsidR="00D31ED0" w:rsidRPr="000A3584" w:rsidRDefault="00D31ED0" w:rsidP="00D31ED0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4F2E43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FAE9682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7D0CEB7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INICIO:</w:t>
      </w:r>
    </w:p>
    <w:p w14:paraId="20974C5A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48"/>
        <w:gridCol w:w="8621"/>
      </w:tblGrid>
      <w:tr w:rsidR="00D31ED0" w:rsidRPr="00664C53" w14:paraId="5F268F42" w14:textId="77777777" w:rsidTr="004C6D81">
        <w:trPr>
          <w:trHeight w:val="8331"/>
        </w:trPr>
        <w:tc>
          <w:tcPr>
            <w:tcW w:w="1148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55DF772C" w14:textId="77777777" w:rsidR="00D31ED0" w:rsidRPr="00664C53" w:rsidRDefault="00D31ED0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78EBAB2C" w14:textId="55B9E1C8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INICIO de la sesión</w:t>
            </w:r>
          </w:p>
        </w:tc>
        <w:tc>
          <w:tcPr>
            <w:tcW w:w="8621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0412AF2C" w14:textId="77777777" w:rsidR="00D31ED0" w:rsidRPr="00664C53" w:rsidRDefault="00D31ED0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3DCD1560" w14:textId="77777777" w:rsidR="00D31ED0" w:rsidRDefault="00036176" w:rsidP="005A318D">
            <w:pPr>
              <w:ind w:right="-7"/>
              <w:jc w:val="center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5C4879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drawing>
                <wp:inline distT="0" distB="0" distL="0" distR="0" wp14:anchorId="5F0E0D6E" wp14:editId="39260FA0">
                  <wp:extent cx="3628292" cy="22098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709" cy="222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6EBF2" w14:textId="74AB3F48" w:rsidR="00036176" w:rsidRPr="00664C53" w:rsidRDefault="00036176" w:rsidP="005A318D">
            <w:pPr>
              <w:ind w:right="-7"/>
              <w:jc w:val="center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036176">
              <w:rPr>
                <w:rFonts w:ascii="Barlow" w:hAnsi="Barlow" w:cs="Arial"/>
                <w:sz w:val="20"/>
                <w:szCs w:val="20"/>
                <w:lang w:val="es-ES"/>
              </w:rPr>
              <w:drawing>
                <wp:inline distT="0" distB="0" distL="0" distR="0" wp14:anchorId="68A798E7" wp14:editId="68B19D24">
                  <wp:extent cx="2743200" cy="2870789"/>
                  <wp:effectExtent l="0" t="0" r="0" b="635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619" cy="2887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ED0" w:rsidRPr="00664C53" w14:paraId="5118D574" w14:textId="77777777" w:rsidTr="004C6D81">
        <w:trPr>
          <w:trHeight w:val="4374"/>
        </w:trPr>
        <w:tc>
          <w:tcPr>
            <w:tcW w:w="1148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6552C9D7" w14:textId="77777777" w:rsidR="00D31ED0" w:rsidRPr="00664C53" w:rsidRDefault="00D31ED0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Reflexión:</w:t>
            </w:r>
          </w:p>
        </w:tc>
        <w:tc>
          <w:tcPr>
            <w:tcW w:w="8621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3D129402" w14:textId="77777777" w:rsidR="00036176" w:rsidRDefault="00036176" w:rsidP="00036176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528"/>
            </w:tblGrid>
            <w:tr w:rsidR="00036176" w14:paraId="246A76C7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217"/>
              </w:trPr>
              <w:tc>
                <w:tcPr>
                  <w:tcW w:w="0" w:type="auto"/>
                </w:tcPr>
                <w:p w14:paraId="0CC4EBEB" w14:textId="3EBB90D0" w:rsidR="00036176" w:rsidRPr="00036176" w:rsidRDefault="00036176" w:rsidP="00036176">
                  <w:pPr>
                    <w:pStyle w:val="Default"/>
                    <w:rPr>
                      <w:sz w:val="22"/>
                      <w:szCs w:val="22"/>
                      <w:lang w:val="es-PE"/>
                    </w:rPr>
                  </w:pPr>
                  <w:r w:rsidRPr="00036176">
                    <w:rPr>
                      <w:lang w:val="es-PE"/>
                    </w:rPr>
                    <w:t xml:space="preserve"> </w:t>
                  </w:r>
                  <w:r>
                    <w:rPr>
                      <w:lang w:val="es-PE"/>
                    </w:rPr>
                    <w:t xml:space="preserve">Se les presenta la </w:t>
                  </w:r>
                  <w:r w:rsidRPr="00036176">
                    <w:rPr>
                      <w:sz w:val="22"/>
                      <w:szCs w:val="22"/>
                      <w:lang w:val="es-PE"/>
                    </w:rPr>
                    <w:t>situación</w:t>
                  </w:r>
                  <w:r>
                    <w:rPr>
                      <w:sz w:val="22"/>
                      <w:szCs w:val="22"/>
                      <w:lang w:val="es-PE"/>
                    </w:rPr>
                    <w:t xml:space="preserve"> (en una ficha)</w:t>
                  </w:r>
                  <w:r w:rsidRPr="00036176">
                    <w:rPr>
                      <w:sz w:val="22"/>
                      <w:szCs w:val="22"/>
                      <w:lang w:val="es-PE"/>
                    </w:rPr>
                    <w:t xml:space="preserve">, y respondemos en el cuaderno las preguntas: </w:t>
                  </w:r>
                </w:p>
                <w:p w14:paraId="799B4C04" w14:textId="77777777" w:rsidR="00036176" w:rsidRPr="00036176" w:rsidRDefault="00036176" w:rsidP="00036176">
                  <w:pPr>
                    <w:pStyle w:val="Default"/>
                    <w:rPr>
                      <w:sz w:val="22"/>
                      <w:szCs w:val="22"/>
                      <w:lang w:val="es-PE"/>
                    </w:rPr>
                  </w:pPr>
                  <w:r w:rsidRPr="00036176">
                    <w:rPr>
                      <w:sz w:val="22"/>
                      <w:szCs w:val="22"/>
                      <w:lang w:val="es-PE"/>
                    </w:rPr>
                    <w:t xml:space="preserve">¿Cuál es el problema del caso? </w:t>
                  </w:r>
                </w:p>
                <w:p w14:paraId="55C037C1" w14:textId="77777777" w:rsidR="00036176" w:rsidRPr="00036176" w:rsidRDefault="00036176" w:rsidP="00036176">
                  <w:pPr>
                    <w:pStyle w:val="Default"/>
                    <w:rPr>
                      <w:sz w:val="22"/>
                      <w:szCs w:val="22"/>
                      <w:lang w:val="es-PE"/>
                    </w:rPr>
                  </w:pPr>
                  <w:r w:rsidRPr="00036176">
                    <w:rPr>
                      <w:sz w:val="22"/>
                      <w:szCs w:val="22"/>
                      <w:lang w:val="es-PE"/>
                    </w:rPr>
                    <w:t xml:space="preserve">¿Consideras necesario que la mamá de Luis Miguel trabaje? ¿Por qué? </w:t>
                  </w:r>
                </w:p>
                <w:p w14:paraId="4A27BC28" w14:textId="77777777" w:rsidR="00036176" w:rsidRPr="00036176" w:rsidRDefault="00036176" w:rsidP="00036176">
                  <w:pPr>
                    <w:pStyle w:val="Default"/>
                    <w:rPr>
                      <w:sz w:val="22"/>
                      <w:szCs w:val="22"/>
                      <w:lang w:val="es-PE"/>
                    </w:rPr>
                  </w:pPr>
                  <w:r w:rsidRPr="00036176">
                    <w:rPr>
                      <w:sz w:val="22"/>
                      <w:szCs w:val="22"/>
                      <w:lang w:val="es-PE"/>
                    </w:rPr>
                    <w:t xml:space="preserve">¿Cuál es el rol de las familias como agentes económicos? </w:t>
                  </w:r>
                </w:p>
                <w:p w14:paraId="716A2A96" w14:textId="77777777" w:rsidR="00036176" w:rsidRPr="00036176" w:rsidRDefault="00036176" w:rsidP="00036176">
                  <w:pPr>
                    <w:pStyle w:val="Default"/>
                    <w:rPr>
                      <w:sz w:val="22"/>
                      <w:szCs w:val="22"/>
                      <w:lang w:val="es-PE"/>
                    </w:rPr>
                  </w:pPr>
                  <w:r w:rsidRPr="00036176">
                    <w:rPr>
                      <w:sz w:val="22"/>
                      <w:szCs w:val="22"/>
                      <w:lang w:val="es-PE"/>
                    </w:rPr>
                    <w:t xml:space="preserve">¿Cuál es el rol de las empresas como agentes económicos? </w:t>
                  </w:r>
                </w:p>
                <w:p w14:paraId="10F0B774" w14:textId="4DB96BE8" w:rsidR="00036176" w:rsidRDefault="00036176" w:rsidP="00036176">
                  <w:pPr>
                    <w:pStyle w:val="Default"/>
                    <w:rPr>
                      <w:sz w:val="22"/>
                      <w:szCs w:val="22"/>
                      <w:lang w:val="es-PE"/>
                    </w:rPr>
                  </w:pPr>
                  <w:r w:rsidRPr="00036176">
                    <w:rPr>
                      <w:sz w:val="22"/>
                      <w:szCs w:val="22"/>
                      <w:lang w:val="es-PE"/>
                    </w:rPr>
                    <w:t xml:space="preserve">¿Cómo se relacionan estos agentes económicos? </w:t>
                  </w:r>
                </w:p>
                <w:p w14:paraId="5D6D7F11" w14:textId="3D3F415F" w:rsidR="00036176" w:rsidRDefault="00036176" w:rsidP="00036176">
                  <w:pPr>
                    <w:pStyle w:val="Default"/>
                    <w:rPr>
                      <w:sz w:val="22"/>
                      <w:szCs w:val="22"/>
                      <w:lang w:val="es-PE"/>
                    </w:rPr>
                  </w:pPr>
                  <w:r>
                    <w:rPr>
                      <w:sz w:val="22"/>
                      <w:szCs w:val="22"/>
                      <w:lang w:val="es-PE"/>
                    </w:rPr>
                    <w:t xml:space="preserve">Aquí la imagen de </w:t>
                  </w:r>
                  <w:proofErr w:type="gramStart"/>
                  <w:r>
                    <w:rPr>
                      <w:sz w:val="22"/>
                      <w:szCs w:val="22"/>
                      <w:lang w:val="es-PE"/>
                    </w:rPr>
                    <w:t>una cuaderno</w:t>
                  </w:r>
                  <w:proofErr w:type="gramEnd"/>
                  <w:r>
                    <w:rPr>
                      <w:sz w:val="22"/>
                      <w:szCs w:val="22"/>
                      <w:lang w:val="es-PE"/>
                    </w:rPr>
                    <w:t xml:space="preserve"> con la primera parte de la sesión</w:t>
                  </w:r>
                  <w:r w:rsidR="004C7F58">
                    <w:rPr>
                      <w:sz w:val="22"/>
                      <w:szCs w:val="22"/>
                      <w:lang w:val="es-PE"/>
                    </w:rPr>
                    <w:t>.</w:t>
                  </w:r>
                </w:p>
                <w:p w14:paraId="4FC68722" w14:textId="66B3EBE7" w:rsidR="004C7F58" w:rsidRDefault="004C7F58" w:rsidP="00036176">
                  <w:pPr>
                    <w:pStyle w:val="Default"/>
                    <w:rPr>
                      <w:sz w:val="22"/>
                      <w:szCs w:val="22"/>
                      <w:lang w:val="es-PE"/>
                    </w:rPr>
                  </w:pPr>
                  <w:r>
                    <w:rPr>
                      <w:sz w:val="22"/>
                      <w:szCs w:val="22"/>
                      <w:lang w:val="es-PE"/>
                    </w:rPr>
                    <w:t>(Foto de cuaderno de las preguntas respondidas)</w:t>
                  </w:r>
                </w:p>
                <w:p w14:paraId="0B600C53" w14:textId="77777777" w:rsidR="004C7F58" w:rsidRDefault="004C7F58" w:rsidP="00036176">
                  <w:pPr>
                    <w:pStyle w:val="Default"/>
                    <w:rPr>
                      <w:sz w:val="22"/>
                      <w:szCs w:val="22"/>
                      <w:lang w:val="es-PE"/>
                    </w:rPr>
                  </w:pPr>
                </w:p>
                <w:p w14:paraId="3EBBAEB5" w14:textId="0E3B134C" w:rsidR="004C7F58" w:rsidRPr="00036176" w:rsidRDefault="004C7F58" w:rsidP="00036176">
                  <w:pPr>
                    <w:pStyle w:val="Default"/>
                    <w:rPr>
                      <w:sz w:val="22"/>
                      <w:szCs w:val="22"/>
                      <w:lang w:val="es-PE"/>
                    </w:rPr>
                  </w:pPr>
                  <w:r>
                    <w:rPr>
                      <w:sz w:val="22"/>
                      <w:szCs w:val="22"/>
                      <w:lang w:val="es-PE"/>
                    </w:rPr>
                    <w:t xml:space="preserve">Luego, compartimos los criterios (foto de cuaderno con lista de </w:t>
                  </w:r>
                  <w:proofErr w:type="gramStart"/>
                  <w:r>
                    <w:rPr>
                      <w:sz w:val="22"/>
                      <w:szCs w:val="22"/>
                      <w:lang w:val="es-PE"/>
                    </w:rPr>
                    <w:t>cotejo )</w:t>
                  </w:r>
                  <w:proofErr w:type="gramEnd"/>
                </w:p>
                <w:p w14:paraId="7DBA9376" w14:textId="77777777" w:rsidR="00036176" w:rsidRPr="00036176" w:rsidRDefault="00036176" w:rsidP="00036176">
                  <w:pPr>
                    <w:pStyle w:val="Default"/>
                    <w:rPr>
                      <w:sz w:val="22"/>
                      <w:szCs w:val="22"/>
                      <w:lang w:val="es-PE"/>
                    </w:rPr>
                  </w:pPr>
                </w:p>
                <w:p w14:paraId="7B114CA3" w14:textId="77777777" w:rsidR="00036176" w:rsidRDefault="00036176" w:rsidP="00036176">
                  <w:pPr>
                    <w:pStyle w:val="Default"/>
                    <w:rPr>
                      <w:sz w:val="22"/>
                      <w:szCs w:val="22"/>
                      <w:lang w:val="es-PE"/>
                    </w:rPr>
                  </w:pPr>
                  <w:r w:rsidRPr="00036176">
                    <w:rPr>
                      <w:sz w:val="22"/>
                      <w:szCs w:val="22"/>
                      <w:lang w:val="es-PE"/>
                    </w:rPr>
                    <w:lastRenderedPageBreak/>
                    <w:drawing>
                      <wp:inline distT="0" distB="0" distL="0" distR="0" wp14:anchorId="45FBCF61" wp14:editId="684F854B">
                        <wp:extent cx="3581900" cy="4715533"/>
                        <wp:effectExtent l="0" t="0" r="0" b="8890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1900" cy="4715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B80A27" w14:textId="05832AEE" w:rsidR="004C7F58" w:rsidRPr="00036176" w:rsidRDefault="004C7F58" w:rsidP="00036176">
                  <w:pPr>
                    <w:pStyle w:val="Default"/>
                    <w:rPr>
                      <w:sz w:val="22"/>
                      <w:szCs w:val="22"/>
                      <w:lang w:val="es-PE"/>
                    </w:rPr>
                  </w:pPr>
                  <w:r w:rsidRPr="004C7F58">
                    <w:rPr>
                      <w:sz w:val="22"/>
                      <w:szCs w:val="22"/>
                      <w:lang w:val="es-PE"/>
                    </w:rPr>
                    <w:drawing>
                      <wp:inline distT="0" distB="0" distL="0" distR="0" wp14:anchorId="1412A230" wp14:editId="29E4C7FB">
                        <wp:extent cx="3296110" cy="4467849"/>
                        <wp:effectExtent l="0" t="0" r="0" b="9525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6110" cy="4467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4162867" w14:textId="5950C296" w:rsidR="00D31ED0" w:rsidRPr="00664C53" w:rsidRDefault="00D31ED0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</w:tc>
      </w:tr>
    </w:tbl>
    <w:p w14:paraId="40C19B68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5E73BD92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93C6D3F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DESARROLLO:</w:t>
      </w:r>
    </w:p>
    <w:p w14:paraId="3E37D03F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E3CC9DD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5"/>
        <w:gridCol w:w="8494"/>
      </w:tblGrid>
      <w:tr w:rsidR="00D31ED0" w:rsidRPr="00664C53" w14:paraId="717D338E" w14:textId="77777777" w:rsidTr="00D546B1">
        <w:trPr>
          <w:trHeight w:val="8807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7D192056" w14:textId="0A2E7759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DESARROLLO de la sesión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1C7CF7A9" w14:textId="77777777" w:rsidR="00D31ED0" w:rsidRDefault="00036176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036176">
              <w:rPr>
                <w:rFonts w:ascii="Barlow" w:hAnsi="Barlow" w:cs="Arial"/>
                <w:sz w:val="20"/>
                <w:szCs w:val="20"/>
                <w:lang w:val="es-ES"/>
              </w:rPr>
              <w:drawing>
                <wp:inline distT="0" distB="0" distL="0" distR="0" wp14:anchorId="7887CBBB" wp14:editId="0C9FAD63">
                  <wp:extent cx="3557389" cy="1876425"/>
                  <wp:effectExtent l="0" t="0" r="508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556" cy="188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9D340" w14:textId="77777777" w:rsidR="00036176" w:rsidRDefault="00036176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036176">
              <w:rPr>
                <w:rFonts w:ascii="Barlow" w:hAnsi="Barlow" w:cs="Arial"/>
                <w:sz w:val="20"/>
                <w:szCs w:val="20"/>
                <w:lang w:val="es-ES"/>
              </w:rPr>
              <w:drawing>
                <wp:inline distT="0" distB="0" distL="0" distR="0" wp14:anchorId="7CCE76A0" wp14:editId="17A9CA99">
                  <wp:extent cx="3096057" cy="3953427"/>
                  <wp:effectExtent l="0" t="0" r="9525" b="952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57" cy="395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E0493" w14:textId="6BE67F1E" w:rsidR="00036176" w:rsidRDefault="00036176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036176">
              <w:rPr>
                <w:rFonts w:ascii="Barlow" w:hAnsi="Barlow" w:cs="Arial"/>
                <w:sz w:val="20"/>
                <w:szCs w:val="20"/>
                <w:lang w:val="es-ES"/>
              </w:rPr>
              <w:drawing>
                <wp:inline distT="0" distB="0" distL="0" distR="0" wp14:anchorId="154043A5" wp14:editId="5D6FCA69">
                  <wp:extent cx="3259917" cy="197167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197" cy="197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7A181" w14:textId="1F6DEDB0" w:rsidR="00036176" w:rsidRDefault="00036176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036176">
              <w:rPr>
                <w:rFonts w:ascii="Barlow" w:hAnsi="Barlow" w:cs="Arial"/>
                <w:sz w:val="20"/>
                <w:szCs w:val="20"/>
                <w:lang w:val="es-ES"/>
              </w:rPr>
              <w:lastRenderedPageBreak/>
              <w:drawing>
                <wp:inline distT="0" distB="0" distL="0" distR="0" wp14:anchorId="52B2DF31" wp14:editId="33293E88">
                  <wp:extent cx="3105583" cy="3953427"/>
                  <wp:effectExtent l="0" t="0" r="0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83" cy="395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43A93" w14:textId="77777777" w:rsidR="004C7F58" w:rsidRDefault="004C7F58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5FDFD782" w14:textId="77777777" w:rsidR="00036176" w:rsidRDefault="00036176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47FA8997" w14:textId="295B72EA" w:rsidR="00036176" w:rsidRPr="00664C53" w:rsidRDefault="00036176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036176">
              <w:rPr>
                <w:rFonts w:ascii="Barlow" w:hAnsi="Barlow" w:cs="Arial"/>
                <w:sz w:val="20"/>
                <w:szCs w:val="20"/>
                <w:lang w:val="es-ES"/>
              </w:rPr>
              <w:drawing>
                <wp:inline distT="0" distB="0" distL="0" distR="0" wp14:anchorId="345448EF" wp14:editId="207ECF12">
                  <wp:extent cx="5487166" cy="3724795"/>
                  <wp:effectExtent l="0" t="0" r="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166" cy="372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ED0" w:rsidRPr="00664C53" w14:paraId="28CDC94E" w14:textId="77777777" w:rsidTr="00D546B1">
        <w:trPr>
          <w:trHeight w:val="4524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B2FB649" w14:textId="77777777" w:rsidR="00D31ED0" w:rsidRPr="00664C53" w:rsidRDefault="00D31ED0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lastRenderedPageBreak/>
              <w:t>Reflexión:</w:t>
            </w:r>
          </w:p>
          <w:p w14:paraId="51CE877A" w14:textId="77777777" w:rsidR="00D31ED0" w:rsidRDefault="00036176" w:rsidP="004C7F58">
            <w:pPr>
              <w:pStyle w:val="Default"/>
              <w:rPr>
                <w:sz w:val="22"/>
                <w:szCs w:val="22"/>
                <w:lang w:val="es-PE"/>
              </w:rPr>
            </w:pPr>
            <w:r w:rsidRPr="00036176">
              <w:rPr>
                <w:sz w:val="22"/>
                <w:szCs w:val="22"/>
                <w:lang w:val="es-PE"/>
              </w:rPr>
              <w:t xml:space="preserve">Se les entrega la Ficha 1 a los estudiantes. Los estudiantes completan el siguiente cuadro de manera colaborativa en equipos de 4 integrantes. </w:t>
            </w:r>
            <w:r w:rsidR="004C7F58">
              <w:rPr>
                <w:sz w:val="22"/>
                <w:szCs w:val="22"/>
                <w:lang w:val="es-PE"/>
              </w:rPr>
              <w:t xml:space="preserve"> </w:t>
            </w:r>
            <w:r w:rsidRPr="004C7F58">
              <w:rPr>
                <w:sz w:val="22"/>
                <w:szCs w:val="22"/>
                <w:lang w:val="es-PE"/>
              </w:rPr>
              <w:t>Una vez terminado el cuadro las estudiantes lo comparten en plenaria</w:t>
            </w:r>
            <w:r w:rsidR="004C7F58">
              <w:rPr>
                <w:sz w:val="22"/>
                <w:szCs w:val="22"/>
                <w:lang w:val="es-PE"/>
              </w:rPr>
              <w:t>.</w:t>
            </w:r>
          </w:p>
          <w:p w14:paraId="0321857C" w14:textId="77777777" w:rsidR="004C7F58" w:rsidRDefault="004C7F58" w:rsidP="004C7F58">
            <w:pPr>
              <w:pStyle w:val="Default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PE"/>
              </w:rPr>
            </w:pPr>
          </w:p>
          <w:p w14:paraId="686B6F43" w14:textId="77777777" w:rsidR="004C7F58" w:rsidRPr="004C7F58" w:rsidRDefault="004C7F58" w:rsidP="004C7F58">
            <w:pPr>
              <w:pStyle w:val="Default"/>
              <w:rPr>
                <w:sz w:val="22"/>
                <w:szCs w:val="22"/>
                <w:lang w:val="es-PE"/>
              </w:rPr>
            </w:pPr>
            <w:r w:rsidRPr="004C7F58">
              <w:rPr>
                <w:sz w:val="22"/>
                <w:szCs w:val="22"/>
                <w:lang w:val="es-PE"/>
              </w:rPr>
              <w:t xml:space="preserve">A </w:t>
            </w:r>
            <w:proofErr w:type="gramStart"/>
            <w:r w:rsidRPr="004C7F58">
              <w:rPr>
                <w:sz w:val="22"/>
                <w:szCs w:val="22"/>
                <w:lang w:val="es-PE"/>
              </w:rPr>
              <w:t>continuación</w:t>
            </w:r>
            <w:proofErr w:type="gramEnd"/>
            <w:r w:rsidRPr="004C7F58">
              <w:rPr>
                <w:sz w:val="22"/>
                <w:szCs w:val="22"/>
                <w:lang w:val="es-PE"/>
              </w:rPr>
              <w:t xml:space="preserve"> en equipos las estudiantes elaboran un Panel temático sobre el rol que cumplen las familias y las empresas como agentes económicos. </w:t>
            </w:r>
          </w:p>
          <w:p w14:paraId="7C984E8E" w14:textId="77777777" w:rsidR="004C7F58" w:rsidRPr="004C7F58" w:rsidRDefault="004C7F58" w:rsidP="004C7F58">
            <w:pPr>
              <w:pStyle w:val="Default"/>
              <w:rPr>
                <w:sz w:val="22"/>
                <w:szCs w:val="22"/>
                <w:lang w:val="es-PE"/>
              </w:rPr>
            </w:pPr>
            <w:r w:rsidRPr="004C7F58">
              <w:rPr>
                <w:sz w:val="22"/>
                <w:szCs w:val="22"/>
                <w:lang w:val="es-PE"/>
              </w:rPr>
              <w:t xml:space="preserve">Se les menciona que deben considerar las siguientes pautas: </w:t>
            </w:r>
          </w:p>
          <w:p w14:paraId="7A0A8908" w14:textId="77777777" w:rsidR="004C7F58" w:rsidRPr="004C7F58" w:rsidRDefault="004C7F58" w:rsidP="004C7F58">
            <w:pPr>
              <w:pStyle w:val="Default"/>
              <w:rPr>
                <w:sz w:val="22"/>
                <w:szCs w:val="22"/>
                <w:lang w:val="es-PE"/>
              </w:rPr>
            </w:pPr>
            <w:r w:rsidRPr="004C7F58">
              <w:rPr>
                <w:sz w:val="22"/>
                <w:szCs w:val="22"/>
                <w:lang w:val="es-PE"/>
              </w:rPr>
              <w:t xml:space="preserve">Establecer la estructura y partes que tendrá el panel temático. </w:t>
            </w:r>
          </w:p>
          <w:p w14:paraId="0137E408" w14:textId="77777777" w:rsidR="004C7F58" w:rsidRPr="004C7F58" w:rsidRDefault="004C7F58" w:rsidP="004C7F58">
            <w:pPr>
              <w:pStyle w:val="Default"/>
              <w:rPr>
                <w:sz w:val="22"/>
                <w:szCs w:val="22"/>
                <w:lang w:val="es-PE"/>
              </w:rPr>
            </w:pPr>
            <w:r w:rsidRPr="004C7F58">
              <w:rPr>
                <w:sz w:val="22"/>
                <w:szCs w:val="22"/>
                <w:lang w:val="es-PE"/>
              </w:rPr>
              <w:t xml:space="preserve">Considerar imágenes, gráficos, noticias y testimonios a utilizarse. </w:t>
            </w:r>
          </w:p>
          <w:p w14:paraId="2070F759" w14:textId="7B303300" w:rsidR="004C7F58" w:rsidRPr="004C7F58" w:rsidRDefault="004C7F58" w:rsidP="004C7F58">
            <w:pPr>
              <w:pStyle w:val="Default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PE"/>
              </w:rPr>
            </w:pPr>
          </w:p>
        </w:tc>
      </w:tr>
    </w:tbl>
    <w:p w14:paraId="79B0831C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p w14:paraId="03A2B7D8" w14:textId="68A09019" w:rsidR="00D31ED0" w:rsidRPr="00664C53" w:rsidRDefault="00D31ED0" w:rsidP="00D31ED0">
      <w:pPr>
        <w:rPr>
          <w:rFonts w:ascii="Barlow" w:hAnsi="Barlow" w:cs="Arial"/>
          <w:sz w:val="20"/>
          <w:szCs w:val="20"/>
          <w:lang w:val="es-ES"/>
        </w:rPr>
      </w:pPr>
    </w:p>
    <w:p w14:paraId="147397E3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CIERRE:</w:t>
      </w:r>
    </w:p>
    <w:p w14:paraId="31969EB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A5344EA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D31ED0" w:rsidRPr="00664C53" w14:paraId="30AB1120" w14:textId="77777777" w:rsidTr="00D546B1">
        <w:trPr>
          <w:trHeight w:val="8949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6787C9EE" w14:textId="3EAA88DE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lastRenderedPageBreak/>
              <w:t>Fotografías del CIERRE de la sesión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46DC913B" w14:textId="77777777" w:rsidR="00D31ED0" w:rsidRDefault="004C7F58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4C7F58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drawing>
                <wp:inline distT="0" distB="0" distL="0" distR="0" wp14:anchorId="29A050B1" wp14:editId="06446A99">
                  <wp:extent cx="2915057" cy="3962953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57" cy="396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A924A" w14:textId="09BA3053" w:rsidR="004C7F58" w:rsidRPr="00664C53" w:rsidRDefault="004C7F58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</w:tc>
      </w:tr>
      <w:tr w:rsidR="00D31ED0" w:rsidRPr="00664C53" w14:paraId="0A0155D8" w14:textId="77777777" w:rsidTr="00600FBF">
        <w:trPr>
          <w:trHeight w:val="4099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DBCD636" w14:textId="77777777" w:rsidR="00D31ED0" w:rsidRDefault="00D31ED0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1A9D34A3" w14:textId="77777777" w:rsidR="00D31ED0" w:rsidRPr="004C6D81" w:rsidRDefault="004C7F58" w:rsidP="004C6D8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4C6D81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Las estudiantes reflexionan sobre las preguntas de cierre.</w:t>
            </w:r>
          </w:p>
          <w:p w14:paraId="4072AA70" w14:textId="2D3108A3" w:rsidR="004C7F58" w:rsidRPr="005C447D" w:rsidRDefault="004C7F58" w:rsidP="004C6D81">
            <w:pPr>
              <w:jc w:val="both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4C6D81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¿Qué aprendí hoy? ¿Cómo lo aprendí? </w:t>
            </w:r>
          </w:p>
        </w:tc>
      </w:tr>
    </w:tbl>
    <w:p w14:paraId="7046FA0F" w14:textId="77777777" w:rsidR="00D31ED0" w:rsidRDefault="00D31ED0" w:rsidP="00600F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sectPr w:rsidR="00D31ED0" w:rsidSect="00D31ED0">
      <w:headerReference w:type="default" r:id="rId24"/>
      <w:pgSz w:w="11900" w:h="16840"/>
      <w:pgMar w:top="1304" w:right="987" w:bottom="8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51D65C" w14:textId="77777777" w:rsidR="00792920" w:rsidRDefault="00792920">
      <w:r>
        <w:separator/>
      </w:r>
    </w:p>
  </w:endnote>
  <w:endnote w:type="continuationSeparator" w:id="0">
    <w:p w14:paraId="31D9CB31" w14:textId="77777777" w:rsidR="00792920" w:rsidRDefault="00792920">
      <w:r>
        <w:continuationSeparator/>
      </w:r>
    </w:p>
  </w:endnote>
  <w:endnote w:type="continuationNotice" w:id="1">
    <w:p w14:paraId="52B7EB3C" w14:textId="77777777" w:rsidR="00792920" w:rsidRDefault="007929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789B9" w14:textId="77777777" w:rsidR="00792920" w:rsidRDefault="00792920">
      <w:r>
        <w:separator/>
      </w:r>
    </w:p>
  </w:footnote>
  <w:footnote w:type="continuationSeparator" w:id="0">
    <w:p w14:paraId="42071DFF" w14:textId="77777777" w:rsidR="00792920" w:rsidRDefault="00792920">
      <w:r>
        <w:continuationSeparator/>
      </w:r>
    </w:p>
  </w:footnote>
  <w:footnote w:type="continuationNotice" w:id="1">
    <w:p w14:paraId="4D8EBD88" w14:textId="77777777" w:rsidR="00792920" w:rsidRDefault="007929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C65F9" w14:textId="0BB17A25" w:rsidR="00D31ED0" w:rsidRDefault="00D31ED0" w:rsidP="00E96F50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4FCAA57" wp14:editId="73197B9C">
          <wp:simplePos x="0" y="0"/>
          <wp:positionH relativeFrom="margin">
            <wp:posOffset>6129</wp:posOffset>
          </wp:positionH>
          <wp:positionV relativeFrom="paragraph">
            <wp:posOffset>-182880</wp:posOffset>
          </wp:positionV>
          <wp:extent cx="795647" cy="343358"/>
          <wp:effectExtent l="0" t="0" r="5080" b="0"/>
          <wp:wrapNone/>
          <wp:docPr id="7" name="Imagen 7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47" cy="343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1" behindDoc="0" locked="0" layoutInCell="1" allowOverlap="1" wp14:anchorId="51B85B11" wp14:editId="32A7926B">
          <wp:simplePos x="0" y="0"/>
          <wp:positionH relativeFrom="rightMargin">
            <wp:posOffset>-660517</wp:posOffset>
          </wp:positionH>
          <wp:positionV relativeFrom="paragraph">
            <wp:posOffset>-221046</wp:posOffset>
          </wp:positionV>
          <wp:extent cx="609600" cy="44487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0BCA6" w14:textId="77777777" w:rsidR="00D31ED0" w:rsidRPr="00E96F50" w:rsidRDefault="00D31ED0" w:rsidP="00E96F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B43BA4"/>
    <w:multiLevelType w:val="hybridMultilevel"/>
    <w:tmpl w:val="5FF00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A25C7"/>
    <w:multiLevelType w:val="multilevel"/>
    <w:tmpl w:val="DCCE7E4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21066F"/>
    <w:multiLevelType w:val="multilevel"/>
    <w:tmpl w:val="256E3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257516"/>
    <w:multiLevelType w:val="hybridMultilevel"/>
    <w:tmpl w:val="39F4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ED0"/>
    <w:rsid w:val="00036176"/>
    <w:rsid w:val="00135F72"/>
    <w:rsid w:val="001B5EA1"/>
    <w:rsid w:val="0032723F"/>
    <w:rsid w:val="004550C3"/>
    <w:rsid w:val="004C6D81"/>
    <w:rsid w:val="004C7F58"/>
    <w:rsid w:val="005C4879"/>
    <w:rsid w:val="00600FBF"/>
    <w:rsid w:val="00725ED9"/>
    <w:rsid w:val="00792920"/>
    <w:rsid w:val="007D6296"/>
    <w:rsid w:val="0091349F"/>
    <w:rsid w:val="00B01B73"/>
    <w:rsid w:val="00BD1834"/>
    <w:rsid w:val="00D053AC"/>
    <w:rsid w:val="00D31ED0"/>
    <w:rsid w:val="00D546B1"/>
    <w:rsid w:val="00D56D41"/>
    <w:rsid w:val="00D72439"/>
    <w:rsid w:val="00DC1FF3"/>
    <w:rsid w:val="00E633FB"/>
    <w:rsid w:val="00EC03FA"/>
    <w:rsid w:val="00F4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DB3937"/>
  <w15:chartTrackingRefBased/>
  <w15:docId w15:val="{C93CBB3A-167D-4984-83AB-02164729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1ED0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31ED0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31E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1ED0"/>
    <w:rPr>
      <w:kern w:val="0"/>
      <w:sz w:val="24"/>
      <w:szCs w:val="24"/>
      <w14:ligatures w14:val="none"/>
    </w:rPr>
  </w:style>
  <w:style w:type="paragraph" w:styleId="Prrafodelista">
    <w:name w:val="List Paragraph"/>
    <w:aliases w:val="Bulleted List,Fundamentacion,Lista vistosa - Énfasis 11,Párrafo de lista2,Párrafo de lista1,SubPárrafo de lista,List Paragraph,Lista media 2 - Énfasis 41,Cita Pie de Página,titulo,ASPECTOS GENERALES,Lista vistosa - Énfasis 111,TITULO A"/>
    <w:basedOn w:val="Normal"/>
    <w:link w:val="PrrafodelistaCar"/>
    <w:uiPriority w:val="34"/>
    <w:qFormat/>
    <w:rsid w:val="00D31ED0"/>
    <w:pPr>
      <w:ind w:left="720"/>
      <w:contextualSpacing/>
    </w:pPr>
  </w:style>
  <w:style w:type="paragraph" w:styleId="Sinespaciado">
    <w:name w:val="No Spacing"/>
    <w:uiPriority w:val="1"/>
    <w:qFormat/>
    <w:rsid w:val="00D31ED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,SubPárrafo de lista Car,List Paragraph Car,Lista media 2 - Énfasis 41 Car,Cita Pie de Página Car,titulo Car,TITULO A Car"/>
    <w:link w:val="Prrafodelista"/>
    <w:uiPriority w:val="34"/>
    <w:qFormat/>
    <w:locked/>
    <w:rsid w:val="00D31ED0"/>
    <w:rPr>
      <w:kern w:val="0"/>
      <w:sz w:val="24"/>
      <w:szCs w:val="24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B5E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5EA1"/>
    <w:rPr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00F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PE"/>
    </w:rPr>
  </w:style>
  <w:style w:type="character" w:customStyle="1" w:styleId="apple-tab-span">
    <w:name w:val="apple-tab-span"/>
    <w:basedOn w:val="Fuentedeprrafopredeter"/>
    <w:rsid w:val="00600FBF"/>
  </w:style>
  <w:style w:type="paragraph" w:customStyle="1" w:styleId="Default">
    <w:name w:val="Default"/>
    <w:rsid w:val="00036176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kern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0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96480a-086d-4f47-9333-460ce8b02e39">
      <Terms xmlns="http://schemas.microsoft.com/office/infopath/2007/PartnerControls"/>
    </lcf76f155ced4ddcb4097134ff3c332f>
    <TaxCatchAll xmlns="addfff43-19e4-4f2a-97ba-a6a8b8e7d45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1663D1050B848A377E4AD964B82C2" ma:contentTypeVersion="17" ma:contentTypeDescription="Crear nuevo documento." ma:contentTypeScope="" ma:versionID="051e243a1e3f38b4abdfa8078d420145">
  <xsd:schema xmlns:xsd="http://www.w3.org/2001/XMLSchema" xmlns:xs="http://www.w3.org/2001/XMLSchema" xmlns:p="http://schemas.microsoft.com/office/2006/metadata/properties" xmlns:ns2="5e96480a-086d-4f47-9333-460ce8b02e39" xmlns:ns3="addfff43-19e4-4f2a-97ba-a6a8b8e7d456" targetNamespace="http://schemas.microsoft.com/office/2006/metadata/properties" ma:root="true" ma:fieldsID="6aef616d91b440e666f4a284a060c70d" ns2:_="" ns3:_="">
    <xsd:import namespace="5e96480a-086d-4f47-9333-460ce8b02e39"/>
    <xsd:import namespace="addfff43-19e4-4f2a-97ba-a6a8b8e7d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480a-086d-4f47-9333-460ce8b02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ff43-19e4-4f2a-97ba-a6a8b8e7d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bf8d87-05b7-4330-b0e4-3378e8cf161b}" ma:internalName="TaxCatchAll" ma:showField="CatchAllData" ma:web="addfff43-19e4-4f2a-97ba-a6a8b8e7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85DA91-FB26-49C9-8621-A14DFA2AE0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1C7960-0B38-417D-AE1C-A5CED17A50CD}">
  <ds:schemaRefs>
    <ds:schemaRef ds:uri="http://schemas.microsoft.com/office/2006/metadata/properties"/>
    <ds:schemaRef ds:uri="http://schemas.microsoft.com/office/infopath/2007/PartnerControls"/>
    <ds:schemaRef ds:uri="5e96480a-086d-4f47-9333-460ce8b02e39"/>
    <ds:schemaRef ds:uri="addfff43-19e4-4f2a-97ba-a6a8b8e7d456"/>
  </ds:schemaRefs>
</ds:datastoreItem>
</file>

<file path=customXml/itemProps3.xml><?xml version="1.0" encoding="utf-8"?>
<ds:datastoreItem xmlns:ds="http://schemas.openxmlformats.org/officeDocument/2006/customXml" ds:itemID="{7C180A2E-4F43-44AD-86FD-2627F7BE8F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6480a-086d-4f47-9333-460ce8b02e39"/>
    <ds:schemaRef ds:uri="addfff43-19e4-4f2a-97ba-a6a8b8e7d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248</Words>
  <Characters>1395</Characters>
  <Application>Microsoft Office Word</Application>
  <DocSecurity>0</DocSecurity>
  <Lines>69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Huachaca</dc:creator>
  <cp:keywords/>
  <dc:description/>
  <cp:lastModifiedBy>DE LA GALA MENDEZ, SUE HELEN</cp:lastModifiedBy>
  <cp:revision>4</cp:revision>
  <dcterms:created xsi:type="dcterms:W3CDTF">2024-10-22T04:26:00Z</dcterms:created>
  <dcterms:modified xsi:type="dcterms:W3CDTF">2024-10-22T04:55:00Z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0x01010032A1663D1050B848A377E4AD964B82C2</vt:lpwstr>
  </property>
  <property fmtid="{D5CDD505-2E9C-101B-9397-08002B2CF9AE}" pid="3" name="MediaServiceImageTags">
    <vt:lpwstr/>
  </property>
</Properties>
</file>