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4F02" w14:textId="0614D341" w:rsidR="00EE536C" w:rsidRPr="00E5293B" w:rsidRDefault="00E30667" w:rsidP="00EE536C">
      <w:pPr>
        <w:jc w:val="center"/>
        <w:rPr>
          <w:rFonts w:cstheme="minorHAnsi"/>
          <w:sz w:val="20"/>
          <w:szCs w:val="20"/>
        </w:rPr>
      </w:pP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 w:rsidR="00EE536C" w:rsidRPr="00E5293B">
        <w:rPr>
          <w:rFonts w:cstheme="minorHAnsi"/>
          <w:b/>
          <w:sz w:val="20"/>
          <w:szCs w:val="20"/>
        </w:rPr>
        <w:t>EDA:</w:t>
      </w:r>
      <w:r w:rsidR="00EE536C" w:rsidRPr="00E5293B">
        <w:rPr>
          <w:rFonts w:cstheme="minorHAnsi"/>
          <w:sz w:val="20"/>
          <w:szCs w:val="20"/>
        </w:rPr>
        <w:t xml:space="preserve"> Elaboramos una guía informativa para brindar orientaciones a las familias acerca del manejo eficiente de sus ingreso</w:t>
      </w:r>
      <w:r w:rsidR="00EE536C">
        <w:rPr>
          <w:rFonts w:cstheme="minorHAnsi"/>
          <w:sz w:val="20"/>
          <w:szCs w:val="20"/>
        </w:rPr>
        <w:t>s económicos (Ahorro)</w:t>
      </w:r>
    </w:p>
    <w:p w14:paraId="15D0EA47" w14:textId="22CCDE39" w:rsidR="00EE536C" w:rsidRPr="00E5293B" w:rsidRDefault="00EE536C" w:rsidP="00A93834">
      <w:pPr>
        <w:pStyle w:val="Standard"/>
        <w:spacing w:after="0" w:line="22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E5293B">
        <w:rPr>
          <w:rFonts w:asciiTheme="minorHAnsi" w:hAnsiTheme="minorHAnsi" w:cstheme="minorHAnsi"/>
          <w:b/>
          <w:sz w:val="20"/>
          <w:szCs w:val="20"/>
        </w:rPr>
        <w:t>SESIÓN</w:t>
      </w:r>
      <w:r w:rsidR="00A93834">
        <w:rPr>
          <w:rFonts w:asciiTheme="minorHAnsi" w:hAnsiTheme="minorHAnsi" w:cstheme="minorHAnsi"/>
          <w:sz w:val="20"/>
          <w:szCs w:val="20"/>
        </w:rPr>
        <w:t xml:space="preserve"> 3</w:t>
      </w:r>
      <w:r w:rsidRPr="00E5293B">
        <w:rPr>
          <w:rFonts w:asciiTheme="minorHAnsi" w:hAnsiTheme="minorHAnsi" w:cstheme="minorHAnsi"/>
          <w:sz w:val="20"/>
          <w:szCs w:val="20"/>
        </w:rPr>
        <w:t xml:space="preserve"> “</w:t>
      </w:r>
      <w:r w:rsidR="00174D33">
        <w:rPr>
          <w:rFonts w:asciiTheme="minorHAnsi" w:hAnsiTheme="minorHAnsi" w:cstheme="minorHAnsi"/>
        </w:rPr>
        <w:t>R</w:t>
      </w:r>
      <w:r w:rsidR="00A93834" w:rsidRPr="00A93834">
        <w:rPr>
          <w:rFonts w:asciiTheme="minorHAnsi" w:hAnsiTheme="minorHAnsi" w:cstheme="minorHAnsi"/>
        </w:rPr>
        <w:t xml:space="preserve">evalidamos la metodología lean </w:t>
      </w:r>
      <w:proofErr w:type="spellStart"/>
      <w:r w:rsidR="00A93834" w:rsidRPr="00A93834">
        <w:rPr>
          <w:rFonts w:asciiTheme="minorHAnsi" w:hAnsiTheme="minorHAnsi" w:cstheme="minorHAnsi"/>
        </w:rPr>
        <w:t>Canvas</w:t>
      </w:r>
      <w:proofErr w:type="spellEnd"/>
      <w:r w:rsidR="00174D33">
        <w:rPr>
          <w:rFonts w:asciiTheme="minorHAnsi" w:hAnsiTheme="minorHAnsi" w:cstheme="minorHAnsi"/>
        </w:rPr>
        <w:t xml:space="preserve"> y evaluamos el emprendimiento</w:t>
      </w:r>
      <w:r w:rsidRPr="00E5293B">
        <w:rPr>
          <w:rFonts w:asciiTheme="minorHAnsi" w:hAnsiTheme="minorHAnsi" w:cstheme="minorHAnsi"/>
          <w:sz w:val="20"/>
          <w:szCs w:val="20"/>
        </w:rPr>
        <w:t>”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5240"/>
        <w:gridCol w:w="2775"/>
        <w:gridCol w:w="3179"/>
      </w:tblGrid>
      <w:tr w:rsidR="00EE536C" w:rsidRPr="00E5293B" w14:paraId="6B37A0A6" w14:textId="77777777" w:rsidTr="00605220">
        <w:tc>
          <w:tcPr>
            <w:tcW w:w="5240" w:type="dxa"/>
          </w:tcPr>
          <w:p w14:paraId="0AB86483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b/>
                <w:sz w:val="20"/>
                <w:szCs w:val="20"/>
              </w:rPr>
              <w:t>DOCENTE</w:t>
            </w:r>
            <w:r w:rsidRPr="00E5293B">
              <w:rPr>
                <w:rFonts w:cstheme="minorHAnsi"/>
                <w:sz w:val="20"/>
                <w:szCs w:val="20"/>
              </w:rPr>
              <w:t>:ANGEL SANCHEZ HENOSTROZA</w:t>
            </w:r>
          </w:p>
        </w:tc>
        <w:tc>
          <w:tcPr>
            <w:tcW w:w="5954" w:type="dxa"/>
            <w:gridSpan w:val="2"/>
          </w:tcPr>
          <w:p w14:paraId="5EF4AA56" w14:textId="7FF7BE3A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b/>
                <w:sz w:val="20"/>
                <w:szCs w:val="20"/>
                <w:lang w:val="es-ES"/>
              </w:rPr>
              <w:t>GRADO Y SECCIÓN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:  </w:t>
            </w:r>
            <w:r w:rsidRPr="00E5293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144A2D">
              <w:rPr>
                <w:rFonts w:cstheme="minorHAnsi"/>
                <w:sz w:val="20"/>
                <w:szCs w:val="20"/>
                <w:lang w:val="es-ES"/>
              </w:rPr>
              <w:t>5 “C</w:t>
            </w:r>
            <w:r>
              <w:rPr>
                <w:rFonts w:cstheme="minorHAnsi"/>
                <w:sz w:val="20"/>
                <w:szCs w:val="20"/>
                <w:lang w:val="es-ES"/>
              </w:rPr>
              <w:t>”</w:t>
            </w:r>
          </w:p>
        </w:tc>
      </w:tr>
      <w:tr w:rsidR="00EE536C" w:rsidRPr="00E5293B" w14:paraId="57EA3AEF" w14:textId="77777777" w:rsidTr="00605220">
        <w:tc>
          <w:tcPr>
            <w:tcW w:w="5240" w:type="dxa"/>
          </w:tcPr>
          <w:p w14:paraId="501AE05D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b/>
                <w:sz w:val="20"/>
                <w:szCs w:val="20"/>
                <w:lang w:val="es-ES"/>
              </w:rPr>
              <w:t>ÁREA</w:t>
            </w:r>
            <w:r w:rsidRPr="00E5293B">
              <w:rPr>
                <w:rFonts w:cstheme="minorHAnsi"/>
                <w:sz w:val="20"/>
                <w:szCs w:val="20"/>
                <w:lang w:val="es-ES"/>
              </w:rPr>
              <w:t>:E.P.T-Computación</w:t>
            </w:r>
          </w:p>
        </w:tc>
        <w:tc>
          <w:tcPr>
            <w:tcW w:w="2775" w:type="dxa"/>
          </w:tcPr>
          <w:p w14:paraId="321E2488" w14:textId="60F7D375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b/>
                <w:sz w:val="20"/>
                <w:szCs w:val="20"/>
              </w:rPr>
              <w:t>FECHA</w:t>
            </w:r>
            <w:r w:rsidR="00144A2D">
              <w:rPr>
                <w:rFonts w:cstheme="minorHAnsi"/>
                <w:sz w:val="20"/>
                <w:szCs w:val="20"/>
              </w:rPr>
              <w:t>:   30-9-24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9" w:type="dxa"/>
          </w:tcPr>
          <w:p w14:paraId="496C3997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b/>
                <w:sz w:val="20"/>
                <w:szCs w:val="20"/>
              </w:rPr>
              <w:t>TIEMPO</w:t>
            </w:r>
            <w:r w:rsidRPr="00E5293B">
              <w:rPr>
                <w:rFonts w:cstheme="minorHAnsi"/>
                <w:sz w:val="20"/>
                <w:szCs w:val="20"/>
              </w:rPr>
              <w:t>:2HORAS</w:t>
            </w:r>
          </w:p>
        </w:tc>
      </w:tr>
    </w:tbl>
    <w:tbl>
      <w:tblPr>
        <w:tblStyle w:val="Tablaconcuadrcula"/>
        <w:tblpPr w:leftFromText="141" w:rightFromText="141" w:vertAnchor="text" w:horzAnchor="margin" w:tblpY="126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E536C" w:rsidRPr="00E5293B" w14:paraId="6EFA753B" w14:textId="77777777" w:rsidTr="00605220">
        <w:tc>
          <w:tcPr>
            <w:tcW w:w="11194" w:type="dxa"/>
          </w:tcPr>
          <w:p w14:paraId="4FE3BDF0" w14:textId="4AD73BFA" w:rsidR="00EE536C" w:rsidRPr="00E5293B" w:rsidRDefault="00EE536C" w:rsidP="006F2D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b/>
                <w:sz w:val="20"/>
                <w:szCs w:val="20"/>
                <w:lang w:val="es-ES"/>
              </w:rPr>
              <w:t>PROPÓSITO DE LA SESIÓN</w:t>
            </w:r>
            <w:r w:rsidRPr="00E5293B">
              <w:rPr>
                <w:rFonts w:cstheme="minorHAnsi"/>
                <w:sz w:val="20"/>
                <w:szCs w:val="20"/>
                <w:lang w:val="es-ES"/>
              </w:rPr>
              <w:t>: “</w:t>
            </w:r>
            <w:r w:rsidR="006F2D42">
              <w:t xml:space="preserve"> </w:t>
            </w:r>
            <w:r w:rsidR="006F2D42" w:rsidRPr="006F2D42">
              <w:rPr>
                <w:rFonts w:cstheme="minorHAnsi"/>
                <w:sz w:val="20"/>
                <w:szCs w:val="20"/>
                <w:lang w:val="es-ES"/>
              </w:rPr>
              <w:t xml:space="preserve">Los </w:t>
            </w:r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estudiantes revalidan  el lean </w:t>
            </w:r>
            <w:proofErr w:type="spellStart"/>
            <w:r w:rsidR="006F2D42">
              <w:rPr>
                <w:rFonts w:cstheme="minorHAnsi"/>
                <w:sz w:val="20"/>
                <w:szCs w:val="20"/>
                <w:lang w:val="es-ES"/>
              </w:rPr>
              <w:t>C</w:t>
            </w:r>
            <w:r w:rsidR="006F2D42" w:rsidRPr="006F2D42">
              <w:rPr>
                <w:rFonts w:cstheme="minorHAnsi"/>
                <w:sz w:val="20"/>
                <w:szCs w:val="20"/>
                <w:lang w:val="es-ES"/>
              </w:rPr>
              <w:t>anvas</w:t>
            </w:r>
            <w:proofErr w:type="spellEnd"/>
            <w:r w:rsidR="006F2D42" w:rsidRPr="006F2D42">
              <w:rPr>
                <w:rFonts w:cstheme="minorHAnsi"/>
                <w:sz w:val="20"/>
                <w:szCs w:val="20"/>
                <w:lang w:val="es-ES"/>
              </w:rPr>
              <w:t xml:space="preserve"> y evalúan el proceso,  impacto  del proyecto</w:t>
            </w:r>
            <w:r w:rsidR="00A95420">
              <w:rPr>
                <w:rFonts w:cstheme="minorHAnsi"/>
                <w:sz w:val="20"/>
                <w:szCs w:val="20"/>
                <w:lang w:val="es-ES"/>
              </w:rPr>
              <w:t>”</w:t>
            </w:r>
            <w:r w:rsidRPr="00E5293B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E5293B">
              <w:rPr>
                <w:rFonts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="-10" w:tblpY="576"/>
        <w:tblW w:w="11175" w:type="dxa"/>
        <w:tblLook w:val="04A0" w:firstRow="1" w:lastRow="0" w:firstColumn="1" w:lastColumn="0" w:noHBand="0" w:noVBand="1"/>
      </w:tblPr>
      <w:tblGrid>
        <w:gridCol w:w="2462"/>
        <w:gridCol w:w="2348"/>
        <w:gridCol w:w="1979"/>
        <w:gridCol w:w="2697"/>
        <w:gridCol w:w="1689"/>
      </w:tblGrid>
      <w:tr w:rsidR="00EE536C" w:rsidRPr="00E5293B" w14:paraId="48DB13FF" w14:textId="77777777" w:rsidTr="00605220">
        <w:trPr>
          <w:trHeight w:val="423"/>
        </w:trPr>
        <w:tc>
          <w:tcPr>
            <w:tcW w:w="2458" w:type="dxa"/>
            <w:shd w:val="clear" w:color="auto" w:fill="BFBFBF" w:themeFill="background1" w:themeFillShade="BF"/>
          </w:tcPr>
          <w:p w14:paraId="1970387F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COMPETENCIA/CAPACIDAD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14:paraId="01340E86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DESEMPEÑOS PRECISADOS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451DC880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CRITERIOS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22A1BB95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14:paraId="31A60358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INTRUMENTOS DE EVALUACIÓN</w:t>
            </w:r>
          </w:p>
        </w:tc>
      </w:tr>
      <w:tr w:rsidR="00EE536C" w:rsidRPr="00E5293B" w14:paraId="03EBAC75" w14:textId="77777777" w:rsidTr="00605220">
        <w:trPr>
          <w:trHeight w:val="861"/>
        </w:trPr>
        <w:tc>
          <w:tcPr>
            <w:tcW w:w="2458" w:type="dxa"/>
          </w:tcPr>
          <w:p w14:paraId="179AECFD" w14:textId="77777777" w:rsidR="00EE536C" w:rsidRPr="00E5293B" w:rsidRDefault="00EE536C" w:rsidP="00605220">
            <w:pPr>
              <w:spacing w:line="240" w:lineRule="atLeast"/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</w:rPr>
              <w:t>-</w:t>
            </w:r>
            <w:r w:rsidRPr="00E5293B">
              <w:rPr>
                <w:rFonts w:cstheme="minorHAnsi"/>
                <w:sz w:val="20"/>
                <w:szCs w:val="20"/>
                <w:lang w:val="es-ES"/>
              </w:rPr>
              <w:t>Gestiona proyectos de emprendimiento económico y social</w:t>
            </w:r>
            <w:r>
              <w:rPr>
                <w:rFonts w:cstheme="minorHAnsi"/>
                <w:sz w:val="20"/>
                <w:szCs w:val="20"/>
                <w:lang w:val="es-ES"/>
              </w:rPr>
              <w:t>/</w:t>
            </w:r>
          </w:p>
          <w:p w14:paraId="2D826719" w14:textId="77777777" w:rsidR="00EE536C" w:rsidRPr="00E5293B" w:rsidRDefault="00EE536C" w:rsidP="00605220">
            <w:pPr>
              <w:pStyle w:val="Pa21"/>
              <w:spacing w:line="240" w:lineRule="atLeast"/>
              <w:ind w:hanging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E529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-Crea propuestas de valor </w:t>
            </w:r>
          </w:p>
          <w:p w14:paraId="7EBA04F7" w14:textId="77777777" w:rsidR="00EE536C" w:rsidRPr="00E5293B" w:rsidRDefault="00EE536C" w:rsidP="00605220">
            <w:pPr>
              <w:pStyle w:val="Pa21"/>
              <w:spacing w:line="240" w:lineRule="atLeast"/>
              <w:ind w:hanging="12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49" w:type="dxa"/>
          </w:tcPr>
          <w:p w14:paraId="415D8499" w14:textId="75691FE5" w:rsidR="00EE536C" w:rsidRPr="00E5293B" w:rsidRDefault="007C3D06" w:rsidP="007C3D06">
            <w:pPr>
              <w:suppressAutoHyphens/>
              <w:rPr>
                <w:rFonts w:cstheme="minorHAnsi"/>
                <w:sz w:val="20"/>
                <w:szCs w:val="20"/>
                <w:lang w:val="es-ES"/>
              </w:rPr>
            </w:pPr>
            <w:r w:rsidRPr="007C3D06">
              <w:rPr>
                <w:rFonts w:cstheme="minorHAnsi"/>
                <w:sz w:val="20"/>
                <w:szCs w:val="20"/>
                <w:lang w:val="es-ES"/>
              </w:rPr>
              <w:t xml:space="preserve">Realiza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su lienzo lean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s-ES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 xml:space="preserve">  y</w:t>
            </w:r>
            <w:proofErr w:type="gramEnd"/>
            <w:r>
              <w:rPr>
                <w:rFonts w:cstheme="minorHAnsi"/>
                <w:sz w:val="20"/>
                <w:szCs w:val="20"/>
                <w:lang w:val="es-ES"/>
              </w:rPr>
              <w:t xml:space="preserve"> evaluación </w:t>
            </w:r>
            <w:r w:rsidRPr="007C3D0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>el modelo de ahorro familiar. Evalúa el proceso del emprendimiento</w:t>
            </w:r>
          </w:p>
        </w:tc>
        <w:tc>
          <w:tcPr>
            <w:tcW w:w="1980" w:type="dxa"/>
          </w:tcPr>
          <w:p w14:paraId="3BB4A7A4" w14:textId="76877C7D" w:rsidR="00EE536C" w:rsidRPr="00E5293B" w:rsidRDefault="00823BAF" w:rsidP="00823BAF">
            <w:pPr>
              <w:spacing w:line="240" w:lineRule="atLeast"/>
              <w:rPr>
                <w:rFonts w:eastAsia="Calibri" w:cstheme="minorHAnsi"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sz w:val="20"/>
                <w:szCs w:val="20"/>
                <w:lang w:val="es-ES"/>
              </w:rPr>
              <w:t xml:space="preserve">Reflexiona y revalida </w:t>
            </w:r>
            <w:r w:rsidR="0041562B">
              <w:rPr>
                <w:rFonts w:eastAsia="Calibri" w:cstheme="minorHAnsi"/>
                <w:sz w:val="20"/>
                <w:szCs w:val="20"/>
                <w:lang w:val="es-ES"/>
              </w:rPr>
              <w:t>el  modelo guía d</w:t>
            </w:r>
            <w:r w:rsidR="00EE536C">
              <w:rPr>
                <w:rFonts w:eastAsia="Calibri" w:cstheme="minorHAnsi"/>
                <w:sz w:val="20"/>
                <w:szCs w:val="20"/>
                <w:lang w:val="es-ES"/>
              </w:rPr>
              <w:t xml:space="preserve">el </w:t>
            </w:r>
            <w:r>
              <w:rPr>
                <w:rFonts w:eastAsia="Calibri" w:cstheme="minorHAnsi"/>
                <w:sz w:val="20"/>
                <w:szCs w:val="20"/>
                <w:lang w:val="es-ES"/>
              </w:rPr>
              <w:t xml:space="preserve"> lean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es-ES"/>
              </w:rPr>
              <w:t>canvas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es-ES"/>
              </w:rPr>
              <w:t xml:space="preserve">  en el </w:t>
            </w:r>
            <w:r w:rsidR="00EE536C" w:rsidRPr="00E5293B">
              <w:rPr>
                <w:rFonts w:eastAsia="Calibri" w:cstheme="minorHAnsi"/>
                <w:sz w:val="20"/>
                <w:szCs w:val="20"/>
                <w:lang w:val="es-ES"/>
              </w:rPr>
              <w:t xml:space="preserve">proyecto en </w:t>
            </w:r>
            <w:r w:rsidR="00EE536C">
              <w:rPr>
                <w:rFonts w:eastAsia="Calibri" w:cstheme="minorHAnsi"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2698" w:type="dxa"/>
          </w:tcPr>
          <w:p w14:paraId="1C90120D" w14:textId="1B7C1A0E" w:rsidR="00EE536C" w:rsidRPr="00E5293B" w:rsidRDefault="007C2535" w:rsidP="00605220">
            <w:pPr>
              <w:spacing w:line="240" w:lineRule="atLeast"/>
              <w:rPr>
                <w:rFonts w:eastAsia="Calibri" w:cstheme="minorHAnsi"/>
                <w:sz w:val="20"/>
                <w:szCs w:val="20"/>
                <w:lang w:val="es-ES"/>
              </w:rPr>
            </w:pPr>
            <w:proofErr w:type="gramStart"/>
            <w:r w:rsidRPr="007C2535">
              <w:rPr>
                <w:rFonts w:eastAsia="Calibri" w:cstheme="minorHAnsi"/>
                <w:sz w:val="20"/>
                <w:szCs w:val="20"/>
                <w:lang w:val="es-ES"/>
              </w:rPr>
              <w:t>Muestra  y</w:t>
            </w:r>
            <w:proofErr w:type="gramEnd"/>
            <w:r w:rsidRPr="007C2535">
              <w:rPr>
                <w:rFonts w:eastAsia="Calibri" w:cstheme="minorHAnsi"/>
                <w:sz w:val="20"/>
                <w:szCs w:val="20"/>
                <w:lang w:val="es-ES"/>
              </w:rPr>
              <w:t xml:space="preserve"> evalúa aspectos positivos, ganancias y propuestas</w:t>
            </w:r>
            <w:r w:rsidR="00EE536C">
              <w:rPr>
                <w:rFonts w:eastAsia="Calibri" w:cstheme="minorHAnsi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1689" w:type="dxa"/>
          </w:tcPr>
          <w:p w14:paraId="5E113D89" w14:textId="77777777" w:rsidR="00EE536C" w:rsidRPr="00E5293B" w:rsidRDefault="00EE536C" w:rsidP="00605220">
            <w:pPr>
              <w:spacing w:line="240" w:lineRule="atLeast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E5293B">
              <w:rPr>
                <w:rFonts w:eastAsia="Calibri" w:cstheme="minorHAnsi"/>
                <w:sz w:val="20"/>
                <w:szCs w:val="20"/>
                <w:lang w:val="es-ES"/>
              </w:rPr>
              <w:t>-Lista de cotejo.</w:t>
            </w:r>
          </w:p>
          <w:p w14:paraId="56728F2E" w14:textId="77777777" w:rsidR="00EE536C" w:rsidRPr="00E5293B" w:rsidRDefault="00EE536C" w:rsidP="00605220">
            <w:pPr>
              <w:spacing w:line="240" w:lineRule="atLeast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E5293B">
              <w:rPr>
                <w:rFonts w:eastAsia="Calibri" w:cstheme="minorHAnsi"/>
                <w:sz w:val="20"/>
                <w:szCs w:val="20"/>
                <w:lang w:val="es-ES"/>
              </w:rPr>
              <w:t>- Registro auxiliar</w:t>
            </w:r>
          </w:p>
        </w:tc>
      </w:tr>
      <w:tr w:rsidR="00EE536C" w:rsidRPr="00E5293B" w14:paraId="1596DFBA" w14:textId="77777777" w:rsidTr="00605220">
        <w:trPr>
          <w:trHeight w:val="192"/>
        </w:trPr>
        <w:tc>
          <w:tcPr>
            <w:tcW w:w="2458" w:type="dxa"/>
            <w:shd w:val="clear" w:color="auto" w:fill="BFBFBF" w:themeFill="background1" w:themeFillShade="BF"/>
          </w:tcPr>
          <w:p w14:paraId="0343C8B1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ENFOQUE TRANSVERSAL</w:t>
            </w:r>
          </w:p>
        </w:tc>
        <w:tc>
          <w:tcPr>
            <w:tcW w:w="7028" w:type="dxa"/>
            <w:gridSpan w:val="3"/>
            <w:shd w:val="clear" w:color="auto" w:fill="BFBFBF" w:themeFill="background1" w:themeFillShade="BF"/>
          </w:tcPr>
          <w:p w14:paraId="5A76ED04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ACCIONES OBSERVABLES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14:paraId="1F6F8D92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536C" w:rsidRPr="00E5293B" w14:paraId="4E9BE98C" w14:textId="77777777" w:rsidTr="00605220">
        <w:trPr>
          <w:trHeight w:val="805"/>
        </w:trPr>
        <w:tc>
          <w:tcPr>
            <w:tcW w:w="2458" w:type="dxa"/>
          </w:tcPr>
          <w:p w14:paraId="58119333" w14:textId="77777777" w:rsidR="00EE536C" w:rsidRPr="009B585F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Pr="009B585F">
              <w:rPr>
                <w:rFonts w:cstheme="minorHAnsi"/>
                <w:sz w:val="20"/>
                <w:szCs w:val="20"/>
                <w:lang w:val="es-ES"/>
              </w:rPr>
              <w:t>Inclusivo o de atención a la diversidad</w:t>
            </w:r>
          </w:p>
          <w:p w14:paraId="3548E0F2" w14:textId="77777777" w:rsidR="00EE536C" w:rsidRPr="009B585F" w:rsidRDefault="00EE536C" w:rsidP="0060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Pr="009B585F">
              <w:rPr>
                <w:rFonts w:cstheme="minorHAnsi"/>
                <w:sz w:val="20"/>
                <w:szCs w:val="20"/>
              </w:rPr>
              <w:t>Igualdad de género</w:t>
            </w:r>
          </w:p>
        </w:tc>
        <w:tc>
          <w:tcPr>
            <w:tcW w:w="8717" w:type="dxa"/>
            <w:gridSpan w:val="4"/>
          </w:tcPr>
          <w:p w14:paraId="47EA8073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-Comunicación y desarrollo social.</w:t>
            </w:r>
          </w:p>
          <w:p w14:paraId="0A4EA222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-Respeto hacia sus compañeros.</w:t>
            </w:r>
          </w:p>
          <w:p w14:paraId="05AEAA7A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-Buscar el equilibrio del bien común.</w:t>
            </w:r>
          </w:p>
          <w:p w14:paraId="18CEBFAC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-Ser asertivos en el aula.</w:t>
            </w:r>
          </w:p>
        </w:tc>
      </w:tr>
    </w:tbl>
    <w:p w14:paraId="4E5B8550" w14:textId="77777777" w:rsidR="00EE536C" w:rsidRPr="00E5293B" w:rsidRDefault="00EE536C" w:rsidP="00EE536C">
      <w:pPr>
        <w:rPr>
          <w:rFonts w:cstheme="minorHAnsi"/>
          <w:sz w:val="20"/>
          <w:szCs w:val="20"/>
        </w:rPr>
      </w:pPr>
      <w:r w:rsidRPr="00E5293B">
        <w:rPr>
          <w:rFonts w:cstheme="minorHAnsi"/>
          <w:sz w:val="20"/>
          <w:szCs w:val="20"/>
        </w:rPr>
        <w:t>ANTES DE LA SESIÓN</w:t>
      </w: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5395"/>
        <w:gridCol w:w="5804"/>
      </w:tblGrid>
      <w:tr w:rsidR="00EE536C" w:rsidRPr="00E5293B" w14:paraId="06C80387" w14:textId="77777777" w:rsidTr="00605220">
        <w:tc>
          <w:tcPr>
            <w:tcW w:w="5395" w:type="dxa"/>
            <w:shd w:val="clear" w:color="auto" w:fill="BFBFBF" w:themeFill="background1" w:themeFillShade="BF"/>
          </w:tcPr>
          <w:p w14:paraId="281625A8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¿Qué necesitamos hacer antes de la sesión?</w:t>
            </w:r>
          </w:p>
        </w:tc>
        <w:tc>
          <w:tcPr>
            <w:tcW w:w="5804" w:type="dxa"/>
            <w:shd w:val="clear" w:color="auto" w:fill="BFBFBF" w:themeFill="background1" w:themeFillShade="BF"/>
          </w:tcPr>
          <w:p w14:paraId="74AF5E77" w14:textId="77777777" w:rsidR="00EE536C" w:rsidRPr="00E5293B" w:rsidRDefault="00EE536C" w:rsidP="00605220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¿Qué recursos o materiales necesitamos para esta sesión?</w:t>
            </w:r>
          </w:p>
        </w:tc>
      </w:tr>
      <w:tr w:rsidR="00EE536C" w:rsidRPr="00E5293B" w14:paraId="77791C8E" w14:textId="77777777" w:rsidTr="00605220">
        <w:tc>
          <w:tcPr>
            <w:tcW w:w="5395" w:type="dxa"/>
          </w:tcPr>
          <w:p w14:paraId="423C151B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Repasa, antes de iniciar la clase, las actividades que planificaste para evitar retrasos e imprevistos.</w:t>
            </w:r>
          </w:p>
        </w:tc>
        <w:tc>
          <w:tcPr>
            <w:tcW w:w="5804" w:type="dxa"/>
          </w:tcPr>
          <w:p w14:paraId="16027617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Pizarra, plumones, cuaderno, dinamismo de los estudiantes</w:t>
            </w:r>
          </w:p>
        </w:tc>
      </w:tr>
    </w:tbl>
    <w:p w14:paraId="7C49695F" w14:textId="77777777" w:rsidR="00EE536C" w:rsidRPr="00E5293B" w:rsidRDefault="00EE536C" w:rsidP="00EE536C">
      <w:pPr>
        <w:rPr>
          <w:rFonts w:cstheme="minorHAnsi"/>
          <w:sz w:val="20"/>
          <w:szCs w:val="20"/>
        </w:rPr>
      </w:pPr>
      <w:r w:rsidRPr="00E5293B">
        <w:rPr>
          <w:rFonts w:cstheme="minorHAnsi"/>
          <w:sz w:val="20"/>
          <w:szCs w:val="20"/>
        </w:rPr>
        <w:t>MOMENTOS DE LA SESIÓN</w:t>
      </w: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8931"/>
        <w:gridCol w:w="2268"/>
      </w:tblGrid>
      <w:tr w:rsidR="00EE536C" w:rsidRPr="00E5293B" w14:paraId="4323A23B" w14:textId="77777777" w:rsidTr="00605220">
        <w:trPr>
          <w:trHeight w:val="253"/>
        </w:trPr>
        <w:tc>
          <w:tcPr>
            <w:tcW w:w="8931" w:type="dxa"/>
            <w:shd w:val="clear" w:color="auto" w:fill="BFBFBF" w:themeFill="background1" w:themeFillShade="BF"/>
          </w:tcPr>
          <w:p w14:paraId="275C5008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B7719C0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25 minutos</w:t>
            </w:r>
          </w:p>
        </w:tc>
      </w:tr>
      <w:tr w:rsidR="00EE536C" w:rsidRPr="00E5293B" w14:paraId="2E75CA23" w14:textId="77777777" w:rsidTr="00605220">
        <w:trPr>
          <w:trHeight w:val="253"/>
        </w:trPr>
        <w:tc>
          <w:tcPr>
            <w:tcW w:w="11199" w:type="dxa"/>
            <w:gridSpan w:val="2"/>
          </w:tcPr>
          <w:p w14:paraId="49139636" w14:textId="77777777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>Explicar lo que se trabajará en la sesión y generar conflicto cognitivo e interés)</w:t>
            </w:r>
          </w:p>
          <w:p w14:paraId="0F767B39" w14:textId="49A4B21E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En esta metodología Design Thinking: </w:t>
            </w:r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El lean </w:t>
            </w:r>
            <w:proofErr w:type="spellStart"/>
            <w:proofErr w:type="gramStart"/>
            <w:r w:rsidR="006F2D42">
              <w:rPr>
                <w:rFonts w:cstheme="minorHAnsi"/>
                <w:sz w:val="20"/>
                <w:szCs w:val="20"/>
                <w:lang w:val="es-ES"/>
              </w:rPr>
              <w:t>canvas</w:t>
            </w:r>
            <w:proofErr w:type="spellEnd"/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  y</w:t>
            </w:r>
            <w:proofErr w:type="gramEnd"/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>la fase</w:t>
            </w:r>
            <w:r w:rsidR="006F2D42">
              <w:t xml:space="preserve"> </w:t>
            </w:r>
            <w:r w:rsidR="006F2D42" w:rsidRPr="006F2D42">
              <w:rPr>
                <w:rFonts w:cstheme="minorHAnsi"/>
                <w:sz w:val="20"/>
                <w:szCs w:val="20"/>
                <w:lang w:val="es-ES"/>
              </w:rPr>
              <w:t xml:space="preserve">metodología (Evaluar  )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involucra la información de los usuarios acerca  de elaborar un</w:t>
            </w:r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 gráfico y resumen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informativa en PowerPoint donde  brindaremos  orientaciones  a las familias acerca del manejo     eficiente de sus ingresos económicos.</w:t>
            </w:r>
          </w:p>
          <w:p w14:paraId="4F61F8DF" w14:textId="77777777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Empezaremos con una lectura donde participan los estudiantes: Acompañando a nuestros padres durante las compras d la semana nos percatamos que cada miembro de nuestra comunidad afronta su economía diferente. Existen familias, gastos y presentan problemas económicos por la falta de gestión de sus </w:t>
            </w:r>
            <w:proofErr w:type="gramStart"/>
            <w:r w:rsidRPr="00CA6C76">
              <w:rPr>
                <w:rFonts w:cstheme="minorHAnsi"/>
                <w:sz w:val="20"/>
                <w:szCs w:val="20"/>
                <w:lang w:val="es-ES"/>
              </w:rPr>
              <w:t>recursos  ya</w:t>
            </w:r>
            <w:proofErr w:type="gramEnd"/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que algunas personas no son conscientes de sus ingresos y como administrarlos.</w:t>
            </w:r>
          </w:p>
          <w:p w14:paraId="7C956191" w14:textId="6EAFC922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Bajo esta lectura planteamos nuestra fase </w:t>
            </w:r>
            <w:r w:rsidR="00637D87">
              <w:rPr>
                <w:rFonts w:cstheme="minorHAnsi"/>
                <w:sz w:val="20"/>
                <w:szCs w:val="20"/>
                <w:lang w:val="es-ES"/>
              </w:rPr>
              <w:t>Evaluar,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donde se busca </w:t>
            </w:r>
            <w:r w:rsidR="00FB3F37">
              <w:rPr>
                <w:rFonts w:cstheme="minorHAnsi"/>
                <w:sz w:val="20"/>
                <w:szCs w:val="20"/>
                <w:lang w:val="es-ES"/>
              </w:rPr>
              <w:t xml:space="preserve">revalidar el lean </w:t>
            </w:r>
            <w:proofErr w:type="spellStart"/>
            <w:proofErr w:type="gramStart"/>
            <w:r w:rsidR="00FB3F37">
              <w:rPr>
                <w:rFonts w:cstheme="minorHAnsi"/>
                <w:sz w:val="20"/>
                <w:szCs w:val="20"/>
                <w:lang w:val="es-ES"/>
              </w:rPr>
              <w:t>C</w:t>
            </w:r>
            <w:r w:rsidR="00637D87">
              <w:rPr>
                <w:rFonts w:cstheme="minorHAnsi"/>
                <w:sz w:val="20"/>
                <w:szCs w:val="20"/>
                <w:lang w:val="es-ES"/>
              </w:rPr>
              <w:t>anvas</w:t>
            </w:r>
            <w:proofErr w:type="spellEnd"/>
            <w:r w:rsidR="00637D87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y</w:t>
            </w:r>
            <w:proofErr w:type="gramEnd"/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proponer acciones para que los miembros de nuestra comunidad realicen tareas de: ¿Qué acciones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podrías realizar para valorar: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difundir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ideas y generar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expectativa de ahorro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>a las familias acerca del manejo   eficiente de sus ingresos económicos</w:t>
            </w:r>
            <w:r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09CD00B9" w14:textId="77777777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Podrá realizar su guía teórica (si no dispone de medios a través de Infografía) dentro de un ordenador; </w:t>
            </w:r>
          </w:p>
          <w:p w14:paraId="18A1753A" w14:textId="7531BF09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Se presenta el propósito de la sesión: Los estudiantes </w:t>
            </w:r>
            <w:proofErr w:type="gramStart"/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revalidan </w:t>
            </w:r>
            <w:r w:rsidR="00FB3F37">
              <w:rPr>
                <w:rFonts w:cstheme="minorHAnsi"/>
                <w:sz w:val="20"/>
                <w:szCs w:val="20"/>
                <w:lang w:val="es-ES"/>
              </w:rPr>
              <w:t xml:space="preserve"> el</w:t>
            </w:r>
            <w:proofErr w:type="gramEnd"/>
            <w:r w:rsidR="00FB3F37">
              <w:rPr>
                <w:rFonts w:cstheme="minorHAnsi"/>
                <w:sz w:val="20"/>
                <w:szCs w:val="20"/>
                <w:lang w:val="es-ES"/>
              </w:rPr>
              <w:t xml:space="preserve"> lean </w:t>
            </w:r>
            <w:proofErr w:type="spellStart"/>
            <w:r w:rsidR="00FB3F37">
              <w:rPr>
                <w:rFonts w:cstheme="minorHAnsi"/>
                <w:sz w:val="20"/>
                <w:szCs w:val="20"/>
                <w:lang w:val="es-ES"/>
              </w:rPr>
              <w:t>C</w:t>
            </w:r>
            <w:r w:rsidR="00637D87">
              <w:rPr>
                <w:rFonts w:cstheme="minorHAnsi"/>
                <w:sz w:val="20"/>
                <w:szCs w:val="20"/>
                <w:lang w:val="es-ES"/>
              </w:rPr>
              <w:t>anvas</w:t>
            </w:r>
            <w:proofErr w:type="spellEnd"/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 y evalúan</w:t>
            </w:r>
            <w:r w:rsidR="006F2D42">
              <w:t xml:space="preserve"> </w:t>
            </w:r>
            <w:r w:rsidR="006F2D42">
              <w:rPr>
                <w:rFonts w:cstheme="minorHAnsi"/>
                <w:sz w:val="20"/>
                <w:szCs w:val="20"/>
                <w:lang w:val="es-ES"/>
              </w:rPr>
              <w:t xml:space="preserve">el proceso,  impacto  del proyecto. </w:t>
            </w:r>
          </w:p>
          <w:p w14:paraId="051AF882" w14:textId="05DDAA54" w:rsidR="00EE536C" w:rsidRPr="00CA6C76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>-A continuación, darás una lista de recomendaciones para</w:t>
            </w:r>
            <w:r w:rsidR="000E269B">
              <w:rPr>
                <w:rFonts w:cstheme="minorHAnsi"/>
                <w:sz w:val="20"/>
                <w:szCs w:val="20"/>
                <w:lang w:val="es-ES"/>
              </w:rPr>
              <w:t xml:space="preserve"> la fase final </w:t>
            </w:r>
            <w:proofErr w:type="gramStart"/>
            <w:r w:rsidR="000E269B">
              <w:rPr>
                <w:rFonts w:cstheme="minorHAnsi"/>
                <w:sz w:val="20"/>
                <w:szCs w:val="20"/>
                <w:lang w:val="es-ES"/>
              </w:rPr>
              <w:t xml:space="preserve">del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proyecto</w:t>
            </w:r>
            <w:proofErr w:type="gramEnd"/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con la fase </w:t>
            </w:r>
            <w:r w:rsidR="000E269B">
              <w:rPr>
                <w:rFonts w:cstheme="minorHAnsi"/>
                <w:sz w:val="20"/>
                <w:szCs w:val="20"/>
                <w:lang w:val="es-ES"/>
              </w:rPr>
              <w:t xml:space="preserve">Evaluar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6BC3CCF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>Se entrega la fotocopia (Observan la hoja).Se realiza preguntas en el aula ,se explica la fotocopia.</w:t>
            </w:r>
          </w:p>
        </w:tc>
      </w:tr>
      <w:tr w:rsidR="00EE536C" w:rsidRPr="00E5293B" w14:paraId="529A3AE0" w14:textId="77777777" w:rsidTr="00605220">
        <w:trPr>
          <w:trHeight w:val="253"/>
        </w:trPr>
        <w:tc>
          <w:tcPr>
            <w:tcW w:w="8931" w:type="dxa"/>
            <w:shd w:val="clear" w:color="auto" w:fill="BFBFBF" w:themeFill="background1" w:themeFillShade="BF"/>
          </w:tcPr>
          <w:p w14:paraId="77D85AC8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1FA218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5293B">
              <w:rPr>
                <w:rFonts w:cstheme="minorHAnsi"/>
                <w:sz w:val="20"/>
                <w:szCs w:val="20"/>
                <w:lang w:val="es-ES"/>
              </w:rPr>
              <w:t>45  minutos</w:t>
            </w:r>
          </w:p>
        </w:tc>
      </w:tr>
      <w:tr w:rsidR="00EE536C" w:rsidRPr="00E5293B" w14:paraId="77AC28FC" w14:textId="77777777" w:rsidTr="00605220">
        <w:trPr>
          <w:trHeight w:val="253"/>
        </w:trPr>
        <w:tc>
          <w:tcPr>
            <w:tcW w:w="11199" w:type="dxa"/>
            <w:gridSpan w:val="2"/>
          </w:tcPr>
          <w:p w14:paraId="3BE7BA9A" w14:textId="21058A60" w:rsidR="002963DD" w:rsidRP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36A71FFE" wp14:editId="63C06EC3">
                  <wp:simplePos x="0" y="0"/>
                  <wp:positionH relativeFrom="column">
                    <wp:posOffset>4476115</wp:posOffset>
                  </wp:positionH>
                  <wp:positionV relativeFrom="paragraph">
                    <wp:posOffset>0</wp:posOffset>
                  </wp:positionV>
                  <wp:extent cx="2552065" cy="1137920"/>
                  <wp:effectExtent l="0" t="0" r="635" b="5080"/>
                  <wp:wrapTight wrapText="bothSides">
                    <wp:wrapPolygon edited="0">
                      <wp:start x="0" y="0"/>
                      <wp:lineTo x="0" y="21335"/>
                      <wp:lineTo x="21444" y="21335"/>
                      <wp:lineTo x="21444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D87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Nueva Información / Reelaboración cognitiva/ Conceptualización</w:t>
            </w:r>
          </w:p>
          <w:p w14:paraId="43EE8268" w14:textId="3D0D79BA" w:rsidR="002963DD" w:rsidRPr="002963DD" w:rsidRDefault="002963DD" w:rsidP="002963D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2963DD">
              <w:rPr>
                <w:rFonts w:cstheme="minorHAnsi"/>
                <w:b/>
                <w:sz w:val="20"/>
                <w:szCs w:val="20"/>
                <w:lang w:val="es-ES"/>
              </w:rPr>
              <w:t>Comparando el esquema (Aplicaciones distinta y opciones para buscar).</w:t>
            </w:r>
          </w:p>
          <w:p w14:paraId="300DAF2B" w14:textId="034FA1F9" w:rsidR="002963DD" w:rsidRPr="002963DD" w:rsidRDefault="002963DD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963DD">
              <w:rPr>
                <w:rFonts w:cstheme="minorHAnsi"/>
                <w:sz w:val="20"/>
                <w:szCs w:val="20"/>
                <w:lang w:val="es-ES"/>
              </w:rPr>
              <w:t>ACTIVIDAD:</w:t>
            </w:r>
            <w:r w:rsidR="00823BAF" w:rsidRPr="00823BAF">
              <w:rPr>
                <w:noProof/>
              </w:rPr>
              <w:t xml:space="preserve"> </w:t>
            </w:r>
          </w:p>
          <w:p w14:paraId="1805C0DE" w14:textId="6F6C665B" w:rsidR="002963DD" w:rsidRPr="002963DD" w:rsidRDefault="002963DD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963DD">
              <w:rPr>
                <w:rFonts w:cstheme="minorHAnsi"/>
                <w:sz w:val="20"/>
                <w:szCs w:val="20"/>
                <w:lang w:val="es-ES"/>
              </w:rPr>
              <w:t xml:space="preserve">El docente explica el tema a través de una estructura </w:t>
            </w:r>
            <w:r w:rsidR="00AB5AA5" w:rsidRPr="002963DD">
              <w:rPr>
                <w:rFonts w:cstheme="minorHAnsi"/>
                <w:sz w:val="20"/>
                <w:szCs w:val="20"/>
                <w:lang w:val="es-ES"/>
              </w:rPr>
              <w:t>gráfica</w:t>
            </w:r>
            <w:r w:rsidR="00AB5AA5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s-ES"/>
              </w:rPr>
              <w:t>Pizarra brevemente)</w:t>
            </w:r>
          </w:p>
          <w:p w14:paraId="2FC4B9A0" w14:textId="6A52F2BD" w:rsidR="002963DD" w:rsidRP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proofErr w:type="gramStart"/>
            <w:r>
              <w:rPr>
                <w:rFonts w:cstheme="minorHAnsi"/>
                <w:sz w:val="20"/>
                <w:szCs w:val="20"/>
                <w:lang w:val="es-ES"/>
              </w:rPr>
              <w:t xml:space="preserve">Se 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entrega</w:t>
            </w:r>
            <w:proofErr w:type="gramEnd"/>
            <w:r>
              <w:rPr>
                <w:rFonts w:cstheme="minorHAnsi"/>
                <w:sz w:val="20"/>
                <w:szCs w:val="20"/>
                <w:lang w:val="es-ES"/>
              </w:rPr>
              <w:t>: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  <w:r w:rsidR="00AB5AA5" w:rsidRPr="00823BAF">
              <w:rPr>
                <w:rFonts w:cstheme="minorHAnsi"/>
                <w:b/>
                <w:sz w:val="20"/>
                <w:szCs w:val="20"/>
                <w:lang w:val="es-ES"/>
              </w:rPr>
              <w:t>ctividad.</w:t>
            </w:r>
            <w:r w:rsidR="00AB5AA5">
              <w:rPr>
                <w:rFonts w:cstheme="minorHAnsi"/>
                <w:sz w:val="20"/>
                <w:szCs w:val="20"/>
                <w:lang w:val="es-ES"/>
              </w:rPr>
              <w:t xml:space="preserve"> -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AB5AA5">
              <w:rPr>
                <w:rFonts w:cstheme="minorHAnsi"/>
                <w:sz w:val="20"/>
                <w:szCs w:val="20"/>
                <w:lang w:val="es-ES"/>
              </w:rPr>
              <w:t xml:space="preserve">Revalidan </w:t>
            </w:r>
            <w:r w:rsidR="00AB5AA5" w:rsidRPr="002963DD">
              <w:rPr>
                <w:rFonts w:cstheme="minorHAnsi"/>
                <w:sz w:val="20"/>
                <w:szCs w:val="20"/>
                <w:lang w:val="es-ES"/>
              </w:rPr>
              <w:t>el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AB5AA5" w:rsidRPr="002963DD">
              <w:rPr>
                <w:rFonts w:cstheme="minorHAnsi"/>
                <w:sz w:val="20"/>
                <w:szCs w:val="20"/>
                <w:lang w:val="es-ES"/>
              </w:rPr>
              <w:t xml:space="preserve">prototipo </w:t>
            </w:r>
            <w:r w:rsidR="00AB5AA5">
              <w:rPr>
                <w:rFonts w:cstheme="minorHAnsi"/>
                <w:sz w:val="20"/>
                <w:szCs w:val="20"/>
                <w:lang w:val="es-ES"/>
              </w:rPr>
              <w:t>como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solucionar los problemas a través del lean </w:t>
            </w:r>
            <w:proofErr w:type="spellStart"/>
            <w:proofErr w:type="gramStart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canvas</w:t>
            </w:r>
            <w:proofErr w:type="spellEnd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 :</w:t>
            </w:r>
            <w:proofErr w:type="gramEnd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los estudiantes, planifican y aplican su malla receptora y luego 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>Evalúan el proyecto.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2911F2B6" w14:textId="388B6B04" w:rsidR="002963DD" w:rsidRP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Se pide a los estudiantes realicen </w:t>
            </w:r>
            <w:proofErr w:type="spellStart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Ia</w:t>
            </w:r>
            <w:proofErr w:type="spellEnd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actividad; Lo restante aplican la teoría de la fotocopia.</w:t>
            </w:r>
          </w:p>
          <w:p w14:paraId="309903D0" w14:textId="58177DA1" w:rsidR="002963DD" w:rsidRP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>El docente Aplica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  <w:lang w:val="es-ES"/>
              </w:rPr>
              <w:t xml:space="preserve">su 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lista</w:t>
            </w:r>
            <w:proofErr w:type="gramEnd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 de cotejo. Se orienta a los estudiantes en la realización de las actividades en su cuaderno</w:t>
            </w:r>
            <w:r>
              <w:rPr>
                <w:rFonts w:cstheme="minorHAnsi"/>
                <w:sz w:val="20"/>
                <w:szCs w:val="20"/>
                <w:lang w:val="es-ES"/>
              </w:rPr>
              <w:t>(Teoría)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9341847" w14:textId="17C4CA70" w:rsidR="002963DD" w:rsidRP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El docente monitorea la realización de las actividades y brinda apoyo a los estudiantes que los necesita</w:t>
            </w:r>
          </w:p>
          <w:p w14:paraId="75651488" w14:textId="6B6E5C2B" w:rsidR="002963DD" w:rsidRDefault="00823BAF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</w:t>
            </w:r>
            <w:proofErr w:type="gramStart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En  fotoc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>opia</w:t>
            </w:r>
            <w:proofErr w:type="gramEnd"/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:</w:t>
            </w:r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Elaboran el lienzo lean </w:t>
            </w:r>
            <w:proofErr w:type="spellStart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>canvas</w:t>
            </w:r>
            <w:proofErr w:type="spellEnd"/>
            <w:r w:rsidR="002963DD" w:rsidRPr="002963DD">
              <w:rPr>
                <w:rFonts w:cstheme="minorHAnsi"/>
                <w:sz w:val="20"/>
                <w:szCs w:val="20"/>
                <w:lang w:val="es-ES"/>
              </w:rPr>
              <w:t xml:space="preserve">: revalidan alternativas de los segmentos analizados. </w:t>
            </w:r>
            <w:r w:rsidRPr="00823BAF">
              <w:rPr>
                <w:rFonts w:cstheme="minorHAnsi"/>
                <w:sz w:val="20"/>
                <w:szCs w:val="20"/>
                <w:lang w:val="es-ES"/>
              </w:rPr>
              <w:t>A través de la malla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receptora (evalúan el proyecto)</w:t>
            </w:r>
            <w:r w:rsidRPr="00823BAF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</w:p>
          <w:p w14:paraId="5E945434" w14:textId="71E4E654" w:rsidR="002963DD" w:rsidRPr="002963DD" w:rsidRDefault="002963DD" w:rsidP="002963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963DD">
              <w:rPr>
                <w:rFonts w:cstheme="minorHAnsi"/>
                <w:b/>
                <w:sz w:val="20"/>
                <w:szCs w:val="20"/>
                <w:lang w:val="es-ES"/>
              </w:rPr>
              <w:t>Transferencia de lo aprendido a contextos reales y cercanos del docente</w:t>
            </w:r>
            <w:r w:rsidRPr="002963DD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BA8D97B" w14:textId="4F282649" w:rsidR="00EE536C" w:rsidRPr="00E5293B" w:rsidRDefault="002963DD" w:rsidP="001603B9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963DD">
              <w:rPr>
                <w:rFonts w:cstheme="minorHAnsi"/>
                <w:sz w:val="20"/>
                <w:szCs w:val="20"/>
                <w:lang w:val="es-ES"/>
              </w:rPr>
              <w:t>Aplican sus preguntas entre sus compañeros (En el aula).Reconoce la m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etodología del Design </w:t>
            </w:r>
            <w:proofErr w:type="spellStart"/>
            <w:r w:rsidR="001603B9">
              <w:rPr>
                <w:rFonts w:cstheme="minorHAnsi"/>
                <w:sz w:val="20"/>
                <w:szCs w:val="20"/>
                <w:lang w:val="es-ES"/>
              </w:rPr>
              <w:t>Thinking:Evaluar</w:t>
            </w:r>
            <w:proofErr w:type="spellEnd"/>
          </w:p>
        </w:tc>
      </w:tr>
      <w:tr w:rsidR="00EE536C" w:rsidRPr="00E5293B" w14:paraId="39AB4E1D" w14:textId="77777777" w:rsidTr="00605220">
        <w:trPr>
          <w:trHeight w:val="253"/>
        </w:trPr>
        <w:tc>
          <w:tcPr>
            <w:tcW w:w="8931" w:type="dxa"/>
            <w:shd w:val="clear" w:color="auto" w:fill="BFBFBF" w:themeFill="background1" w:themeFillShade="BF"/>
          </w:tcPr>
          <w:p w14:paraId="22AD3B91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CIERRE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AD2F26E" w14:textId="77777777" w:rsidR="00EE536C" w:rsidRPr="00E5293B" w:rsidRDefault="00EE536C" w:rsidP="00605220">
            <w:pPr>
              <w:rPr>
                <w:rFonts w:cstheme="minorHAnsi"/>
                <w:sz w:val="20"/>
                <w:szCs w:val="20"/>
              </w:rPr>
            </w:pPr>
            <w:r w:rsidRPr="00E5293B">
              <w:rPr>
                <w:rFonts w:cstheme="minorHAnsi"/>
                <w:sz w:val="20"/>
                <w:szCs w:val="20"/>
              </w:rPr>
              <w:t>20  minutos</w:t>
            </w:r>
          </w:p>
        </w:tc>
      </w:tr>
      <w:tr w:rsidR="00EE536C" w:rsidRPr="00E5293B" w14:paraId="4D0AC0E0" w14:textId="77777777" w:rsidTr="00605220">
        <w:trPr>
          <w:trHeight w:val="274"/>
        </w:trPr>
        <w:tc>
          <w:tcPr>
            <w:tcW w:w="11199" w:type="dxa"/>
            <w:gridSpan w:val="2"/>
          </w:tcPr>
          <w:p w14:paraId="7BE07497" w14:textId="77777777" w:rsidR="00EE536C" w:rsidRPr="00CA6C76" w:rsidRDefault="00EE536C" w:rsidP="00605220">
            <w:pPr>
              <w:suppressAutoHyphens/>
              <w:spacing w:line="100" w:lineRule="atLeast"/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>Evaluación: Preguntas del Tema.</w:t>
            </w:r>
          </w:p>
          <w:p w14:paraId="44D14D43" w14:textId="0B75AB0C" w:rsidR="00EE536C" w:rsidRDefault="00EE536C" w:rsidP="00605220">
            <w:pPr>
              <w:suppressAutoHyphens/>
              <w:spacing w:line="100" w:lineRule="atLeast"/>
              <w:rPr>
                <w:rFonts w:cstheme="minorHAnsi"/>
                <w:sz w:val="20"/>
                <w:szCs w:val="20"/>
                <w:lang w:val="es-ES"/>
              </w:rPr>
            </w:pP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•Los estudiantes en forma individual presentan sus actividades. Se comparte algunas producciones y se pide la opinión de sus compañeros (coevaluación). El docente evalúa a través de una lista de </w:t>
            </w:r>
            <w:proofErr w:type="spellStart"/>
            <w:r w:rsidRPr="00CA6C76">
              <w:rPr>
                <w:rFonts w:cstheme="minorHAnsi"/>
                <w:sz w:val="20"/>
                <w:szCs w:val="20"/>
                <w:lang w:val="es-ES"/>
              </w:rPr>
              <w:t>cotejo•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>Cruce</w:t>
            </w:r>
            <w:proofErr w:type="spellEnd"/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de información </w:t>
            </w:r>
            <w:proofErr w:type="gramStart"/>
            <w:r w:rsidR="00823BAF">
              <w:rPr>
                <w:rFonts w:cstheme="minorHAnsi"/>
                <w:sz w:val="20"/>
                <w:szCs w:val="20"/>
                <w:lang w:val="es-ES"/>
              </w:rPr>
              <w:t>pares ,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>oral</w:t>
            </w:r>
            <w:proofErr w:type="gramEnd"/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en sus exposiciones  de papelotes o cuaderno</w:t>
            </w:r>
            <w:r w:rsidR="00823BAF">
              <w:rPr>
                <w:rFonts w:cstheme="minorHAnsi"/>
                <w:sz w:val="20"/>
                <w:szCs w:val="20"/>
                <w:lang w:val="es-ES"/>
              </w:rPr>
              <w:t>(</w:t>
            </w:r>
            <w:proofErr w:type="spellStart"/>
            <w:r w:rsidR="00823BAF">
              <w:rPr>
                <w:rFonts w:cstheme="minorHAnsi"/>
                <w:sz w:val="20"/>
                <w:szCs w:val="20"/>
                <w:lang w:val="es-ES"/>
              </w:rPr>
              <w:t>intervención</w:t>
            </w:r>
            <w:r w:rsidR="00FD29B1">
              <w:rPr>
                <w:rFonts w:cstheme="minorHAnsi"/>
                <w:sz w:val="20"/>
                <w:szCs w:val="20"/>
                <w:lang w:val="es-ES"/>
              </w:rPr>
              <w:t>.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>Los</w:t>
            </w:r>
            <w:proofErr w:type="spellEnd"/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 estudiantes desarrollan  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 xml:space="preserve">su ficha de </w:t>
            </w:r>
            <w:r w:rsidR="001603B9" w:rsidRPr="00CA6C76">
              <w:rPr>
                <w:rFonts w:cstheme="minorHAnsi"/>
                <w:sz w:val="20"/>
                <w:szCs w:val="20"/>
                <w:lang w:val="es-ES"/>
              </w:rPr>
              <w:t>autoevaluación</w:t>
            </w:r>
            <w:r w:rsidR="001603B9">
              <w:rPr>
                <w:rFonts w:cstheme="minorHAnsi"/>
                <w:sz w:val="20"/>
                <w:szCs w:val="20"/>
                <w:lang w:val="es-ES"/>
              </w:rPr>
              <w:t xml:space="preserve"> (De la sesión)</w:t>
            </w:r>
            <w:r w:rsidRPr="00CA6C7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C8DEFC3" w14:textId="62C07A50" w:rsidR="00EE536C" w:rsidRPr="00CA6C76" w:rsidRDefault="00EE536C" w:rsidP="00605220">
            <w:pPr>
              <w:suppressAutoHyphens/>
              <w:spacing w:line="100" w:lineRule="atLeast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CA6C76">
              <w:rPr>
                <w:rFonts w:cstheme="minorHAnsi"/>
                <w:sz w:val="20"/>
                <w:szCs w:val="20"/>
                <w:lang w:val="es-ES"/>
              </w:rPr>
              <w:t>Metacognición</w:t>
            </w:r>
            <w:proofErr w:type="spellEnd"/>
          </w:p>
          <w:p w14:paraId="30DFFB2F" w14:textId="77777777" w:rsidR="00EE536C" w:rsidRDefault="001603B9" w:rsidP="00EA4458">
            <w:pPr>
              <w:suppressAutoHyphens/>
              <w:spacing w:line="100" w:lineRule="atLeast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¿Cómo </w:t>
            </w:r>
            <w:r w:rsidR="00EA4458">
              <w:rPr>
                <w:rFonts w:cstheme="minorHAnsi"/>
                <w:sz w:val="20"/>
                <w:szCs w:val="20"/>
                <w:lang w:val="es-ES"/>
              </w:rPr>
              <w:t xml:space="preserve">cruzamos información </w:t>
            </w:r>
            <w:proofErr w:type="gramStart"/>
            <w:r w:rsidR="00EA4458">
              <w:rPr>
                <w:rFonts w:cstheme="minorHAnsi"/>
                <w:sz w:val="20"/>
                <w:szCs w:val="20"/>
                <w:lang w:val="es-ES"/>
              </w:rPr>
              <w:t xml:space="preserve">en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el</w:t>
            </w:r>
            <w:proofErr w:type="gramEnd"/>
            <w:r>
              <w:rPr>
                <w:rFonts w:cstheme="minorHAnsi"/>
                <w:sz w:val="20"/>
                <w:szCs w:val="20"/>
                <w:lang w:val="es-ES"/>
              </w:rPr>
              <w:t xml:space="preserve"> lienzo lean </w:t>
            </w: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 xml:space="preserve">?¿Por </w:t>
            </w:r>
            <w:r w:rsidR="00EE536C" w:rsidRPr="00CA6C76">
              <w:rPr>
                <w:rFonts w:cstheme="minorHAnsi"/>
                <w:sz w:val="20"/>
                <w:szCs w:val="20"/>
                <w:lang w:val="es-ES"/>
              </w:rPr>
              <w:t xml:space="preserve"> qué </w:t>
            </w:r>
            <w:r>
              <w:rPr>
                <w:rFonts w:cstheme="minorHAnsi"/>
                <w:sz w:val="20"/>
                <w:szCs w:val="20"/>
                <w:lang w:val="es-ES"/>
              </w:rPr>
              <w:t>es importante la evaluación de un proyecto</w:t>
            </w:r>
            <w:r w:rsidR="00EE536C" w:rsidRPr="00CA6C76">
              <w:rPr>
                <w:rFonts w:cstheme="minorHAnsi"/>
                <w:sz w:val="20"/>
                <w:szCs w:val="20"/>
                <w:lang w:val="es-ES"/>
              </w:rPr>
              <w:t>?</w:t>
            </w:r>
          </w:p>
          <w:p w14:paraId="5C33DF4F" w14:textId="22A6D7EB" w:rsidR="00FD29B1" w:rsidRPr="00E5293B" w:rsidRDefault="00FD29B1" w:rsidP="00FD29B1">
            <w:pPr>
              <w:suppressAutoHyphens/>
              <w:spacing w:line="100" w:lineRule="atLeast"/>
              <w:rPr>
                <w:rFonts w:cstheme="minorHAnsi"/>
                <w:sz w:val="20"/>
                <w:szCs w:val="20"/>
                <w:lang w:val="es-ES"/>
              </w:rPr>
            </w:pPr>
            <w:r w:rsidRPr="00FD29B1">
              <w:rPr>
                <w:rFonts w:cstheme="minorHAnsi"/>
                <w:sz w:val="20"/>
                <w:szCs w:val="20"/>
                <w:lang w:val="es-ES"/>
              </w:rPr>
              <w:t>REFLEXIONES SOBRE EL APRENDIZ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AJE: - Importancia del ahorro </w:t>
            </w:r>
            <w:r w:rsidRPr="00FD29B1">
              <w:rPr>
                <w:rFonts w:cstheme="minorHAnsi"/>
                <w:sz w:val="20"/>
                <w:szCs w:val="20"/>
                <w:lang w:val="es-ES"/>
              </w:rPr>
              <w:t>como meta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en familia; necesidades básicas, </w:t>
            </w: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personales,fondos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</w:tbl>
    <w:p w14:paraId="6DA660D2" w14:textId="1BA99761" w:rsidR="00135612" w:rsidRDefault="00E30667" w:rsidP="00C151B7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lastRenderedPageBreak/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  <w:r>
        <w:rPr>
          <w:rFonts w:ascii="Barlow" w:hAnsi="Barlow" w:cs="Arial"/>
          <w:sz w:val="20"/>
          <w:szCs w:val="20"/>
          <w:lang w:val="es-ES"/>
        </w:rPr>
        <w:tab/>
      </w:r>
    </w:p>
    <w:p w14:paraId="30343CEF" w14:textId="77777777" w:rsidR="00391137" w:rsidRDefault="00391137" w:rsidP="00391137">
      <w:pPr>
        <w:pStyle w:val="Prrafodelista"/>
        <w:tabs>
          <w:tab w:val="left" w:pos="360"/>
        </w:tabs>
        <w:ind w:left="284"/>
        <w:rPr>
          <w:rFonts w:ascii="Arial" w:hAnsi="Arial" w:cs="Arial"/>
        </w:rPr>
      </w:pPr>
    </w:p>
    <w:p w14:paraId="5F125B03" w14:textId="3200C947" w:rsidR="00391137" w:rsidRPr="00391137" w:rsidRDefault="00391137" w:rsidP="00193A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391137">
        <w:rPr>
          <w:rFonts w:ascii="Arial" w:hAnsi="Arial" w:cs="Arial"/>
          <w:b/>
          <w:bCs/>
        </w:rPr>
        <w:t>INSTRUMENTO DE EVALUACIÓN LISTA DE COTEJO</w:t>
      </w:r>
    </w:p>
    <w:p w14:paraId="5E3A7926" w14:textId="77777777" w:rsidR="00391137" w:rsidRDefault="00391137" w:rsidP="00391137">
      <w:pPr>
        <w:pStyle w:val="Prrafodelista"/>
        <w:tabs>
          <w:tab w:val="left" w:pos="360"/>
        </w:tabs>
        <w:ind w:left="284"/>
        <w:rPr>
          <w:rFonts w:ascii="Arial" w:hAnsi="Arial" w:cs="Arial"/>
        </w:rPr>
      </w:pPr>
    </w:p>
    <w:tbl>
      <w:tblPr>
        <w:tblStyle w:val="Tablaconcuadrcula1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1112"/>
        <w:gridCol w:w="2007"/>
        <w:gridCol w:w="850"/>
        <w:gridCol w:w="993"/>
        <w:gridCol w:w="992"/>
        <w:gridCol w:w="1134"/>
        <w:gridCol w:w="1694"/>
        <w:gridCol w:w="7"/>
      </w:tblGrid>
      <w:tr w:rsidR="00391137" w:rsidRPr="005C6D95" w14:paraId="235CC21A" w14:textId="77777777" w:rsidTr="005A3106">
        <w:trPr>
          <w:gridAfter w:val="1"/>
          <w:wAfter w:w="7" w:type="dxa"/>
          <w:jc w:val="center"/>
        </w:trPr>
        <w:tc>
          <w:tcPr>
            <w:tcW w:w="9344" w:type="dxa"/>
            <w:gridSpan w:val="8"/>
            <w:shd w:val="clear" w:color="auto" w:fill="E8D1FF"/>
          </w:tcPr>
          <w:p w14:paraId="044698B3" w14:textId="26C7FF48" w:rsidR="00391137" w:rsidRPr="00711B2E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1B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LISTA DE COTEJO – ACTIVIDAD </w:t>
            </w:r>
            <w:r w:rsidR="00C55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711B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EDA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11B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Semana </w:t>
            </w:r>
            <w:r w:rsidR="00C551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391137" w:rsidRPr="00A4201C" w14:paraId="2A73C5DB" w14:textId="77777777" w:rsidTr="005A3106">
        <w:trPr>
          <w:gridAfter w:val="1"/>
          <w:wAfter w:w="7" w:type="dxa"/>
          <w:jc w:val="center"/>
        </w:trPr>
        <w:tc>
          <w:tcPr>
            <w:tcW w:w="1674" w:type="dxa"/>
            <w:gridSpan w:val="2"/>
          </w:tcPr>
          <w:p w14:paraId="388F2654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7670" w:type="dxa"/>
            <w:gridSpan w:val="6"/>
          </w:tcPr>
          <w:p w14:paraId="66BE37E9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0"/>
                <w:szCs w:val="20"/>
              </w:rPr>
              <w:t>Gestiona proyectos de emprendimiento económico y social</w:t>
            </w:r>
          </w:p>
        </w:tc>
      </w:tr>
      <w:tr w:rsidR="00391137" w:rsidRPr="00A4201C" w14:paraId="53937A42" w14:textId="77777777" w:rsidTr="005A3106">
        <w:trPr>
          <w:gridAfter w:val="1"/>
          <w:wAfter w:w="7" w:type="dxa"/>
          <w:jc w:val="center"/>
        </w:trPr>
        <w:tc>
          <w:tcPr>
            <w:tcW w:w="1674" w:type="dxa"/>
            <w:gridSpan w:val="2"/>
          </w:tcPr>
          <w:p w14:paraId="367A1EBA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Capacidad</w:t>
            </w:r>
          </w:p>
        </w:tc>
        <w:tc>
          <w:tcPr>
            <w:tcW w:w="7670" w:type="dxa"/>
            <w:gridSpan w:val="6"/>
          </w:tcPr>
          <w:p w14:paraId="05F999F2" w14:textId="2E6CC9C0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E263A">
              <w:rPr>
                <w:rFonts w:ascii="Arial" w:eastAsia="Times New Roman" w:hAnsi="Arial" w:cs="Arial"/>
                <w:sz w:val="20"/>
                <w:szCs w:val="20"/>
              </w:rPr>
              <w:t>Crea propuesta de valor</w:t>
            </w:r>
            <w:r w:rsidR="00393F72">
              <w:rPr>
                <w:rFonts w:ascii="Arial" w:eastAsia="Times New Roman" w:hAnsi="Arial" w:cs="Arial"/>
                <w:sz w:val="20"/>
                <w:szCs w:val="20"/>
              </w:rPr>
              <w:t xml:space="preserve">  y trabaja en equipo</w:t>
            </w:r>
          </w:p>
        </w:tc>
      </w:tr>
      <w:tr w:rsidR="00391137" w:rsidRPr="00A4201C" w14:paraId="0605487D" w14:textId="77777777" w:rsidTr="005A3106">
        <w:trPr>
          <w:gridAfter w:val="1"/>
          <w:wAfter w:w="7" w:type="dxa"/>
          <w:jc w:val="center"/>
        </w:trPr>
        <w:tc>
          <w:tcPr>
            <w:tcW w:w="1674" w:type="dxa"/>
            <w:gridSpan w:val="2"/>
            <w:vAlign w:val="center"/>
          </w:tcPr>
          <w:p w14:paraId="5BC6094C" w14:textId="77777777" w:rsidR="00391137" w:rsidRPr="00A4201C" w:rsidRDefault="00391137" w:rsidP="005A3106">
            <w:pPr>
              <w:tabs>
                <w:tab w:val="left" w:pos="360"/>
              </w:tabs>
              <w:ind w:left="1441" w:hanging="144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7670" w:type="dxa"/>
            <w:gridSpan w:val="6"/>
          </w:tcPr>
          <w:p w14:paraId="152B4E66" w14:textId="2C559983" w:rsidR="00230682" w:rsidRDefault="00230682" w:rsidP="00B6505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682">
              <w:rPr>
                <w:rFonts w:ascii="Arial" w:hAnsi="Arial" w:cs="Arial"/>
                <w:sz w:val="20"/>
                <w:szCs w:val="20"/>
              </w:rPr>
              <w:t>Diseña alternativas de propuesta de valor creativas e innovadoras, incorporando sugerencias de mejora</w:t>
            </w:r>
            <w:r w:rsidR="00C5512F">
              <w:rPr>
                <w:rFonts w:ascii="Arial" w:hAnsi="Arial" w:cs="Arial"/>
                <w:sz w:val="20"/>
                <w:szCs w:val="20"/>
              </w:rPr>
              <w:t xml:space="preserve"> en el Lean </w:t>
            </w:r>
            <w:proofErr w:type="spellStart"/>
            <w:r w:rsidR="00C5512F">
              <w:rPr>
                <w:rFonts w:ascii="Arial" w:hAnsi="Arial" w:cs="Arial"/>
                <w:sz w:val="20"/>
                <w:szCs w:val="20"/>
              </w:rPr>
              <w:t>canvas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5F81D9" w14:textId="40AEEBDC" w:rsidR="00391137" w:rsidRPr="00230682" w:rsidRDefault="00230682" w:rsidP="00B6505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682">
              <w:rPr>
                <w:rFonts w:ascii="Arial" w:hAnsi="Arial" w:cs="Arial"/>
                <w:sz w:val="20"/>
                <w:szCs w:val="20"/>
              </w:rPr>
              <w:t>Formula indicadores que le permitan evaluar los procesos de su proyecto al comunicar y evaluar el ahorro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1137" w:rsidRPr="00A4201C" w14:paraId="7E8C164A" w14:textId="77777777" w:rsidTr="00471FD9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E8D1FF"/>
            <w:vAlign w:val="center"/>
          </w:tcPr>
          <w:p w14:paraId="13BA910B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Nombres y apellidos</w:t>
            </w:r>
          </w:p>
        </w:tc>
        <w:tc>
          <w:tcPr>
            <w:tcW w:w="3969" w:type="dxa"/>
            <w:gridSpan w:val="4"/>
            <w:shd w:val="clear" w:color="auto" w:fill="E8D1FF"/>
            <w:vAlign w:val="center"/>
          </w:tcPr>
          <w:p w14:paraId="775B1E39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01C">
              <w:rPr>
                <w:rFonts w:ascii="Arial" w:eastAsia="Times New Roman" w:hAnsi="Arial" w:cs="Arial"/>
                <w:sz w:val="20"/>
                <w:szCs w:val="20"/>
              </w:rPr>
              <w:t>Criterios/ evidencias</w:t>
            </w:r>
          </w:p>
        </w:tc>
        <w:tc>
          <w:tcPr>
            <w:tcW w:w="1701" w:type="dxa"/>
            <w:gridSpan w:val="2"/>
            <w:vMerge w:val="restart"/>
            <w:shd w:val="clear" w:color="auto" w:fill="E8D1FF"/>
            <w:vAlign w:val="center"/>
          </w:tcPr>
          <w:p w14:paraId="7DA358A1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01C">
              <w:rPr>
                <w:rFonts w:ascii="Arial" w:eastAsia="Times New Roman" w:hAnsi="Arial" w:cs="Arial"/>
                <w:sz w:val="20"/>
                <w:szCs w:val="20"/>
              </w:rPr>
              <w:t>Sugerencias</w:t>
            </w:r>
          </w:p>
        </w:tc>
      </w:tr>
      <w:tr w:rsidR="00391137" w:rsidRPr="00A4201C" w14:paraId="1DA39783" w14:textId="77777777" w:rsidTr="00471FD9">
        <w:trPr>
          <w:jc w:val="center"/>
        </w:trPr>
        <w:tc>
          <w:tcPr>
            <w:tcW w:w="3681" w:type="dxa"/>
            <w:gridSpan w:val="3"/>
            <w:vMerge/>
            <w:shd w:val="clear" w:color="auto" w:fill="E8D1FF"/>
          </w:tcPr>
          <w:p w14:paraId="5F40142F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D966" w:themeFill="accent4" w:themeFillTint="99"/>
            <w:vAlign w:val="center"/>
          </w:tcPr>
          <w:p w14:paraId="3853404B" w14:textId="7591BE8C" w:rsidR="00391137" w:rsidRPr="00A4201C" w:rsidRDefault="00391137" w:rsidP="00A81274">
            <w:pPr>
              <w:ind w:left="-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1F80">
              <w:rPr>
                <w:rFonts w:ascii="Arial" w:hAnsi="Arial" w:cs="Arial"/>
                <w:sz w:val="14"/>
                <w:szCs w:val="14"/>
              </w:rPr>
              <w:tab/>
            </w:r>
            <w:r w:rsidR="00B65053">
              <w:rPr>
                <w:rFonts w:ascii="Arial" w:hAnsi="Arial" w:cs="Arial"/>
                <w:sz w:val="14"/>
                <w:szCs w:val="14"/>
              </w:rPr>
              <w:t xml:space="preserve">Ideamos </w:t>
            </w:r>
            <w:r w:rsidRPr="003E263A">
              <w:rPr>
                <w:rFonts w:ascii="Arial" w:hAnsi="Arial" w:cs="Arial"/>
                <w:sz w:val="14"/>
                <w:szCs w:val="14"/>
              </w:rPr>
              <w:t>la</w:t>
            </w:r>
            <w:r w:rsidR="00A81274">
              <w:rPr>
                <w:rFonts w:ascii="Arial" w:hAnsi="Arial" w:cs="Arial"/>
                <w:sz w:val="14"/>
                <w:szCs w:val="14"/>
              </w:rPr>
              <w:t xml:space="preserve">  gestión responsable en el ahorro económico en las familias</w:t>
            </w:r>
          </w:p>
        </w:tc>
        <w:tc>
          <w:tcPr>
            <w:tcW w:w="2126" w:type="dxa"/>
            <w:gridSpan w:val="2"/>
            <w:shd w:val="clear" w:color="auto" w:fill="FFD966" w:themeFill="accent4" w:themeFillTint="99"/>
            <w:vAlign w:val="center"/>
          </w:tcPr>
          <w:p w14:paraId="6CD64254" w14:textId="4D59C86B" w:rsidR="00391137" w:rsidRPr="00A4201C" w:rsidRDefault="00391137" w:rsidP="00B65053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E263A">
              <w:rPr>
                <w:rFonts w:ascii="Arial" w:eastAsia="Times New Roman" w:hAnsi="Arial" w:cs="Arial"/>
                <w:sz w:val="14"/>
                <w:szCs w:val="14"/>
              </w:rPr>
              <w:t>Aplicamos</w:t>
            </w:r>
            <w:r w:rsidR="00B65053">
              <w:rPr>
                <w:rFonts w:ascii="Arial" w:eastAsia="Times New Roman" w:hAnsi="Arial" w:cs="Arial"/>
                <w:sz w:val="14"/>
                <w:szCs w:val="14"/>
              </w:rPr>
              <w:t xml:space="preserve"> el prototipo </w:t>
            </w:r>
            <w:r w:rsidR="00A81274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E263A">
              <w:rPr>
                <w:rFonts w:ascii="Arial" w:eastAsia="Times New Roman" w:hAnsi="Arial" w:cs="Arial"/>
                <w:sz w:val="14"/>
                <w:szCs w:val="14"/>
              </w:rPr>
              <w:t xml:space="preserve"> para </w:t>
            </w:r>
            <w:r w:rsidR="00B65053">
              <w:rPr>
                <w:rFonts w:ascii="Arial" w:eastAsia="Times New Roman" w:hAnsi="Arial" w:cs="Arial"/>
                <w:sz w:val="14"/>
                <w:szCs w:val="14"/>
              </w:rPr>
              <w:t>elaborar la guía de la idea encontrada</w:t>
            </w:r>
          </w:p>
        </w:tc>
        <w:tc>
          <w:tcPr>
            <w:tcW w:w="1701" w:type="dxa"/>
            <w:gridSpan w:val="2"/>
            <w:vMerge/>
            <w:shd w:val="clear" w:color="auto" w:fill="E8D1FF"/>
          </w:tcPr>
          <w:p w14:paraId="72BB7C7C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1137" w:rsidRPr="00A4201C" w14:paraId="078A6803" w14:textId="77777777" w:rsidTr="00471FD9">
        <w:trPr>
          <w:jc w:val="center"/>
        </w:trPr>
        <w:tc>
          <w:tcPr>
            <w:tcW w:w="3681" w:type="dxa"/>
            <w:gridSpan w:val="3"/>
            <w:vMerge/>
            <w:shd w:val="clear" w:color="auto" w:fill="E8D1FF"/>
          </w:tcPr>
          <w:p w14:paraId="27F836D0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785B8235" w14:textId="77777777" w:rsidR="00391137" w:rsidRPr="009D2002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20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699F1161" w14:textId="77777777" w:rsidR="00391137" w:rsidRPr="009D2002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20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66AA642" w14:textId="77777777" w:rsidR="00391137" w:rsidRPr="009D2002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20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478FAA9" w14:textId="77777777" w:rsidR="00391137" w:rsidRPr="009D2002" w:rsidRDefault="00391137" w:rsidP="005A3106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20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2"/>
            <w:vMerge/>
            <w:shd w:val="clear" w:color="auto" w:fill="E8D1FF"/>
          </w:tcPr>
          <w:p w14:paraId="0034E038" w14:textId="77777777" w:rsidR="00391137" w:rsidRPr="00A4201C" w:rsidRDefault="00391137" w:rsidP="005A3106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07B114B4" w14:textId="77777777" w:rsidTr="00471FD9">
        <w:trPr>
          <w:jc w:val="center"/>
        </w:trPr>
        <w:tc>
          <w:tcPr>
            <w:tcW w:w="562" w:type="dxa"/>
          </w:tcPr>
          <w:p w14:paraId="63C50040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B06" w14:textId="7E3F2C79" w:rsidR="00471FD9" w:rsidRPr="00471FD9" w:rsidRDefault="00471FD9" w:rsidP="00471FD9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CARRIZO CAMPOS </w:t>
            </w:r>
            <w:r w:rsidRPr="00471FD9">
              <w:rPr>
                <w:rFonts w:ascii="Arial" w:eastAsia="Times New Roman" w:hAnsi="Arial" w:cs="Arial"/>
                <w:sz w:val="16"/>
                <w:szCs w:val="16"/>
              </w:rPr>
              <w:t>AEYLINE ALEXANDRA</w:t>
            </w:r>
          </w:p>
          <w:p w14:paraId="17A77235" w14:textId="23EE0A48" w:rsidR="00462D52" w:rsidRPr="00462D52" w:rsidRDefault="00462D52" w:rsidP="00471FD9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D51314" w14:textId="5E8EF7F3" w:rsidR="00462D52" w:rsidRPr="00A4201C" w:rsidRDefault="00471FD9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4249A61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762A5C" w14:textId="0013CDC2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43C90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1835DC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B44D900" w14:textId="77777777" w:rsidTr="00471FD9">
        <w:trPr>
          <w:jc w:val="center"/>
        </w:trPr>
        <w:tc>
          <w:tcPr>
            <w:tcW w:w="562" w:type="dxa"/>
          </w:tcPr>
          <w:p w14:paraId="2F73F17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454A" w14:textId="401FD391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71FD9">
              <w:rPr>
                <w:rFonts w:ascii="Arial" w:eastAsia="Times New Roman" w:hAnsi="Arial" w:cs="Arial"/>
                <w:sz w:val="16"/>
                <w:szCs w:val="16"/>
              </w:rPr>
              <w:t>CASTRO</w:t>
            </w:r>
            <w:r w:rsidRPr="00471FD9">
              <w:rPr>
                <w:rFonts w:ascii="Arial" w:eastAsia="Times New Roman" w:hAnsi="Arial" w:cs="Arial"/>
                <w:sz w:val="16"/>
                <w:szCs w:val="16"/>
              </w:rPr>
              <w:tab/>
              <w:t>TTITO</w:t>
            </w:r>
            <w:r w:rsidRPr="00471FD9">
              <w:rPr>
                <w:rFonts w:ascii="Arial" w:eastAsia="Times New Roman" w:hAnsi="Arial" w:cs="Arial"/>
                <w:sz w:val="16"/>
                <w:szCs w:val="16"/>
              </w:rPr>
              <w:tab/>
              <w:t>SHANNY SORAYA</w:t>
            </w:r>
          </w:p>
        </w:tc>
        <w:tc>
          <w:tcPr>
            <w:tcW w:w="850" w:type="dxa"/>
            <w:vAlign w:val="center"/>
          </w:tcPr>
          <w:p w14:paraId="2E85E04E" w14:textId="2DCB13CC" w:rsidR="00462D52" w:rsidRPr="00A4201C" w:rsidRDefault="00471FD9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60FAE18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AC00E5" w14:textId="72EBA2C4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AB11C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5D5EF2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FA4E3EF" w14:textId="77777777" w:rsidTr="00471FD9">
        <w:trPr>
          <w:jc w:val="center"/>
        </w:trPr>
        <w:tc>
          <w:tcPr>
            <w:tcW w:w="562" w:type="dxa"/>
          </w:tcPr>
          <w:p w14:paraId="7B45BE6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4E1" w14:textId="333359BC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…….</w:t>
            </w:r>
          </w:p>
        </w:tc>
        <w:tc>
          <w:tcPr>
            <w:tcW w:w="850" w:type="dxa"/>
            <w:vAlign w:val="center"/>
          </w:tcPr>
          <w:p w14:paraId="503E9817" w14:textId="16BCA9C2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5D87B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2C5DC1" w14:textId="27FFADD6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5B2F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B809A1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8E3AAAA" w14:textId="77777777" w:rsidTr="00471FD9">
        <w:trPr>
          <w:jc w:val="center"/>
        </w:trPr>
        <w:tc>
          <w:tcPr>
            <w:tcW w:w="562" w:type="dxa"/>
          </w:tcPr>
          <w:p w14:paraId="53C937C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4247" w14:textId="1D01D15D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…..</w:t>
            </w:r>
          </w:p>
        </w:tc>
        <w:tc>
          <w:tcPr>
            <w:tcW w:w="850" w:type="dxa"/>
            <w:vAlign w:val="center"/>
          </w:tcPr>
          <w:p w14:paraId="1F948319" w14:textId="278851EC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761FB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AC5E58" w14:textId="6ADFD201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AC10C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00CDF6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07828A32" w14:textId="77777777" w:rsidTr="00471FD9">
        <w:trPr>
          <w:jc w:val="center"/>
        </w:trPr>
        <w:tc>
          <w:tcPr>
            <w:tcW w:w="562" w:type="dxa"/>
          </w:tcPr>
          <w:p w14:paraId="31172EB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4EE" w14:textId="0ECBDC19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…..</w:t>
            </w:r>
          </w:p>
        </w:tc>
        <w:tc>
          <w:tcPr>
            <w:tcW w:w="850" w:type="dxa"/>
            <w:vAlign w:val="center"/>
          </w:tcPr>
          <w:p w14:paraId="54320860" w14:textId="5EEC674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78238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F7543A" w14:textId="3DC58E2F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66DD4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44E7E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6AF4D99E" w14:textId="77777777" w:rsidTr="00471FD9">
        <w:trPr>
          <w:jc w:val="center"/>
        </w:trPr>
        <w:tc>
          <w:tcPr>
            <w:tcW w:w="562" w:type="dxa"/>
          </w:tcPr>
          <w:p w14:paraId="35FC445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6A2" w14:textId="5E301AD5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…..</w:t>
            </w:r>
          </w:p>
        </w:tc>
        <w:tc>
          <w:tcPr>
            <w:tcW w:w="850" w:type="dxa"/>
            <w:vAlign w:val="center"/>
          </w:tcPr>
          <w:p w14:paraId="3DF1EAF2" w14:textId="57965D0B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CF147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4FF451" w14:textId="5EC5713F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C82E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1753C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3936120A" w14:textId="77777777" w:rsidTr="00471FD9">
        <w:trPr>
          <w:jc w:val="center"/>
        </w:trPr>
        <w:tc>
          <w:tcPr>
            <w:tcW w:w="562" w:type="dxa"/>
          </w:tcPr>
          <w:p w14:paraId="4E4D7FA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04AA" w14:textId="6E18F46A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…..</w:t>
            </w:r>
          </w:p>
        </w:tc>
        <w:tc>
          <w:tcPr>
            <w:tcW w:w="850" w:type="dxa"/>
            <w:vAlign w:val="center"/>
          </w:tcPr>
          <w:p w14:paraId="3047A80E" w14:textId="711E80A0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06E0B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E71509" w14:textId="44F11E26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EC43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5AA34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78B92904" w14:textId="77777777" w:rsidTr="00471FD9">
        <w:trPr>
          <w:jc w:val="center"/>
        </w:trPr>
        <w:tc>
          <w:tcPr>
            <w:tcW w:w="562" w:type="dxa"/>
          </w:tcPr>
          <w:p w14:paraId="6A5ED52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6354" w14:textId="1F810BD4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….</w:t>
            </w:r>
          </w:p>
        </w:tc>
        <w:tc>
          <w:tcPr>
            <w:tcW w:w="850" w:type="dxa"/>
            <w:vAlign w:val="center"/>
          </w:tcPr>
          <w:p w14:paraId="36037AC3" w14:textId="4F31C41E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895E3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F10401" w14:textId="4AC052B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337CE5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4B318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74BA54DC" w14:textId="77777777" w:rsidTr="00471FD9">
        <w:trPr>
          <w:jc w:val="center"/>
        </w:trPr>
        <w:tc>
          <w:tcPr>
            <w:tcW w:w="562" w:type="dxa"/>
          </w:tcPr>
          <w:p w14:paraId="72677835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8FE7" w14:textId="19834928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71FD9">
              <w:rPr>
                <w:rFonts w:ascii="Arial" w:eastAsia="Times New Roman" w:hAnsi="Arial" w:cs="Arial"/>
                <w:sz w:val="16"/>
                <w:szCs w:val="16"/>
              </w:rPr>
              <w:t>GUERRERO</w:t>
            </w:r>
            <w:r w:rsidRPr="00471FD9">
              <w:rPr>
                <w:rFonts w:ascii="Arial" w:eastAsia="Times New Roman" w:hAnsi="Arial" w:cs="Arial"/>
                <w:sz w:val="16"/>
                <w:szCs w:val="16"/>
              </w:rPr>
              <w:tab/>
              <w:t>SHICSHI</w:t>
            </w:r>
            <w:r w:rsidRPr="00471FD9">
              <w:rPr>
                <w:rFonts w:ascii="Arial" w:eastAsia="Times New Roman" w:hAnsi="Arial" w:cs="Arial"/>
                <w:sz w:val="16"/>
                <w:szCs w:val="16"/>
              </w:rPr>
              <w:tab/>
              <w:t>CAMILA ABIGAIL</w:t>
            </w:r>
          </w:p>
        </w:tc>
        <w:tc>
          <w:tcPr>
            <w:tcW w:w="850" w:type="dxa"/>
            <w:vAlign w:val="center"/>
          </w:tcPr>
          <w:p w14:paraId="4D4C5421" w14:textId="3052FEF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444D35" w14:textId="449D7856" w:rsidR="00462D52" w:rsidRPr="00A4201C" w:rsidRDefault="00471FD9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B52AE37" w14:textId="2BA33C74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F24427" w14:textId="681E5B13" w:rsidR="00462D52" w:rsidRPr="00A4201C" w:rsidRDefault="00471FD9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</w:tcPr>
          <w:p w14:paraId="122D73A6" w14:textId="10D132FB" w:rsidR="00462D52" w:rsidRPr="00A4201C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 ASISTE</w:t>
            </w:r>
          </w:p>
        </w:tc>
      </w:tr>
      <w:tr w:rsidR="00462D52" w:rsidRPr="00A4201C" w14:paraId="51CB5234" w14:textId="77777777" w:rsidTr="00471FD9">
        <w:trPr>
          <w:jc w:val="center"/>
        </w:trPr>
        <w:tc>
          <w:tcPr>
            <w:tcW w:w="562" w:type="dxa"/>
          </w:tcPr>
          <w:p w14:paraId="2B56668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E9E" w14:textId="2CFD6D1A" w:rsidR="00462D52" w:rsidRPr="00462D52" w:rsidRDefault="00471FD9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850" w:type="dxa"/>
            <w:vAlign w:val="center"/>
          </w:tcPr>
          <w:p w14:paraId="630B615B" w14:textId="7223E33E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A2D7B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3A8AC1" w14:textId="3E2D7D12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E9F0F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CD3DD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44B98893" w14:textId="77777777" w:rsidTr="00471FD9">
        <w:trPr>
          <w:jc w:val="center"/>
        </w:trPr>
        <w:tc>
          <w:tcPr>
            <w:tcW w:w="562" w:type="dxa"/>
          </w:tcPr>
          <w:p w14:paraId="001D65B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D21" w14:textId="77FE129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33E9D2" w14:textId="5563FD6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9DF34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8B723E" w14:textId="3A07B97F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AA80E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1EEEB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D52" w:rsidRPr="00A4201C" w14:paraId="58D760E0" w14:textId="77777777" w:rsidTr="00471FD9">
        <w:trPr>
          <w:jc w:val="center"/>
        </w:trPr>
        <w:tc>
          <w:tcPr>
            <w:tcW w:w="562" w:type="dxa"/>
          </w:tcPr>
          <w:p w14:paraId="1CB946E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8535" w14:textId="144AC5FA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1D01F2" w14:textId="767C2956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E0638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56F7E0" w14:textId="691C1C72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70314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3204A8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3240A14E" w14:textId="77777777" w:rsidTr="00471FD9">
        <w:trPr>
          <w:jc w:val="center"/>
        </w:trPr>
        <w:tc>
          <w:tcPr>
            <w:tcW w:w="562" w:type="dxa"/>
          </w:tcPr>
          <w:p w14:paraId="59AC50A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2536" w14:textId="25E8B2EB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C06814" w14:textId="0A8831BC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658A7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7E418A" w14:textId="1399B382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A50F1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B40DBE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2DCDF719" w14:textId="77777777" w:rsidTr="00471FD9">
        <w:trPr>
          <w:jc w:val="center"/>
        </w:trPr>
        <w:tc>
          <w:tcPr>
            <w:tcW w:w="562" w:type="dxa"/>
          </w:tcPr>
          <w:p w14:paraId="7479015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E51B" w14:textId="1856FC2C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4624BC" w14:textId="795A4D5E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FC17A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24A6A8" w14:textId="6B24AEFF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A42F6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787BF9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699708C1" w14:textId="77777777" w:rsidTr="00471FD9">
        <w:trPr>
          <w:jc w:val="center"/>
        </w:trPr>
        <w:tc>
          <w:tcPr>
            <w:tcW w:w="562" w:type="dxa"/>
          </w:tcPr>
          <w:p w14:paraId="518D3BA5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04F" w14:textId="55030E5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B6A898" w14:textId="2844086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6EBD8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6932D1" w14:textId="5C14E28C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CF48C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A28C83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162043F7" w14:textId="77777777" w:rsidTr="00471FD9">
        <w:trPr>
          <w:jc w:val="center"/>
        </w:trPr>
        <w:tc>
          <w:tcPr>
            <w:tcW w:w="562" w:type="dxa"/>
          </w:tcPr>
          <w:p w14:paraId="6237B53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EC5" w14:textId="2E34C37A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B364D8" w14:textId="3EC532A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30A50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3819B1" w14:textId="7149FEE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3E89D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3A140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32D6C5A1" w14:textId="77777777" w:rsidTr="00471FD9">
        <w:trPr>
          <w:jc w:val="center"/>
        </w:trPr>
        <w:tc>
          <w:tcPr>
            <w:tcW w:w="562" w:type="dxa"/>
          </w:tcPr>
          <w:p w14:paraId="6EDC1D5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7ECE" w14:textId="37F8FFEB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336366" w14:textId="4A79A69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79339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BD2BA8" w14:textId="393BE980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4092E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50EE6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30EE9A02" w14:textId="77777777" w:rsidTr="00471FD9">
        <w:trPr>
          <w:jc w:val="center"/>
        </w:trPr>
        <w:tc>
          <w:tcPr>
            <w:tcW w:w="562" w:type="dxa"/>
          </w:tcPr>
          <w:p w14:paraId="74686DA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9A66" w14:textId="0C3D1C85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872946" w14:textId="23DA640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4743A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FC8816" w14:textId="667EA70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FD830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9908A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61DFB11D" w14:textId="77777777" w:rsidTr="00471FD9">
        <w:trPr>
          <w:jc w:val="center"/>
        </w:trPr>
        <w:tc>
          <w:tcPr>
            <w:tcW w:w="562" w:type="dxa"/>
          </w:tcPr>
          <w:p w14:paraId="4C970B4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7B3D" w14:textId="3966737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19AD12" w14:textId="6B7317D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118A8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FCCBD7" w14:textId="1F7BCCF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24CCA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ECCCCF6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6153E2BE" w14:textId="77777777" w:rsidTr="00471FD9">
        <w:trPr>
          <w:jc w:val="center"/>
        </w:trPr>
        <w:tc>
          <w:tcPr>
            <w:tcW w:w="562" w:type="dxa"/>
          </w:tcPr>
          <w:p w14:paraId="5D9A84C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4E3D" w14:textId="193C81C0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9A3760" w14:textId="02307D1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4B471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F27EA4" w14:textId="2A68667C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F13225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21D83B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777F099E" w14:textId="77777777" w:rsidTr="00471FD9">
        <w:trPr>
          <w:jc w:val="center"/>
        </w:trPr>
        <w:tc>
          <w:tcPr>
            <w:tcW w:w="562" w:type="dxa"/>
          </w:tcPr>
          <w:p w14:paraId="6A2E813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08C9" w14:textId="595E976D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5AB1A8" w14:textId="5FAF0BA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5E3B1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0CEE7D" w14:textId="414A6FC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26202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AC63D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04F668F5" w14:textId="77777777" w:rsidTr="00471FD9">
        <w:trPr>
          <w:jc w:val="center"/>
        </w:trPr>
        <w:tc>
          <w:tcPr>
            <w:tcW w:w="562" w:type="dxa"/>
          </w:tcPr>
          <w:p w14:paraId="5FA0DC6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F5F9" w14:textId="1CE40C50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CD2A06" w14:textId="51BE6811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D1F67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99F67" w14:textId="10AB331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9520A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11EE7A" w14:textId="2AE15019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2D52" w:rsidRPr="00A4201C" w14:paraId="664C8DC6" w14:textId="77777777" w:rsidTr="00471FD9">
        <w:trPr>
          <w:jc w:val="center"/>
        </w:trPr>
        <w:tc>
          <w:tcPr>
            <w:tcW w:w="562" w:type="dxa"/>
          </w:tcPr>
          <w:p w14:paraId="7C25400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C9F1" w14:textId="3B8CC502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4DF918" w14:textId="1F05C61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59DFB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E75834" w14:textId="73B91920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F80A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C66941A" w14:textId="7777777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2D52" w:rsidRPr="00A4201C" w14:paraId="7DAA6CCF" w14:textId="77777777" w:rsidTr="00471FD9">
        <w:trPr>
          <w:jc w:val="center"/>
        </w:trPr>
        <w:tc>
          <w:tcPr>
            <w:tcW w:w="562" w:type="dxa"/>
          </w:tcPr>
          <w:p w14:paraId="21E7C71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6EE2" w14:textId="7E627172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23B06B" w14:textId="0ACD3B23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33A3F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5B27E" w14:textId="226EAC1B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3D402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CD2CA5F" w14:textId="7777777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2D52" w:rsidRPr="00A4201C" w14:paraId="61370807" w14:textId="77777777" w:rsidTr="00471FD9">
        <w:trPr>
          <w:jc w:val="center"/>
        </w:trPr>
        <w:tc>
          <w:tcPr>
            <w:tcW w:w="562" w:type="dxa"/>
          </w:tcPr>
          <w:p w14:paraId="0E1D3A4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CA61" w14:textId="5D1D456D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CDA621" w14:textId="2512CBB3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6B375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3738BB" w14:textId="21A72A6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885140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A1CCB5" w14:textId="77777777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2D52" w:rsidRPr="00A4201C" w14:paraId="42B1F6FB" w14:textId="77777777" w:rsidTr="00471FD9">
        <w:trPr>
          <w:jc w:val="center"/>
        </w:trPr>
        <w:tc>
          <w:tcPr>
            <w:tcW w:w="562" w:type="dxa"/>
          </w:tcPr>
          <w:p w14:paraId="173BF14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DB01" w14:textId="46FD57AA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72B2DE" w14:textId="226FD3F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44D21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3C2487" w14:textId="115C7136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523206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855E7FE" w14:textId="20CA882E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2D52" w:rsidRPr="00A4201C" w14:paraId="09CD0049" w14:textId="77777777" w:rsidTr="00471FD9">
        <w:trPr>
          <w:jc w:val="center"/>
        </w:trPr>
        <w:tc>
          <w:tcPr>
            <w:tcW w:w="562" w:type="dxa"/>
          </w:tcPr>
          <w:p w14:paraId="405CD0C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4039" w14:textId="6E301CA5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C9A8D1" w14:textId="58130EEA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5E392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C3AE90" w14:textId="0018F246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0CADE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77ED06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2C8F5B13" w14:textId="77777777" w:rsidTr="00471FD9">
        <w:trPr>
          <w:jc w:val="center"/>
        </w:trPr>
        <w:tc>
          <w:tcPr>
            <w:tcW w:w="562" w:type="dxa"/>
          </w:tcPr>
          <w:p w14:paraId="1890A2C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4160" w14:textId="0A4C2B0A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52F4D6" w14:textId="7B230A3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87A46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BB34D9" w14:textId="46C7D42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7477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0AD89E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2076F360" w14:textId="77777777" w:rsidTr="00471FD9">
        <w:trPr>
          <w:jc w:val="center"/>
        </w:trPr>
        <w:tc>
          <w:tcPr>
            <w:tcW w:w="562" w:type="dxa"/>
          </w:tcPr>
          <w:p w14:paraId="12A5B5A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C83" w14:textId="06E422DE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7C58A8" w14:textId="72C83D4A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6203A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337A68" w14:textId="271BDBB4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EBC5F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167AE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E29CC68" w14:textId="77777777" w:rsidTr="00471FD9">
        <w:trPr>
          <w:jc w:val="center"/>
        </w:trPr>
        <w:tc>
          <w:tcPr>
            <w:tcW w:w="562" w:type="dxa"/>
          </w:tcPr>
          <w:p w14:paraId="0E63677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5E9" w14:textId="0CD9E6D8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0C21C8" w14:textId="0182AAAA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78A9BC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144DFE" w14:textId="791A502C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0C1B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F139AE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11B0DEC1" w14:textId="77777777" w:rsidTr="00471FD9">
        <w:trPr>
          <w:jc w:val="center"/>
        </w:trPr>
        <w:tc>
          <w:tcPr>
            <w:tcW w:w="562" w:type="dxa"/>
          </w:tcPr>
          <w:p w14:paraId="049398D0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0DAC" w14:textId="681FED35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CB5C78" w14:textId="3D8666BB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A75164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EA5572" w14:textId="1E79B0F5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CFACF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B8ED5E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182D6A0B" w14:textId="77777777" w:rsidTr="00471FD9">
        <w:trPr>
          <w:jc w:val="center"/>
        </w:trPr>
        <w:tc>
          <w:tcPr>
            <w:tcW w:w="562" w:type="dxa"/>
          </w:tcPr>
          <w:p w14:paraId="495E51CD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0E73" w14:textId="02E20201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B8179D" w14:textId="3319E13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46EA09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4011F" w14:textId="2BDC078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7BDFB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8419CE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696DEFCB" w14:textId="77777777" w:rsidTr="00471FD9">
        <w:trPr>
          <w:jc w:val="center"/>
        </w:trPr>
        <w:tc>
          <w:tcPr>
            <w:tcW w:w="562" w:type="dxa"/>
          </w:tcPr>
          <w:p w14:paraId="2149E1D8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D7A3" w14:textId="58B174F9" w:rsidR="00462D52" w:rsidRPr="00462D52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825C96" w14:textId="75CD1BD3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26AE33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F5ADD9" w14:textId="33739FFA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B3712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E1C9431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C76EC89" w14:textId="77777777" w:rsidTr="00471FD9">
        <w:trPr>
          <w:jc w:val="center"/>
        </w:trPr>
        <w:tc>
          <w:tcPr>
            <w:tcW w:w="562" w:type="dxa"/>
          </w:tcPr>
          <w:p w14:paraId="3995305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3B2B" w14:textId="6FB6C388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26B7FC" w14:textId="4995F549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6D36CE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DC6B35" w14:textId="404C002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099916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442A9C0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2D52" w:rsidRPr="00A4201C" w14:paraId="55C6EA49" w14:textId="77777777" w:rsidTr="00471FD9">
        <w:trPr>
          <w:jc w:val="center"/>
        </w:trPr>
        <w:tc>
          <w:tcPr>
            <w:tcW w:w="562" w:type="dxa"/>
          </w:tcPr>
          <w:p w14:paraId="595D300A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4201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119" w:type="dxa"/>
            <w:gridSpan w:val="2"/>
          </w:tcPr>
          <w:p w14:paraId="6708DB8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DAB976" w14:textId="18EFC2F8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09C187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233D5" w14:textId="3EAEC4BD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B3969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F6527B" w14:textId="77777777" w:rsidR="00462D52" w:rsidRPr="00A4201C" w:rsidRDefault="00462D52" w:rsidP="00462D52">
            <w:pPr>
              <w:tabs>
                <w:tab w:val="left" w:pos="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16D5CD" w14:textId="77777777" w:rsidR="00391137" w:rsidRDefault="00391137" w:rsidP="00391137">
      <w:pPr>
        <w:pStyle w:val="Prrafodelista"/>
        <w:tabs>
          <w:tab w:val="left" w:pos="360"/>
        </w:tabs>
        <w:ind w:left="284"/>
        <w:rPr>
          <w:rFonts w:ascii="Arial" w:hAnsi="Arial" w:cs="Arial"/>
        </w:rPr>
      </w:pPr>
    </w:p>
    <w:p w14:paraId="4614E6CC" w14:textId="77777777" w:rsidR="00391137" w:rsidRDefault="00391137" w:rsidP="00391137">
      <w:pPr>
        <w:pStyle w:val="Prrafodelista"/>
        <w:tabs>
          <w:tab w:val="left" w:pos="360"/>
        </w:tabs>
        <w:ind w:left="284"/>
        <w:rPr>
          <w:rFonts w:ascii="Arial" w:hAnsi="Arial" w:cs="Arial"/>
        </w:rPr>
      </w:pPr>
    </w:p>
    <w:p w14:paraId="2AE70B55" w14:textId="77777777" w:rsidR="00391137" w:rsidRDefault="00391137" w:rsidP="00391137">
      <w:pPr>
        <w:tabs>
          <w:tab w:val="left" w:pos="1635"/>
        </w:tabs>
      </w:pPr>
    </w:p>
    <w:p w14:paraId="11D269AD" w14:textId="502CBA3C" w:rsidR="00E30667" w:rsidRDefault="00E3066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EF165F6" w14:textId="77777777" w:rsidR="00E30667" w:rsidRPr="00664C53" w:rsidRDefault="00E30667" w:rsidP="00C151B7">
      <w:pPr>
        <w:rPr>
          <w:rFonts w:ascii="Barlow" w:hAnsi="Barlow" w:cs="Arial"/>
          <w:sz w:val="20"/>
          <w:szCs w:val="20"/>
          <w:lang w:val="es-ES"/>
        </w:rPr>
      </w:pPr>
    </w:p>
    <w:sectPr w:rsidR="00E30667" w:rsidRPr="00664C53" w:rsidSect="00FD29B1">
      <w:headerReference w:type="default" r:id="rId12"/>
      <w:pgSz w:w="11900" w:h="16840"/>
      <w:pgMar w:top="284" w:right="987" w:bottom="142" w:left="426" w:header="29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0818" w14:textId="77777777" w:rsidR="006C659A" w:rsidRDefault="006C659A" w:rsidP="0099718D">
      <w:r>
        <w:separator/>
      </w:r>
    </w:p>
  </w:endnote>
  <w:endnote w:type="continuationSeparator" w:id="0">
    <w:p w14:paraId="35697D85" w14:textId="77777777" w:rsidR="006C659A" w:rsidRDefault="006C659A" w:rsidP="0099718D">
      <w:r>
        <w:continuationSeparator/>
      </w:r>
    </w:p>
  </w:endnote>
  <w:endnote w:type="continuationNotice" w:id="1">
    <w:p w14:paraId="6709E5BD" w14:textId="77777777" w:rsidR="006C659A" w:rsidRDefault="006C6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8459" w14:textId="77777777" w:rsidR="006C659A" w:rsidRDefault="006C659A" w:rsidP="0099718D">
      <w:r>
        <w:separator/>
      </w:r>
    </w:p>
  </w:footnote>
  <w:footnote w:type="continuationSeparator" w:id="0">
    <w:p w14:paraId="5BDDFE1E" w14:textId="77777777" w:rsidR="006C659A" w:rsidRDefault="006C659A" w:rsidP="0099718D">
      <w:r>
        <w:continuationSeparator/>
      </w:r>
    </w:p>
  </w:footnote>
  <w:footnote w:type="continuationNotice" w:id="1">
    <w:p w14:paraId="0B10AD92" w14:textId="77777777" w:rsidR="006C659A" w:rsidRDefault="006C659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EF4" w14:textId="0DDE1181" w:rsidR="00E96F50" w:rsidRDefault="00AA7C2F" w:rsidP="00E96F5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CB113E" wp14:editId="1E47D956">
          <wp:simplePos x="0" y="0"/>
          <wp:positionH relativeFrom="margin">
            <wp:posOffset>2694066</wp:posOffset>
          </wp:positionH>
          <wp:positionV relativeFrom="paragraph">
            <wp:posOffset>-183019</wp:posOffset>
          </wp:positionV>
          <wp:extent cx="795647" cy="343358"/>
          <wp:effectExtent l="0" t="0" r="5080" b="0"/>
          <wp:wrapNone/>
          <wp:docPr id="20" name="Imagen 20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59" cy="34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521A0D8" wp14:editId="36350F9F">
          <wp:simplePos x="0" y="0"/>
          <wp:positionH relativeFrom="column">
            <wp:posOffset>-36863</wp:posOffset>
          </wp:positionH>
          <wp:positionV relativeFrom="paragraph">
            <wp:posOffset>-165735</wp:posOffset>
          </wp:positionV>
          <wp:extent cx="1905000" cy="284480"/>
          <wp:effectExtent l="0" t="0" r="0" b="1270"/>
          <wp:wrapSquare wrapText="bothSides"/>
          <wp:docPr id="21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4257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214F998" wp14:editId="7BE9720F">
          <wp:simplePos x="0" y="0"/>
          <wp:positionH relativeFrom="rightMargin">
            <wp:posOffset>-660517</wp:posOffset>
          </wp:positionH>
          <wp:positionV relativeFrom="paragraph">
            <wp:posOffset>-221046</wp:posOffset>
          </wp:positionV>
          <wp:extent cx="609600" cy="44487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D7625"/>
    <w:multiLevelType w:val="hybridMultilevel"/>
    <w:tmpl w:val="9A1EF772"/>
    <w:lvl w:ilvl="0" w:tplc="EEC2091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1534"/>
    <w:rsid w:val="00014294"/>
    <w:rsid w:val="000168D9"/>
    <w:rsid w:val="00017D32"/>
    <w:rsid w:val="000234DE"/>
    <w:rsid w:val="00035763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7802"/>
    <w:rsid w:val="000D0C1D"/>
    <w:rsid w:val="000D63BF"/>
    <w:rsid w:val="000E269B"/>
    <w:rsid w:val="000E5B6C"/>
    <w:rsid w:val="000F3E3C"/>
    <w:rsid w:val="000F4A0E"/>
    <w:rsid w:val="001031F3"/>
    <w:rsid w:val="00107961"/>
    <w:rsid w:val="001107F3"/>
    <w:rsid w:val="00135612"/>
    <w:rsid w:val="00142734"/>
    <w:rsid w:val="00142F5A"/>
    <w:rsid w:val="00144A2D"/>
    <w:rsid w:val="00145A4B"/>
    <w:rsid w:val="001603B9"/>
    <w:rsid w:val="001605D7"/>
    <w:rsid w:val="001636F0"/>
    <w:rsid w:val="001720BB"/>
    <w:rsid w:val="0017464E"/>
    <w:rsid w:val="00174D33"/>
    <w:rsid w:val="00177A18"/>
    <w:rsid w:val="00181657"/>
    <w:rsid w:val="00184D51"/>
    <w:rsid w:val="00191F77"/>
    <w:rsid w:val="00193646"/>
    <w:rsid w:val="0019385B"/>
    <w:rsid w:val="00193AC3"/>
    <w:rsid w:val="00193EFE"/>
    <w:rsid w:val="00194704"/>
    <w:rsid w:val="001979C1"/>
    <w:rsid w:val="00197CFB"/>
    <w:rsid w:val="001A09FE"/>
    <w:rsid w:val="001A233B"/>
    <w:rsid w:val="001A2E88"/>
    <w:rsid w:val="001A3BC2"/>
    <w:rsid w:val="001B304D"/>
    <w:rsid w:val="001B4FC0"/>
    <w:rsid w:val="001B5C16"/>
    <w:rsid w:val="001C06FA"/>
    <w:rsid w:val="001C11DF"/>
    <w:rsid w:val="001C5B3C"/>
    <w:rsid w:val="001D7055"/>
    <w:rsid w:val="001E15DA"/>
    <w:rsid w:val="001E732E"/>
    <w:rsid w:val="001F4282"/>
    <w:rsid w:val="00200101"/>
    <w:rsid w:val="002019F4"/>
    <w:rsid w:val="00204F8D"/>
    <w:rsid w:val="00210619"/>
    <w:rsid w:val="00214AD2"/>
    <w:rsid w:val="0021533B"/>
    <w:rsid w:val="00215EBA"/>
    <w:rsid w:val="00226765"/>
    <w:rsid w:val="0023028B"/>
    <w:rsid w:val="00230682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5DA9"/>
    <w:rsid w:val="002963DD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D7E67"/>
    <w:rsid w:val="002E0031"/>
    <w:rsid w:val="002E6273"/>
    <w:rsid w:val="002E720A"/>
    <w:rsid w:val="002E7CCB"/>
    <w:rsid w:val="002F056C"/>
    <w:rsid w:val="002F17E1"/>
    <w:rsid w:val="003103A9"/>
    <w:rsid w:val="00324282"/>
    <w:rsid w:val="00344337"/>
    <w:rsid w:val="00346867"/>
    <w:rsid w:val="00350643"/>
    <w:rsid w:val="00351F3F"/>
    <w:rsid w:val="00352F2F"/>
    <w:rsid w:val="00364C85"/>
    <w:rsid w:val="003707E0"/>
    <w:rsid w:val="003735AC"/>
    <w:rsid w:val="00373AB4"/>
    <w:rsid w:val="003766CF"/>
    <w:rsid w:val="003817A6"/>
    <w:rsid w:val="0038272E"/>
    <w:rsid w:val="00391137"/>
    <w:rsid w:val="00393F72"/>
    <w:rsid w:val="003B3357"/>
    <w:rsid w:val="003B7BE9"/>
    <w:rsid w:val="003C2C0F"/>
    <w:rsid w:val="003C5C8F"/>
    <w:rsid w:val="003D4B23"/>
    <w:rsid w:val="003D52DC"/>
    <w:rsid w:val="003E4A63"/>
    <w:rsid w:val="003E4E55"/>
    <w:rsid w:val="003E5C9F"/>
    <w:rsid w:val="003F1170"/>
    <w:rsid w:val="003F6DAA"/>
    <w:rsid w:val="00400447"/>
    <w:rsid w:val="00400EFA"/>
    <w:rsid w:val="00402F71"/>
    <w:rsid w:val="00404460"/>
    <w:rsid w:val="00405AA0"/>
    <w:rsid w:val="00406757"/>
    <w:rsid w:val="0041366F"/>
    <w:rsid w:val="0041562B"/>
    <w:rsid w:val="004160B5"/>
    <w:rsid w:val="0041681D"/>
    <w:rsid w:val="00421761"/>
    <w:rsid w:val="00421B27"/>
    <w:rsid w:val="00424CEF"/>
    <w:rsid w:val="00446E68"/>
    <w:rsid w:val="00461C36"/>
    <w:rsid w:val="00462D52"/>
    <w:rsid w:val="00463355"/>
    <w:rsid w:val="00466776"/>
    <w:rsid w:val="00467D23"/>
    <w:rsid w:val="00471FD9"/>
    <w:rsid w:val="004769C4"/>
    <w:rsid w:val="00476D15"/>
    <w:rsid w:val="00482014"/>
    <w:rsid w:val="00482190"/>
    <w:rsid w:val="00485C03"/>
    <w:rsid w:val="004A4B88"/>
    <w:rsid w:val="004B3075"/>
    <w:rsid w:val="004B6BFF"/>
    <w:rsid w:val="004C1111"/>
    <w:rsid w:val="004C5D8F"/>
    <w:rsid w:val="004C7595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A5052"/>
    <w:rsid w:val="005A79E5"/>
    <w:rsid w:val="005B52A7"/>
    <w:rsid w:val="005D3B93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0BDB"/>
    <w:rsid w:val="006162D3"/>
    <w:rsid w:val="006173AE"/>
    <w:rsid w:val="00621159"/>
    <w:rsid w:val="0063741E"/>
    <w:rsid w:val="00637D87"/>
    <w:rsid w:val="00641424"/>
    <w:rsid w:val="00641D2A"/>
    <w:rsid w:val="006627B7"/>
    <w:rsid w:val="00664C53"/>
    <w:rsid w:val="00666FA6"/>
    <w:rsid w:val="00672DF8"/>
    <w:rsid w:val="00673BC2"/>
    <w:rsid w:val="00674982"/>
    <w:rsid w:val="0069315B"/>
    <w:rsid w:val="0069772B"/>
    <w:rsid w:val="006A0C37"/>
    <w:rsid w:val="006A1982"/>
    <w:rsid w:val="006A29C4"/>
    <w:rsid w:val="006A634B"/>
    <w:rsid w:val="006B5E2A"/>
    <w:rsid w:val="006C12DA"/>
    <w:rsid w:val="006C4685"/>
    <w:rsid w:val="006C659A"/>
    <w:rsid w:val="006D209B"/>
    <w:rsid w:val="006D5B53"/>
    <w:rsid w:val="006E68A0"/>
    <w:rsid w:val="006F2D42"/>
    <w:rsid w:val="006F3D50"/>
    <w:rsid w:val="006F5DD6"/>
    <w:rsid w:val="00702939"/>
    <w:rsid w:val="0071019A"/>
    <w:rsid w:val="00720AA7"/>
    <w:rsid w:val="00740C4B"/>
    <w:rsid w:val="00743BFE"/>
    <w:rsid w:val="00744EDC"/>
    <w:rsid w:val="0075062B"/>
    <w:rsid w:val="007535D6"/>
    <w:rsid w:val="00761F87"/>
    <w:rsid w:val="007625CD"/>
    <w:rsid w:val="007630F1"/>
    <w:rsid w:val="00763C0E"/>
    <w:rsid w:val="007939FB"/>
    <w:rsid w:val="007A6689"/>
    <w:rsid w:val="007A7320"/>
    <w:rsid w:val="007B550C"/>
    <w:rsid w:val="007B62DA"/>
    <w:rsid w:val="007C2535"/>
    <w:rsid w:val="007C3938"/>
    <w:rsid w:val="007C3D06"/>
    <w:rsid w:val="007C3EC4"/>
    <w:rsid w:val="007C4E10"/>
    <w:rsid w:val="007C720F"/>
    <w:rsid w:val="007D12D5"/>
    <w:rsid w:val="007D63B4"/>
    <w:rsid w:val="007F0232"/>
    <w:rsid w:val="007F2124"/>
    <w:rsid w:val="007F2AA5"/>
    <w:rsid w:val="00804A2A"/>
    <w:rsid w:val="00812301"/>
    <w:rsid w:val="00817B48"/>
    <w:rsid w:val="0082144D"/>
    <w:rsid w:val="00823BAF"/>
    <w:rsid w:val="00834167"/>
    <w:rsid w:val="00836CCD"/>
    <w:rsid w:val="00846C1C"/>
    <w:rsid w:val="00847030"/>
    <w:rsid w:val="00852577"/>
    <w:rsid w:val="00853238"/>
    <w:rsid w:val="00861552"/>
    <w:rsid w:val="00862741"/>
    <w:rsid w:val="00864073"/>
    <w:rsid w:val="00865A2A"/>
    <w:rsid w:val="008830F8"/>
    <w:rsid w:val="00885EA0"/>
    <w:rsid w:val="0089042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26193"/>
    <w:rsid w:val="009278C5"/>
    <w:rsid w:val="009328CD"/>
    <w:rsid w:val="00932FFB"/>
    <w:rsid w:val="00935EC3"/>
    <w:rsid w:val="00937452"/>
    <w:rsid w:val="00937A8B"/>
    <w:rsid w:val="00942FC8"/>
    <w:rsid w:val="00943203"/>
    <w:rsid w:val="00945B29"/>
    <w:rsid w:val="0095642B"/>
    <w:rsid w:val="0095651A"/>
    <w:rsid w:val="009601EE"/>
    <w:rsid w:val="00962566"/>
    <w:rsid w:val="0096341D"/>
    <w:rsid w:val="00966D1E"/>
    <w:rsid w:val="00974C1F"/>
    <w:rsid w:val="00975DE1"/>
    <w:rsid w:val="00976985"/>
    <w:rsid w:val="0098159C"/>
    <w:rsid w:val="00982F5C"/>
    <w:rsid w:val="00983223"/>
    <w:rsid w:val="00984A2B"/>
    <w:rsid w:val="00986B78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4124F"/>
    <w:rsid w:val="00A43B3F"/>
    <w:rsid w:val="00A4553E"/>
    <w:rsid w:val="00A7268F"/>
    <w:rsid w:val="00A74525"/>
    <w:rsid w:val="00A81274"/>
    <w:rsid w:val="00A83A10"/>
    <w:rsid w:val="00A83CD4"/>
    <w:rsid w:val="00A84D29"/>
    <w:rsid w:val="00A92AF4"/>
    <w:rsid w:val="00A93834"/>
    <w:rsid w:val="00A95420"/>
    <w:rsid w:val="00AA4A55"/>
    <w:rsid w:val="00AA7C2F"/>
    <w:rsid w:val="00AB034A"/>
    <w:rsid w:val="00AB28DC"/>
    <w:rsid w:val="00AB3807"/>
    <w:rsid w:val="00AB5AA5"/>
    <w:rsid w:val="00AB6013"/>
    <w:rsid w:val="00AC5A52"/>
    <w:rsid w:val="00AD251A"/>
    <w:rsid w:val="00AD2A1E"/>
    <w:rsid w:val="00AD2C42"/>
    <w:rsid w:val="00AD795E"/>
    <w:rsid w:val="00AE57A5"/>
    <w:rsid w:val="00AF1A9A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5053"/>
    <w:rsid w:val="00B67F36"/>
    <w:rsid w:val="00B82875"/>
    <w:rsid w:val="00B911D5"/>
    <w:rsid w:val="00BA2EDA"/>
    <w:rsid w:val="00BA715B"/>
    <w:rsid w:val="00BA7B10"/>
    <w:rsid w:val="00BB1A76"/>
    <w:rsid w:val="00BB1ACD"/>
    <w:rsid w:val="00BB46A2"/>
    <w:rsid w:val="00BB7FA3"/>
    <w:rsid w:val="00BC2768"/>
    <w:rsid w:val="00BC51B2"/>
    <w:rsid w:val="00BE2131"/>
    <w:rsid w:val="00BE2B6D"/>
    <w:rsid w:val="00BE587A"/>
    <w:rsid w:val="00BE76BF"/>
    <w:rsid w:val="00C04976"/>
    <w:rsid w:val="00C1280A"/>
    <w:rsid w:val="00C14997"/>
    <w:rsid w:val="00C151B7"/>
    <w:rsid w:val="00C43391"/>
    <w:rsid w:val="00C45BAB"/>
    <w:rsid w:val="00C46BCD"/>
    <w:rsid w:val="00C5512F"/>
    <w:rsid w:val="00C56AE6"/>
    <w:rsid w:val="00C57493"/>
    <w:rsid w:val="00C577FD"/>
    <w:rsid w:val="00C61A19"/>
    <w:rsid w:val="00CB0479"/>
    <w:rsid w:val="00CB5708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5230"/>
    <w:rsid w:val="00D1757D"/>
    <w:rsid w:val="00D175AB"/>
    <w:rsid w:val="00D20AAD"/>
    <w:rsid w:val="00D24173"/>
    <w:rsid w:val="00D27719"/>
    <w:rsid w:val="00D31168"/>
    <w:rsid w:val="00D3385F"/>
    <w:rsid w:val="00D35DB5"/>
    <w:rsid w:val="00D43472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A69B4"/>
    <w:rsid w:val="00DB27D0"/>
    <w:rsid w:val="00DB6457"/>
    <w:rsid w:val="00DC3CF7"/>
    <w:rsid w:val="00DD369C"/>
    <w:rsid w:val="00DD5B0F"/>
    <w:rsid w:val="00DD6525"/>
    <w:rsid w:val="00E02E5A"/>
    <w:rsid w:val="00E10CDB"/>
    <w:rsid w:val="00E16218"/>
    <w:rsid w:val="00E30667"/>
    <w:rsid w:val="00E35D5B"/>
    <w:rsid w:val="00E418CB"/>
    <w:rsid w:val="00E440B8"/>
    <w:rsid w:val="00E55DD2"/>
    <w:rsid w:val="00E568CF"/>
    <w:rsid w:val="00E66ED7"/>
    <w:rsid w:val="00E6723C"/>
    <w:rsid w:val="00E76C5C"/>
    <w:rsid w:val="00E83988"/>
    <w:rsid w:val="00E94C42"/>
    <w:rsid w:val="00E96F50"/>
    <w:rsid w:val="00EA4458"/>
    <w:rsid w:val="00EA580C"/>
    <w:rsid w:val="00EB0CBA"/>
    <w:rsid w:val="00EB7D6F"/>
    <w:rsid w:val="00ED07D6"/>
    <w:rsid w:val="00ED3893"/>
    <w:rsid w:val="00ED7410"/>
    <w:rsid w:val="00EE2CF9"/>
    <w:rsid w:val="00EE378D"/>
    <w:rsid w:val="00EE536C"/>
    <w:rsid w:val="00F12769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3F37"/>
    <w:rsid w:val="00FB4C95"/>
    <w:rsid w:val="00FC74F9"/>
    <w:rsid w:val="00FD18EA"/>
    <w:rsid w:val="00FD29B1"/>
    <w:rsid w:val="00FE203E"/>
    <w:rsid w:val="00FE46AA"/>
    <w:rsid w:val="00FF210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aliases w:val="Fundamentacion,Bulleted List,Lista vistosa - Énfasis 11,Lista media 2 - Énfasis 41,Párrafo de lista2,Párrafo de lista1,Titulo de Fígura,TITULO A,SubPárrafo de lista,Cita Pie de Página,titulo,Lista vistosa - Énfasis 111,Lista de nivel 1"/>
    <w:basedOn w:val="Normal"/>
    <w:link w:val="PrrafodelistaCar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paragraph" w:customStyle="1" w:styleId="Pa21">
    <w:name w:val="Pa21"/>
    <w:basedOn w:val="Normal"/>
    <w:next w:val="Normal"/>
    <w:uiPriority w:val="99"/>
    <w:rsid w:val="00E30667"/>
    <w:pPr>
      <w:autoSpaceDE w:val="0"/>
      <w:autoSpaceDN w:val="0"/>
      <w:adjustRightInd w:val="0"/>
      <w:spacing w:line="181" w:lineRule="atLeast"/>
    </w:pPr>
    <w:rPr>
      <w:rFonts w:ascii="Calibri Light" w:hAnsi="Calibri Light"/>
    </w:rPr>
  </w:style>
  <w:style w:type="paragraph" w:customStyle="1" w:styleId="Standard">
    <w:name w:val="Standard"/>
    <w:rsid w:val="00E3066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</w:r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Titulo de Fígura Car,TITULO A Car,SubPárrafo de lista Car,Cita Pie de Página Car"/>
    <w:link w:val="Prrafodelista"/>
    <w:uiPriority w:val="34"/>
    <w:qFormat/>
    <w:locked/>
    <w:rsid w:val="00391137"/>
  </w:style>
  <w:style w:type="table" w:customStyle="1" w:styleId="Tablaconcuadrcula1">
    <w:name w:val="Tabla con cuadrícula1"/>
    <w:basedOn w:val="Tablanormal"/>
    <w:next w:val="Tablaconcuadrcula"/>
    <w:uiPriority w:val="39"/>
    <w:rsid w:val="003911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6" ma:contentTypeDescription="Crear nuevo documento." ma:contentTypeScope="" ma:versionID="9b7a0800a16d82f14342e0cf82a33ce0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5d261046a089bc17c5b6d9498b2f71af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2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6819A-A7F3-4FB8-9C79-F3F447BA1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9D3B0-01BB-44EB-B1B9-7A346FE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Rosa</cp:lastModifiedBy>
  <cp:revision>3</cp:revision>
  <dcterms:created xsi:type="dcterms:W3CDTF">2024-11-06T04:14:00Z</dcterms:created>
  <dcterms:modified xsi:type="dcterms:W3CDTF">2024-11-06T04:21:00Z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