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909F" w14:textId="0E05A22F" w:rsidR="00FF21E9" w:rsidRDefault="00EF7A58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ED7F42" wp14:editId="10338EA6">
            <wp:simplePos x="0" y="0"/>
            <wp:positionH relativeFrom="column">
              <wp:posOffset>7280910</wp:posOffset>
            </wp:positionH>
            <wp:positionV relativeFrom="paragraph">
              <wp:posOffset>-520700</wp:posOffset>
            </wp:positionV>
            <wp:extent cx="1247775" cy="1247775"/>
            <wp:effectExtent l="0" t="0" r="9525" b="9525"/>
            <wp:wrapNone/>
            <wp:docPr id="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337CFA7" wp14:editId="05EE06D3">
            <wp:simplePos x="0" y="0"/>
            <wp:positionH relativeFrom="column">
              <wp:posOffset>1544955</wp:posOffset>
            </wp:positionH>
            <wp:positionV relativeFrom="paragraph">
              <wp:posOffset>6985</wp:posOffset>
            </wp:positionV>
            <wp:extent cx="601345" cy="614680"/>
            <wp:effectExtent l="0" t="0" r="0" b="0"/>
            <wp:wrapSquare wrapText="bothSides"/>
            <wp:docPr id="4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F264137" wp14:editId="4F9DBE9F">
            <wp:simplePos x="0" y="0"/>
            <wp:positionH relativeFrom="column">
              <wp:posOffset>2432685</wp:posOffset>
            </wp:positionH>
            <wp:positionV relativeFrom="paragraph">
              <wp:posOffset>114300</wp:posOffset>
            </wp:positionV>
            <wp:extent cx="4395470" cy="342900"/>
            <wp:effectExtent l="38100" t="38100" r="24130" b="19050"/>
            <wp:wrapSquare wrapText="bothSides"/>
            <wp:docPr id="4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42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  <w:r w:rsidR="006E4785">
        <w:rPr>
          <w:rFonts w:ascii="Teko" w:eastAsia="Teko" w:hAnsi="Teko" w:cs="Teko"/>
          <w:sz w:val="20"/>
          <w:szCs w:val="20"/>
        </w:rPr>
        <w:tab/>
      </w:r>
    </w:p>
    <w:p w14:paraId="613358A2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</w:p>
    <w:p w14:paraId="4F2FEFE8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Arial" w:eastAsia="Arial" w:hAnsi="Arial" w:cs="Arial"/>
          <w:b/>
          <w:color w:val="0070C0"/>
        </w:rPr>
      </w:pPr>
    </w:p>
    <w:p w14:paraId="70E9E146" w14:textId="77777777" w:rsidR="00FF21E9" w:rsidRDefault="00FF21E9" w:rsidP="00FF21E9">
      <w:pPr>
        <w:tabs>
          <w:tab w:val="left" w:pos="1905"/>
        </w:tabs>
        <w:spacing w:after="0" w:line="240" w:lineRule="auto"/>
        <w:rPr>
          <w:rFonts w:ascii="Arial" w:eastAsia="Arial" w:hAnsi="Arial" w:cs="Arial"/>
          <w:b/>
          <w:color w:val="0070C0"/>
        </w:rPr>
      </w:pPr>
    </w:p>
    <w:p w14:paraId="355518C3" w14:textId="71003862" w:rsidR="006E4785" w:rsidRDefault="006E4785" w:rsidP="009D6B4D">
      <w:pPr>
        <w:tabs>
          <w:tab w:val="left" w:pos="1905"/>
        </w:tabs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  <w:r w:rsidRPr="00B3576F">
        <w:rPr>
          <w:rFonts w:ascii="Arial" w:eastAsia="Arial" w:hAnsi="Arial" w:cs="Arial"/>
          <w:b/>
          <w:color w:val="0070C0"/>
        </w:rPr>
        <w:t xml:space="preserve">ACTIVIDAD </w:t>
      </w:r>
      <w:proofErr w:type="spellStart"/>
      <w:r w:rsidRPr="00B3576F">
        <w:rPr>
          <w:rFonts w:ascii="Arial" w:eastAsia="Arial" w:hAnsi="Arial" w:cs="Arial"/>
          <w:b/>
          <w:color w:val="0070C0"/>
        </w:rPr>
        <w:t>N°</w:t>
      </w:r>
      <w:proofErr w:type="spellEnd"/>
      <w:r>
        <w:rPr>
          <w:rFonts w:ascii="Arial" w:eastAsia="Arial" w:hAnsi="Arial" w:cs="Arial"/>
          <w:b/>
          <w:color w:val="0070C0"/>
        </w:rPr>
        <w:t xml:space="preserve"> </w:t>
      </w:r>
      <w:r w:rsidR="005567CC">
        <w:rPr>
          <w:rFonts w:ascii="Arial" w:eastAsia="Arial" w:hAnsi="Arial" w:cs="Arial"/>
          <w:b/>
          <w:color w:val="0070C0"/>
        </w:rPr>
        <w:t>1</w:t>
      </w:r>
      <w:r w:rsidR="00521BCC">
        <w:rPr>
          <w:rFonts w:ascii="Arial" w:eastAsia="Arial" w:hAnsi="Arial" w:cs="Arial"/>
          <w:b/>
          <w:color w:val="0070C0"/>
        </w:rPr>
        <w:t>6</w:t>
      </w:r>
      <w:r>
        <w:rPr>
          <w:rFonts w:ascii="Arial" w:eastAsia="Arial" w:hAnsi="Arial" w:cs="Arial"/>
          <w:b/>
          <w:color w:val="0070C0"/>
        </w:rPr>
        <w:t xml:space="preserve">: </w:t>
      </w:r>
      <w:bookmarkStart w:id="0" w:name="_Hlk110942305"/>
      <w:r w:rsidR="009D6B4D" w:rsidRPr="002B7637">
        <w:rPr>
          <w:rFonts w:ascii="Arial" w:eastAsia="Arial" w:hAnsi="Arial" w:cs="Arial"/>
          <w:b/>
          <w:color w:val="0070C0"/>
        </w:rPr>
        <w:t>“</w:t>
      </w:r>
      <w:bookmarkStart w:id="1" w:name="_Hlk139831113"/>
      <w:bookmarkEnd w:id="0"/>
      <w:r w:rsidR="00B54817" w:rsidRPr="00B54817">
        <w:rPr>
          <w:rFonts w:ascii="Arial" w:eastAsia="Arial" w:hAnsi="Arial" w:cs="Arial"/>
          <w:b/>
          <w:color w:val="0070C0"/>
        </w:rPr>
        <w:t>Determinamos el costo unitario, precio de venta y punto de equilibrio del producto o servicio a ofertar en mi localidad</w:t>
      </w:r>
      <w:bookmarkEnd w:id="1"/>
      <w:r w:rsidR="002B3447">
        <w:rPr>
          <w:rFonts w:ascii="Arial" w:eastAsia="Arial" w:hAnsi="Arial" w:cs="Arial"/>
          <w:b/>
          <w:color w:val="0070C0"/>
        </w:rPr>
        <w:t>”</w:t>
      </w:r>
    </w:p>
    <w:p w14:paraId="1C655F5E" w14:textId="77777777" w:rsidR="00FF21E9" w:rsidRPr="00FF21E9" w:rsidRDefault="00FF21E9" w:rsidP="00FF21E9">
      <w:pPr>
        <w:tabs>
          <w:tab w:val="left" w:pos="1905"/>
        </w:tabs>
        <w:spacing w:after="0" w:line="240" w:lineRule="auto"/>
        <w:rPr>
          <w:rFonts w:ascii="Teko" w:eastAsia="Teko" w:hAnsi="Teko" w:cs="Teko"/>
          <w:sz w:val="20"/>
          <w:szCs w:val="20"/>
        </w:rPr>
      </w:pPr>
    </w:p>
    <w:p w14:paraId="1CA3D1E0" w14:textId="77777777" w:rsidR="006E4785" w:rsidRPr="00B3576F" w:rsidRDefault="006E4785" w:rsidP="006E4785">
      <w:pPr>
        <w:rPr>
          <w:rFonts w:ascii="Arial" w:eastAsia="Arial" w:hAnsi="Arial" w:cs="Arial"/>
        </w:rPr>
      </w:pPr>
      <w:r w:rsidRPr="00B3576F">
        <w:rPr>
          <w:rFonts w:ascii="Arial" w:eastAsia="Arial" w:hAnsi="Arial" w:cs="Arial"/>
          <w:b/>
        </w:rPr>
        <w:t>DATOS INFORMATIVOS</w:t>
      </w:r>
    </w:p>
    <w:p w14:paraId="53B73A77" w14:textId="344307B4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Ciclo y grado</w:t>
      </w:r>
      <w:r w:rsidRPr="00B3576F">
        <w:rPr>
          <w:rFonts w:ascii="Arial" w:eastAsia="Arial" w:hAnsi="Arial" w:cs="Arial"/>
        </w:rPr>
        <w:tab/>
        <w:t xml:space="preserve">: </w:t>
      </w:r>
      <w:r w:rsidR="00521BCC">
        <w:rPr>
          <w:rFonts w:ascii="Arial" w:eastAsia="Arial" w:hAnsi="Arial" w:cs="Arial"/>
        </w:rPr>
        <w:t>A</w:t>
      </w:r>
      <w:r w:rsidRPr="00B3576F">
        <w:rPr>
          <w:rFonts w:ascii="Arial" w:eastAsia="Arial" w:hAnsi="Arial" w:cs="Arial"/>
        </w:rPr>
        <w:t>vanzado</w:t>
      </w:r>
      <w:r w:rsidR="00120391">
        <w:rPr>
          <w:rFonts w:ascii="Arial" w:eastAsia="Arial" w:hAnsi="Arial" w:cs="Arial"/>
        </w:rPr>
        <w:t xml:space="preserve"> -</w:t>
      </w:r>
      <w:r w:rsidRPr="00B3576F">
        <w:rPr>
          <w:rFonts w:ascii="Arial" w:eastAsia="Arial" w:hAnsi="Arial" w:cs="Arial"/>
        </w:rPr>
        <w:t xml:space="preserve"> </w:t>
      </w:r>
      <w:r w:rsidR="004059FC">
        <w:rPr>
          <w:rFonts w:ascii="Arial" w:eastAsia="Arial" w:hAnsi="Arial" w:cs="Arial"/>
        </w:rPr>
        <w:t>1</w:t>
      </w:r>
      <w:r w:rsidRPr="00B3576F">
        <w:rPr>
          <w:rFonts w:ascii="Arial" w:eastAsia="Arial" w:hAnsi="Arial" w:cs="Arial"/>
        </w:rPr>
        <w:t>º</w:t>
      </w:r>
    </w:p>
    <w:p w14:paraId="374ADAFF" w14:textId="77777777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Área</w:t>
      </w:r>
      <w:r w:rsidRPr="00B3576F">
        <w:rPr>
          <w:rFonts w:ascii="Arial" w:eastAsia="Arial" w:hAnsi="Arial" w:cs="Arial"/>
        </w:rPr>
        <w:tab/>
      </w:r>
      <w:r w:rsidRPr="00B3576F">
        <w:rPr>
          <w:rFonts w:ascii="Arial" w:eastAsia="Arial" w:hAnsi="Arial" w:cs="Arial"/>
        </w:rPr>
        <w:tab/>
        <w:t xml:space="preserve">: </w:t>
      </w:r>
      <w:r w:rsidR="00120391" w:rsidRPr="00B3576F">
        <w:rPr>
          <w:rFonts w:ascii="Arial" w:eastAsia="Arial" w:hAnsi="Arial" w:cs="Arial"/>
        </w:rPr>
        <w:t xml:space="preserve">Educación </w:t>
      </w:r>
      <w:r w:rsidR="00120391">
        <w:rPr>
          <w:rFonts w:ascii="Arial" w:eastAsia="Arial" w:hAnsi="Arial" w:cs="Arial"/>
        </w:rPr>
        <w:t>p</w:t>
      </w:r>
      <w:r w:rsidR="00120391" w:rsidRPr="00B3576F">
        <w:rPr>
          <w:rFonts w:ascii="Arial" w:eastAsia="Arial" w:hAnsi="Arial" w:cs="Arial"/>
        </w:rPr>
        <w:t xml:space="preserve">ara </w:t>
      </w:r>
      <w:r w:rsidR="00120391">
        <w:rPr>
          <w:rFonts w:ascii="Arial" w:eastAsia="Arial" w:hAnsi="Arial" w:cs="Arial"/>
        </w:rPr>
        <w:t>e</w:t>
      </w:r>
      <w:r w:rsidR="00120391" w:rsidRPr="00B3576F">
        <w:rPr>
          <w:rFonts w:ascii="Arial" w:eastAsia="Arial" w:hAnsi="Arial" w:cs="Arial"/>
        </w:rPr>
        <w:t xml:space="preserve">l Trabajo </w:t>
      </w:r>
    </w:p>
    <w:p w14:paraId="4DC03477" w14:textId="2E5EF7E1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Duración</w:t>
      </w:r>
      <w:r w:rsidRPr="00B3576F">
        <w:rPr>
          <w:rFonts w:ascii="Arial" w:eastAsia="Arial" w:hAnsi="Arial" w:cs="Arial"/>
        </w:rPr>
        <w:tab/>
        <w:t xml:space="preserve">: </w:t>
      </w:r>
      <w:r w:rsidR="00120391">
        <w:rPr>
          <w:rFonts w:ascii="Arial" w:eastAsia="Arial" w:hAnsi="Arial" w:cs="Arial"/>
        </w:rPr>
        <w:t xml:space="preserve">Del </w:t>
      </w:r>
      <w:r w:rsidR="00521BCC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/0</w:t>
      </w:r>
      <w:r w:rsidR="00521BCC">
        <w:rPr>
          <w:rFonts w:ascii="Arial" w:eastAsia="Arial" w:hAnsi="Arial" w:cs="Arial"/>
        </w:rPr>
        <w:t>6</w:t>
      </w:r>
      <w:r w:rsidRPr="00B3576F">
        <w:rPr>
          <w:rFonts w:ascii="Arial" w:eastAsia="Arial" w:hAnsi="Arial" w:cs="Arial"/>
        </w:rPr>
        <w:t>/</w:t>
      </w:r>
      <w:r w:rsidR="00521BCC" w:rsidRPr="00B3576F">
        <w:rPr>
          <w:rFonts w:ascii="Arial" w:eastAsia="Arial" w:hAnsi="Arial" w:cs="Arial"/>
        </w:rPr>
        <w:t>202</w:t>
      </w:r>
      <w:r w:rsidR="00521BCC">
        <w:rPr>
          <w:rFonts w:ascii="Arial" w:eastAsia="Arial" w:hAnsi="Arial" w:cs="Arial"/>
        </w:rPr>
        <w:t>4</w:t>
      </w:r>
      <w:r w:rsidR="00521BCC" w:rsidRPr="00B3576F">
        <w:rPr>
          <w:rFonts w:ascii="Arial" w:eastAsia="Arial" w:hAnsi="Arial" w:cs="Arial"/>
        </w:rPr>
        <w:t xml:space="preserve"> </w:t>
      </w:r>
      <w:proofErr w:type="gramStart"/>
      <w:r w:rsidR="00521BCC">
        <w:rPr>
          <w:rFonts w:ascii="Arial" w:eastAsia="Arial" w:hAnsi="Arial" w:cs="Arial"/>
        </w:rPr>
        <w:t>al</w:t>
      </w:r>
      <w:r w:rsidR="00120391">
        <w:rPr>
          <w:rFonts w:ascii="Arial" w:eastAsia="Arial" w:hAnsi="Arial" w:cs="Arial"/>
        </w:rPr>
        <w:t xml:space="preserve"> </w:t>
      </w:r>
      <w:r w:rsidRPr="00B3576F">
        <w:rPr>
          <w:rFonts w:ascii="Arial" w:eastAsia="Arial" w:hAnsi="Arial" w:cs="Arial"/>
        </w:rPr>
        <w:t xml:space="preserve"> </w:t>
      </w:r>
      <w:r w:rsidR="00521BCC">
        <w:rPr>
          <w:rFonts w:ascii="Arial" w:eastAsia="Arial" w:hAnsi="Arial" w:cs="Arial"/>
        </w:rPr>
        <w:t>28</w:t>
      </w:r>
      <w:proofErr w:type="gramEnd"/>
      <w:r>
        <w:rPr>
          <w:rFonts w:ascii="Arial" w:eastAsia="Arial" w:hAnsi="Arial" w:cs="Arial"/>
        </w:rPr>
        <w:t>/0</w:t>
      </w:r>
      <w:r w:rsidR="00521BCC">
        <w:rPr>
          <w:rFonts w:ascii="Arial" w:eastAsia="Arial" w:hAnsi="Arial" w:cs="Arial"/>
        </w:rPr>
        <w:t>6</w:t>
      </w:r>
      <w:r w:rsidRPr="00B3576F">
        <w:rPr>
          <w:rFonts w:ascii="Arial" w:eastAsia="Arial" w:hAnsi="Arial" w:cs="Arial"/>
        </w:rPr>
        <w:t>/202</w:t>
      </w:r>
      <w:r w:rsidR="00521BCC">
        <w:rPr>
          <w:rFonts w:ascii="Arial" w:eastAsia="Arial" w:hAnsi="Arial" w:cs="Arial"/>
        </w:rPr>
        <w:t>4</w:t>
      </w:r>
    </w:p>
    <w:p w14:paraId="61A98C2D" w14:textId="30ECED16" w:rsidR="006E4785" w:rsidRPr="00B3576F" w:rsidRDefault="006E4785" w:rsidP="006E4785">
      <w:pPr>
        <w:spacing w:after="0" w:line="36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</w:rPr>
        <w:t>Docentes</w:t>
      </w:r>
      <w:r>
        <w:rPr>
          <w:rFonts w:ascii="Arial" w:eastAsia="Arial" w:hAnsi="Arial" w:cs="Arial"/>
        </w:rPr>
        <w:tab/>
      </w:r>
      <w:r w:rsidRPr="00B3576F">
        <w:rPr>
          <w:rFonts w:ascii="Arial" w:eastAsia="Arial" w:hAnsi="Arial" w:cs="Arial"/>
        </w:rPr>
        <w:t xml:space="preserve">: </w:t>
      </w:r>
      <w:r w:rsidR="00120391">
        <w:rPr>
          <w:rFonts w:ascii="Arial" w:eastAsia="Arial" w:hAnsi="Arial" w:cs="Arial"/>
        </w:rPr>
        <w:t xml:space="preserve"> </w:t>
      </w:r>
      <w:r w:rsidR="00521BCC">
        <w:rPr>
          <w:rFonts w:ascii="Arial" w:eastAsia="Arial" w:hAnsi="Arial" w:cs="Arial"/>
        </w:rPr>
        <w:t>Wilder Orosco Espinoza</w:t>
      </w:r>
      <w:r w:rsidR="00521BCC">
        <w:rPr>
          <w:rFonts w:ascii="Arial" w:eastAsia="Arial" w:hAnsi="Arial" w:cs="Arial"/>
        </w:rPr>
        <w:t xml:space="preserve">, </w:t>
      </w:r>
      <w:r w:rsidR="00120391">
        <w:rPr>
          <w:rFonts w:ascii="Arial" w:eastAsia="Arial" w:hAnsi="Arial" w:cs="Arial"/>
        </w:rPr>
        <w:t xml:space="preserve">Victoria Silva Morales, Clara Huamán Quispe, </w:t>
      </w:r>
      <w:r w:rsidR="00521BCC">
        <w:rPr>
          <w:rFonts w:ascii="Arial" w:eastAsia="Arial" w:hAnsi="Arial" w:cs="Arial"/>
        </w:rPr>
        <w:t>Yvan Rodríguez Prada</w:t>
      </w:r>
    </w:p>
    <w:p w14:paraId="4073771C" w14:textId="77777777" w:rsidR="006E4785" w:rsidRPr="00B3576F" w:rsidRDefault="006E4785" w:rsidP="006E4785">
      <w:pPr>
        <w:spacing w:after="0" w:line="240" w:lineRule="auto"/>
        <w:rPr>
          <w:rFonts w:ascii="Arial" w:eastAsia="Arial" w:hAnsi="Arial" w:cs="Arial"/>
        </w:rPr>
      </w:pPr>
      <w:r w:rsidRPr="00B3576F">
        <w:rPr>
          <w:rFonts w:ascii="Arial" w:eastAsia="Arial" w:hAnsi="Arial" w:cs="Arial"/>
          <w:b/>
        </w:rPr>
        <w:t>1. PROPÓSITOS, EVIDENCIAS DE APRENDIZAJE E INSTRUMENTOS DE EVALUACIÓN:</w:t>
      </w:r>
    </w:p>
    <w:p w14:paraId="28AD4211" w14:textId="77777777" w:rsidR="006E4785" w:rsidRPr="00B3576F" w:rsidRDefault="006E4785" w:rsidP="006E478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-415"/>
        <w:rPr>
          <w:rFonts w:ascii="Arial" w:hAnsi="Arial" w:cs="Arial"/>
          <w:color w:val="FF0000"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0"/>
        <w:gridCol w:w="3118"/>
        <w:gridCol w:w="3261"/>
        <w:gridCol w:w="2126"/>
      </w:tblGrid>
      <w:tr w:rsidR="006E4785" w:rsidRPr="00B3576F" w14:paraId="2299A6F6" w14:textId="77777777">
        <w:trPr>
          <w:trHeight w:val="269"/>
        </w:trPr>
        <w:tc>
          <w:tcPr>
            <w:tcW w:w="4810" w:type="dxa"/>
            <w:shd w:val="clear" w:color="auto" w:fill="C0C0C0"/>
            <w:vAlign w:val="center"/>
          </w:tcPr>
          <w:p w14:paraId="19CC584D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COMPETENCIAS / CAPACIDADES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4F643872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DESEMPEÑOS PRECISADOS</w:t>
            </w:r>
          </w:p>
        </w:tc>
        <w:tc>
          <w:tcPr>
            <w:tcW w:w="3261" w:type="dxa"/>
            <w:shd w:val="clear" w:color="auto" w:fill="C0C0C0"/>
          </w:tcPr>
          <w:p w14:paraId="52D64946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EVIDENCIA DE APRENDIZAJE</w:t>
            </w:r>
          </w:p>
        </w:tc>
        <w:tc>
          <w:tcPr>
            <w:tcW w:w="2126" w:type="dxa"/>
            <w:shd w:val="clear" w:color="auto" w:fill="C0C0C0"/>
          </w:tcPr>
          <w:p w14:paraId="01C5F6CC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4804">
              <w:rPr>
                <w:rFonts w:ascii="Arial" w:eastAsia="Arial" w:hAnsi="Arial" w:cs="Arial"/>
                <w:b/>
              </w:rPr>
              <w:t>INSTRUMENTOS DE EVALUACIÓN</w:t>
            </w:r>
          </w:p>
        </w:tc>
      </w:tr>
      <w:tr w:rsidR="006E4785" w:rsidRPr="00B3576F" w14:paraId="3F792732" w14:textId="77777777" w:rsidTr="007550A7">
        <w:trPr>
          <w:trHeight w:val="322"/>
        </w:trPr>
        <w:tc>
          <w:tcPr>
            <w:tcW w:w="4810" w:type="dxa"/>
            <w:shd w:val="clear" w:color="auto" w:fill="auto"/>
          </w:tcPr>
          <w:p w14:paraId="7BA6DD58" w14:textId="77777777" w:rsidR="006E4785" w:rsidRPr="00102D05" w:rsidRDefault="006E4785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102D05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Competencia:</w:t>
            </w:r>
          </w:p>
          <w:p w14:paraId="4B866FBB" w14:textId="77777777" w:rsidR="006E4785" w:rsidRPr="00102D05" w:rsidRDefault="006E4785">
            <w:pPr>
              <w:contextualSpacing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02D0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softHyphen/>
              <w:t xml:space="preserve">Gestiona proyectos de emprendimiento económico o social. </w:t>
            </w:r>
          </w:p>
          <w:p w14:paraId="7F792F06" w14:textId="77777777" w:rsidR="006E4785" w:rsidRPr="00102D05" w:rsidRDefault="006E478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102D05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Capacidades:</w:t>
            </w:r>
            <w:r w:rsidRPr="00102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0DEE11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Crea propuestas de valor. </w:t>
            </w:r>
          </w:p>
          <w:p w14:paraId="1C72E9CE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Trabaja cooperativamente para lograr objetivos y metas. </w:t>
            </w:r>
          </w:p>
          <w:p w14:paraId="7F803F53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 xml:space="preserve">Aplica habilidades técnicas. </w:t>
            </w:r>
          </w:p>
          <w:p w14:paraId="760A5BE5" w14:textId="77777777" w:rsidR="006E4785" w:rsidRPr="00102D05" w:rsidRDefault="006E4785" w:rsidP="006E478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D05">
              <w:rPr>
                <w:rFonts w:ascii="Arial" w:hAnsi="Arial" w:cs="Arial"/>
                <w:sz w:val="18"/>
                <w:szCs w:val="18"/>
              </w:rPr>
              <w:t>Evalúa los resultados del proyecto de emprendimiento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5E9B27" w14:textId="0A22B847" w:rsidR="006E4785" w:rsidRPr="00102D05" w:rsidRDefault="00521BCC" w:rsidP="00C817B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1BCC">
              <w:rPr>
                <w:rFonts w:ascii="Arial" w:eastAsia="Arial" w:hAnsi="Arial" w:cs="Arial"/>
                <w:sz w:val="18"/>
                <w:szCs w:val="18"/>
              </w:rPr>
              <w:t>Formula el plan de costeo del producto o servicio a ofertar, teniendo en cuenta el costo unitario, precio de venta y punto de equilibrio, de tal forma que pueda definir con anticipación sus márgenes de ganancia y el precio de venta en su localidad.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72E728" w14:textId="35790590" w:rsidR="006E4785" w:rsidRPr="00102D05" w:rsidRDefault="00B54817" w:rsidP="009B1B2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54817">
              <w:rPr>
                <w:rFonts w:ascii="Arial" w:eastAsia="Arial" w:hAnsi="Arial" w:cs="Arial"/>
                <w:sz w:val="18"/>
                <w:szCs w:val="18"/>
              </w:rPr>
              <w:t>Determi</w:t>
            </w:r>
            <w:r w:rsidR="004F4C5E">
              <w:rPr>
                <w:rFonts w:ascii="Arial" w:eastAsia="Arial" w:hAnsi="Arial" w:cs="Arial"/>
                <w:sz w:val="18"/>
                <w:szCs w:val="18"/>
              </w:rPr>
              <w:t>ne</w:t>
            </w:r>
            <w:r w:rsidRPr="00B54817">
              <w:rPr>
                <w:rFonts w:ascii="Arial" w:eastAsia="Arial" w:hAnsi="Arial" w:cs="Arial"/>
                <w:sz w:val="18"/>
                <w:szCs w:val="18"/>
              </w:rPr>
              <w:t xml:space="preserve"> el costo unitario, precio de venta y punto de equilibrio del producto o servicio a ofertar en su localidad.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AC805" w14:textId="4C81ACFB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102D05">
              <w:rPr>
                <w:rFonts w:ascii="Arial" w:eastAsia="Arial Narrow" w:hAnsi="Arial" w:cs="Arial"/>
                <w:color w:val="000000"/>
                <w:sz w:val="18"/>
                <w:szCs w:val="18"/>
              </w:rPr>
              <w:t>Lista de cotejo</w:t>
            </w:r>
          </w:p>
          <w:p w14:paraId="29781D2B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003BAB0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A1DB107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501D3123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AF2D9FB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1A12E47" w14:textId="77777777" w:rsidR="006E4785" w:rsidRPr="00102D05" w:rsidRDefault="006E4785" w:rsidP="0075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</w:tr>
    </w:tbl>
    <w:p w14:paraId="25E174FE" w14:textId="77777777" w:rsidR="006E4785" w:rsidRPr="00B3576F" w:rsidRDefault="006E4785" w:rsidP="006E4785">
      <w:pPr>
        <w:rPr>
          <w:rFonts w:ascii="Arial" w:hAnsi="Arial" w:cs="Arial"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9"/>
        <w:gridCol w:w="9356"/>
      </w:tblGrid>
      <w:tr w:rsidR="006E4785" w:rsidRPr="00B3576F" w14:paraId="5F01FCB3" w14:textId="77777777">
        <w:trPr>
          <w:trHeight w:val="271"/>
        </w:trPr>
        <w:tc>
          <w:tcPr>
            <w:tcW w:w="3959" w:type="dxa"/>
            <w:shd w:val="clear" w:color="auto" w:fill="C0C0C0"/>
            <w:vAlign w:val="center"/>
          </w:tcPr>
          <w:p w14:paraId="55520738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</w:rPr>
            </w:pPr>
            <w:bookmarkStart w:id="2" w:name="_Hlk110938265"/>
            <w:bookmarkStart w:id="3" w:name="_Hlk110938297"/>
            <w:r w:rsidRPr="00584804">
              <w:rPr>
                <w:rFonts w:ascii="Arial" w:eastAsia="Arial Narrow" w:hAnsi="Arial" w:cs="Arial"/>
                <w:b/>
              </w:rPr>
              <w:t xml:space="preserve">COMPETENCIA TRANSVERSAL </w:t>
            </w:r>
          </w:p>
        </w:tc>
        <w:tc>
          <w:tcPr>
            <w:tcW w:w="9356" w:type="dxa"/>
            <w:shd w:val="clear" w:color="auto" w:fill="C0C0C0"/>
            <w:vAlign w:val="center"/>
          </w:tcPr>
          <w:p w14:paraId="46EBCC1B" w14:textId="77777777" w:rsidR="006E4785" w:rsidRPr="00584804" w:rsidRDefault="006E478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</w:rPr>
            </w:pPr>
            <w:r w:rsidRPr="00584804">
              <w:rPr>
                <w:rFonts w:ascii="Arial" w:eastAsia="Arial Narrow" w:hAnsi="Arial" w:cs="Arial"/>
                <w:b/>
              </w:rPr>
              <w:t>GESTIONA SU APRENDIZAJE DE MANERA AUTÓNOMA</w:t>
            </w:r>
          </w:p>
        </w:tc>
      </w:tr>
      <w:tr w:rsidR="006E4785" w:rsidRPr="00B3576F" w14:paraId="592A9581" w14:textId="77777777">
        <w:trPr>
          <w:trHeight w:val="683"/>
        </w:trPr>
        <w:tc>
          <w:tcPr>
            <w:tcW w:w="3959" w:type="dxa"/>
            <w:shd w:val="clear" w:color="auto" w:fill="auto"/>
          </w:tcPr>
          <w:p w14:paraId="6A485783" w14:textId="77777777" w:rsidR="009A48C0" w:rsidRPr="009A48C0" w:rsidRDefault="009A48C0" w:rsidP="009A48C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Gestiona su aprendizaje de manera autónoma. </w:t>
            </w:r>
          </w:p>
          <w:p w14:paraId="7452196C" w14:textId="77777777" w:rsidR="009A48C0" w:rsidRP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Define metas de aprendizaje. </w:t>
            </w:r>
          </w:p>
          <w:p w14:paraId="0CA64677" w14:textId="77777777" w:rsid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rFonts w:eastAsia="Times New Roman"/>
                <w:color w:val="000000"/>
                <w:sz w:val="20"/>
                <w:szCs w:val="20"/>
              </w:rPr>
              <w:t xml:space="preserve">Organiza acciones estratégicas para alcanzar sus metas de aprendizaje. </w:t>
            </w:r>
          </w:p>
          <w:p w14:paraId="61E9EB04" w14:textId="77777777" w:rsidR="006E4785" w:rsidRPr="009A48C0" w:rsidRDefault="009A48C0" w:rsidP="009A48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8C0">
              <w:rPr>
                <w:sz w:val="20"/>
                <w:szCs w:val="20"/>
                <w:lang w:eastAsia="es-ES"/>
              </w:rPr>
              <w:t>Monitorea y ajusta su desempeño durante el proceso de aprendizaje.</w:t>
            </w:r>
          </w:p>
        </w:tc>
        <w:tc>
          <w:tcPr>
            <w:tcW w:w="9356" w:type="dxa"/>
            <w:shd w:val="clear" w:color="auto" w:fill="auto"/>
          </w:tcPr>
          <w:p w14:paraId="65E9E399" w14:textId="77777777" w:rsidR="009A48C0" w:rsidRPr="009A48C0" w:rsidRDefault="009A48C0" w:rsidP="009A48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9A48C0">
              <w:rPr>
                <w:color w:val="000000"/>
              </w:rPr>
              <w:t>Gestiona su aprendizaje de manera autónoma al darse cuenta de lo que debe aprender, al</w:t>
            </w:r>
          </w:p>
          <w:p w14:paraId="58CD5B0B" w14:textId="77777777" w:rsidR="006E4785" w:rsidRPr="009A48C0" w:rsidRDefault="009A48C0" w:rsidP="009A48C0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  <w:r w:rsidRPr="009A48C0">
              <w:rPr>
                <w:color w:val="000000"/>
              </w:rPr>
              <w:t>establecer prioridades en la realización de una tarea tomando en cuenta su viabilidad, y por ende</w:t>
            </w:r>
            <w:r>
              <w:rPr>
                <w:color w:val="000000"/>
              </w:rPr>
              <w:t xml:space="preserve"> </w:t>
            </w:r>
            <w:r w:rsidRPr="009A48C0">
              <w:rPr>
                <w:color w:val="000000"/>
              </w:rPr>
              <w:t>definir metas personales respaldándose en sus potencialidades y oportunidades de aprendizaje.</w:t>
            </w:r>
          </w:p>
        </w:tc>
      </w:tr>
      <w:bookmarkEnd w:id="2"/>
    </w:tbl>
    <w:p w14:paraId="51B64DE7" w14:textId="77777777" w:rsidR="006E4785" w:rsidRPr="00584804" w:rsidRDefault="006E4785" w:rsidP="006E4785">
      <w:pPr>
        <w:spacing w:after="0"/>
        <w:rPr>
          <w:vanish/>
        </w:rPr>
      </w:pPr>
    </w:p>
    <w:tbl>
      <w:tblPr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9"/>
        <w:gridCol w:w="9356"/>
      </w:tblGrid>
      <w:tr w:rsidR="006E4785" w:rsidRPr="00B3576F" w14:paraId="41A89BCC" w14:textId="77777777">
        <w:trPr>
          <w:trHeight w:val="271"/>
        </w:trPr>
        <w:tc>
          <w:tcPr>
            <w:tcW w:w="13315" w:type="dxa"/>
            <w:gridSpan w:val="2"/>
            <w:shd w:val="clear" w:color="auto" w:fill="C0C0C0"/>
            <w:vAlign w:val="center"/>
          </w:tcPr>
          <w:p w14:paraId="59D7812A" w14:textId="77777777" w:rsidR="006E4785" w:rsidRDefault="006E47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84804">
              <w:rPr>
                <w:rFonts w:ascii="Arial" w:eastAsia="Arial" w:hAnsi="Arial" w:cs="Arial"/>
                <w:b/>
              </w:rPr>
              <w:t>Enfoque de orientación al bien común</w:t>
            </w:r>
          </w:p>
          <w:p w14:paraId="3B8317D4" w14:textId="77777777" w:rsidR="009A48C0" w:rsidRDefault="009A48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Enfoque ambiental</w:t>
            </w:r>
          </w:p>
          <w:p w14:paraId="2F35E540" w14:textId="77777777" w:rsidR="009A48C0" w:rsidRPr="00584804" w:rsidRDefault="009A48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E4785" w:rsidRPr="00B3576F" w14:paraId="75050D17" w14:textId="77777777">
        <w:trPr>
          <w:trHeight w:val="279"/>
        </w:trPr>
        <w:tc>
          <w:tcPr>
            <w:tcW w:w="3959" w:type="dxa"/>
            <w:shd w:val="clear" w:color="auto" w:fill="C0C0C0"/>
          </w:tcPr>
          <w:p w14:paraId="7C6DA8E3" w14:textId="77777777" w:rsidR="006E4785" w:rsidRPr="001B2AD7" w:rsidRDefault="006E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B2AD7">
              <w:rPr>
                <w:rFonts w:ascii="Arial" w:eastAsia="Arial Narrow" w:hAnsi="Arial" w:cs="Arial"/>
                <w:b/>
                <w:bCs/>
                <w:color w:val="000000"/>
              </w:rPr>
              <w:t>VALORES</w:t>
            </w:r>
          </w:p>
        </w:tc>
        <w:tc>
          <w:tcPr>
            <w:tcW w:w="9356" w:type="dxa"/>
            <w:shd w:val="clear" w:color="auto" w:fill="C0C0C0"/>
          </w:tcPr>
          <w:p w14:paraId="15F50D1F" w14:textId="77777777" w:rsidR="006E4785" w:rsidRPr="00584804" w:rsidRDefault="006E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00000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ACTITUDES O ACCIONES OBSERVABLES</w:t>
            </w:r>
          </w:p>
        </w:tc>
      </w:tr>
      <w:tr w:rsidR="006E4785" w:rsidRPr="00B3576F" w14:paraId="53A879FE" w14:textId="77777777" w:rsidTr="00463335">
        <w:trPr>
          <w:trHeight w:val="324"/>
        </w:trPr>
        <w:tc>
          <w:tcPr>
            <w:tcW w:w="3959" w:type="dxa"/>
            <w:shd w:val="clear" w:color="auto" w:fill="auto"/>
            <w:vAlign w:val="center"/>
          </w:tcPr>
          <w:p w14:paraId="3BE5CA20" w14:textId="7D1A0F11" w:rsidR="006E4785" w:rsidRPr="005567CC" w:rsidRDefault="006E6618" w:rsidP="005567CC">
            <w:pPr>
              <w:numPr>
                <w:ilvl w:val="0"/>
                <w:numId w:val="21"/>
              </w:numPr>
              <w:ind w:left="142" w:hanging="142"/>
              <w:rPr>
                <w:rFonts w:ascii="Arial Narrow" w:hAnsi="Arial Narrow" w:cs="Times New Roman"/>
                <w:lang w:eastAsia="en-US"/>
              </w:rPr>
            </w:pPr>
            <w:r w:rsidRPr="006E6618">
              <w:rPr>
                <w:rFonts w:ascii="Arial Narrow" w:hAnsi="Arial Narrow" w:cs="Times New Roman"/>
                <w:lang w:eastAsia="en-US"/>
              </w:rPr>
              <w:lastRenderedPageBreak/>
              <w:t>Justicia y solidaridad</w:t>
            </w:r>
          </w:p>
        </w:tc>
        <w:tc>
          <w:tcPr>
            <w:tcW w:w="9356" w:type="dxa"/>
            <w:shd w:val="clear" w:color="auto" w:fill="auto"/>
          </w:tcPr>
          <w:p w14:paraId="390A1A87" w14:textId="0D8D5BC9" w:rsidR="00463335" w:rsidRPr="005567CC" w:rsidRDefault="006E6618" w:rsidP="005567C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E6618">
              <w:rPr>
                <w:rFonts w:ascii="Arial" w:hAnsi="Arial" w:cs="Arial"/>
                <w:color w:val="000000"/>
                <w:sz w:val="20"/>
                <w:szCs w:val="20"/>
              </w:rPr>
              <w:t>Los  docentes</w:t>
            </w:r>
            <w:proofErr w:type="gramEnd"/>
            <w:r w:rsidRPr="006E6618">
              <w:rPr>
                <w:rFonts w:ascii="Arial" w:hAnsi="Arial" w:cs="Arial"/>
                <w:color w:val="000000"/>
                <w:sz w:val="20"/>
                <w:szCs w:val="20"/>
              </w:rPr>
              <w:t xml:space="preserve"> y los estudiantes promueven la preservación de entornos saludables, a favor del orden y de la limpieza de los espacios educativos que comparten y de su comunidad, así como de los hábitos de higiene y alimentación saludables.</w:t>
            </w:r>
          </w:p>
        </w:tc>
      </w:tr>
      <w:bookmarkEnd w:id="3"/>
    </w:tbl>
    <w:p w14:paraId="015CF406" w14:textId="77777777" w:rsidR="006E4785" w:rsidRPr="00B3576F" w:rsidRDefault="006E4785" w:rsidP="006E4785">
      <w:pPr>
        <w:spacing w:after="0" w:line="240" w:lineRule="auto"/>
        <w:rPr>
          <w:rFonts w:ascii="Arial" w:eastAsia="Arial" w:hAnsi="Arial" w:cs="Arial"/>
          <w:b/>
        </w:rPr>
      </w:pPr>
    </w:p>
    <w:p w14:paraId="660A2920" w14:textId="3A2451F6" w:rsidR="006E4785" w:rsidRPr="00B3576F" w:rsidRDefault="006E4785" w:rsidP="006E4785">
      <w:pPr>
        <w:tabs>
          <w:tab w:val="left" w:pos="2924"/>
        </w:tabs>
        <w:spacing w:after="0" w:line="240" w:lineRule="auto"/>
        <w:rPr>
          <w:rFonts w:ascii="Arial" w:hAnsi="Arial" w:cs="Arial"/>
        </w:rPr>
      </w:pPr>
      <w:r w:rsidRPr="00B3576F">
        <w:rPr>
          <w:rFonts w:ascii="Arial" w:eastAsia="Arial" w:hAnsi="Arial" w:cs="Arial"/>
          <w:b/>
        </w:rPr>
        <w:t>2</w:t>
      </w:r>
      <w:r w:rsidRPr="00B3576F">
        <w:rPr>
          <w:rFonts w:ascii="Arial" w:eastAsia="Arial Narrow" w:hAnsi="Arial" w:cs="Arial"/>
          <w:b/>
        </w:rPr>
        <w:t>.SECUENCIA DIDÁCTICA:</w:t>
      </w:r>
      <w:r w:rsidRPr="00B3576F">
        <w:rPr>
          <w:rFonts w:ascii="Arial" w:eastAsia="Arial" w:hAnsi="Arial" w:cs="Arial"/>
          <w:b/>
        </w:rPr>
        <w:t xml:space="preserve"> </w:t>
      </w:r>
      <w:r w:rsidRPr="00B3576F">
        <w:rPr>
          <w:rFonts w:ascii="Arial" w:eastAsia="Arial" w:hAnsi="Arial" w:cs="Arial"/>
          <w:b/>
        </w:rPr>
        <w:tab/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38"/>
        <w:gridCol w:w="11770"/>
      </w:tblGrid>
      <w:tr w:rsidR="006E4785" w:rsidRPr="00B3576F" w14:paraId="000DA48A" w14:textId="77777777">
        <w:tc>
          <w:tcPr>
            <w:tcW w:w="1838" w:type="dxa"/>
            <w:shd w:val="clear" w:color="auto" w:fill="92D050"/>
          </w:tcPr>
          <w:p w14:paraId="2ED88B24" w14:textId="77777777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MOMENTOS</w:t>
            </w:r>
          </w:p>
        </w:tc>
        <w:tc>
          <w:tcPr>
            <w:tcW w:w="11770" w:type="dxa"/>
            <w:shd w:val="clear" w:color="auto" w:fill="92D050"/>
          </w:tcPr>
          <w:p w14:paraId="445EB334" w14:textId="6C47CE19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ESTRATEGIAS METODOLÓGICAS</w:t>
            </w:r>
          </w:p>
        </w:tc>
      </w:tr>
      <w:tr w:rsidR="006E4785" w:rsidRPr="00B3576F" w14:paraId="1EDB1849" w14:textId="77777777" w:rsidTr="00102D05">
        <w:trPr>
          <w:trHeight w:val="2190"/>
        </w:trPr>
        <w:tc>
          <w:tcPr>
            <w:tcW w:w="1838" w:type="dxa"/>
            <w:shd w:val="clear" w:color="auto" w:fill="auto"/>
            <w:vAlign w:val="center"/>
          </w:tcPr>
          <w:p w14:paraId="266E0306" w14:textId="23352B29" w:rsidR="006E4785" w:rsidRPr="00584804" w:rsidRDefault="006E4785">
            <w:pPr>
              <w:spacing w:after="200" w:line="276" w:lineRule="auto"/>
              <w:jc w:val="center"/>
              <w:rPr>
                <w:rFonts w:ascii="Arial" w:eastAsia="Arial Narrow" w:hAnsi="Arial" w:cs="Arial"/>
              </w:rPr>
            </w:pPr>
            <w:r w:rsidRPr="00584804">
              <w:rPr>
                <w:rFonts w:ascii="Arial" w:eastAsia="Arial Narrow" w:hAnsi="Arial" w:cs="Arial"/>
                <w:b/>
              </w:rPr>
              <w:t>INICIO</w:t>
            </w: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auto"/>
          </w:tcPr>
          <w:p w14:paraId="60946B07" w14:textId="2D2273BD" w:rsidR="000823DA" w:rsidRPr="00145B6D" w:rsidRDefault="003E3DC4" w:rsidP="00145B6D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bookmarkStart w:id="4" w:name="_Hlk136723508"/>
            <w:bookmarkStart w:id="5" w:name="_Hlk74217144"/>
            <w:bookmarkStart w:id="6" w:name="_Hlk130732151"/>
            <w:bookmarkStart w:id="7" w:name="_Hlk75353444"/>
            <w:bookmarkStart w:id="8" w:name="_Hlk74686370"/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>Bienvenid</w:t>
            </w:r>
            <w:r w:rsidR="00C11C1A" w:rsidRPr="00321D7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FF21E9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 a esta</w:t>
            </w:r>
            <w:r w:rsidR="00FF2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actividad. </w:t>
            </w:r>
            <w:r w:rsidR="00321D71" w:rsidRPr="00321D71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iniciar nuestra aventura de aprendizaje te saludamos afectuosamente y deseamos que estes atendo a toda la ruta de aprendizaje que tenemos preparada para ti. Para ello, te </w:t>
            </w:r>
            <w:r w:rsidR="00145B6D">
              <w:rPr>
                <w:rFonts w:ascii="Arial" w:hAnsi="Arial" w:cs="Arial"/>
                <w:color w:val="000000"/>
                <w:sz w:val="20"/>
                <w:szCs w:val="20"/>
              </w:rPr>
              <w:t>invitamos</w:t>
            </w:r>
            <w:r w:rsidR="00DE28C8">
              <w:rPr>
                <w:rFonts w:ascii="Arial" w:hAnsi="Arial" w:cs="Arial"/>
                <w:color w:val="000000"/>
                <w:sz w:val="20"/>
                <w:szCs w:val="20"/>
              </w:rPr>
              <w:t xml:space="preserve"> a leer el siguiente texto</w:t>
            </w:r>
            <w:r w:rsidR="00145B6D">
              <w:rPr>
                <w:rFonts w:ascii="Arial" w:hAnsi="Arial" w:cs="Arial"/>
                <w:color w:val="000000"/>
                <w:sz w:val="20"/>
                <w:szCs w:val="20"/>
              </w:rPr>
              <w:t xml:space="preserve"> y luego responder las siguientes preguntas:</w:t>
            </w:r>
            <w:bookmarkStart w:id="9" w:name="_Hlk135005135"/>
          </w:p>
          <w:bookmarkEnd w:id="4"/>
          <w:p w14:paraId="1DD036B7" w14:textId="56313CDD" w:rsidR="000823DA" w:rsidRDefault="00000000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noProof/>
              </w:rPr>
              <w:pict w14:anchorId="61DE42B5">
                <v:roundrect id="Rectángulo: esquinas redondeadas 1" o:spid="_x0000_s2052" style="position:absolute;margin-left:-1.6pt;margin-top:.05pt;width:384pt;height:149.35pt;z-index:25176217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" fillcolor="white [3201]" strokecolor="#70ad47 [3209]" strokeweight="1pt">
                  <v:stroke joinstyle="miter"/>
                  <v:textbox style="mso-next-textbox:#Rectángulo: esquinas redondeadas 1">
                    <w:txbxContent>
                      <w:p w14:paraId="40C1F2F8" w14:textId="20A89991" w:rsidR="00DE28C8" w:rsidRPr="00DE28C8" w:rsidRDefault="002E4D05" w:rsidP="00DE28C8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u w:val="single"/>
                          </w:rPr>
                          <w:t xml:space="preserve">“ </w:t>
                        </w:r>
                        <w:r w:rsidR="00D63262">
                          <w:rPr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7729EF">
                          <w:rPr>
                            <w:b/>
                            <w:bCs/>
                            <w:u w:val="single"/>
                          </w:rPr>
                          <w:t>ELIMINANDO</w:t>
                        </w:r>
                        <w:proofErr w:type="gramEnd"/>
                        <w:r w:rsidR="007729EF">
                          <w:rPr>
                            <w:b/>
                            <w:bCs/>
                            <w:u w:val="single"/>
                          </w:rPr>
                          <w:t xml:space="preserve"> EL METILCLOROFORMO</w:t>
                        </w:r>
                        <w:r w:rsidR="00D63262">
                          <w:rPr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”</w:t>
                        </w:r>
                      </w:p>
                      <w:p w14:paraId="1632A929" w14:textId="1173FA26" w:rsidR="002E4D05" w:rsidRPr="00DE28C8" w:rsidRDefault="007729EF" w:rsidP="007729E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729EF">
                          <w:rPr>
                            <w:sz w:val="20"/>
                            <w:szCs w:val="20"/>
                          </w:rPr>
                          <w:t xml:space="preserve">Un fabricante de muebles de oficina eliminó el uso de </w:t>
                        </w:r>
                        <w:proofErr w:type="spellStart"/>
                        <w:r w:rsidRPr="007729EF">
                          <w:rPr>
                            <w:sz w:val="20"/>
                            <w:szCs w:val="20"/>
                          </w:rPr>
                          <w:t>metilcloroformo</w:t>
                        </w:r>
                        <w:proofErr w:type="spellEnd"/>
                        <w:r w:rsidRPr="007729EF">
                          <w:rPr>
                            <w:sz w:val="20"/>
                            <w:szCs w:val="20"/>
                          </w:rPr>
                          <w:t xml:space="preserve"> en sus procesos de limpieza y fijación y redujo el volumen de emisiones de compuestos orgánicos volátiles (VOC) al comenzar a utilizar un sistema de recubrimiento en polvo.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7729EF">
                          <w:rPr>
                            <w:sz w:val="20"/>
                            <w:szCs w:val="20"/>
                          </w:rPr>
                          <w:t>Estas alternativas de prevención de contaminación le ahorraron a la empresa más de USD 1,1 millón anual, con un retorno sobre su inversión de USS 1 millón en menos de un año. Otros beneficios incluyen la facilidad para cumplir con reglamentos ambientales cada vez más estrictos y la eliminación de pagos por concepto de incineración de residuos peligrosos sólidos y líquidos.</w:t>
                        </w:r>
                      </w:p>
                      <w:p w14:paraId="6D50326C" w14:textId="08EE7C48" w:rsidR="00DE28C8" w:rsidRPr="00DE28C8" w:rsidRDefault="00DE28C8" w:rsidP="00DE28C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58365434" w14:textId="107BAE44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A7BD18B" w14:textId="73D922A5" w:rsidR="00DE28C8" w:rsidRDefault="007729EF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2B095D15" wp14:editId="133DEEAD">
                  <wp:simplePos x="0" y="0"/>
                  <wp:positionH relativeFrom="column">
                    <wp:posOffset>4904105</wp:posOffset>
                  </wp:positionH>
                  <wp:positionV relativeFrom="paragraph">
                    <wp:posOffset>80010</wp:posOffset>
                  </wp:positionV>
                  <wp:extent cx="2447925" cy="904875"/>
                  <wp:effectExtent l="0" t="0" r="0" b="0"/>
                  <wp:wrapSquare wrapText="bothSides"/>
                  <wp:docPr id="5614952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95224" name="Imagen 5614952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ACEED" w14:textId="2881130A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7E31BEAC" w14:textId="51E1AAF6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493D55F6" w14:textId="7BC3B6FF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17917F4" w14:textId="329E285A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1616D14D" w14:textId="67986EDB" w:rsidR="00DE28C8" w:rsidRDefault="00DE28C8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14:paraId="724D539D" w14:textId="77777777" w:rsidR="0052365D" w:rsidRDefault="005236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bookmarkStart w:id="10" w:name="_Hlk136724722"/>
          </w:p>
          <w:p w14:paraId="287918A5" w14:textId="31B12606" w:rsidR="00862B1D" w:rsidRPr="004570E8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4570E8">
              <w:rPr>
                <w:rFonts w:ascii="Arial Narrow" w:hAnsi="Arial Narrow" w:cs="Arial"/>
                <w:b/>
                <w:bCs/>
              </w:rPr>
              <w:t>Responde las siguientes preguntas</w:t>
            </w:r>
            <w:r w:rsidR="004570E8">
              <w:rPr>
                <w:rFonts w:ascii="Arial Narrow" w:hAnsi="Arial Narrow" w:cs="Arial"/>
                <w:b/>
                <w:bCs/>
              </w:rPr>
              <w:t>:</w:t>
            </w:r>
          </w:p>
          <w:p w14:paraId="3894D1BD" w14:textId="7F7F22D4" w:rsidR="00862B1D" w:rsidRDefault="00862B1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609DDB8E" w14:textId="77777777" w:rsidR="007729EF" w:rsidRPr="00AD175D" w:rsidRDefault="007729EF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237AF60E" w14:textId="3A845A43" w:rsidR="00AD175D" w:rsidRPr="00AD175D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D175D">
              <w:rPr>
                <w:rFonts w:ascii="Arial Narrow" w:hAnsi="Arial Narrow" w:cs="Arial"/>
              </w:rPr>
              <w:t xml:space="preserve">a) </w:t>
            </w:r>
            <w:bookmarkStart w:id="11" w:name="_Hlk136112826"/>
            <w:proofErr w:type="gramStart"/>
            <w:r w:rsidRPr="00AD175D">
              <w:rPr>
                <w:rFonts w:ascii="Arial Narrow" w:hAnsi="Arial Narrow" w:cs="Arial"/>
              </w:rPr>
              <w:t xml:space="preserve">¿ </w:t>
            </w:r>
            <w:r w:rsidR="00DE28C8">
              <w:rPr>
                <w:rFonts w:ascii="Arial Narrow" w:hAnsi="Arial Narrow" w:cs="Arial"/>
              </w:rPr>
              <w:t>De</w:t>
            </w:r>
            <w:proofErr w:type="gramEnd"/>
            <w:r w:rsidR="00DE28C8">
              <w:rPr>
                <w:rFonts w:ascii="Arial Narrow" w:hAnsi="Arial Narrow" w:cs="Arial"/>
              </w:rPr>
              <w:t xml:space="preserve"> qué trata la lectura </w:t>
            </w:r>
            <w:r w:rsidRPr="00AD175D">
              <w:rPr>
                <w:rFonts w:ascii="Arial Narrow" w:hAnsi="Arial Narrow" w:cs="Arial"/>
              </w:rPr>
              <w:t>?</w:t>
            </w:r>
            <w:bookmarkEnd w:id="11"/>
          </w:p>
          <w:p w14:paraId="6184E126" w14:textId="4A610ABD" w:rsidR="00AD175D" w:rsidRDefault="00AD175D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AD175D">
              <w:rPr>
                <w:rFonts w:ascii="Arial Narrow" w:hAnsi="Arial Narrow" w:cs="Arial"/>
              </w:rPr>
              <w:t xml:space="preserve">b) </w:t>
            </w:r>
            <w:bookmarkStart w:id="12" w:name="_Hlk136112845"/>
            <w:r w:rsidR="002E384A">
              <w:rPr>
                <w:rFonts w:ascii="Arial Narrow" w:hAnsi="Arial Narrow" w:cs="Arial"/>
              </w:rPr>
              <w:t>¿</w:t>
            </w:r>
            <w:r w:rsidR="005905E4">
              <w:rPr>
                <w:rFonts w:ascii="Arial Narrow" w:hAnsi="Arial Narrow" w:cs="Arial"/>
              </w:rPr>
              <w:t>Qué realizo</w:t>
            </w:r>
            <w:r w:rsidR="002E384A">
              <w:rPr>
                <w:rFonts w:ascii="Arial Narrow" w:hAnsi="Arial Narrow" w:cs="Arial"/>
              </w:rPr>
              <w:t xml:space="preserve"> </w:t>
            </w:r>
            <w:proofErr w:type="gramStart"/>
            <w:r w:rsidR="007729EF">
              <w:rPr>
                <w:rFonts w:ascii="Arial Narrow" w:hAnsi="Arial Narrow" w:cs="Arial"/>
              </w:rPr>
              <w:t xml:space="preserve">el </w:t>
            </w:r>
            <w:r w:rsidR="005905E4">
              <w:rPr>
                <w:rFonts w:ascii="Arial Narrow" w:hAnsi="Arial Narrow" w:cs="Arial"/>
              </w:rPr>
              <w:t xml:space="preserve"> </w:t>
            </w:r>
            <w:r w:rsidR="007729EF">
              <w:rPr>
                <w:rFonts w:ascii="Arial Narrow" w:hAnsi="Arial Narrow" w:cs="Arial"/>
              </w:rPr>
              <w:t>fabricante</w:t>
            </w:r>
            <w:proofErr w:type="gramEnd"/>
            <w:r w:rsidR="007729EF">
              <w:rPr>
                <w:rFonts w:ascii="Arial Narrow" w:hAnsi="Arial Narrow" w:cs="Arial"/>
              </w:rPr>
              <w:t xml:space="preserve"> de muebles de oficina </w:t>
            </w:r>
            <w:r w:rsidR="005905E4">
              <w:rPr>
                <w:rFonts w:ascii="Arial Narrow" w:hAnsi="Arial Narrow" w:cs="Arial"/>
              </w:rPr>
              <w:t>para reducir sus costos</w:t>
            </w:r>
            <w:r w:rsidR="002E384A">
              <w:rPr>
                <w:rFonts w:ascii="Arial Narrow" w:hAnsi="Arial Narrow" w:cs="Arial"/>
              </w:rPr>
              <w:t xml:space="preserve"> </w:t>
            </w:r>
            <w:r w:rsidRPr="00AD175D">
              <w:rPr>
                <w:rFonts w:ascii="Arial Narrow" w:hAnsi="Arial Narrow" w:cs="Arial"/>
              </w:rPr>
              <w:t>?</w:t>
            </w:r>
            <w:bookmarkEnd w:id="12"/>
          </w:p>
          <w:p w14:paraId="78AAC627" w14:textId="2594ED14" w:rsidR="000E7150" w:rsidRDefault="007729EF" w:rsidP="003E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0E7150">
              <w:rPr>
                <w:rFonts w:ascii="Arial Narrow" w:hAnsi="Arial Narrow" w:cs="Arial"/>
              </w:rPr>
              <w:t xml:space="preserve">) </w:t>
            </w:r>
            <w:bookmarkStart w:id="13" w:name="_Hlk136112920"/>
            <w:proofErr w:type="gramStart"/>
            <w:r w:rsidR="000E7150">
              <w:rPr>
                <w:rFonts w:ascii="Arial Narrow" w:hAnsi="Arial Narrow" w:cs="Arial"/>
              </w:rPr>
              <w:t xml:space="preserve">¿ </w:t>
            </w:r>
            <w:bookmarkStart w:id="14" w:name="_Hlk139831422"/>
            <w:r w:rsidR="00145B6D">
              <w:rPr>
                <w:rFonts w:ascii="Arial Narrow" w:hAnsi="Arial Narrow" w:cs="Arial"/>
              </w:rPr>
              <w:t>Qué</w:t>
            </w:r>
            <w:proofErr w:type="gramEnd"/>
            <w:r w:rsidR="00145B6D">
              <w:rPr>
                <w:rFonts w:ascii="Arial Narrow" w:hAnsi="Arial Narrow" w:cs="Arial"/>
              </w:rPr>
              <w:t xml:space="preserve"> entiendes </w:t>
            </w:r>
            <w:bookmarkStart w:id="15" w:name="_Hlk138616251"/>
            <w:r w:rsidR="00145B6D">
              <w:rPr>
                <w:rFonts w:ascii="Arial Narrow" w:hAnsi="Arial Narrow" w:cs="Arial"/>
              </w:rPr>
              <w:t xml:space="preserve">por </w:t>
            </w:r>
            <w:bookmarkEnd w:id="15"/>
            <w:r w:rsidR="005905E4">
              <w:rPr>
                <w:rFonts w:ascii="Arial Narrow" w:hAnsi="Arial Narrow" w:cs="Arial"/>
              </w:rPr>
              <w:t xml:space="preserve">costo </w:t>
            </w:r>
            <w:r>
              <w:rPr>
                <w:rFonts w:ascii="Arial Narrow" w:hAnsi="Arial Narrow" w:cs="Arial"/>
              </w:rPr>
              <w:t>unitario</w:t>
            </w:r>
            <w:r w:rsidR="005905E4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precio de venta</w:t>
            </w:r>
            <w:r w:rsidR="005905E4">
              <w:rPr>
                <w:rFonts w:ascii="Arial Narrow" w:hAnsi="Arial Narrow" w:cs="Arial"/>
              </w:rPr>
              <w:t xml:space="preserve"> y </w:t>
            </w:r>
            <w:r>
              <w:rPr>
                <w:rFonts w:ascii="Arial Narrow" w:hAnsi="Arial Narrow" w:cs="Arial"/>
              </w:rPr>
              <w:t>punto de equilibrio</w:t>
            </w:r>
            <w:bookmarkEnd w:id="14"/>
            <w:r w:rsidR="000E7150">
              <w:rPr>
                <w:rFonts w:ascii="Arial Narrow" w:hAnsi="Arial Narrow" w:cs="Arial"/>
              </w:rPr>
              <w:t xml:space="preserve">? </w:t>
            </w:r>
            <w:bookmarkEnd w:id="13"/>
          </w:p>
          <w:p w14:paraId="1C01B199" w14:textId="6277E6E2" w:rsidR="00A35C62" w:rsidRDefault="00A35C62" w:rsidP="00B72D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16" w:name="_Hlk73561518"/>
            <w:bookmarkEnd w:id="5"/>
            <w:bookmarkEnd w:id="6"/>
            <w:bookmarkEnd w:id="9"/>
            <w:bookmarkEnd w:id="10"/>
          </w:p>
          <w:bookmarkEnd w:id="7"/>
          <w:bookmarkEnd w:id="8"/>
          <w:bookmarkEnd w:id="16"/>
          <w:p w14:paraId="29389221" w14:textId="234E3FB8" w:rsidR="003E6EB3" w:rsidRDefault="006E4785" w:rsidP="00AD175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05">
              <w:rPr>
                <w:rFonts w:ascii="Arial" w:hAnsi="Arial" w:cs="Arial"/>
                <w:b/>
                <w:bCs/>
                <w:sz w:val="20"/>
                <w:szCs w:val="20"/>
              </w:rPr>
              <w:t>El docente comunica el propósito de la actividad</w:t>
            </w:r>
            <w:r w:rsidRPr="00102D05">
              <w:rPr>
                <w:rFonts w:ascii="Arial" w:hAnsi="Arial" w:cs="Arial"/>
                <w:sz w:val="20"/>
                <w:szCs w:val="20"/>
              </w:rPr>
              <w:t>:</w:t>
            </w:r>
            <w:bookmarkStart w:id="17" w:name="_Hlk138616119"/>
            <w:bookmarkStart w:id="18" w:name="_Hlk136723477"/>
            <w:r w:rsidR="00B7646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9" w:name="_Hlk139831168"/>
            <w:r w:rsidR="006B3CD8">
              <w:rPr>
                <w:rFonts w:ascii="Arial" w:hAnsi="Arial" w:cs="Arial"/>
                <w:sz w:val="20"/>
                <w:szCs w:val="20"/>
              </w:rPr>
              <w:t>Determinar</w:t>
            </w:r>
            <w:r w:rsidR="00B76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729EF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76467">
              <w:rPr>
                <w:rFonts w:ascii="Arial" w:hAnsi="Arial" w:cs="Arial"/>
                <w:sz w:val="20"/>
                <w:szCs w:val="20"/>
              </w:rPr>
              <w:t xml:space="preserve"> costo</w:t>
            </w:r>
            <w:proofErr w:type="gramEnd"/>
            <w:r w:rsidR="007729EF">
              <w:rPr>
                <w:rFonts w:ascii="Arial" w:hAnsi="Arial" w:cs="Arial"/>
                <w:sz w:val="20"/>
                <w:szCs w:val="20"/>
              </w:rPr>
              <w:t xml:space="preserve"> unitario</w:t>
            </w:r>
            <w:r w:rsidR="00B76467">
              <w:rPr>
                <w:rFonts w:ascii="Arial" w:hAnsi="Arial" w:cs="Arial"/>
                <w:sz w:val="20"/>
                <w:szCs w:val="20"/>
              </w:rPr>
              <w:t>,</w:t>
            </w:r>
            <w:r w:rsidR="007729EF">
              <w:rPr>
                <w:rFonts w:ascii="Arial" w:hAnsi="Arial" w:cs="Arial"/>
                <w:sz w:val="20"/>
                <w:szCs w:val="20"/>
              </w:rPr>
              <w:t xml:space="preserve"> precio de venta</w:t>
            </w:r>
            <w:r w:rsidR="00B76467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7729EF">
              <w:rPr>
                <w:rFonts w:ascii="Arial" w:hAnsi="Arial" w:cs="Arial"/>
                <w:sz w:val="20"/>
                <w:szCs w:val="20"/>
              </w:rPr>
              <w:t xml:space="preserve">punto de equilibrio </w:t>
            </w:r>
            <w:r w:rsidR="00B76467">
              <w:rPr>
                <w:rFonts w:ascii="Arial" w:hAnsi="Arial" w:cs="Arial"/>
                <w:sz w:val="20"/>
                <w:szCs w:val="20"/>
              </w:rPr>
              <w:t xml:space="preserve">del producto o servicio a ofertar en </w:t>
            </w:r>
            <w:r w:rsidR="006B3CD8">
              <w:rPr>
                <w:rFonts w:ascii="Arial" w:hAnsi="Arial" w:cs="Arial"/>
                <w:sz w:val="20"/>
                <w:szCs w:val="20"/>
              </w:rPr>
              <w:t>mi</w:t>
            </w:r>
            <w:r w:rsidR="00B76467">
              <w:rPr>
                <w:rFonts w:ascii="Arial" w:hAnsi="Arial" w:cs="Arial"/>
                <w:sz w:val="20"/>
                <w:szCs w:val="20"/>
              </w:rPr>
              <w:t xml:space="preserve"> localidad.</w:t>
            </w:r>
            <w:bookmarkEnd w:id="17"/>
            <w:bookmarkEnd w:id="19"/>
          </w:p>
          <w:bookmarkEnd w:id="18"/>
          <w:p w14:paraId="530FC3E5" w14:textId="12F4A39A" w:rsidR="00DE7AFA" w:rsidRPr="00584804" w:rsidRDefault="00DE7AFA" w:rsidP="00AD175D">
            <w:pPr>
              <w:pStyle w:val="Sinespaciado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E4785" w14:paraId="03D622ED" w14:textId="77777777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F782B" w14:textId="50242990" w:rsidR="006E4785" w:rsidRPr="00584804" w:rsidRDefault="006E4785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6657" w14:textId="0C3256F5" w:rsidR="00EB2DD6" w:rsidRDefault="0000000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  <w:bookmarkStart w:id="20" w:name="_Hlk132965966"/>
            <w:bookmarkStart w:id="21" w:name="_Hlk134217886"/>
            <w:r>
              <w:rPr>
                <w:noProof/>
              </w:rPr>
              <w:pict w14:anchorId="74FE97B8">
                <v:roundrect id="Rectángulo: esquinas redondeadas 2" o:spid="_x0000_s2051" style="position:absolute;margin-left:8.9pt;margin-top:20.2pt;width:552pt;height:60.75pt;z-index:25169152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Rectángulo: esquinas redondeadas 2">
                    <w:txbxContent>
                      <w:p w14:paraId="56127060" w14:textId="7219193C" w:rsidR="000E7150" w:rsidRPr="00AA1FE5" w:rsidRDefault="00051F49" w:rsidP="00DD457D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I. </w:t>
                        </w:r>
                        <w:r w:rsidR="00B76467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Costo </w:t>
                        </w:r>
                        <w:r w:rsidR="007729EF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unitario </w:t>
                        </w:r>
                        <w:proofErr w:type="gramStart"/>
                        <w:r w:rsidR="007729EF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( C</w:t>
                        </w:r>
                        <w:r w:rsidR="00B05766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="007729EF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U</w:t>
                        </w:r>
                        <w:proofErr w:type="gramEnd"/>
                        <w:r w:rsidR="007729EF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)</w:t>
                        </w:r>
                        <w:r w:rsidR="005105CB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: </w:t>
                        </w:r>
                        <w:r w:rsidR="00AA1FE5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="007729EF" w:rsidRPr="007729EF">
                          <w:rPr>
                            <w:sz w:val="20"/>
                            <w:szCs w:val="20"/>
                            <w:lang w:val="es-ES"/>
                          </w:rPr>
                          <w:t>Representa lo que cuesta producir una unidad de un determinado producto o servicio.</w:t>
                        </w:r>
                      </w:p>
                      <w:p w14:paraId="4A53262B" w14:textId="4BA45F73" w:rsidR="000E7150" w:rsidRPr="00B57440" w:rsidRDefault="007729EF" w:rsidP="00051F49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Costo Unitario=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Costo total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Cantidad de unidades producidas</m:t>
                                </m:r>
                              </m:den>
                            </m:f>
                          </m:oMath>
                        </m:oMathPara>
                      </w:p>
                      <w:p w14:paraId="1077D3D1" w14:textId="77777777" w:rsidR="00AB5974" w:rsidRPr="00AB5974" w:rsidRDefault="00AB5974" w:rsidP="00AB5974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 w:rsidR="00BD06F6" w:rsidRPr="00584804">
              <w:rPr>
                <w:rFonts w:ascii="Arial" w:hAnsi="Arial" w:cs="Arial"/>
                <w:b/>
              </w:rPr>
              <w:t xml:space="preserve">ACTIVIDAD </w:t>
            </w:r>
            <w:proofErr w:type="gramStart"/>
            <w:r w:rsidR="00BD06F6" w:rsidRPr="00584804">
              <w:rPr>
                <w:rFonts w:ascii="Arial" w:hAnsi="Arial" w:cs="Arial"/>
                <w:b/>
              </w:rPr>
              <w:t>0</w:t>
            </w:r>
            <w:r w:rsidR="00BD06F6">
              <w:rPr>
                <w:rFonts w:ascii="Arial" w:hAnsi="Arial" w:cs="Arial"/>
                <w:b/>
              </w:rPr>
              <w:t>1</w:t>
            </w:r>
            <w:r w:rsidR="00FA68A7">
              <w:rPr>
                <w:rFonts w:ascii="Arial" w:hAnsi="Arial" w:cs="Arial"/>
                <w:b/>
              </w:rPr>
              <w:t xml:space="preserve"> :</w:t>
            </w:r>
            <w:proofErr w:type="gramEnd"/>
            <w:r w:rsidR="008668C2">
              <w:rPr>
                <w:rFonts w:ascii="Arial" w:hAnsi="Arial" w:cs="Arial"/>
                <w:b/>
              </w:rPr>
              <w:t xml:space="preserve"> </w:t>
            </w:r>
            <w:r w:rsidR="00DA5000" w:rsidRPr="00624861">
              <w:rPr>
                <w:rFonts w:ascii="Arial Narrow" w:hAnsi="Arial Narrow" w:cs="Arial"/>
              </w:rPr>
              <w:t>¡Empecemos! Te invitamos a leer la siguiente información</w:t>
            </w:r>
            <w:r w:rsidR="00DA5000">
              <w:rPr>
                <w:rFonts w:ascii="Arial Narrow" w:hAnsi="Arial Narrow" w:cs="Arial"/>
              </w:rPr>
              <w:t xml:space="preserve"> sobre</w:t>
            </w:r>
            <w:r w:rsidR="00D05BC9">
              <w:rPr>
                <w:rFonts w:ascii="Arial Narrow" w:hAnsi="Arial Narrow" w:cs="Arial"/>
              </w:rPr>
              <w:t xml:space="preserve"> </w:t>
            </w:r>
            <w:bookmarkStart w:id="22" w:name="_Hlk139831449"/>
            <w:r w:rsidR="00914685">
              <w:rPr>
                <w:rFonts w:ascii="Arial Narrow" w:hAnsi="Arial Narrow" w:cs="Arial"/>
                <w:b/>
                <w:bCs/>
              </w:rPr>
              <w:t>C</w:t>
            </w:r>
            <w:r w:rsidR="00B76467">
              <w:rPr>
                <w:rFonts w:ascii="Arial Narrow" w:hAnsi="Arial Narrow" w:cs="Arial"/>
                <w:b/>
                <w:bCs/>
              </w:rPr>
              <w:t>osto</w:t>
            </w:r>
            <w:r w:rsidR="007729EF">
              <w:rPr>
                <w:rFonts w:ascii="Arial Narrow" w:hAnsi="Arial Narrow" w:cs="Arial"/>
                <w:b/>
                <w:bCs/>
              </w:rPr>
              <w:t xml:space="preserve"> unitario, precio de venta y punto de equilibrio</w:t>
            </w:r>
          </w:p>
          <w:bookmarkEnd w:id="22"/>
          <w:p w14:paraId="0B1B10B6" w14:textId="336655A3" w:rsidR="00EB2DD6" w:rsidRDefault="00EB2DD6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</w:p>
          <w:p w14:paraId="23CB7CA5" w14:textId="58C43F06" w:rsidR="000E7150" w:rsidRDefault="000E715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</w:p>
          <w:p w14:paraId="48F1230F" w14:textId="693A5385" w:rsidR="000E7150" w:rsidRDefault="000E7150" w:rsidP="00DA5000">
            <w:pPr>
              <w:spacing w:before="1"/>
              <w:rPr>
                <w:rFonts w:ascii="Arial Narrow" w:hAnsi="Arial Narrow" w:cs="Arial"/>
                <w:b/>
                <w:bCs/>
              </w:rPr>
            </w:pPr>
          </w:p>
          <w:bookmarkEnd w:id="20"/>
          <w:bookmarkEnd w:id="21"/>
          <w:p w14:paraId="4A55EEC3" w14:textId="165B6C08" w:rsidR="00004073" w:rsidRDefault="0000000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74FE97B8">
                <v:roundrect id="_x0000_s2057" style="position:absolute;margin-left:8.9pt;margin-top:.4pt;width:555.75pt;height:70.55pt;z-index:2517744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57">
                    <w:txbxContent>
                      <w:p w14:paraId="7A41EA15" w14:textId="052823C7" w:rsidR="00EB2DD6" w:rsidRPr="00AA1FE5" w:rsidRDefault="00EB2DD6" w:rsidP="00EB2DD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I.</w:t>
                        </w: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="00B05766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Precio de venta 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(</w:t>
                        </w:r>
                        <w:r w:rsidR="00B05766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P</w:t>
                        </w:r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V</w:t>
                        </w:r>
                        <w:proofErr w:type="gramStart"/>
                        <w:r w:rsidR="002E3511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) :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>Es e</w:t>
                        </w:r>
                        <w:r w:rsidR="006B3CD8">
                          <w:rPr>
                            <w:sz w:val="20"/>
                            <w:szCs w:val="20"/>
                            <w:lang w:val="es-ES"/>
                          </w:rPr>
                          <w:t>l</w:t>
                        </w:r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 xml:space="preserve"> precio con lo </w:t>
                        </w:r>
                        <w:proofErr w:type="spellStart"/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>cuál</w:t>
                        </w:r>
                        <w:proofErr w:type="spellEnd"/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 xml:space="preserve"> el cliente va adquirir el producto o servicio en el mercado. Contempla el costo unitario </w:t>
                        </w:r>
                        <w:proofErr w:type="spellStart"/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>mas</w:t>
                        </w:r>
                        <w:proofErr w:type="spellEnd"/>
                        <w:r w:rsidR="00B05766">
                          <w:rPr>
                            <w:sz w:val="20"/>
                            <w:szCs w:val="20"/>
                            <w:lang w:val="es-ES"/>
                          </w:rPr>
                          <w:t xml:space="preserve"> la cantidad que se desea ganar, que por lo general es el 30% del costo unitario.               </w:t>
                        </w:r>
                      </w:p>
                      <w:p w14:paraId="4DBE1EB1" w14:textId="262DDB00" w:rsidR="00EB2DD6" w:rsidRPr="00B57440" w:rsidRDefault="00B05766" w:rsidP="00EB2DD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Precio de venta=Costo unitario+30% costo unitario</m:t>
                            </m:r>
                          </m:oMath>
                        </m:oMathPara>
                      </w:p>
                      <w:p w14:paraId="11AC37E8" w14:textId="77777777" w:rsidR="00EB2DD6" w:rsidRPr="00AB5974" w:rsidRDefault="00EB2DD6" w:rsidP="00EB2DD6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19B61C1B" w14:textId="4AB34459" w:rsidR="00914685" w:rsidRDefault="00914685">
            <w:pPr>
              <w:pStyle w:val="Sinespaciado"/>
              <w:rPr>
                <w:rFonts w:ascii="Arial" w:hAnsi="Arial" w:cs="Arial"/>
                <w:b/>
              </w:rPr>
            </w:pPr>
          </w:p>
          <w:p w14:paraId="642FEDE8" w14:textId="097F1D7F" w:rsidR="00914685" w:rsidRDefault="00914685">
            <w:pPr>
              <w:pStyle w:val="Sinespaciado"/>
              <w:rPr>
                <w:rFonts w:ascii="Arial" w:hAnsi="Arial" w:cs="Arial"/>
                <w:b/>
              </w:rPr>
            </w:pPr>
          </w:p>
          <w:p w14:paraId="78C53A00" w14:textId="2353D368" w:rsidR="0000146F" w:rsidRDefault="0000146F" w:rsidP="0000146F">
            <w:pPr>
              <w:pStyle w:val="Sinespaciado"/>
              <w:rPr>
                <w:rFonts w:ascii="Arial" w:hAnsi="Arial" w:cs="Arial"/>
                <w:b/>
              </w:rPr>
            </w:pPr>
          </w:p>
          <w:p w14:paraId="39538D92" w14:textId="0599283D" w:rsidR="003E6EB3" w:rsidRPr="003E6EB3" w:rsidRDefault="003E6EB3" w:rsidP="0000146F">
            <w:pPr>
              <w:pStyle w:val="Sinespaciado"/>
              <w:rPr>
                <w:rFonts w:asciiTheme="minorHAnsi" w:hAnsiTheme="minorHAnsi" w:cstheme="minorHAnsi"/>
                <w:bCs/>
                <w:noProof/>
              </w:rPr>
            </w:pPr>
            <w:bookmarkStart w:id="23" w:name="_Hlk138616454"/>
          </w:p>
          <w:bookmarkEnd w:id="23"/>
          <w:p w14:paraId="45EB9CBF" w14:textId="62CC83C2" w:rsidR="00233CE3" w:rsidRDefault="00233CE3">
            <w:pPr>
              <w:pStyle w:val="Sinespaciado"/>
              <w:rPr>
                <w:rFonts w:ascii="Arial" w:hAnsi="Arial" w:cs="Arial"/>
                <w:b/>
              </w:rPr>
            </w:pPr>
          </w:p>
          <w:p w14:paraId="11574B49" w14:textId="77777777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78F86CE9" w14:textId="21522E71" w:rsidR="00EB2DD6" w:rsidRDefault="0000000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noProof/>
              </w:rPr>
              <w:lastRenderedPageBreak/>
              <w:pict w14:anchorId="74FE97B8">
                <v:roundrect id="_x0000_s2060" style="position:absolute;margin-left:293.8pt;margin-top:5.35pt;width:279.85pt;height:62.25pt;z-index:25177856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60">
                    <w:txbxContent>
                      <w:p w14:paraId="73553D99" w14:textId="12B59D7A" w:rsidR="00CB3068" w:rsidRPr="00AA1FE5" w:rsidRDefault="00CB3068" w:rsidP="00CB306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V. Utilidad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( U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)  :  </w:t>
                        </w:r>
                        <w:r w:rsidRPr="002E3511">
                          <w:rPr>
                            <w:sz w:val="20"/>
                            <w:szCs w:val="20"/>
                            <w:lang w:val="es-ES"/>
                          </w:rPr>
                          <w:t xml:space="preserve">Es </w:t>
                        </w: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la cantidad que se va a ganar por todas las unidades producidas</w:t>
                        </w:r>
                      </w:p>
                      <w:p w14:paraId="48C9AC75" w14:textId="206F15B2" w:rsidR="00CB3068" w:rsidRPr="00AB5974" w:rsidRDefault="00CB3068" w:rsidP="00CB3068">
                        <w:pPr>
                          <w:rPr>
                            <w:b/>
                            <w:bCs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Utilidad=Ingresos-Costo total</m:t>
                            </m:r>
                          </m:oMath>
                        </m:oMathPara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b/>
                <w:noProof/>
              </w:rPr>
              <w:pict w14:anchorId="74FE97B8">
                <v:roundrect id="_x0000_s2058" style="position:absolute;margin-left:-5.45pt;margin-top:5.35pt;width:291.85pt;height:62.25pt;z-index:25177651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58">
                    <w:txbxContent>
                      <w:p w14:paraId="69689A78" w14:textId="18C247AE" w:rsidR="002E3511" w:rsidRPr="00AA1FE5" w:rsidRDefault="002E3511" w:rsidP="002E3511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 w:rsidR="00CB3068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II</w:t>
                        </w:r>
                        <w:r w:rsidR="00B05766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="00CB3068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Ingresos </w:t>
                        </w:r>
                        <w:proofErr w:type="gramStart"/>
                        <w:r w:rsidR="00CB3068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( I</w:t>
                        </w:r>
                        <w:proofErr w:type="gramEnd"/>
                        <w:r w:rsidR="00CB3068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) </w:t>
                        </w:r>
                        <w:r w:rsidR="00B05766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:  </w:t>
                        </w:r>
                        <w:r w:rsidRPr="002E3511">
                          <w:rPr>
                            <w:sz w:val="20"/>
                            <w:szCs w:val="20"/>
                            <w:lang w:val="es-ES"/>
                          </w:rPr>
                          <w:t xml:space="preserve">Es </w:t>
                        </w:r>
                        <w:r w:rsidR="00CB3068">
                          <w:rPr>
                            <w:sz w:val="20"/>
                            <w:szCs w:val="20"/>
                            <w:lang w:val="es-ES"/>
                          </w:rPr>
                          <w:t>el monto a obtenerse por el producto o servicio.</w:t>
                        </w:r>
                      </w:p>
                      <w:p w14:paraId="6CFACCFA" w14:textId="264D3477" w:rsidR="002E3511" w:rsidRPr="00B57440" w:rsidRDefault="00CB3068" w:rsidP="002E3511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Ingresos=Precio de venta ×Unidades producidas</m:t>
                            </m:r>
                          </m:oMath>
                        </m:oMathPara>
                      </w:p>
                      <w:p w14:paraId="6C96756C" w14:textId="77777777" w:rsidR="002E3511" w:rsidRPr="00AB5974" w:rsidRDefault="002E3511" w:rsidP="002E3511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0DEF3208" w14:textId="28B94809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57FE3A83" w14:textId="72508D23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41161833" w14:textId="77777777" w:rsidR="00EB2DD6" w:rsidRDefault="00EB2DD6">
            <w:pPr>
              <w:pStyle w:val="Sinespaciado"/>
              <w:rPr>
                <w:rFonts w:ascii="Arial" w:hAnsi="Arial" w:cs="Arial"/>
                <w:b/>
              </w:rPr>
            </w:pPr>
          </w:p>
          <w:p w14:paraId="3F9E2660" w14:textId="77777777" w:rsidR="00B05766" w:rsidRDefault="00B05766">
            <w:pPr>
              <w:pStyle w:val="Sinespaciado"/>
              <w:rPr>
                <w:rFonts w:ascii="Arial" w:hAnsi="Arial" w:cs="Arial"/>
                <w:b/>
              </w:rPr>
            </w:pPr>
          </w:p>
          <w:p w14:paraId="251D3A19" w14:textId="70D6EEBB" w:rsidR="00CB3068" w:rsidRDefault="00CB3068">
            <w:pPr>
              <w:pStyle w:val="Sinespaciado"/>
              <w:rPr>
                <w:rFonts w:ascii="Arial" w:hAnsi="Arial" w:cs="Arial"/>
                <w:b/>
              </w:rPr>
            </w:pPr>
          </w:p>
          <w:p w14:paraId="61EE2F8A" w14:textId="009170AD" w:rsidR="00CB3068" w:rsidRDefault="0000000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74FE97B8">
                <v:roundrect id="_x0000_s2061" style="position:absolute;margin-left:-.2pt;margin-top:2.95pt;width:577.6pt;height:67.55pt;z-index:25177958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 style="mso-next-textbox:#_x0000_s2061">
                    <w:txbxContent>
                      <w:p w14:paraId="65FE9B15" w14:textId="0DA6AF32" w:rsidR="00CB3068" w:rsidRPr="00AA1FE5" w:rsidRDefault="00CB3068" w:rsidP="00CB306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B57440"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I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V. Punto de equilibrio:  </w:t>
                        </w:r>
                        <w:r w:rsidRPr="002E3511">
                          <w:rPr>
                            <w:sz w:val="20"/>
                            <w:szCs w:val="20"/>
                            <w:lang w:val="es-ES"/>
                          </w:rPr>
                          <w:t xml:space="preserve">Es </w:t>
                        </w: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 xml:space="preserve">la cantidad de producto que se necesitan vender para mantener el negocio </w:t>
                        </w:r>
                        <w:r w:rsidR="00F71330">
                          <w:rPr>
                            <w:sz w:val="20"/>
                            <w:szCs w:val="20"/>
                            <w:lang w:val="es-ES"/>
                          </w:rPr>
                          <w:t>(ni</w:t>
                        </w: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 xml:space="preserve"> ganar ni perder dinero)</w:t>
                        </w:r>
                      </w:p>
                      <w:p w14:paraId="7390640B" w14:textId="4471CBCD" w:rsidR="00CB3068" w:rsidRPr="00AB5974" w:rsidRDefault="00F71330" w:rsidP="00CB3068">
                        <w:pPr>
                          <w:rPr>
                            <w:b/>
                            <w:bCs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Punto de equilibrio=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Costo total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Precio de venta -costo unitario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oundrect>
              </w:pict>
            </w:r>
          </w:p>
          <w:p w14:paraId="3E3CD2D6" w14:textId="77777777" w:rsidR="00CB3068" w:rsidRDefault="00CB3068">
            <w:pPr>
              <w:pStyle w:val="Sinespaciado"/>
              <w:rPr>
                <w:rFonts w:ascii="Arial" w:hAnsi="Arial" w:cs="Arial"/>
                <w:b/>
              </w:rPr>
            </w:pPr>
          </w:p>
          <w:p w14:paraId="17A2EC7E" w14:textId="77777777" w:rsidR="00CB3068" w:rsidRDefault="00CB3068">
            <w:pPr>
              <w:pStyle w:val="Sinespaciado"/>
              <w:rPr>
                <w:rFonts w:ascii="Arial" w:hAnsi="Arial" w:cs="Arial"/>
                <w:b/>
              </w:rPr>
            </w:pPr>
          </w:p>
          <w:p w14:paraId="14F0E697" w14:textId="77777777" w:rsidR="00CB3068" w:rsidRDefault="00CB3068">
            <w:pPr>
              <w:pStyle w:val="Sinespaciado"/>
              <w:rPr>
                <w:rFonts w:ascii="Arial" w:hAnsi="Arial" w:cs="Arial"/>
                <w:b/>
              </w:rPr>
            </w:pPr>
          </w:p>
          <w:p w14:paraId="1E367C11" w14:textId="77777777" w:rsidR="00CB3068" w:rsidRDefault="00CB3068">
            <w:pPr>
              <w:pStyle w:val="Sinespaciado"/>
              <w:rPr>
                <w:rFonts w:ascii="Arial" w:hAnsi="Arial" w:cs="Arial"/>
                <w:b/>
              </w:rPr>
            </w:pPr>
          </w:p>
          <w:p w14:paraId="566E1511" w14:textId="112C278F" w:rsidR="00E0720B" w:rsidRDefault="00E0720B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2746BE7" w14:textId="77777777" w:rsidR="00F71330" w:rsidRDefault="00073E88" w:rsidP="00073E88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0AA3464C" wp14:editId="69309524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46355</wp:posOffset>
                  </wp:positionV>
                  <wp:extent cx="4705350" cy="3140075"/>
                  <wp:effectExtent l="0" t="0" r="0" b="0"/>
                  <wp:wrapSquare wrapText="bothSides"/>
                  <wp:docPr id="18024145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414571" name="Imagen 180241457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14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20B" w:rsidRPr="00E0720B">
              <w:rPr>
                <w:rFonts w:ascii="Arial" w:hAnsi="Arial" w:cs="Arial"/>
                <w:b/>
                <w:lang w:eastAsia="en-US"/>
              </w:rPr>
              <w:t>ACTIVIDAD 0</w:t>
            </w:r>
            <w:r w:rsidR="00F71330">
              <w:rPr>
                <w:rFonts w:ascii="Arial" w:hAnsi="Arial" w:cs="Arial"/>
                <w:b/>
                <w:lang w:eastAsia="en-US"/>
              </w:rPr>
              <w:t>2</w:t>
            </w:r>
            <w:r w:rsidR="00E0720B" w:rsidRPr="00E0720B">
              <w:rPr>
                <w:rFonts w:ascii="Arial" w:hAnsi="Arial" w:cs="Arial"/>
                <w:b/>
                <w:lang w:eastAsia="en-US"/>
              </w:rPr>
              <w:t>:</w:t>
            </w:r>
          </w:p>
          <w:p w14:paraId="683F0365" w14:textId="18D0B95E" w:rsidR="00073E88" w:rsidRPr="00F71330" w:rsidRDefault="00F71330" w:rsidP="00073E88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F71330">
              <w:rPr>
                <w:rFonts w:ascii="Arial" w:hAnsi="Arial" w:cs="Arial"/>
                <w:bCs/>
                <w:lang w:eastAsia="en-US"/>
              </w:rPr>
              <w:t>Siguiendo con el ejemplo anterior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>, Marcos</w:t>
            </w:r>
            <w:r w:rsidR="002742AF">
              <w:rPr>
                <w:rFonts w:ascii="Arial" w:hAnsi="Arial" w:cs="Arial"/>
                <w:bCs/>
                <w:lang w:eastAsia="en-US"/>
              </w:rPr>
              <w:t xml:space="preserve"> es un joven </w:t>
            </w:r>
            <w:proofErr w:type="gramStart"/>
            <w:r w:rsidR="002742AF">
              <w:rPr>
                <w:rFonts w:ascii="Arial" w:hAnsi="Arial" w:cs="Arial"/>
                <w:bCs/>
                <w:lang w:eastAsia="en-US"/>
              </w:rPr>
              <w:t>emprendedor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2742AF">
              <w:rPr>
                <w:rFonts w:ascii="Arial" w:hAnsi="Arial" w:cs="Arial"/>
                <w:bCs/>
                <w:lang w:eastAsia="en-US"/>
              </w:rPr>
              <w:t xml:space="preserve"> que</w:t>
            </w:r>
            <w:proofErr w:type="gramEnd"/>
            <w:r w:rsidR="002742AF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>ha estimado que venderá 1 000 tarros de  mermelada</w:t>
            </w:r>
            <w:r w:rsidR="00073E88">
              <w:rPr>
                <w:rFonts w:ascii="Arial" w:hAnsi="Arial" w:cs="Arial"/>
                <w:bCs/>
                <w:lang w:eastAsia="en-US"/>
              </w:rPr>
              <w:t xml:space="preserve"> de diferentes sabores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>, entonces,</w:t>
            </w:r>
            <w:r w:rsidR="00073E88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 xml:space="preserve">sus costos </w:t>
            </w:r>
            <w:r w:rsidR="00073E88">
              <w:rPr>
                <w:rFonts w:ascii="Arial" w:hAnsi="Arial" w:cs="Arial"/>
                <w:bCs/>
                <w:lang w:eastAsia="en-US"/>
              </w:rPr>
              <w:t xml:space="preserve">fijos , costos 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>variables</w:t>
            </w:r>
            <w:r w:rsidR="00073E88">
              <w:rPr>
                <w:rFonts w:ascii="Arial" w:hAnsi="Arial" w:cs="Arial"/>
                <w:bCs/>
                <w:lang w:eastAsia="en-US"/>
              </w:rPr>
              <w:t xml:space="preserve"> y costo total que se detallan a continuación </w:t>
            </w:r>
            <w:r w:rsidR="00073E88" w:rsidRPr="00073E88">
              <w:rPr>
                <w:rFonts w:ascii="Arial" w:hAnsi="Arial" w:cs="Arial"/>
                <w:bCs/>
                <w:lang w:eastAsia="en-US"/>
              </w:rPr>
              <w:t xml:space="preserve"> reflejan los costos para fabricar 1 000 tarros.</w:t>
            </w:r>
          </w:p>
          <w:p w14:paraId="150BA3D7" w14:textId="7DD73EDA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625182F6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26850CD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176FA79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1B38E704" w14:textId="77777777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0B5F60E1" w14:textId="77777777" w:rsidR="00F71330" w:rsidRDefault="00F71330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79850D86" w14:textId="0064D3E1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Basado en esta 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>información :</w:t>
            </w:r>
            <w:proofErr w:type="gramEnd"/>
          </w:p>
          <w:p w14:paraId="0C9C0473" w14:textId="6BBBC9D2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bookmarkStart w:id="24" w:name="_Hlk139831807"/>
            <w:r>
              <w:rPr>
                <w:rFonts w:ascii="Arial" w:hAnsi="Arial" w:cs="Arial"/>
                <w:b/>
                <w:lang w:eastAsia="en-US"/>
              </w:rPr>
              <w:t xml:space="preserve">a) </w:t>
            </w:r>
            <w:r w:rsidRPr="002742AF">
              <w:rPr>
                <w:rFonts w:ascii="Arial" w:hAnsi="Arial" w:cs="Arial"/>
                <w:bCs/>
                <w:lang w:eastAsia="en-US"/>
              </w:rPr>
              <w:t>Determina</w:t>
            </w:r>
            <w:r w:rsidR="00F71330">
              <w:rPr>
                <w:rFonts w:ascii="Arial" w:hAnsi="Arial" w:cs="Arial"/>
                <w:bCs/>
                <w:lang w:eastAsia="en-US"/>
              </w:rPr>
              <w:t>mos el costo unitario de cada tarro de mermelada.</w:t>
            </w:r>
          </w:p>
          <w:p w14:paraId="428BB7F0" w14:textId="77F92D5A" w:rsidR="00F71330" w:rsidRDefault="00F71330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Costo unitari</w:t>
            </w:r>
            <w:r w:rsidR="002873A9">
              <w:rPr>
                <w:rFonts w:ascii="Arial" w:hAnsi="Arial" w:cs="Arial"/>
                <w:b/>
                <w:lang w:eastAsia="en-US"/>
              </w:rPr>
              <w:t xml:space="preserve">o = </w:t>
            </w:r>
          </w:p>
          <w:p w14:paraId="5808DD01" w14:textId="0A03F888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b) </w:t>
            </w:r>
            <w:r w:rsidR="00F71330">
              <w:rPr>
                <w:rFonts w:ascii="Arial" w:hAnsi="Arial" w:cs="Arial"/>
                <w:bCs/>
                <w:lang w:eastAsia="en-US"/>
              </w:rPr>
              <w:t>Determinamos el precio de venta</w:t>
            </w:r>
            <w:r w:rsidR="002873A9">
              <w:rPr>
                <w:rFonts w:ascii="Arial" w:hAnsi="Arial" w:cs="Arial"/>
                <w:bCs/>
                <w:lang w:eastAsia="en-US"/>
              </w:rPr>
              <w:t xml:space="preserve"> de cada tarro de mermelada</w:t>
            </w:r>
          </w:p>
          <w:p w14:paraId="592A3F98" w14:textId="3A82FAB9" w:rsidR="002742AF" w:rsidRDefault="00F71330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Precio de venta = </w:t>
            </w:r>
          </w:p>
          <w:p w14:paraId="744D285A" w14:textId="5FDF35F4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5FCA023B" w14:textId="77777777" w:rsidR="002742AF" w:rsidRDefault="002742AF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5C56ED23" w14:textId="1B3BC2A8" w:rsidR="00073E88" w:rsidRDefault="00073E88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c)</w:t>
            </w:r>
            <w:r w:rsidR="002873A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2873A9" w:rsidRPr="002873A9">
              <w:rPr>
                <w:rFonts w:ascii="Arial" w:hAnsi="Arial" w:cs="Arial"/>
                <w:bCs/>
                <w:lang w:eastAsia="en-US"/>
              </w:rPr>
              <w:t>Determinamos los ingresos por los tarros de mermelada producida.</w:t>
            </w:r>
          </w:p>
          <w:p w14:paraId="257FFA49" w14:textId="453DDB28" w:rsidR="002742AF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2873A9">
              <w:rPr>
                <w:rFonts w:ascii="Arial" w:hAnsi="Arial" w:cs="Arial"/>
                <w:b/>
                <w:lang w:eastAsia="en-US"/>
              </w:rPr>
              <w:t xml:space="preserve">Ingresos = </w:t>
            </w:r>
          </w:p>
          <w:p w14:paraId="284F4FB0" w14:textId="30E2B9FA" w:rsidR="002873A9" w:rsidRPr="002873A9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d) </w:t>
            </w:r>
            <w:r w:rsidRPr="002873A9">
              <w:rPr>
                <w:rFonts w:ascii="Arial" w:hAnsi="Arial" w:cs="Arial"/>
                <w:bCs/>
                <w:lang w:eastAsia="en-US"/>
              </w:rPr>
              <w:t>Determinamos las utilidades por los tarros de mermelada producidas</w:t>
            </w:r>
          </w:p>
          <w:p w14:paraId="6A5E6E68" w14:textId="1C472890" w:rsidR="002742AF" w:rsidRPr="002873A9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2873A9">
              <w:rPr>
                <w:rFonts w:ascii="Arial" w:hAnsi="Arial" w:cs="Arial"/>
                <w:b/>
                <w:lang w:eastAsia="en-US"/>
              </w:rPr>
              <w:t xml:space="preserve">Utilidades = </w:t>
            </w:r>
          </w:p>
          <w:p w14:paraId="7E01EBC1" w14:textId="744C54E0" w:rsidR="002742AF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e) Determinamos el punto de equilibrio </w:t>
            </w:r>
            <w:r w:rsidR="00360DC2">
              <w:rPr>
                <w:rFonts w:ascii="Arial" w:hAnsi="Arial" w:cs="Arial"/>
                <w:bCs/>
                <w:lang w:eastAsia="en-US"/>
              </w:rPr>
              <w:t>para mantener el negocio</w:t>
            </w:r>
          </w:p>
          <w:p w14:paraId="394062CF" w14:textId="2CF0F8F5" w:rsidR="002742AF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2873A9">
              <w:rPr>
                <w:rFonts w:ascii="Arial" w:hAnsi="Arial" w:cs="Arial"/>
                <w:b/>
                <w:lang w:eastAsia="en-US"/>
              </w:rPr>
              <w:t xml:space="preserve">Punto de equilibrio = </w:t>
            </w:r>
          </w:p>
          <w:bookmarkEnd w:id="24"/>
          <w:p w14:paraId="0CE25A49" w14:textId="77777777" w:rsidR="002873A9" w:rsidRDefault="002873A9" w:rsidP="00E0720B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14:paraId="3D218AA8" w14:textId="2A5C8CCB" w:rsidR="000639A7" w:rsidRDefault="002873A9" w:rsidP="007C6EE9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/>
                <w:lang w:eastAsia="en-US"/>
              </w:rPr>
            </w:pPr>
            <w:bookmarkStart w:id="25" w:name="_Hlk139831947"/>
            <w:r>
              <w:rPr>
                <w:rFonts w:ascii="Arial" w:hAnsi="Arial" w:cs="Arial"/>
                <w:b/>
                <w:lang w:eastAsia="en-US"/>
              </w:rPr>
              <w:t>A</w:t>
            </w:r>
            <w:r w:rsidR="00F100C3">
              <w:rPr>
                <w:rFonts w:ascii="Arial" w:hAnsi="Arial" w:cs="Arial"/>
                <w:b/>
                <w:lang w:eastAsia="en-US"/>
              </w:rPr>
              <w:t>CTIVIDAD 0</w:t>
            </w:r>
            <w:r>
              <w:rPr>
                <w:rFonts w:ascii="Arial" w:hAnsi="Arial" w:cs="Arial"/>
                <w:b/>
                <w:lang w:eastAsia="en-US"/>
              </w:rPr>
              <w:t>3:</w:t>
            </w:r>
          </w:p>
          <w:p w14:paraId="4C9CA8FD" w14:textId="77777777" w:rsidR="002873A9" w:rsidRDefault="004F595A" w:rsidP="007C6EE9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4F595A">
              <w:rPr>
                <w:rFonts w:ascii="Arial" w:hAnsi="Arial" w:cs="Arial"/>
                <w:bCs/>
                <w:lang w:eastAsia="en-US"/>
              </w:rPr>
              <w:t>Realiza en tu cuaderno</w:t>
            </w:r>
            <w:r w:rsidR="00F100C3">
              <w:rPr>
                <w:rFonts w:ascii="Arial" w:hAnsi="Arial" w:cs="Arial"/>
                <w:bCs/>
                <w:lang w:eastAsia="en-US"/>
              </w:rPr>
              <w:t xml:space="preserve"> y determina </w:t>
            </w:r>
            <w:r w:rsidRPr="004F595A">
              <w:rPr>
                <w:rFonts w:ascii="Arial" w:hAnsi="Arial" w:cs="Arial"/>
                <w:bCs/>
                <w:lang w:eastAsia="en-US"/>
              </w:rPr>
              <w:t>el costo unitario, precio de venta, ingresos, utilidad y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4F595A">
              <w:rPr>
                <w:rFonts w:ascii="Arial" w:hAnsi="Arial" w:cs="Arial"/>
                <w:bCs/>
                <w:lang w:eastAsia="en-US"/>
              </w:rPr>
              <w:t>punto de equilibrio del producto o servicio a ofertar en tu localidad.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bookmarkEnd w:id="25"/>
          </w:p>
          <w:p w14:paraId="2F0C3EE8" w14:textId="00B83ECF" w:rsidR="008A1E39" w:rsidRPr="004F595A" w:rsidRDefault="008A1E39" w:rsidP="007C6EE9">
            <w:pPr>
              <w:suppressAutoHyphens/>
              <w:textDirection w:val="btLr"/>
              <w:textAlignment w:val="top"/>
              <w:outlineLvl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6E4785" w14:paraId="5F59B68D" w14:textId="77777777" w:rsidTr="0006529A">
        <w:tc>
          <w:tcPr>
            <w:tcW w:w="1838" w:type="dxa"/>
            <w:shd w:val="clear" w:color="auto" w:fill="auto"/>
          </w:tcPr>
          <w:p w14:paraId="49068D01" w14:textId="77777777" w:rsidR="006E4785" w:rsidRPr="00584804" w:rsidRDefault="006E4785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8480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CIERRE</w:t>
            </w:r>
          </w:p>
        </w:tc>
        <w:tc>
          <w:tcPr>
            <w:tcW w:w="1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C2DF7" w14:textId="77777777" w:rsidR="006E4785" w:rsidRPr="003C4CB7" w:rsidRDefault="006E4785">
            <w:pPr>
              <w:rPr>
                <w:rFonts w:ascii="Arial" w:hAnsi="Arial" w:cs="Arial"/>
                <w:sz w:val="20"/>
                <w:szCs w:val="20"/>
              </w:rPr>
            </w:pPr>
            <w:r w:rsidRPr="003C4CB7">
              <w:rPr>
                <w:rFonts w:ascii="Arial" w:hAnsi="Arial" w:cs="Arial"/>
                <w:sz w:val="20"/>
                <w:szCs w:val="20"/>
              </w:rPr>
              <w:t>El docente finaliza la sesión con la reflexión planteada en las siguientes interrogantes:</w:t>
            </w:r>
          </w:p>
          <w:p w14:paraId="3A5C24F6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¿Qué aprendiste acerca del tema el día de hoy? </w:t>
            </w:r>
          </w:p>
          <w:p w14:paraId="7C02CF19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>¿Cómo aprendiste?</w:t>
            </w:r>
          </w:p>
          <w:p w14:paraId="12CFFB34" w14:textId="77777777" w:rsidR="006E4785" w:rsidRPr="003C4CB7" w:rsidRDefault="006E4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B7">
              <w:rPr>
                <w:rFonts w:ascii="Arial" w:hAnsi="Arial" w:cs="Arial"/>
                <w:sz w:val="20"/>
                <w:szCs w:val="20"/>
                <w:lang w:eastAsia="en-US"/>
              </w:rPr>
              <w:t>¿Para qué les servirá este tema?</w:t>
            </w:r>
          </w:p>
          <w:p w14:paraId="10F9741B" w14:textId="77777777" w:rsidR="002B65A2" w:rsidRPr="00584804" w:rsidRDefault="002B65A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9"/>
              <w:gridCol w:w="709"/>
              <w:gridCol w:w="992"/>
              <w:gridCol w:w="1985"/>
            </w:tblGrid>
            <w:tr w:rsidR="006E4785" w:rsidRPr="00B653D1" w14:paraId="32EEE820" w14:textId="77777777">
              <w:trPr>
                <w:trHeight w:val="545"/>
              </w:trPr>
              <w:tc>
                <w:tcPr>
                  <w:tcW w:w="7669" w:type="dxa"/>
                  <w:shd w:val="clear" w:color="auto" w:fill="00B050"/>
                </w:tcPr>
                <w:p w14:paraId="0791389E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bookmarkStart w:id="26" w:name="_Hlk69848001"/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NOS EVALUAMOS</w:t>
                  </w:r>
                </w:p>
              </w:tc>
              <w:tc>
                <w:tcPr>
                  <w:tcW w:w="709" w:type="dxa"/>
                  <w:shd w:val="clear" w:color="auto" w:fill="00B050"/>
                </w:tcPr>
                <w:p w14:paraId="6935A730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SI </w:t>
                  </w:r>
                </w:p>
              </w:tc>
              <w:tc>
                <w:tcPr>
                  <w:tcW w:w="992" w:type="dxa"/>
                  <w:shd w:val="clear" w:color="auto" w:fill="00B050"/>
                </w:tcPr>
                <w:p w14:paraId="4A5BD991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NO </w:t>
                  </w:r>
                </w:p>
              </w:tc>
              <w:tc>
                <w:tcPr>
                  <w:tcW w:w="1985" w:type="dxa"/>
                  <w:shd w:val="clear" w:color="auto" w:fill="00B050"/>
                </w:tcPr>
                <w:p w14:paraId="40B6768D" w14:textId="77777777" w:rsidR="006E4785" w:rsidRPr="003C4CB7" w:rsidRDefault="006E478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C4CB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OBSERVACIONES</w:t>
                  </w:r>
                </w:p>
              </w:tc>
            </w:tr>
            <w:tr w:rsidR="006E4785" w:rsidRPr="00B653D1" w14:paraId="5D0D4803" w14:textId="77777777">
              <w:tc>
                <w:tcPr>
                  <w:tcW w:w="7669" w:type="dxa"/>
                  <w:shd w:val="clear" w:color="auto" w:fill="auto"/>
                </w:tcPr>
                <w:p w14:paraId="124BD27E" w14:textId="7F0632F0" w:rsidR="006E4785" w:rsidRPr="004F595A" w:rsidRDefault="004F595A" w:rsidP="004F595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bookmarkStart w:id="27" w:name="_Hlk74218646"/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>Determin</w:t>
                  </w:r>
                  <w:r w:rsidR="00521BCC">
                    <w:rPr>
                      <w:rFonts w:ascii="Calibri" w:eastAsia="Calibri" w:hAnsi="Calibri" w:cs="Calibri"/>
                      <w:sz w:val="18"/>
                      <w:szCs w:val="18"/>
                    </w:rPr>
                    <w:t>e</w:t>
                  </w:r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el costo unitario del producto o servicio a ofertar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D6EE7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86F1AC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CF20DEF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6417B7FD" w14:textId="77777777">
              <w:tc>
                <w:tcPr>
                  <w:tcW w:w="7669" w:type="dxa"/>
                  <w:shd w:val="clear" w:color="auto" w:fill="auto"/>
                </w:tcPr>
                <w:p w14:paraId="61909226" w14:textId="5AECC6CE" w:rsidR="006E4785" w:rsidRPr="004F595A" w:rsidRDefault="004F595A" w:rsidP="004F595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>Determin</w:t>
                  </w:r>
                  <w:r w:rsidR="00521BCC">
                    <w:rPr>
                      <w:rFonts w:ascii="Calibri" w:eastAsia="Calibri" w:hAnsi="Calibri" w:cs="Calibri"/>
                      <w:sz w:val="18"/>
                      <w:szCs w:val="18"/>
                    </w:rPr>
                    <w:t>e</w:t>
                  </w:r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el precio de venta del producto o servicio a ofertar.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3ADB3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6B6319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C5A355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77F7275E" w14:textId="77777777">
              <w:tc>
                <w:tcPr>
                  <w:tcW w:w="7669" w:type="dxa"/>
                  <w:shd w:val="clear" w:color="auto" w:fill="auto"/>
                </w:tcPr>
                <w:p w14:paraId="7CFA4304" w14:textId="63E9A6F5" w:rsidR="006E4785" w:rsidRPr="004F595A" w:rsidRDefault="004F595A" w:rsidP="004F595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>Determin</w:t>
                  </w:r>
                  <w:r w:rsidR="00521BCC">
                    <w:rPr>
                      <w:rFonts w:ascii="Calibri" w:eastAsia="Calibri" w:hAnsi="Calibri" w:cs="Calibri"/>
                      <w:sz w:val="18"/>
                      <w:szCs w:val="18"/>
                    </w:rPr>
                    <w:t>e</w:t>
                  </w:r>
                  <w:r w:rsidRPr="004F595A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el punto de equilibrio del producto o servicio a ofertar.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7E9F60D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591257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C5730C7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E4785" w:rsidRPr="00B653D1" w14:paraId="12D12C86" w14:textId="77777777">
              <w:tc>
                <w:tcPr>
                  <w:tcW w:w="7669" w:type="dxa"/>
                  <w:shd w:val="clear" w:color="auto" w:fill="auto"/>
                </w:tcPr>
                <w:p w14:paraId="5FAE429F" w14:textId="25AF1DB3" w:rsidR="006E4785" w:rsidRPr="002B65A2" w:rsidRDefault="004F595A" w:rsidP="008307F2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</w:pPr>
                  <w:r w:rsidRPr="004F595A"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  <w:t>Particip</w:t>
                  </w:r>
                  <w:r w:rsidR="00521BCC"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  <w:t>e</w:t>
                  </w:r>
                  <w:r w:rsidRPr="004F595A">
                    <w:rPr>
                      <w:rFonts w:ascii="Arial Narrow" w:hAnsi="Arial Narrow"/>
                      <w:sz w:val="18"/>
                      <w:szCs w:val="18"/>
                      <w:lang w:val="es-ES"/>
                    </w:rPr>
                    <w:t xml:space="preserve"> con responsabilidad en las diversas actividades.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B3EC92B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2B856AD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4E225CF" w14:textId="77777777" w:rsidR="006E4785" w:rsidRPr="003C4CB7" w:rsidRDefault="006E4785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bookmarkEnd w:id="26"/>
            <w:bookmarkEnd w:id="27"/>
          </w:tbl>
          <w:p w14:paraId="7DA5DE9A" w14:textId="77777777" w:rsidR="006E4785" w:rsidRPr="00584804" w:rsidRDefault="006E4785">
            <w:pPr>
              <w:spacing w:after="200" w:line="276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06529A" w14:paraId="51A4EE80" w14:textId="77777777">
        <w:tc>
          <w:tcPr>
            <w:tcW w:w="1838" w:type="dxa"/>
            <w:shd w:val="clear" w:color="auto" w:fill="auto"/>
          </w:tcPr>
          <w:p w14:paraId="0FBD1BC3" w14:textId="77777777" w:rsidR="0006529A" w:rsidRPr="00584804" w:rsidRDefault="0006529A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auto"/>
          </w:tcPr>
          <w:p w14:paraId="64DEC7D4" w14:textId="77777777" w:rsidR="0006529A" w:rsidRPr="00584804" w:rsidRDefault="0006529A">
            <w:pPr>
              <w:rPr>
                <w:rFonts w:ascii="Arial" w:hAnsi="Arial" w:cs="Arial"/>
              </w:rPr>
            </w:pPr>
          </w:p>
        </w:tc>
      </w:tr>
    </w:tbl>
    <w:p w14:paraId="27802E09" w14:textId="77777777" w:rsidR="00331D8D" w:rsidRDefault="00331D8D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6E12BDF2" w14:textId="77777777" w:rsidR="00903732" w:rsidRDefault="00903732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27697E0C" w14:textId="77777777" w:rsidR="006E4785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A7253A">
        <w:rPr>
          <w:rFonts w:ascii="Arial" w:hAnsi="Arial" w:cs="Arial"/>
          <w:color w:val="000000"/>
        </w:rPr>
        <w:t>3.- </w:t>
      </w:r>
      <w:r w:rsidRPr="00A7253A">
        <w:rPr>
          <w:rFonts w:ascii="Arial" w:hAnsi="Arial" w:cs="Arial"/>
          <w:b/>
          <w:color w:val="000000"/>
        </w:rPr>
        <w:t>RECURSOS Y MATERIALES:</w:t>
      </w:r>
    </w:p>
    <w:p w14:paraId="15155174" w14:textId="77777777" w:rsidR="005258DF" w:rsidRDefault="005258DF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6DE2805E" w14:textId="77777777" w:rsidR="005258DF" w:rsidRP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58DF">
        <w:rPr>
          <w:rFonts w:ascii="Arial" w:hAnsi="Arial" w:cs="Arial"/>
          <w:color w:val="000000"/>
        </w:rPr>
        <w:t>Programa curricular de EBA para el ciclo avanzado</w:t>
      </w:r>
    </w:p>
    <w:p w14:paraId="25637CF4" w14:textId="77777777" w:rsidR="005258DF" w:rsidRP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5258DF">
        <w:rPr>
          <w:rFonts w:ascii="Arial" w:hAnsi="Arial" w:cs="Arial"/>
          <w:color w:val="000000"/>
        </w:rPr>
        <w:t>- Textos interdisciplinario educación básica alternativa Ciclo Avanzado - MINEDU.</w:t>
      </w:r>
    </w:p>
    <w:p w14:paraId="74BD5835" w14:textId="77777777" w:rsidR="005258DF" w:rsidRDefault="005258DF" w:rsidP="0052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5258DF">
        <w:rPr>
          <w:rFonts w:ascii="Arial" w:hAnsi="Arial" w:cs="Arial"/>
          <w:color w:val="000000"/>
        </w:rPr>
        <w:t>- Portafolio de evidencias educación básica alternativa Ciclo Avanzado -MINEDU.</w:t>
      </w:r>
    </w:p>
    <w:p w14:paraId="254678D3" w14:textId="77777777" w:rsidR="005258DF" w:rsidRPr="00A7253A" w:rsidRDefault="005258DF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1B960315" w14:textId="77777777" w:rsidR="006E4785" w:rsidRPr="00510263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b/>
          <w:bCs/>
          <w:color w:val="000000"/>
        </w:rPr>
      </w:pPr>
      <w:bookmarkStart w:id="28" w:name="_heading=h.gjdgxs" w:colFirst="0" w:colLast="0"/>
      <w:bookmarkEnd w:id="28"/>
      <w:r w:rsidRPr="00A7253A">
        <w:rPr>
          <w:rFonts w:ascii="Arial" w:hAnsi="Arial" w:cs="Arial"/>
          <w:color w:val="000000"/>
        </w:rPr>
        <w:lastRenderedPageBreak/>
        <w:t>4.- </w:t>
      </w:r>
      <w:r w:rsidRPr="00510263">
        <w:rPr>
          <w:rFonts w:ascii="Arial" w:hAnsi="Arial" w:cs="Arial"/>
          <w:b/>
          <w:bCs/>
          <w:color w:val="000000"/>
        </w:rPr>
        <w:t>REFLEXIONES </w:t>
      </w:r>
    </w:p>
    <w:p w14:paraId="6500FA98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¿Qué avances y dificultades tuvieron los estudiantes? ________________________________________________________________________________ </w:t>
      </w:r>
    </w:p>
    <w:p w14:paraId="719A7B5F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¿Qué estrategias debo mejorar? _________________________________________________________________________________________________ </w:t>
      </w:r>
    </w:p>
    <w:p w14:paraId="4E7BE9C4" w14:textId="77777777" w:rsidR="006E4785" w:rsidRPr="00584804" w:rsidRDefault="006E4785" w:rsidP="006E478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</w:rPr>
      </w:pPr>
      <w:r w:rsidRPr="00584804">
        <w:rPr>
          <w:rFonts w:ascii="Arial" w:hAnsi="Arial" w:cs="Arial"/>
          <w:color w:val="000000"/>
        </w:rPr>
        <w:t>Otras observaciones __________________________________________________________________________________________________ </w:t>
      </w:r>
    </w:p>
    <w:p w14:paraId="02C3E098" w14:textId="77777777" w:rsidR="006E4785" w:rsidRDefault="006E4785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35B43A27" w14:textId="77777777" w:rsidR="00216006" w:rsidRDefault="00216006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5DFA9C8A" w14:textId="77777777" w:rsidR="00521BCC" w:rsidRDefault="00521BCC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25183516" w14:textId="77777777" w:rsidR="00521BCC" w:rsidRPr="00A7253A" w:rsidRDefault="00521BCC" w:rsidP="006E4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hAnsi="Arial" w:cs="Arial"/>
          <w:color w:val="000000"/>
        </w:rPr>
      </w:pPr>
    </w:p>
    <w:p w14:paraId="60ACE7B6" w14:textId="5B230747" w:rsidR="006E4785" w:rsidRPr="00673851" w:rsidRDefault="006E4785" w:rsidP="006E4785">
      <w:pPr>
        <w:spacing w:after="0" w:line="240" w:lineRule="auto"/>
        <w:rPr>
          <w:rFonts w:ascii="Arial" w:hAnsi="Arial" w:cs="Arial"/>
          <w:color w:val="333333"/>
        </w:rPr>
      </w:pPr>
      <w:r w:rsidRPr="00673851">
        <w:rPr>
          <w:rFonts w:ascii="Arial" w:hAnsi="Arial" w:cs="Arial"/>
          <w:noProof/>
        </w:rPr>
        <w:t>________________</w:t>
      </w:r>
      <w:r>
        <w:rPr>
          <w:rFonts w:ascii="Arial" w:hAnsi="Arial" w:cs="Arial"/>
          <w:noProof/>
        </w:rPr>
        <w:t xml:space="preserve">________          </w:t>
      </w:r>
      <w:r w:rsidRPr="00673851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 xml:space="preserve">______________________       </w:t>
      </w:r>
      <w:r w:rsidR="00521BCC">
        <w:rPr>
          <w:rFonts w:ascii="Arial" w:hAnsi="Arial" w:cs="Arial"/>
          <w:noProof/>
        </w:rPr>
        <w:t>___</w:t>
      </w:r>
      <w:r w:rsidR="00967B12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>_____________________     ________________________</w:t>
      </w:r>
    </w:p>
    <w:p w14:paraId="691155DA" w14:textId="6FEB8AA8" w:rsidR="008276A3" w:rsidRDefault="00521BCC" w:rsidP="006E4785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PROF: Wilder Orosco Espinoza</w:t>
      </w:r>
      <w:r w:rsidRPr="00673851">
        <w:rPr>
          <w:rFonts w:ascii="Arial" w:hAnsi="Arial" w:cs="Arial"/>
          <w:color w:val="333333"/>
        </w:rPr>
        <w:t xml:space="preserve">    </w:t>
      </w:r>
      <w:r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</w:t>
      </w:r>
      <w:r w:rsidR="006E4785" w:rsidRPr="00673851">
        <w:rPr>
          <w:rFonts w:ascii="Arial" w:hAnsi="Arial" w:cs="Arial"/>
          <w:color w:val="333333"/>
        </w:rPr>
        <w:t>PROF</w:t>
      </w:r>
      <w:r w:rsidR="00F46713">
        <w:rPr>
          <w:rFonts w:ascii="Arial" w:hAnsi="Arial" w:cs="Arial"/>
          <w:color w:val="333333"/>
        </w:rPr>
        <w:t>: Victoria Silva Morales</w:t>
      </w:r>
      <w:r w:rsidR="006E4785">
        <w:rPr>
          <w:rFonts w:ascii="Arial" w:hAnsi="Arial" w:cs="Arial"/>
          <w:color w:val="333333"/>
        </w:rPr>
        <w:t xml:space="preserve">        </w:t>
      </w:r>
      <w:r w:rsidR="006E4785" w:rsidRPr="00673851">
        <w:rPr>
          <w:rFonts w:ascii="Arial" w:hAnsi="Arial" w:cs="Arial"/>
          <w:color w:val="333333"/>
        </w:rPr>
        <w:t xml:space="preserve">PROF: </w:t>
      </w:r>
      <w:r w:rsidR="00F46713">
        <w:rPr>
          <w:rFonts w:ascii="Arial" w:hAnsi="Arial" w:cs="Arial"/>
          <w:color w:val="333333"/>
        </w:rPr>
        <w:t xml:space="preserve">Clara </w:t>
      </w:r>
      <w:r w:rsidR="00967B12">
        <w:rPr>
          <w:rFonts w:ascii="Arial" w:hAnsi="Arial" w:cs="Arial"/>
          <w:color w:val="333333"/>
        </w:rPr>
        <w:t>Huamán Quispe</w:t>
      </w:r>
      <w:r w:rsidR="006E478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     </w:t>
      </w:r>
      <w:r w:rsidR="006E4785">
        <w:rPr>
          <w:rFonts w:ascii="Arial" w:hAnsi="Arial" w:cs="Arial"/>
          <w:color w:val="333333"/>
        </w:rPr>
        <w:t xml:space="preserve">PROF: </w:t>
      </w:r>
      <w:r>
        <w:rPr>
          <w:rFonts w:ascii="Arial" w:hAnsi="Arial" w:cs="Arial"/>
          <w:color w:val="333333"/>
        </w:rPr>
        <w:t>Yvan Rodríguez Prada</w:t>
      </w:r>
      <w:r w:rsidR="006E4785" w:rsidRPr="00673851">
        <w:rPr>
          <w:rFonts w:ascii="Arial" w:hAnsi="Arial" w:cs="Arial"/>
          <w:color w:val="333333"/>
        </w:rPr>
        <w:t xml:space="preserve">     </w:t>
      </w:r>
    </w:p>
    <w:p w14:paraId="7B9BC2CA" w14:textId="77777777" w:rsidR="008276A3" w:rsidRDefault="008276A3" w:rsidP="006E4785">
      <w:pPr>
        <w:rPr>
          <w:rFonts w:ascii="Arial" w:hAnsi="Arial" w:cs="Arial"/>
          <w:color w:val="333333"/>
        </w:rPr>
      </w:pPr>
    </w:p>
    <w:p w14:paraId="56407871" w14:textId="3239D0CC" w:rsidR="006E4785" w:rsidRDefault="006E4785" w:rsidP="006E4785">
      <w:pPr>
        <w:rPr>
          <w:rFonts w:ascii="Arial" w:hAnsi="Arial" w:cs="Arial"/>
          <w:color w:val="333333"/>
        </w:rPr>
      </w:pPr>
      <w:r w:rsidRPr="00673851">
        <w:rPr>
          <w:rFonts w:ascii="Arial" w:hAnsi="Arial" w:cs="Arial"/>
          <w:color w:val="333333"/>
        </w:rPr>
        <w:t xml:space="preserve">                           </w:t>
      </w:r>
    </w:p>
    <w:p w14:paraId="5BDF36C3" w14:textId="77777777" w:rsidR="00521BCC" w:rsidRDefault="00521BCC" w:rsidP="006E4785">
      <w:pPr>
        <w:rPr>
          <w:rFonts w:ascii="Arial" w:hAnsi="Arial" w:cs="Arial"/>
          <w:color w:val="333333"/>
        </w:rPr>
      </w:pPr>
    </w:p>
    <w:p w14:paraId="70EFC139" w14:textId="77777777" w:rsidR="00521BCC" w:rsidRDefault="00521BCC" w:rsidP="006E4785">
      <w:pPr>
        <w:rPr>
          <w:rFonts w:ascii="Arial" w:hAnsi="Arial" w:cs="Arial"/>
          <w:color w:val="333333"/>
        </w:rPr>
      </w:pPr>
    </w:p>
    <w:p w14:paraId="02595AD3" w14:textId="519DEA7E" w:rsidR="006E4785" w:rsidRDefault="006E4785" w:rsidP="006E4785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</w:t>
      </w:r>
    </w:p>
    <w:p w14:paraId="38FE06FA" w14:textId="77777777" w:rsidR="005258DF" w:rsidRDefault="006E4785" w:rsidP="00CC6A4A">
      <w:pPr>
        <w:jc w:val="center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VºBº</w:t>
      </w:r>
      <w:proofErr w:type="spellEnd"/>
      <w:r>
        <w:rPr>
          <w:rFonts w:ascii="Arial" w:hAnsi="Arial" w:cs="Arial"/>
          <w:color w:val="333333"/>
        </w:rPr>
        <w:t xml:space="preserve"> Dirección</w:t>
      </w:r>
    </w:p>
    <w:p w14:paraId="37BC8535" w14:textId="73531302" w:rsidR="00216006" w:rsidRDefault="00216006" w:rsidP="00CC6A4A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Dra. Maritza </w:t>
      </w:r>
      <w:proofErr w:type="spellStart"/>
      <w:r>
        <w:rPr>
          <w:rFonts w:ascii="Arial" w:hAnsi="Arial" w:cs="Arial"/>
          <w:color w:val="333333"/>
        </w:rPr>
        <w:t>Boy</w:t>
      </w:r>
      <w:proofErr w:type="spellEnd"/>
      <w:r>
        <w:rPr>
          <w:rFonts w:ascii="Arial" w:hAnsi="Arial" w:cs="Arial"/>
          <w:color w:val="333333"/>
        </w:rPr>
        <w:t xml:space="preserve"> Barreto</w:t>
      </w:r>
    </w:p>
    <w:p w14:paraId="6A68A021" w14:textId="77777777" w:rsidR="008276A3" w:rsidRDefault="008276A3" w:rsidP="006E4785">
      <w:pPr>
        <w:rPr>
          <w:rFonts w:ascii="Arial" w:hAnsi="Arial" w:cs="Arial"/>
          <w:color w:val="333333"/>
        </w:rPr>
      </w:pPr>
    </w:p>
    <w:p w14:paraId="4CA9E338" w14:textId="77777777" w:rsidR="00233CE3" w:rsidRDefault="00233CE3" w:rsidP="006E4785">
      <w:pPr>
        <w:rPr>
          <w:rFonts w:ascii="Arial" w:hAnsi="Arial" w:cs="Arial"/>
          <w:color w:val="333333"/>
        </w:rPr>
      </w:pPr>
    </w:p>
    <w:p w14:paraId="64094EC0" w14:textId="77777777" w:rsidR="007C6EE9" w:rsidRDefault="007C6EE9" w:rsidP="006E4785">
      <w:pPr>
        <w:rPr>
          <w:rFonts w:ascii="Arial" w:hAnsi="Arial" w:cs="Arial"/>
          <w:color w:val="333333"/>
        </w:rPr>
      </w:pPr>
    </w:p>
    <w:p w14:paraId="46BCE59E" w14:textId="77777777" w:rsidR="007C6EE9" w:rsidRDefault="007C6EE9" w:rsidP="006E4785">
      <w:pPr>
        <w:rPr>
          <w:rFonts w:ascii="Arial" w:hAnsi="Arial" w:cs="Arial"/>
          <w:color w:val="333333"/>
        </w:rPr>
      </w:pPr>
    </w:p>
    <w:p w14:paraId="3CEE3788" w14:textId="77777777" w:rsidR="007C6EE9" w:rsidRDefault="007C6EE9" w:rsidP="006E4785">
      <w:pPr>
        <w:rPr>
          <w:rFonts w:ascii="Arial" w:hAnsi="Arial" w:cs="Arial"/>
          <w:color w:val="333333"/>
        </w:rPr>
      </w:pPr>
    </w:p>
    <w:p w14:paraId="47689070" w14:textId="77777777" w:rsidR="00903732" w:rsidRDefault="00903732" w:rsidP="006E4785">
      <w:pPr>
        <w:rPr>
          <w:rFonts w:ascii="Arial" w:hAnsi="Arial" w:cs="Arial"/>
          <w:color w:val="333333"/>
        </w:rPr>
      </w:pPr>
    </w:p>
    <w:p w14:paraId="6CC8EDBB" w14:textId="77777777" w:rsidR="004F595A" w:rsidRDefault="004F595A" w:rsidP="006E4785">
      <w:pPr>
        <w:rPr>
          <w:rFonts w:ascii="Arial" w:hAnsi="Arial" w:cs="Arial"/>
          <w:color w:val="333333"/>
        </w:rPr>
      </w:pPr>
    </w:p>
    <w:p w14:paraId="69176604" w14:textId="77777777" w:rsidR="004F595A" w:rsidRDefault="004F595A" w:rsidP="006E4785">
      <w:pPr>
        <w:rPr>
          <w:rFonts w:ascii="Arial" w:hAnsi="Arial" w:cs="Arial"/>
          <w:color w:val="333333"/>
        </w:rPr>
      </w:pPr>
    </w:p>
    <w:p w14:paraId="4F463DE5" w14:textId="77777777" w:rsidR="00521BCC" w:rsidRDefault="00521BCC" w:rsidP="006E4785">
      <w:pPr>
        <w:rPr>
          <w:rFonts w:ascii="Arial" w:hAnsi="Arial" w:cs="Arial"/>
          <w:color w:val="333333"/>
        </w:rPr>
      </w:pPr>
    </w:p>
    <w:p w14:paraId="589EFE09" w14:textId="77777777" w:rsidR="002B65A2" w:rsidRDefault="002B65A2" w:rsidP="006E4785">
      <w:pPr>
        <w:rPr>
          <w:rFonts w:ascii="Arial" w:hAnsi="Arial" w:cs="Arial"/>
          <w:color w:val="333333"/>
        </w:rPr>
      </w:pPr>
    </w:p>
    <w:p w14:paraId="5A56783F" w14:textId="77777777" w:rsidR="006E4785" w:rsidRPr="003D0209" w:rsidRDefault="006E4785" w:rsidP="006E4785">
      <w:pPr>
        <w:jc w:val="center"/>
        <w:rPr>
          <w:rFonts w:ascii="Arial" w:hAnsi="Arial" w:cs="Arial"/>
          <w:b/>
          <w:color w:val="FF0000"/>
        </w:rPr>
      </w:pPr>
      <w:r w:rsidRPr="003D0209">
        <w:rPr>
          <w:rFonts w:ascii="Arial" w:hAnsi="Arial" w:cs="Arial"/>
          <w:b/>
          <w:color w:val="FF0000"/>
        </w:rPr>
        <w:lastRenderedPageBreak/>
        <w:t>LISTA DE COTEJO DE EDUCACIÓN PARA EL TRABAJO</w:t>
      </w:r>
    </w:p>
    <w:tbl>
      <w:tblPr>
        <w:tblpPr w:leftFromText="141" w:rightFromText="141" w:vertAnchor="text" w:horzAnchor="margin" w:tblpX="-147" w:tblpY="76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706"/>
        <w:gridCol w:w="2369"/>
        <w:gridCol w:w="2369"/>
        <w:gridCol w:w="2369"/>
        <w:gridCol w:w="1996"/>
      </w:tblGrid>
      <w:tr w:rsidR="006E4785" w:rsidRPr="003D0209" w14:paraId="49180B9E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424FE91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0EAE2041" w14:textId="77777777" w:rsidR="006E4785" w:rsidRPr="003D0209" w:rsidRDefault="006E4785">
            <w:pPr>
              <w:spacing w:after="0" w:line="240" w:lineRule="auto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3D0209">
              <w:rPr>
                <w:rFonts w:ascii="Arial" w:hAnsi="Arial" w:cs="Arial"/>
                <w:lang w:val="es-ES" w:eastAsia="es-ES" w:bidi="es-ES"/>
              </w:rPr>
              <w:t>Gestiona proyectos de emprendimiento económico social</w:t>
            </w:r>
          </w:p>
        </w:tc>
      </w:tr>
      <w:tr w:rsidR="006E4785" w:rsidRPr="003D0209" w14:paraId="6E5D1989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3A829A7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Capacidad 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3F6CC0EA" w14:textId="77777777" w:rsidR="006E4785" w:rsidRPr="00C65909" w:rsidRDefault="006E47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209">
              <w:rPr>
                <w:rFonts w:ascii="Arial" w:hAnsi="Arial" w:cs="Arial"/>
              </w:rPr>
              <w:t xml:space="preserve">Crea propuestas de valor. </w:t>
            </w:r>
            <w:r>
              <w:rPr>
                <w:rFonts w:ascii="Arial" w:hAnsi="Arial" w:cs="Arial"/>
              </w:rPr>
              <w:t xml:space="preserve">  </w:t>
            </w:r>
            <w:r w:rsidRPr="005E05C2">
              <w:rPr>
                <w:rFonts w:ascii="Arial" w:hAnsi="Arial" w:cs="Arial"/>
                <w:sz w:val="20"/>
                <w:szCs w:val="20"/>
              </w:rPr>
              <w:t xml:space="preserve"> Trabaja cooperativamente para lograr objetivos y metas. </w:t>
            </w:r>
          </w:p>
          <w:p w14:paraId="4A31AA3F" w14:textId="77777777" w:rsidR="006E4785" w:rsidRPr="003D0209" w:rsidRDefault="006E4785">
            <w:pPr>
              <w:spacing w:after="0" w:line="240" w:lineRule="auto"/>
              <w:rPr>
                <w:rFonts w:ascii="Arial" w:hAnsi="Arial" w:cs="Arial"/>
              </w:rPr>
            </w:pPr>
            <w:r w:rsidRPr="003D0209">
              <w:rPr>
                <w:rFonts w:ascii="Arial" w:hAnsi="Arial" w:cs="Arial"/>
              </w:rPr>
              <w:t>Aplica habilidades técnicas</w:t>
            </w:r>
            <w:r>
              <w:rPr>
                <w:rFonts w:ascii="Arial" w:hAnsi="Arial" w:cs="Arial"/>
              </w:rPr>
              <w:t xml:space="preserve">    </w:t>
            </w:r>
            <w:r w:rsidRPr="005E05C2">
              <w:rPr>
                <w:rFonts w:ascii="Arial" w:hAnsi="Arial" w:cs="Arial"/>
                <w:sz w:val="20"/>
                <w:szCs w:val="20"/>
              </w:rPr>
              <w:t xml:space="preserve"> Evalúa los resultados del proyecto de emprendimiento</w:t>
            </w:r>
          </w:p>
        </w:tc>
      </w:tr>
      <w:tr w:rsidR="006E4785" w:rsidRPr="003D0209" w14:paraId="193A3DC8" w14:textId="77777777">
        <w:trPr>
          <w:trHeight w:val="481"/>
        </w:trPr>
        <w:tc>
          <w:tcPr>
            <w:tcW w:w="728" w:type="pct"/>
            <w:shd w:val="clear" w:color="auto" w:fill="auto"/>
          </w:tcPr>
          <w:p w14:paraId="04A99722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Desempeño 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7917984A" w14:textId="5CDE8F55" w:rsidR="006E4785" w:rsidRPr="00B840E2" w:rsidRDefault="00C03E22" w:rsidP="0097415B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 w:rsidRPr="00C03E22">
              <w:rPr>
                <w:rFonts w:ascii="Arial" w:eastAsia="Arial" w:hAnsi="Arial" w:cs="Arial"/>
                <w:sz w:val="18"/>
                <w:szCs w:val="18"/>
              </w:rPr>
              <w:t>Formula el plan de costeo del producto o servicio a ofertar, teniendo en cuenta el costo unitario, precio de venta y punto de equilibrio, de tal forma que pueda definir con anticipación sus márgenes de ganancia y el precio de venta en su localidad.</w:t>
            </w:r>
          </w:p>
        </w:tc>
      </w:tr>
      <w:tr w:rsidR="006E4785" w:rsidRPr="003D0209" w14:paraId="1F5F9831" w14:textId="77777777">
        <w:trPr>
          <w:trHeight w:val="417"/>
        </w:trPr>
        <w:tc>
          <w:tcPr>
            <w:tcW w:w="728" w:type="pct"/>
            <w:shd w:val="clear" w:color="auto" w:fill="auto"/>
          </w:tcPr>
          <w:p w14:paraId="6A60CE89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272" w:type="pct"/>
            <w:gridSpan w:val="5"/>
            <w:shd w:val="clear" w:color="auto" w:fill="auto"/>
          </w:tcPr>
          <w:p w14:paraId="1EE05668" w14:textId="1BA74D53" w:rsidR="006E4785" w:rsidRPr="00584804" w:rsidRDefault="005258DF" w:rsidP="00D907D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258DF">
              <w:rPr>
                <w:rFonts w:ascii="Arial" w:eastAsia="Arial" w:hAnsi="Arial" w:cs="Arial"/>
                <w:color w:val="000000"/>
                <w:sz w:val="18"/>
                <w:szCs w:val="18"/>
              </w:rPr>
              <w:t>“</w:t>
            </w:r>
            <w:r w:rsidR="00B840E2">
              <w:t xml:space="preserve"> </w:t>
            </w:r>
            <w:r w:rsidR="00CC6A4A">
              <w:t xml:space="preserve"> </w:t>
            </w:r>
            <w:proofErr w:type="gramEnd"/>
            <w:r w:rsidR="009B27A5">
              <w:t xml:space="preserve"> </w:t>
            </w:r>
            <w:r w:rsidR="006A09AD">
              <w:t xml:space="preserve"> </w:t>
            </w:r>
            <w:r w:rsidR="005D2B8F">
              <w:t xml:space="preserve"> </w:t>
            </w:r>
            <w:r w:rsidR="00D907D6">
              <w:t xml:space="preserve"> </w:t>
            </w:r>
            <w:r w:rsidR="00133033">
              <w:t xml:space="preserve"> </w:t>
            </w:r>
            <w:r w:rsidR="006B0AE5">
              <w:t xml:space="preserve"> </w:t>
            </w:r>
            <w:r w:rsidR="007520E9">
              <w:t xml:space="preserve"> </w:t>
            </w:r>
            <w:r w:rsidR="00EC5E87">
              <w:t xml:space="preserve"> </w:t>
            </w:r>
            <w:r w:rsidR="00EC5E87" w:rsidRPr="00EC5E87">
              <w:rPr>
                <w:rFonts w:ascii="Arial" w:eastAsia="Arial" w:hAnsi="Arial" w:cs="Arial"/>
                <w:color w:val="000000"/>
                <w:sz w:val="18"/>
                <w:szCs w:val="18"/>
              </w:rPr>
              <w:t>Determinamos el costo unitario, precio de venta y punto de equilibrio del producto o servicio a ofertar en mi localidad</w:t>
            </w:r>
            <w:r w:rsidR="00EC5E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“</w:t>
            </w:r>
          </w:p>
        </w:tc>
      </w:tr>
      <w:tr w:rsidR="006E4785" w:rsidRPr="003D0209" w14:paraId="5E5A4C71" w14:textId="77777777">
        <w:trPr>
          <w:trHeight w:val="255"/>
        </w:trPr>
        <w:tc>
          <w:tcPr>
            <w:tcW w:w="728" w:type="pct"/>
            <w:shd w:val="clear" w:color="auto" w:fill="auto"/>
          </w:tcPr>
          <w:p w14:paraId="315E636C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979" w:type="pct"/>
            <w:shd w:val="clear" w:color="auto" w:fill="auto"/>
          </w:tcPr>
          <w:p w14:paraId="0D18F4FD" w14:textId="77777777" w:rsidR="006E4785" w:rsidRPr="003D0209" w:rsidRDefault="002C468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258DF">
              <w:rPr>
                <w:rFonts w:ascii="Arial" w:hAnsi="Arial" w:cs="Arial"/>
              </w:rPr>
              <w:t>RO - AVANZADO</w:t>
            </w:r>
          </w:p>
        </w:tc>
        <w:tc>
          <w:tcPr>
            <w:tcW w:w="857" w:type="pct"/>
            <w:shd w:val="clear" w:color="auto" w:fill="auto"/>
          </w:tcPr>
          <w:p w14:paraId="117B3DB8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SECCIÓN</w:t>
            </w:r>
          </w:p>
        </w:tc>
        <w:tc>
          <w:tcPr>
            <w:tcW w:w="857" w:type="pct"/>
            <w:shd w:val="clear" w:color="auto" w:fill="auto"/>
          </w:tcPr>
          <w:p w14:paraId="3FFB6AF9" w14:textId="612D891E" w:rsidR="006E4785" w:rsidRPr="003D0209" w:rsidRDefault="00AA743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14:paraId="2B43B5F7" w14:textId="77777777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 xml:space="preserve">SEMANA </w:t>
            </w:r>
          </w:p>
        </w:tc>
        <w:tc>
          <w:tcPr>
            <w:tcW w:w="722" w:type="pct"/>
            <w:shd w:val="clear" w:color="auto" w:fill="auto"/>
          </w:tcPr>
          <w:p w14:paraId="5FA88099" w14:textId="16F571C3" w:rsidR="006E4785" w:rsidRPr="003D0209" w:rsidRDefault="006E478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0209">
              <w:rPr>
                <w:rFonts w:ascii="Arial" w:hAnsi="Arial" w:cs="Arial"/>
              </w:rPr>
              <w:t xml:space="preserve">       </w:t>
            </w:r>
            <w:r w:rsidRPr="003D02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0209">
              <w:rPr>
                <w:rFonts w:ascii="Arial" w:hAnsi="Arial" w:cs="Arial"/>
                <w:b/>
              </w:rPr>
              <w:t>Nº</w:t>
            </w:r>
            <w:proofErr w:type="spellEnd"/>
            <w:r w:rsidRPr="003D0209">
              <w:rPr>
                <w:rFonts w:ascii="Arial" w:hAnsi="Arial" w:cs="Arial"/>
                <w:b/>
              </w:rPr>
              <w:t xml:space="preserve"> </w:t>
            </w:r>
            <w:r w:rsidR="00216006">
              <w:rPr>
                <w:rFonts w:ascii="Arial" w:hAnsi="Arial" w:cs="Arial"/>
                <w:b/>
              </w:rPr>
              <w:t>1</w:t>
            </w:r>
            <w:r w:rsidR="00521BCC">
              <w:rPr>
                <w:rFonts w:ascii="Arial" w:hAnsi="Arial" w:cs="Arial"/>
                <w:b/>
              </w:rPr>
              <w:t>6</w:t>
            </w:r>
          </w:p>
        </w:tc>
      </w:tr>
    </w:tbl>
    <w:p w14:paraId="4933633E" w14:textId="77777777" w:rsidR="006E4785" w:rsidRPr="003D0209" w:rsidRDefault="006E4785" w:rsidP="006E4785">
      <w:pPr>
        <w:shd w:val="clear" w:color="auto" w:fill="FFFFFF"/>
        <w:spacing w:after="0"/>
        <w:rPr>
          <w:rFonts w:ascii="Arial" w:hAnsi="Arial" w:cs="Arial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12"/>
        <w:gridCol w:w="494"/>
        <w:gridCol w:w="413"/>
        <w:gridCol w:w="555"/>
        <w:gridCol w:w="544"/>
        <w:gridCol w:w="400"/>
        <w:gridCol w:w="413"/>
        <w:gridCol w:w="433"/>
        <w:gridCol w:w="760"/>
        <w:gridCol w:w="402"/>
        <w:gridCol w:w="558"/>
        <w:gridCol w:w="558"/>
        <w:gridCol w:w="450"/>
        <w:gridCol w:w="94"/>
        <w:gridCol w:w="669"/>
        <w:gridCol w:w="536"/>
        <w:gridCol w:w="505"/>
        <w:gridCol w:w="588"/>
        <w:gridCol w:w="14"/>
        <w:gridCol w:w="611"/>
      </w:tblGrid>
      <w:tr w:rsidR="006E4785" w:rsidRPr="003D0209" w14:paraId="1E3617C2" w14:textId="77777777" w:rsidTr="00AC73D2">
        <w:trPr>
          <w:trHeight w:val="374"/>
        </w:trPr>
        <w:tc>
          <w:tcPr>
            <w:tcW w:w="240" w:type="pct"/>
            <w:vMerge w:val="restart"/>
            <w:shd w:val="clear" w:color="auto" w:fill="auto"/>
            <w:textDirection w:val="btLr"/>
          </w:tcPr>
          <w:p w14:paraId="53731358" w14:textId="77777777" w:rsidR="006E4785" w:rsidRPr="003D0209" w:rsidRDefault="006E478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D0209">
              <w:rPr>
                <w:rFonts w:ascii="Arial" w:hAnsi="Arial" w:cs="Arial"/>
                <w:b/>
                <w:bCs/>
              </w:rPr>
              <w:t>Nº</w:t>
            </w:r>
            <w:proofErr w:type="spellEnd"/>
            <w:r w:rsidRPr="003D0209">
              <w:rPr>
                <w:rFonts w:ascii="Arial" w:hAnsi="Arial" w:cs="Arial"/>
                <w:b/>
                <w:bCs/>
              </w:rPr>
              <w:t xml:space="preserve"> DE ORNDEN</w:t>
            </w:r>
          </w:p>
        </w:tc>
        <w:tc>
          <w:tcPr>
            <w:tcW w:w="1518" w:type="pct"/>
            <w:vMerge w:val="restart"/>
            <w:shd w:val="clear" w:color="auto" w:fill="auto"/>
            <w:vAlign w:val="center"/>
          </w:tcPr>
          <w:p w14:paraId="00B9FE4D" w14:textId="77777777" w:rsidR="006E4785" w:rsidRPr="00A97B68" w:rsidRDefault="006E4785">
            <w:pPr>
              <w:shd w:val="clear" w:color="auto" w:fill="FFFFFF"/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7B68">
              <w:rPr>
                <w:rFonts w:ascii="Arial Narrow" w:hAnsi="Arial Narrow" w:cs="Arial"/>
                <w:b/>
                <w:bCs/>
                <w:sz w:val="18"/>
                <w:szCs w:val="18"/>
              </w:rPr>
              <w:t>ESTUDIANTES</w:t>
            </w:r>
          </w:p>
        </w:tc>
        <w:tc>
          <w:tcPr>
            <w:tcW w:w="3017" w:type="pct"/>
            <w:gridSpan w:val="17"/>
          </w:tcPr>
          <w:p w14:paraId="7A5D6F97" w14:textId="77777777" w:rsidR="006E4785" w:rsidRPr="00A97B68" w:rsidRDefault="006E4785">
            <w:pPr>
              <w:shd w:val="clear" w:color="auto" w:fill="FFFFFF"/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7B68">
              <w:rPr>
                <w:rFonts w:ascii="Arial Narrow" w:hAnsi="Arial Narrow" w:cs="Arial"/>
                <w:bCs/>
                <w:sz w:val="18"/>
                <w:szCs w:val="18"/>
              </w:rPr>
              <w:t xml:space="preserve">Criterios de evaluación </w:t>
            </w:r>
          </w:p>
        </w:tc>
        <w:tc>
          <w:tcPr>
            <w:tcW w:w="225" w:type="pct"/>
            <w:gridSpan w:val="2"/>
            <w:vMerge w:val="restart"/>
            <w:shd w:val="clear" w:color="auto" w:fill="auto"/>
            <w:textDirection w:val="btLr"/>
          </w:tcPr>
          <w:p w14:paraId="6D8EE6B8" w14:textId="77777777" w:rsidR="006E4785" w:rsidRPr="003D0209" w:rsidRDefault="006E478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</w:rPr>
            </w:pPr>
            <w:r w:rsidRPr="003D0209">
              <w:rPr>
                <w:rFonts w:ascii="Arial" w:hAnsi="Arial" w:cs="Arial"/>
                <w:b/>
                <w:bCs/>
              </w:rPr>
              <w:t xml:space="preserve"> VALIDADCIÓN /PUNTAJE </w:t>
            </w:r>
          </w:p>
        </w:tc>
      </w:tr>
      <w:tr w:rsidR="006E4785" w:rsidRPr="003D0209" w14:paraId="0FD4E27C" w14:textId="77777777" w:rsidTr="00AC73D2">
        <w:trPr>
          <w:cantSplit/>
          <w:trHeight w:val="1186"/>
        </w:trPr>
        <w:tc>
          <w:tcPr>
            <w:tcW w:w="240" w:type="pct"/>
            <w:vMerge/>
            <w:shd w:val="clear" w:color="auto" w:fill="auto"/>
          </w:tcPr>
          <w:p w14:paraId="1C3A2B25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7E95F0B8" w14:textId="77777777" w:rsidR="006E4785" w:rsidRPr="00A97B68" w:rsidRDefault="006E4785">
            <w:pPr>
              <w:shd w:val="clear" w:color="auto" w:fill="FFFFFF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gridSpan w:val="4"/>
          </w:tcPr>
          <w:p w14:paraId="5940D195" w14:textId="37866529" w:rsidR="006E4785" w:rsidRPr="002C4687" w:rsidRDefault="007520E9">
            <w:pPr>
              <w:spacing w:after="0" w:line="240" w:lineRule="auto"/>
              <w:contextualSpacing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="004F595A" w:rsidRPr="004F595A">
              <w:rPr>
                <w:rFonts w:ascii="Arial Narrow" w:eastAsia="Cambria" w:hAnsi="Arial Narrow" w:cs="Arial"/>
                <w:sz w:val="18"/>
                <w:szCs w:val="18"/>
              </w:rPr>
              <w:tab/>
              <w:t>Determina el costo unitario del producto o servicio a ofertar.</w:t>
            </w:r>
          </w:p>
        </w:tc>
        <w:tc>
          <w:tcPr>
            <w:tcW w:w="723" w:type="pct"/>
            <w:gridSpan w:val="4"/>
          </w:tcPr>
          <w:p w14:paraId="26B51C05" w14:textId="22380FB6" w:rsidR="006E4785" w:rsidRPr="00CC6A4A" w:rsidRDefault="007520E9">
            <w:pPr>
              <w:spacing w:after="0" w:line="240" w:lineRule="auto"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ab/>
            </w:r>
            <w:r w:rsidR="004F595A" w:rsidRPr="004F595A">
              <w:rPr>
                <w:rFonts w:ascii="Arial Narrow" w:eastAsia="Cambria" w:hAnsi="Arial Narrow" w:cs="Arial"/>
                <w:sz w:val="18"/>
                <w:szCs w:val="18"/>
              </w:rPr>
              <w:t>Determina el precio de venta del producto o servicio a ofertar.</w:t>
            </w:r>
          </w:p>
        </w:tc>
        <w:tc>
          <w:tcPr>
            <w:tcW w:w="709" w:type="pct"/>
            <w:gridSpan w:val="4"/>
          </w:tcPr>
          <w:p w14:paraId="0D00ABF5" w14:textId="20A66F75" w:rsidR="006E4785" w:rsidRPr="00CC6A4A" w:rsidRDefault="007520E9">
            <w:pPr>
              <w:spacing w:after="0"/>
              <w:jc w:val="both"/>
              <w:rPr>
                <w:rFonts w:ascii="Arial Narrow" w:eastAsia="Cambria" w:hAnsi="Arial Narrow" w:cs="Arial"/>
                <w:sz w:val="18"/>
                <w:szCs w:val="18"/>
              </w:rPr>
            </w:pP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></w:t>
            </w:r>
            <w:r w:rsidRPr="007520E9">
              <w:rPr>
                <w:rFonts w:ascii="Arial Narrow" w:eastAsia="Cambria" w:hAnsi="Arial Narrow" w:cs="Arial"/>
                <w:sz w:val="18"/>
                <w:szCs w:val="18"/>
              </w:rPr>
              <w:tab/>
            </w:r>
            <w:r w:rsidR="004F595A" w:rsidRPr="004F595A">
              <w:rPr>
                <w:rFonts w:ascii="Arial Narrow" w:eastAsia="Cambria" w:hAnsi="Arial Narrow" w:cs="Arial"/>
                <w:sz w:val="18"/>
                <w:szCs w:val="18"/>
              </w:rPr>
              <w:t>Determina el punto de equilibrio del producto o servicio a ofertar.</w:t>
            </w:r>
          </w:p>
        </w:tc>
        <w:tc>
          <w:tcPr>
            <w:tcW w:w="862" w:type="pct"/>
            <w:gridSpan w:val="5"/>
          </w:tcPr>
          <w:p w14:paraId="6DD19C0F" w14:textId="1E33ACEC" w:rsidR="006E4785" w:rsidRPr="002C4687" w:rsidRDefault="006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0AE5">
              <w:rPr>
                <w:rFonts w:ascii="Arial Narrow" w:hAnsi="Arial Narrow" w:cs="Arial"/>
                <w:sz w:val="18"/>
                <w:szCs w:val="18"/>
              </w:rPr>
              <w:t></w:t>
            </w:r>
            <w:r w:rsidR="007520E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520E9" w:rsidRPr="007520E9">
              <w:rPr>
                <w:rFonts w:ascii="Arial Narrow" w:hAnsi="Arial Narrow" w:cs="Arial"/>
                <w:sz w:val="18"/>
                <w:szCs w:val="18"/>
              </w:rPr>
              <w:t>Participa con responsabilidad en las diversas actividades.</w:t>
            </w:r>
          </w:p>
        </w:tc>
        <w:tc>
          <w:tcPr>
            <w:tcW w:w="225" w:type="pct"/>
            <w:gridSpan w:val="2"/>
            <w:vMerge/>
            <w:shd w:val="clear" w:color="auto" w:fill="auto"/>
            <w:textDirection w:val="btLr"/>
          </w:tcPr>
          <w:p w14:paraId="1D5CE549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</w:p>
        </w:tc>
      </w:tr>
      <w:tr w:rsidR="006E4785" w:rsidRPr="003D0209" w14:paraId="17F0BD16" w14:textId="77777777" w:rsidTr="005035FD">
        <w:tc>
          <w:tcPr>
            <w:tcW w:w="240" w:type="pct"/>
            <w:vMerge/>
            <w:shd w:val="clear" w:color="auto" w:fill="auto"/>
          </w:tcPr>
          <w:p w14:paraId="75017507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53F38068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178" w:type="pct"/>
            <w:shd w:val="clear" w:color="auto" w:fill="auto"/>
          </w:tcPr>
          <w:p w14:paraId="3F920127" w14:textId="77777777" w:rsidR="006E4785" w:rsidRPr="003D0209" w:rsidRDefault="002C4687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9" w:type="pct"/>
            <w:shd w:val="clear" w:color="auto" w:fill="auto"/>
          </w:tcPr>
          <w:p w14:paraId="5F431A2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" w:type="pct"/>
          </w:tcPr>
          <w:p w14:paraId="2C4FDE21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" w:type="pct"/>
            <w:shd w:val="clear" w:color="auto" w:fill="auto"/>
          </w:tcPr>
          <w:p w14:paraId="0F097128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144" w:type="pct"/>
            <w:shd w:val="clear" w:color="auto" w:fill="auto"/>
          </w:tcPr>
          <w:p w14:paraId="7846C4D9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9" w:type="pct"/>
          </w:tcPr>
          <w:p w14:paraId="4DFAB74F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6" w:type="pct"/>
            <w:shd w:val="clear" w:color="auto" w:fill="auto"/>
          </w:tcPr>
          <w:p w14:paraId="265742E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74" w:type="pct"/>
            <w:shd w:val="clear" w:color="auto" w:fill="auto"/>
          </w:tcPr>
          <w:p w14:paraId="7CAEF674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145" w:type="pct"/>
            <w:shd w:val="clear" w:color="auto" w:fill="auto"/>
          </w:tcPr>
          <w:p w14:paraId="5F31AC1C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1" w:type="pct"/>
            <w:shd w:val="clear" w:color="auto" w:fill="auto"/>
          </w:tcPr>
          <w:p w14:paraId="0FA4A4A3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1" w:type="pct"/>
          </w:tcPr>
          <w:p w14:paraId="3A4CBB5C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CBC9077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241" w:type="pct"/>
            <w:shd w:val="clear" w:color="auto" w:fill="auto"/>
          </w:tcPr>
          <w:p w14:paraId="58FEE91D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3" w:type="pct"/>
            <w:shd w:val="clear" w:color="auto" w:fill="auto"/>
          </w:tcPr>
          <w:p w14:paraId="4641ED1A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2" w:type="pct"/>
          </w:tcPr>
          <w:p w14:paraId="6A31EA0A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17EC7B8B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3D0209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220" w:type="pct"/>
            <w:vMerge w:val="restart"/>
            <w:shd w:val="clear" w:color="auto" w:fill="auto"/>
          </w:tcPr>
          <w:p w14:paraId="664C4B46" w14:textId="77777777" w:rsidR="006E4785" w:rsidRPr="003D0209" w:rsidRDefault="006E4785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</w:tr>
      <w:tr w:rsidR="006E4785" w:rsidRPr="00126F9C" w14:paraId="67AA6991" w14:textId="77777777" w:rsidTr="005035FD">
        <w:tc>
          <w:tcPr>
            <w:tcW w:w="240" w:type="pct"/>
            <w:vMerge/>
            <w:shd w:val="clear" w:color="auto" w:fill="auto"/>
          </w:tcPr>
          <w:p w14:paraId="0992A3C0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pct"/>
            <w:vMerge/>
            <w:shd w:val="clear" w:color="auto" w:fill="auto"/>
          </w:tcPr>
          <w:p w14:paraId="59A0BD69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068F5BF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auto"/>
          </w:tcPr>
          <w:p w14:paraId="44C8892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14:paraId="5C43206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shd w:val="clear" w:color="auto" w:fill="auto"/>
          </w:tcPr>
          <w:p w14:paraId="163F94FF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14:paraId="2043B23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</w:tcPr>
          <w:p w14:paraId="60197918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14:paraId="4C476AA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14:paraId="6AD2855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" w:type="pct"/>
            <w:shd w:val="clear" w:color="auto" w:fill="auto"/>
          </w:tcPr>
          <w:p w14:paraId="295164A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14:paraId="328FD1D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" w:type="pct"/>
          </w:tcPr>
          <w:p w14:paraId="5272A150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2A36357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14:paraId="2126BBF3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14:paraId="66052DB8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" w:type="pct"/>
          </w:tcPr>
          <w:p w14:paraId="6FB7E0E1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7C3B0D4C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" w:type="pct"/>
            <w:vMerge/>
            <w:shd w:val="clear" w:color="auto" w:fill="auto"/>
          </w:tcPr>
          <w:p w14:paraId="007A1CAB" w14:textId="77777777" w:rsidR="006E4785" w:rsidRPr="00126F9C" w:rsidRDefault="006E4785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FEA" w:rsidRPr="00126F9C" w14:paraId="2835FD5C" w14:textId="77777777" w:rsidTr="005035FD">
        <w:tc>
          <w:tcPr>
            <w:tcW w:w="240" w:type="pct"/>
            <w:shd w:val="clear" w:color="auto" w:fill="auto"/>
          </w:tcPr>
          <w:p w14:paraId="0FA0C848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8" w:type="pct"/>
            <w:shd w:val="clear" w:color="auto" w:fill="auto"/>
          </w:tcPr>
          <w:p w14:paraId="2630209D" w14:textId="710427D9" w:rsidR="00187FEA" w:rsidRPr="00187FEA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1F5FF231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3EDAFC65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</w:tcPr>
          <w:p w14:paraId="72118A2D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5EED83C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6EA4140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</w:tcPr>
          <w:p w14:paraId="73D60AB7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565FFD8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514FAED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0EB40DE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C247EA3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6F1ADB99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7467791C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09E232E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DB866DE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</w:tcPr>
          <w:p w14:paraId="764F0D3D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51BBDF03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F6747B0" w14:textId="77777777" w:rsidR="00187FEA" w:rsidRPr="00126F9C" w:rsidRDefault="00187FEA" w:rsidP="00187FEA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FEA" w:rsidRPr="0087596D" w14:paraId="7A91651A" w14:textId="77777777" w:rsidTr="005035FD">
        <w:tc>
          <w:tcPr>
            <w:tcW w:w="240" w:type="pct"/>
            <w:shd w:val="clear" w:color="auto" w:fill="auto"/>
          </w:tcPr>
          <w:p w14:paraId="3A4584C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8" w:type="pct"/>
            <w:shd w:val="clear" w:color="auto" w:fill="auto"/>
          </w:tcPr>
          <w:p w14:paraId="180344F2" w14:textId="4779A88B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078C76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486FCA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96A58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357E06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D481B5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24DCFA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E249EA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7DE723B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2752F6E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4D6F5D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5A18DC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1C9A56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7FDB0F2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1E1F20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240E2DA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4EF9AA2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B02194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2F30A8AF" w14:textId="77777777" w:rsidTr="005035FD">
        <w:tc>
          <w:tcPr>
            <w:tcW w:w="240" w:type="pct"/>
            <w:shd w:val="clear" w:color="auto" w:fill="auto"/>
          </w:tcPr>
          <w:p w14:paraId="36E0973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8" w:type="pct"/>
            <w:shd w:val="clear" w:color="auto" w:fill="auto"/>
          </w:tcPr>
          <w:p w14:paraId="61172F04" w14:textId="2143A7F3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173923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59BCC85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3A5F216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E90434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F72E29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56BEAB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8182DD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52A4911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E5FDBE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E84FD8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1EFDC84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08F92F2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5A92991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5083B2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7D3518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0EB0DD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47DF51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597123D1" w14:textId="77777777" w:rsidTr="005035FD">
        <w:tc>
          <w:tcPr>
            <w:tcW w:w="240" w:type="pct"/>
            <w:shd w:val="clear" w:color="auto" w:fill="auto"/>
          </w:tcPr>
          <w:p w14:paraId="78C40AE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8" w:type="pct"/>
            <w:shd w:val="clear" w:color="auto" w:fill="auto"/>
          </w:tcPr>
          <w:p w14:paraId="13E41FA2" w14:textId="3B8EEBBF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319E554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23B67C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0A14D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CE4F2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4ABE625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04D00DD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CAF76E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27048B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8A1758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527BED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60D0704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376F520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4AA4C9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54489D8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00D06D7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5703EF6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D05253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1158E7CE" w14:textId="77777777" w:rsidTr="005035FD">
        <w:tc>
          <w:tcPr>
            <w:tcW w:w="240" w:type="pct"/>
            <w:shd w:val="clear" w:color="auto" w:fill="auto"/>
          </w:tcPr>
          <w:p w14:paraId="6477E04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8" w:type="pct"/>
            <w:shd w:val="clear" w:color="auto" w:fill="auto"/>
          </w:tcPr>
          <w:p w14:paraId="65E46F24" w14:textId="74F6C963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788A66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06372B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35898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AEA348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5EEA84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FBAF90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2F0225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16312B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0D0E00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82F2A3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4731FE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F9BA2E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0C65F4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541DFF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7B39D0E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4104DE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3088F62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1DA5DED3" w14:textId="77777777" w:rsidTr="005035FD">
        <w:tc>
          <w:tcPr>
            <w:tcW w:w="240" w:type="pct"/>
            <w:shd w:val="clear" w:color="auto" w:fill="auto"/>
          </w:tcPr>
          <w:p w14:paraId="1AC179F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8" w:type="pct"/>
            <w:shd w:val="clear" w:color="auto" w:fill="auto"/>
          </w:tcPr>
          <w:p w14:paraId="0B6FDD8F" w14:textId="3A98D459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5D93639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7A61150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70F16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CE9F56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36793DE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449732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0D3990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0A17C2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4E25A8D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15CACF1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2077974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6F2295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33281C0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4C858A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34FE51F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B9B534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30D605B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5E2DBB97" w14:textId="77777777" w:rsidTr="005035FD">
        <w:tc>
          <w:tcPr>
            <w:tcW w:w="240" w:type="pct"/>
            <w:shd w:val="clear" w:color="auto" w:fill="auto"/>
          </w:tcPr>
          <w:p w14:paraId="7F6217F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8" w:type="pct"/>
            <w:shd w:val="clear" w:color="auto" w:fill="auto"/>
          </w:tcPr>
          <w:p w14:paraId="713E84B2" w14:textId="14173E11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675876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5D7E25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13FE3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80CB4E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4A843CA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4E18E5B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C312C5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757DF7E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C9CB9B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238D053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740E965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6EAAE67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D575EA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BD82D2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7F47FE6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07F70D0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BBBC97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33BC611A" w14:textId="77777777" w:rsidTr="005035FD">
        <w:tc>
          <w:tcPr>
            <w:tcW w:w="240" w:type="pct"/>
            <w:shd w:val="clear" w:color="auto" w:fill="auto"/>
          </w:tcPr>
          <w:p w14:paraId="1B82816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18" w:type="pct"/>
            <w:shd w:val="clear" w:color="auto" w:fill="auto"/>
          </w:tcPr>
          <w:p w14:paraId="78A9FA77" w14:textId="5AB4BC95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2BFAA91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A355C3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1FEF7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033871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3D37BB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33DF20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A7AA22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DAB811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27834D4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7338906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C08CA0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583B969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10DA24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31691A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13DF493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8082D6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6CC3EF3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2F80DFD5" w14:textId="77777777" w:rsidTr="005035FD">
        <w:tc>
          <w:tcPr>
            <w:tcW w:w="240" w:type="pct"/>
            <w:shd w:val="clear" w:color="auto" w:fill="auto"/>
          </w:tcPr>
          <w:p w14:paraId="5CE5F9B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8" w:type="pct"/>
            <w:shd w:val="clear" w:color="auto" w:fill="auto"/>
          </w:tcPr>
          <w:p w14:paraId="7DAA9296" w14:textId="62B398FD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13C676E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3FCC8A3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DEEA9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6DBA7A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3BBC65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55B4466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FFCC41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1EFC745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606EA9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62619DC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5EEEB1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9BD4DE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7E62AFD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B00E74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CB4972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716CA1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6054C7C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66216A53" w14:textId="77777777" w:rsidTr="005035FD">
        <w:tc>
          <w:tcPr>
            <w:tcW w:w="240" w:type="pct"/>
            <w:shd w:val="clear" w:color="auto" w:fill="auto"/>
          </w:tcPr>
          <w:p w14:paraId="7E17AD3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8" w:type="pct"/>
            <w:shd w:val="clear" w:color="auto" w:fill="auto"/>
          </w:tcPr>
          <w:p w14:paraId="6D5E0C92" w14:textId="1F00FB3A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4C15305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3ECDB8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AE233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38A64D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6F4ADD0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60F12D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B538BB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F23C6B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A8C4A0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2FFE02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D481A0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21C60A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5B4D12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4C8303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EED80A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286E1B2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3148AE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7785E578" w14:textId="77777777" w:rsidTr="005035FD">
        <w:tc>
          <w:tcPr>
            <w:tcW w:w="240" w:type="pct"/>
            <w:shd w:val="clear" w:color="auto" w:fill="auto"/>
          </w:tcPr>
          <w:p w14:paraId="2AF8EB0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8" w:type="pct"/>
            <w:shd w:val="clear" w:color="auto" w:fill="auto"/>
          </w:tcPr>
          <w:p w14:paraId="2A5CAB68" w14:textId="03B2A755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40287C0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C2B5B8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6255D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5838A7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7264F3D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5EC5B4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7774FB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73B23C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2D7AD8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7281A8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88DD5C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344E0F8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31B578C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9E7CEA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6CF08EE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63A6F56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1721675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3AE4B1A8" w14:textId="77777777" w:rsidTr="005035FD">
        <w:tc>
          <w:tcPr>
            <w:tcW w:w="240" w:type="pct"/>
            <w:shd w:val="clear" w:color="auto" w:fill="auto"/>
          </w:tcPr>
          <w:p w14:paraId="66C1124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8" w:type="pct"/>
            <w:shd w:val="clear" w:color="auto" w:fill="auto"/>
          </w:tcPr>
          <w:p w14:paraId="17E6CDA4" w14:textId="77CA1163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C6BC7A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1DD5FDB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7274D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2F8905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4C6B46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6036F8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CDA103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4ACF21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9D0033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3C1945C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3096BEA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21C107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9AF6C6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9DDC15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B4E38D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62E73F9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C8023A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735D626D" w14:textId="77777777" w:rsidTr="005035FD">
        <w:tc>
          <w:tcPr>
            <w:tcW w:w="240" w:type="pct"/>
            <w:shd w:val="clear" w:color="auto" w:fill="auto"/>
          </w:tcPr>
          <w:p w14:paraId="72805AC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8" w:type="pct"/>
            <w:shd w:val="clear" w:color="auto" w:fill="auto"/>
          </w:tcPr>
          <w:p w14:paraId="4126D7C9" w14:textId="44A3E11C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A31180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1874A95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4E91BA7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7AC0A4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E1225F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09478A7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896C16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A85862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1F78267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F6861B8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4279BC6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533E0FE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EF562F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6E196B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475F91D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869E6B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51C450D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0BB81227" w14:textId="77777777" w:rsidTr="005035FD">
        <w:tc>
          <w:tcPr>
            <w:tcW w:w="240" w:type="pct"/>
            <w:shd w:val="clear" w:color="auto" w:fill="auto"/>
          </w:tcPr>
          <w:p w14:paraId="6095DD2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8" w:type="pct"/>
            <w:shd w:val="clear" w:color="auto" w:fill="auto"/>
          </w:tcPr>
          <w:p w14:paraId="70519D7E" w14:textId="5DFFD1ED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0613EEC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5BCE40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85755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CF2F09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3F05431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47EBF95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2CA321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1F1476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04CC4C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1C2522D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57B750B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E9FD82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4533B33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B704D6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4E5565B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D2D0C4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043BF87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3C588B43" w14:textId="77777777" w:rsidTr="005035FD">
        <w:tc>
          <w:tcPr>
            <w:tcW w:w="240" w:type="pct"/>
            <w:shd w:val="clear" w:color="auto" w:fill="auto"/>
          </w:tcPr>
          <w:p w14:paraId="2F9D0DA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18" w:type="pct"/>
            <w:shd w:val="clear" w:color="auto" w:fill="auto"/>
          </w:tcPr>
          <w:p w14:paraId="37209A74" w14:textId="3A255A5F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78D21A1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F410A2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2E58F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61913A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B134EB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1EBFE860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342643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50AAA4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6533570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7D9DD32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2ABB2AF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696BC91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70ECAF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3D8CCAA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5D485F7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C82FB1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07E6CD2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09975882" w14:textId="77777777" w:rsidTr="005035FD">
        <w:tc>
          <w:tcPr>
            <w:tcW w:w="240" w:type="pct"/>
            <w:shd w:val="clear" w:color="auto" w:fill="auto"/>
          </w:tcPr>
          <w:p w14:paraId="2BE3511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18" w:type="pct"/>
            <w:shd w:val="clear" w:color="auto" w:fill="auto"/>
          </w:tcPr>
          <w:p w14:paraId="4AABEC8D" w14:textId="4608D038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409EB25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32C9AA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35095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AB3922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5FA3285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6A70C32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2FC6B4B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8ACDCD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AA0C74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508B3F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49EE1DF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4F0189B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90E0A2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AA8429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2410C06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31B205F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159B8057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7A2D60DB" w14:textId="77777777" w:rsidTr="005035FD">
        <w:tc>
          <w:tcPr>
            <w:tcW w:w="240" w:type="pct"/>
            <w:shd w:val="clear" w:color="auto" w:fill="auto"/>
          </w:tcPr>
          <w:p w14:paraId="0E2B30F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18" w:type="pct"/>
            <w:shd w:val="clear" w:color="auto" w:fill="auto"/>
          </w:tcPr>
          <w:p w14:paraId="2A026759" w14:textId="5B28C8C9" w:rsidR="00187FEA" w:rsidRPr="00187FEA" w:rsidRDefault="00187FEA" w:rsidP="00187FEA">
            <w:pPr>
              <w:shd w:val="clear" w:color="auto" w:fill="FFFFFF"/>
              <w:spacing w:after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14:paraId="39437F3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6D7488E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B4953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CCCC7D3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71AE4F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DCF70CA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A26B5AD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A145B7C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4A0648E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6E27FA9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EC48A69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4FE89D4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53FA5FE2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73D4116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13F6B69F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7AC8AC21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7F805AEE" w14:textId="77777777" w:rsidR="00187FEA" w:rsidRPr="00584804" w:rsidRDefault="00187FEA" w:rsidP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6E4785" w:rsidRPr="0087596D" w14:paraId="2A6A0425" w14:textId="77777777" w:rsidTr="005035FD">
        <w:tc>
          <w:tcPr>
            <w:tcW w:w="240" w:type="pct"/>
            <w:shd w:val="clear" w:color="auto" w:fill="auto"/>
          </w:tcPr>
          <w:p w14:paraId="39E9B043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  <w:r w:rsidRPr="00584804">
              <w:rPr>
                <w:rFonts w:cs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18" w:type="pct"/>
            <w:shd w:val="clear" w:color="auto" w:fill="auto"/>
          </w:tcPr>
          <w:p w14:paraId="551BDA2C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288DB00A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5EA7323E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3F60B8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D6E57C6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D2A141C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72522D17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598D107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297D52E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5DA252B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4CD0CC32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01367176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20AB606F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99F4E60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F8EAC3B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3F720C14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5464165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3478945" w14:textId="77777777" w:rsidR="006E4785" w:rsidRPr="00584804" w:rsidRDefault="006E4785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43ABEBDA" w14:textId="77777777" w:rsidTr="005035FD">
        <w:tc>
          <w:tcPr>
            <w:tcW w:w="240" w:type="pct"/>
            <w:shd w:val="clear" w:color="auto" w:fill="auto"/>
          </w:tcPr>
          <w:p w14:paraId="7FF7166C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</w:p>
        </w:tc>
        <w:tc>
          <w:tcPr>
            <w:tcW w:w="1518" w:type="pct"/>
            <w:shd w:val="clear" w:color="auto" w:fill="auto"/>
          </w:tcPr>
          <w:p w14:paraId="452426B1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16ED3F14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6998F86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6C23D66D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5E61021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60597A1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2F96ECEE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C0C4073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0D115B64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6DEBB61C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06B64583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19957774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6144DD9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3FB33DB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770130F9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03C0A730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10DA911E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2BFDD39D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  <w:tr w:rsidR="00187FEA" w:rsidRPr="0087596D" w14:paraId="42D01AE0" w14:textId="77777777" w:rsidTr="005035FD">
        <w:tc>
          <w:tcPr>
            <w:tcW w:w="240" w:type="pct"/>
            <w:shd w:val="clear" w:color="auto" w:fill="auto"/>
          </w:tcPr>
          <w:p w14:paraId="172C36A0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b/>
                <w:bCs/>
                <w:sz w:val="20"/>
                <w:szCs w:val="20"/>
              </w:rPr>
            </w:pPr>
          </w:p>
        </w:tc>
        <w:tc>
          <w:tcPr>
            <w:tcW w:w="1518" w:type="pct"/>
            <w:shd w:val="clear" w:color="auto" w:fill="auto"/>
          </w:tcPr>
          <w:p w14:paraId="163862D5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0C343C88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B02D4E5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AE2477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1B9C9D1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6F800F92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9" w:type="pct"/>
          </w:tcPr>
          <w:p w14:paraId="1EE23A2B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7DE4D46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56476579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0C0CB424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14:paraId="5E67931B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01" w:type="pct"/>
          </w:tcPr>
          <w:p w14:paraId="46835E55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38C6AF75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3945E768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9CB5AB2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182" w:type="pct"/>
          </w:tcPr>
          <w:p w14:paraId="1963374F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0E4D809C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14:paraId="4E4B88E8" w14:textId="77777777" w:rsidR="00187FEA" w:rsidRPr="00584804" w:rsidRDefault="00187FEA">
            <w:pPr>
              <w:shd w:val="clear" w:color="auto" w:fill="FFFFFF"/>
              <w:spacing w:after="0"/>
              <w:rPr>
                <w:rFonts w:cs="Cambria"/>
                <w:sz w:val="20"/>
                <w:szCs w:val="20"/>
              </w:rPr>
            </w:pPr>
          </w:p>
        </w:tc>
      </w:tr>
    </w:tbl>
    <w:p w14:paraId="402DBE62" w14:textId="77777777" w:rsidR="00063595" w:rsidRDefault="00063595"/>
    <w:sectPr w:rsidR="00063595">
      <w:headerReference w:type="even" r:id="rId12"/>
      <w:headerReference w:type="default" r:id="rId13"/>
      <w:headerReference w:type="first" r:id="rId14"/>
      <w:pgSz w:w="15840" w:h="12240" w:orient="landscape"/>
      <w:pgMar w:top="709" w:right="1247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382D" w14:textId="77777777" w:rsidR="000121F2" w:rsidRDefault="000121F2">
      <w:pPr>
        <w:spacing w:after="0" w:line="240" w:lineRule="auto"/>
      </w:pPr>
      <w:r>
        <w:separator/>
      </w:r>
    </w:p>
  </w:endnote>
  <w:endnote w:type="continuationSeparator" w:id="0">
    <w:p w14:paraId="20B144A5" w14:textId="77777777" w:rsidR="000121F2" w:rsidRDefault="0001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01F3" w14:textId="77777777" w:rsidR="000121F2" w:rsidRDefault="000121F2">
      <w:pPr>
        <w:spacing w:after="0" w:line="240" w:lineRule="auto"/>
      </w:pPr>
      <w:r>
        <w:separator/>
      </w:r>
    </w:p>
  </w:footnote>
  <w:footnote w:type="continuationSeparator" w:id="0">
    <w:p w14:paraId="1CEEF618" w14:textId="77777777" w:rsidR="000121F2" w:rsidRDefault="0001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C7AE" w14:textId="77777777" w:rsidR="00855A56" w:rsidRDefault="00855A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9DF2" w14:textId="04EAC491" w:rsidR="00855A56" w:rsidRDefault="00EF7A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959E45" wp14:editId="6CF8192D">
          <wp:simplePos x="0" y="0"/>
          <wp:positionH relativeFrom="column">
            <wp:posOffset>1470660</wp:posOffset>
          </wp:positionH>
          <wp:positionV relativeFrom="paragraph">
            <wp:posOffset>-346075</wp:posOffset>
          </wp:positionV>
          <wp:extent cx="5610225" cy="428625"/>
          <wp:effectExtent l="0" t="0" r="0" b="0"/>
          <wp:wrapSquare wrapText="bothSides"/>
          <wp:docPr id="393794379" name="Imagen 393794379" descr="G:\LOGOS UGEL\AGEBA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G:\LOGOS UGEL\AGEBAT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7929" w14:textId="77777777" w:rsidR="00855A56" w:rsidRDefault="00855A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E84"/>
    <w:multiLevelType w:val="hybridMultilevel"/>
    <w:tmpl w:val="0C2AE55C"/>
    <w:lvl w:ilvl="0" w:tplc="944A6366">
      <w:numFmt w:val="bullet"/>
      <w:lvlText w:val="-"/>
      <w:lvlJc w:val="left"/>
      <w:pPr>
        <w:ind w:left="76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6A06D18">
      <w:numFmt w:val="bullet"/>
      <w:lvlText w:val="•"/>
      <w:lvlJc w:val="left"/>
      <w:pPr>
        <w:ind w:left="1833" w:hanging="118"/>
      </w:pPr>
      <w:rPr>
        <w:rFonts w:hint="default"/>
        <w:lang w:val="es-ES" w:eastAsia="en-US" w:bidi="ar-SA"/>
      </w:rPr>
    </w:lvl>
    <w:lvl w:ilvl="2" w:tplc="8B40B738">
      <w:numFmt w:val="bullet"/>
      <w:lvlText w:val="•"/>
      <w:lvlJc w:val="left"/>
      <w:pPr>
        <w:ind w:left="2906" w:hanging="118"/>
      </w:pPr>
      <w:rPr>
        <w:rFonts w:hint="default"/>
        <w:lang w:val="es-ES" w:eastAsia="en-US" w:bidi="ar-SA"/>
      </w:rPr>
    </w:lvl>
    <w:lvl w:ilvl="3" w:tplc="5DF05D40">
      <w:numFmt w:val="bullet"/>
      <w:lvlText w:val="•"/>
      <w:lvlJc w:val="left"/>
      <w:pPr>
        <w:ind w:left="3979" w:hanging="118"/>
      </w:pPr>
      <w:rPr>
        <w:rFonts w:hint="default"/>
        <w:lang w:val="es-ES" w:eastAsia="en-US" w:bidi="ar-SA"/>
      </w:rPr>
    </w:lvl>
    <w:lvl w:ilvl="4" w:tplc="C9101A1A">
      <w:numFmt w:val="bullet"/>
      <w:lvlText w:val="•"/>
      <w:lvlJc w:val="left"/>
      <w:pPr>
        <w:ind w:left="5052" w:hanging="118"/>
      </w:pPr>
      <w:rPr>
        <w:rFonts w:hint="default"/>
        <w:lang w:val="es-ES" w:eastAsia="en-US" w:bidi="ar-SA"/>
      </w:rPr>
    </w:lvl>
    <w:lvl w:ilvl="5" w:tplc="E016714C">
      <w:numFmt w:val="bullet"/>
      <w:lvlText w:val="•"/>
      <w:lvlJc w:val="left"/>
      <w:pPr>
        <w:ind w:left="6125" w:hanging="118"/>
      </w:pPr>
      <w:rPr>
        <w:rFonts w:hint="default"/>
        <w:lang w:val="es-ES" w:eastAsia="en-US" w:bidi="ar-SA"/>
      </w:rPr>
    </w:lvl>
    <w:lvl w:ilvl="6" w:tplc="D6B8FD00">
      <w:numFmt w:val="bullet"/>
      <w:lvlText w:val="•"/>
      <w:lvlJc w:val="left"/>
      <w:pPr>
        <w:ind w:left="7198" w:hanging="118"/>
      </w:pPr>
      <w:rPr>
        <w:rFonts w:hint="default"/>
        <w:lang w:val="es-ES" w:eastAsia="en-US" w:bidi="ar-SA"/>
      </w:rPr>
    </w:lvl>
    <w:lvl w:ilvl="7" w:tplc="A2BC76DC">
      <w:numFmt w:val="bullet"/>
      <w:lvlText w:val="•"/>
      <w:lvlJc w:val="left"/>
      <w:pPr>
        <w:ind w:left="8271" w:hanging="118"/>
      </w:pPr>
      <w:rPr>
        <w:rFonts w:hint="default"/>
        <w:lang w:val="es-ES" w:eastAsia="en-US" w:bidi="ar-SA"/>
      </w:rPr>
    </w:lvl>
    <w:lvl w:ilvl="8" w:tplc="329ACA1E">
      <w:numFmt w:val="bullet"/>
      <w:lvlText w:val="•"/>
      <w:lvlJc w:val="left"/>
      <w:pPr>
        <w:ind w:left="9344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0D645E8D"/>
    <w:multiLevelType w:val="hybridMultilevel"/>
    <w:tmpl w:val="1EE0F4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9D1"/>
    <w:multiLevelType w:val="hybridMultilevel"/>
    <w:tmpl w:val="658AE8B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5497"/>
    <w:multiLevelType w:val="hybridMultilevel"/>
    <w:tmpl w:val="F29CD7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5190"/>
    <w:multiLevelType w:val="hybridMultilevel"/>
    <w:tmpl w:val="7FDECC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7ABB"/>
    <w:multiLevelType w:val="hybridMultilevel"/>
    <w:tmpl w:val="463E13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130"/>
    <w:multiLevelType w:val="hybridMultilevel"/>
    <w:tmpl w:val="2FF07C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6ED"/>
    <w:multiLevelType w:val="hybridMultilevel"/>
    <w:tmpl w:val="5B6EDDFE"/>
    <w:lvl w:ilvl="0" w:tplc="280A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73559EE"/>
    <w:multiLevelType w:val="hybridMultilevel"/>
    <w:tmpl w:val="948E70F8"/>
    <w:lvl w:ilvl="0" w:tplc="3C923114">
      <w:start w:val="1"/>
      <w:numFmt w:val="lowerLetter"/>
      <w:lvlText w:val="%1."/>
      <w:lvlJc w:val="left"/>
      <w:pPr>
        <w:ind w:left="858" w:hanging="2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255ECA62">
      <w:numFmt w:val="bullet"/>
      <w:lvlText w:val="•"/>
      <w:lvlJc w:val="left"/>
      <w:pPr>
        <w:ind w:left="1923" w:hanging="209"/>
      </w:pPr>
      <w:rPr>
        <w:rFonts w:hint="default"/>
        <w:lang w:val="es-ES" w:eastAsia="en-US" w:bidi="ar-SA"/>
      </w:rPr>
    </w:lvl>
    <w:lvl w:ilvl="2" w:tplc="898C5E2C">
      <w:numFmt w:val="bullet"/>
      <w:lvlText w:val="•"/>
      <w:lvlJc w:val="left"/>
      <w:pPr>
        <w:ind w:left="2986" w:hanging="209"/>
      </w:pPr>
      <w:rPr>
        <w:rFonts w:hint="default"/>
        <w:lang w:val="es-ES" w:eastAsia="en-US" w:bidi="ar-SA"/>
      </w:rPr>
    </w:lvl>
    <w:lvl w:ilvl="3" w:tplc="5A1E982C">
      <w:numFmt w:val="bullet"/>
      <w:lvlText w:val="•"/>
      <w:lvlJc w:val="left"/>
      <w:pPr>
        <w:ind w:left="4049" w:hanging="209"/>
      </w:pPr>
      <w:rPr>
        <w:rFonts w:hint="default"/>
        <w:lang w:val="es-ES" w:eastAsia="en-US" w:bidi="ar-SA"/>
      </w:rPr>
    </w:lvl>
    <w:lvl w:ilvl="4" w:tplc="79C274E8">
      <w:numFmt w:val="bullet"/>
      <w:lvlText w:val="•"/>
      <w:lvlJc w:val="left"/>
      <w:pPr>
        <w:ind w:left="5112" w:hanging="209"/>
      </w:pPr>
      <w:rPr>
        <w:rFonts w:hint="default"/>
        <w:lang w:val="es-ES" w:eastAsia="en-US" w:bidi="ar-SA"/>
      </w:rPr>
    </w:lvl>
    <w:lvl w:ilvl="5" w:tplc="472851DA">
      <w:numFmt w:val="bullet"/>
      <w:lvlText w:val="•"/>
      <w:lvlJc w:val="left"/>
      <w:pPr>
        <w:ind w:left="6175" w:hanging="209"/>
      </w:pPr>
      <w:rPr>
        <w:rFonts w:hint="default"/>
        <w:lang w:val="es-ES" w:eastAsia="en-US" w:bidi="ar-SA"/>
      </w:rPr>
    </w:lvl>
    <w:lvl w:ilvl="6" w:tplc="8B2E0C64">
      <w:numFmt w:val="bullet"/>
      <w:lvlText w:val="•"/>
      <w:lvlJc w:val="left"/>
      <w:pPr>
        <w:ind w:left="7238" w:hanging="209"/>
      </w:pPr>
      <w:rPr>
        <w:rFonts w:hint="default"/>
        <w:lang w:val="es-ES" w:eastAsia="en-US" w:bidi="ar-SA"/>
      </w:rPr>
    </w:lvl>
    <w:lvl w:ilvl="7" w:tplc="966418DE">
      <w:numFmt w:val="bullet"/>
      <w:lvlText w:val="•"/>
      <w:lvlJc w:val="left"/>
      <w:pPr>
        <w:ind w:left="8301" w:hanging="209"/>
      </w:pPr>
      <w:rPr>
        <w:rFonts w:hint="default"/>
        <w:lang w:val="es-ES" w:eastAsia="en-US" w:bidi="ar-SA"/>
      </w:rPr>
    </w:lvl>
    <w:lvl w:ilvl="8" w:tplc="7D7C7D1E">
      <w:numFmt w:val="bullet"/>
      <w:lvlText w:val="•"/>
      <w:lvlJc w:val="left"/>
      <w:pPr>
        <w:ind w:left="9364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30D33AA5"/>
    <w:multiLevelType w:val="hybridMultilevel"/>
    <w:tmpl w:val="276CD9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A3B8A"/>
    <w:multiLevelType w:val="hybridMultilevel"/>
    <w:tmpl w:val="D49276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1C2"/>
    <w:multiLevelType w:val="hybridMultilevel"/>
    <w:tmpl w:val="DC32E4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4409"/>
    <w:multiLevelType w:val="hybridMultilevel"/>
    <w:tmpl w:val="A2D0B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66922"/>
    <w:multiLevelType w:val="hybridMultilevel"/>
    <w:tmpl w:val="2FB813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31EF2"/>
    <w:multiLevelType w:val="hybridMultilevel"/>
    <w:tmpl w:val="A3649A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47ED"/>
    <w:multiLevelType w:val="hybridMultilevel"/>
    <w:tmpl w:val="90521DF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3351C43"/>
    <w:multiLevelType w:val="hybridMultilevel"/>
    <w:tmpl w:val="838E55B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543A7"/>
    <w:multiLevelType w:val="hybridMultilevel"/>
    <w:tmpl w:val="59440C6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5B5A"/>
    <w:multiLevelType w:val="hybridMultilevel"/>
    <w:tmpl w:val="D286F29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E54F3"/>
    <w:multiLevelType w:val="hybridMultilevel"/>
    <w:tmpl w:val="68A88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A4B16"/>
    <w:multiLevelType w:val="hybridMultilevel"/>
    <w:tmpl w:val="A75AC6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4580"/>
    <w:multiLevelType w:val="hybridMultilevel"/>
    <w:tmpl w:val="ADD8C8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B33BC"/>
    <w:multiLevelType w:val="hybridMultilevel"/>
    <w:tmpl w:val="DD9AE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E082B"/>
    <w:multiLevelType w:val="hybridMultilevel"/>
    <w:tmpl w:val="31BC6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C20CA"/>
    <w:multiLevelType w:val="hybridMultilevel"/>
    <w:tmpl w:val="2B92E6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3532F"/>
    <w:multiLevelType w:val="hybridMultilevel"/>
    <w:tmpl w:val="89FABD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2AD5"/>
    <w:multiLevelType w:val="hybridMultilevel"/>
    <w:tmpl w:val="F03EF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C0F84"/>
    <w:multiLevelType w:val="hybridMultilevel"/>
    <w:tmpl w:val="E8521898"/>
    <w:lvl w:ilvl="0" w:tplc="F78ECF84">
      <w:numFmt w:val="bullet"/>
      <w:lvlText w:val="•"/>
      <w:lvlJc w:val="left"/>
      <w:pPr>
        <w:ind w:left="2637" w:hanging="17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B5E25672">
      <w:numFmt w:val="bullet"/>
      <w:lvlText w:val="•"/>
      <w:lvlJc w:val="left"/>
      <w:pPr>
        <w:ind w:left="3525" w:hanging="178"/>
      </w:pPr>
      <w:rPr>
        <w:rFonts w:hint="default"/>
        <w:lang w:val="es-ES" w:eastAsia="en-US" w:bidi="ar-SA"/>
      </w:rPr>
    </w:lvl>
    <w:lvl w:ilvl="2" w:tplc="EFC63EE2">
      <w:numFmt w:val="bullet"/>
      <w:lvlText w:val="•"/>
      <w:lvlJc w:val="left"/>
      <w:pPr>
        <w:ind w:left="4410" w:hanging="178"/>
      </w:pPr>
      <w:rPr>
        <w:rFonts w:hint="default"/>
        <w:lang w:val="es-ES" w:eastAsia="en-US" w:bidi="ar-SA"/>
      </w:rPr>
    </w:lvl>
    <w:lvl w:ilvl="3" w:tplc="D098064A">
      <w:numFmt w:val="bullet"/>
      <w:lvlText w:val="•"/>
      <w:lvlJc w:val="left"/>
      <w:pPr>
        <w:ind w:left="5295" w:hanging="178"/>
      </w:pPr>
      <w:rPr>
        <w:rFonts w:hint="default"/>
        <w:lang w:val="es-ES" w:eastAsia="en-US" w:bidi="ar-SA"/>
      </w:rPr>
    </w:lvl>
    <w:lvl w:ilvl="4" w:tplc="C8A05916">
      <w:numFmt w:val="bullet"/>
      <w:lvlText w:val="•"/>
      <w:lvlJc w:val="left"/>
      <w:pPr>
        <w:ind w:left="6180" w:hanging="178"/>
      </w:pPr>
      <w:rPr>
        <w:rFonts w:hint="default"/>
        <w:lang w:val="es-ES" w:eastAsia="en-US" w:bidi="ar-SA"/>
      </w:rPr>
    </w:lvl>
    <w:lvl w:ilvl="5" w:tplc="258CB4D6">
      <w:numFmt w:val="bullet"/>
      <w:lvlText w:val="•"/>
      <w:lvlJc w:val="left"/>
      <w:pPr>
        <w:ind w:left="7065" w:hanging="178"/>
      </w:pPr>
      <w:rPr>
        <w:rFonts w:hint="default"/>
        <w:lang w:val="es-ES" w:eastAsia="en-US" w:bidi="ar-SA"/>
      </w:rPr>
    </w:lvl>
    <w:lvl w:ilvl="6" w:tplc="14CEA56A">
      <w:numFmt w:val="bullet"/>
      <w:lvlText w:val="•"/>
      <w:lvlJc w:val="left"/>
      <w:pPr>
        <w:ind w:left="7950" w:hanging="178"/>
      </w:pPr>
      <w:rPr>
        <w:rFonts w:hint="default"/>
        <w:lang w:val="es-ES" w:eastAsia="en-US" w:bidi="ar-SA"/>
      </w:rPr>
    </w:lvl>
    <w:lvl w:ilvl="7" w:tplc="7E3E7DEE">
      <w:numFmt w:val="bullet"/>
      <w:lvlText w:val="•"/>
      <w:lvlJc w:val="left"/>
      <w:pPr>
        <w:ind w:left="8835" w:hanging="178"/>
      </w:pPr>
      <w:rPr>
        <w:rFonts w:hint="default"/>
        <w:lang w:val="es-ES" w:eastAsia="en-US" w:bidi="ar-SA"/>
      </w:rPr>
    </w:lvl>
    <w:lvl w:ilvl="8" w:tplc="9EB02C24">
      <w:numFmt w:val="bullet"/>
      <w:lvlText w:val="•"/>
      <w:lvlJc w:val="left"/>
      <w:pPr>
        <w:ind w:left="9720" w:hanging="178"/>
      </w:pPr>
      <w:rPr>
        <w:rFonts w:hint="default"/>
        <w:lang w:val="es-ES" w:eastAsia="en-US" w:bidi="ar-SA"/>
      </w:rPr>
    </w:lvl>
  </w:abstractNum>
  <w:abstractNum w:abstractNumId="28" w15:restartNumberingAfterBreak="0">
    <w:nsid w:val="7DD6529E"/>
    <w:multiLevelType w:val="hybridMultilevel"/>
    <w:tmpl w:val="5B52CB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F5A7F"/>
    <w:multiLevelType w:val="hybridMultilevel"/>
    <w:tmpl w:val="DD4E77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9035">
    <w:abstractNumId w:val="19"/>
  </w:num>
  <w:num w:numId="2" w16cid:durableId="588348423">
    <w:abstractNumId w:val="15"/>
  </w:num>
  <w:num w:numId="3" w16cid:durableId="1933008546">
    <w:abstractNumId w:val="3"/>
  </w:num>
  <w:num w:numId="4" w16cid:durableId="1185481310">
    <w:abstractNumId w:val="28"/>
  </w:num>
  <w:num w:numId="5" w16cid:durableId="15236599">
    <w:abstractNumId w:val="29"/>
  </w:num>
  <w:num w:numId="6" w16cid:durableId="856820051">
    <w:abstractNumId w:val="18"/>
  </w:num>
  <w:num w:numId="7" w16cid:durableId="1449156194">
    <w:abstractNumId w:val="26"/>
  </w:num>
  <w:num w:numId="8" w16cid:durableId="460003008">
    <w:abstractNumId w:val="9"/>
  </w:num>
  <w:num w:numId="9" w16cid:durableId="2027517365">
    <w:abstractNumId w:val="4"/>
  </w:num>
  <w:num w:numId="10" w16cid:durableId="1981184830">
    <w:abstractNumId w:val="10"/>
  </w:num>
  <w:num w:numId="11" w16cid:durableId="1358390994">
    <w:abstractNumId w:val="27"/>
  </w:num>
  <w:num w:numId="12" w16cid:durableId="1495216409">
    <w:abstractNumId w:val="16"/>
  </w:num>
  <w:num w:numId="13" w16cid:durableId="994145741">
    <w:abstractNumId w:val="1"/>
  </w:num>
  <w:num w:numId="14" w16cid:durableId="2100324211">
    <w:abstractNumId w:val="0"/>
  </w:num>
  <w:num w:numId="15" w16cid:durableId="5134270">
    <w:abstractNumId w:val="7"/>
  </w:num>
  <w:num w:numId="16" w16cid:durableId="1425489411">
    <w:abstractNumId w:val="8"/>
  </w:num>
  <w:num w:numId="17" w16cid:durableId="684982466">
    <w:abstractNumId w:val="11"/>
  </w:num>
  <w:num w:numId="18" w16cid:durableId="767696073">
    <w:abstractNumId w:val="22"/>
  </w:num>
  <w:num w:numId="19" w16cid:durableId="1855800820">
    <w:abstractNumId w:val="23"/>
  </w:num>
  <w:num w:numId="20" w16cid:durableId="207954204">
    <w:abstractNumId w:val="21"/>
  </w:num>
  <w:num w:numId="21" w16cid:durableId="1403024876">
    <w:abstractNumId w:val="25"/>
  </w:num>
  <w:num w:numId="22" w16cid:durableId="1959526963">
    <w:abstractNumId w:val="6"/>
  </w:num>
  <w:num w:numId="23" w16cid:durableId="263421500">
    <w:abstractNumId w:val="13"/>
  </w:num>
  <w:num w:numId="24" w16cid:durableId="20666624">
    <w:abstractNumId w:val="5"/>
  </w:num>
  <w:num w:numId="25" w16cid:durableId="1049185517">
    <w:abstractNumId w:val="17"/>
  </w:num>
  <w:num w:numId="26" w16cid:durableId="857618238">
    <w:abstractNumId w:val="24"/>
  </w:num>
  <w:num w:numId="27" w16cid:durableId="2075658331">
    <w:abstractNumId w:val="14"/>
  </w:num>
  <w:num w:numId="28" w16cid:durableId="922643502">
    <w:abstractNumId w:val="20"/>
  </w:num>
  <w:num w:numId="29" w16cid:durableId="1487162153">
    <w:abstractNumId w:val="12"/>
  </w:num>
  <w:num w:numId="30" w16cid:durableId="117194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785"/>
    <w:rsid w:val="0000146F"/>
    <w:rsid w:val="00002067"/>
    <w:rsid w:val="00004073"/>
    <w:rsid w:val="000064EA"/>
    <w:rsid w:val="000068AA"/>
    <w:rsid w:val="00007087"/>
    <w:rsid w:val="000121F2"/>
    <w:rsid w:val="0001245E"/>
    <w:rsid w:val="000200ED"/>
    <w:rsid w:val="00020E01"/>
    <w:rsid w:val="000239E2"/>
    <w:rsid w:val="00027465"/>
    <w:rsid w:val="00043B09"/>
    <w:rsid w:val="000452B9"/>
    <w:rsid w:val="00051F49"/>
    <w:rsid w:val="00063595"/>
    <w:rsid w:val="000639A7"/>
    <w:rsid w:val="00063D67"/>
    <w:rsid w:val="0006529A"/>
    <w:rsid w:val="00073E88"/>
    <w:rsid w:val="000823DA"/>
    <w:rsid w:val="0009284D"/>
    <w:rsid w:val="000A3462"/>
    <w:rsid w:val="000D0B13"/>
    <w:rsid w:val="000D1BF9"/>
    <w:rsid w:val="000E0FA8"/>
    <w:rsid w:val="000E6C0F"/>
    <w:rsid w:val="000E7150"/>
    <w:rsid w:val="000F1BBA"/>
    <w:rsid w:val="00102D05"/>
    <w:rsid w:val="00106980"/>
    <w:rsid w:val="00120391"/>
    <w:rsid w:val="00127373"/>
    <w:rsid w:val="00133033"/>
    <w:rsid w:val="00145B6D"/>
    <w:rsid w:val="0016783C"/>
    <w:rsid w:val="00187FEA"/>
    <w:rsid w:val="00194B3A"/>
    <w:rsid w:val="001A14DF"/>
    <w:rsid w:val="001D61C9"/>
    <w:rsid w:val="001D69FD"/>
    <w:rsid w:val="001E4D92"/>
    <w:rsid w:val="00204AB7"/>
    <w:rsid w:val="00216006"/>
    <w:rsid w:val="00221656"/>
    <w:rsid w:val="002240EC"/>
    <w:rsid w:val="00231971"/>
    <w:rsid w:val="002336FC"/>
    <w:rsid w:val="00233CE3"/>
    <w:rsid w:val="00236E1A"/>
    <w:rsid w:val="002742AF"/>
    <w:rsid w:val="0028350D"/>
    <w:rsid w:val="002873A9"/>
    <w:rsid w:val="00287FB0"/>
    <w:rsid w:val="0029499E"/>
    <w:rsid w:val="00294E10"/>
    <w:rsid w:val="002B3447"/>
    <w:rsid w:val="002B65A2"/>
    <w:rsid w:val="002C4687"/>
    <w:rsid w:val="002D042D"/>
    <w:rsid w:val="002D79C1"/>
    <w:rsid w:val="002E3511"/>
    <w:rsid w:val="002E384A"/>
    <w:rsid w:val="002E4D05"/>
    <w:rsid w:val="00312490"/>
    <w:rsid w:val="00316521"/>
    <w:rsid w:val="00321D71"/>
    <w:rsid w:val="0032799E"/>
    <w:rsid w:val="00331D8D"/>
    <w:rsid w:val="00332778"/>
    <w:rsid w:val="00341A4D"/>
    <w:rsid w:val="00342394"/>
    <w:rsid w:val="003439D3"/>
    <w:rsid w:val="003475FD"/>
    <w:rsid w:val="00360DC2"/>
    <w:rsid w:val="00370C24"/>
    <w:rsid w:val="003804C6"/>
    <w:rsid w:val="00380C76"/>
    <w:rsid w:val="00382EDF"/>
    <w:rsid w:val="0038377D"/>
    <w:rsid w:val="003C4CB7"/>
    <w:rsid w:val="003E3DC4"/>
    <w:rsid w:val="003E699F"/>
    <w:rsid w:val="003E6EB3"/>
    <w:rsid w:val="003F15A4"/>
    <w:rsid w:val="004059FC"/>
    <w:rsid w:val="0041520F"/>
    <w:rsid w:val="0043228B"/>
    <w:rsid w:val="00447158"/>
    <w:rsid w:val="00447732"/>
    <w:rsid w:val="00454A62"/>
    <w:rsid w:val="004570E8"/>
    <w:rsid w:val="004605F3"/>
    <w:rsid w:val="00463335"/>
    <w:rsid w:val="004708FF"/>
    <w:rsid w:val="00473F79"/>
    <w:rsid w:val="00482000"/>
    <w:rsid w:val="004954CA"/>
    <w:rsid w:val="004A034A"/>
    <w:rsid w:val="004A26A6"/>
    <w:rsid w:val="004B5508"/>
    <w:rsid w:val="004B7CA5"/>
    <w:rsid w:val="004C6F61"/>
    <w:rsid w:val="004D2642"/>
    <w:rsid w:val="004F4C5E"/>
    <w:rsid w:val="004F595A"/>
    <w:rsid w:val="005035FD"/>
    <w:rsid w:val="00503B8A"/>
    <w:rsid w:val="005105CB"/>
    <w:rsid w:val="0051107F"/>
    <w:rsid w:val="005126B3"/>
    <w:rsid w:val="00514DFB"/>
    <w:rsid w:val="00516B64"/>
    <w:rsid w:val="005210B0"/>
    <w:rsid w:val="00521BCC"/>
    <w:rsid w:val="0052365D"/>
    <w:rsid w:val="005257DE"/>
    <w:rsid w:val="005258DF"/>
    <w:rsid w:val="005567CC"/>
    <w:rsid w:val="005707DC"/>
    <w:rsid w:val="005905E4"/>
    <w:rsid w:val="005906FA"/>
    <w:rsid w:val="00593213"/>
    <w:rsid w:val="00595322"/>
    <w:rsid w:val="005A207C"/>
    <w:rsid w:val="005A7420"/>
    <w:rsid w:val="005B152D"/>
    <w:rsid w:val="005C022B"/>
    <w:rsid w:val="005D2B8F"/>
    <w:rsid w:val="005E66EF"/>
    <w:rsid w:val="005E7139"/>
    <w:rsid w:val="005F519D"/>
    <w:rsid w:val="00607A14"/>
    <w:rsid w:val="006217E4"/>
    <w:rsid w:val="0063455A"/>
    <w:rsid w:val="006367D5"/>
    <w:rsid w:val="00644F3E"/>
    <w:rsid w:val="006517CA"/>
    <w:rsid w:val="00654C68"/>
    <w:rsid w:val="00673312"/>
    <w:rsid w:val="006A09AD"/>
    <w:rsid w:val="006A3E5A"/>
    <w:rsid w:val="006A7306"/>
    <w:rsid w:val="006B0AE5"/>
    <w:rsid w:val="006B1275"/>
    <w:rsid w:val="006B3CD8"/>
    <w:rsid w:val="006C2488"/>
    <w:rsid w:val="006D4980"/>
    <w:rsid w:val="006E0F7A"/>
    <w:rsid w:val="006E4785"/>
    <w:rsid w:val="006E6618"/>
    <w:rsid w:val="006F4D35"/>
    <w:rsid w:val="006F7559"/>
    <w:rsid w:val="00710454"/>
    <w:rsid w:val="00733DEB"/>
    <w:rsid w:val="007520E9"/>
    <w:rsid w:val="00752998"/>
    <w:rsid w:val="007550A7"/>
    <w:rsid w:val="007562A1"/>
    <w:rsid w:val="00765E32"/>
    <w:rsid w:val="007667EF"/>
    <w:rsid w:val="007708EF"/>
    <w:rsid w:val="00771E8D"/>
    <w:rsid w:val="007729EF"/>
    <w:rsid w:val="00774E08"/>
    <w:rsid w:val="00783DC8"/>
    <w:rsid w:val="0078458F"/>
    <w:rsid w:val="00786612"/>
    <w:rsid w:val="00794AB6"/>
    <w:rsid w:val="007C26CE"/>
    <w:rsid w:val="007C31F1"/>
    <w:rsid w:val="007C6EE9"/>
    <w:rsid w:val="007D6075"/>
    <w:rsid w:val="007F4A13"/>
    <w:rsid w:val="00811AB8"/>
    <w:rsid w:val="00814A18"/>
    <w:rsid w:val="00814ABD"/>
    <w:rsid w:val="00822F09"/>
    <w:rsid w:val="008276A3"/>
    <w:rsid w:val="008307F2"/>
    <w:rsid w:val="00843C0A"/>
    <w:rsid w:val="0084478A"/>
    <w:rsid w:val="00845752"/>
    <w:rsid w:val="00855A56"/>
    <w:rsid w:val="0085779C"/>
    <w:rsid w:val="00861B91"/>
    <w:rsid w:val="00862B1D"/>
    <w:rsid w:val="008668C2"/>
    <w:rsid w:val="00895F04"/>
    <w:rsid w:val="008A1D2A"/>
    <w:rsid w:val="008A1E39"/>
    <w:rsid w:val="008D03CF"/>
    <w:rsid w:val="008E5393"/>
    <w:rsid w:val="00903732"/>
    <w:rsid w:val="00914685"/>
    <w:rsid w:val="00932F3A"/>
    <w:rsid w:val="00944810"/>
    <w:rsid w:val="00967B12"/>
    <w:rsid w:val="0097415B"/>
    <w:rsid w:val="00976D3D"/>
    <w:rsid w:val="00982E96"/>
    <w:rsid w:val="00990A6D"/>
    <w:rsid w:val="009A48C0"/>
    <w:rsid w:val="009B066E"/>
    <w:rsid w:val="009B1B25"/>
    <w:rsid w:val="009B27A5"/>
    <w:rsid w:val="009B7CC2"/>
    <w:rsid w:val="009D6B4D"/>
    <w:rsid w:val="009E2BBC"/>
    <w:rsid w:val="00A00BAE"/>
    <w:rsid w:val="00A22EAF"/>
    <w:rsid w:val="00A35C62"/>
    <w:rsid w:val="00A40BC5"/>
    <w:rsid w:val="00A44579"/>
    <w:rsid w:val="00A52A34"/>
    <w:rsid w:val="00A53325"/>
    <w:rsid w:val="00A96861"/>
    <w:rsid w:val="00A96B1E"/>
    <w:rsid w:val="00AA1FE5"/>
    <w:rsid w:val="00AA7431"/>
    <w:rsid w:val="00AB5974"/>
    <w:rsid w:val="00AC54AB"/>
    <w:rsid w:val="00AC6E9D"/>
    <w:rsid w:val="00AC73D2"/>
    <w:rsid w:val="00AC784B"/>
    <w:rsid w:val="00AD08C7"/>
    <w:rsid w:val="00AD175D"/>
    <w:rsid w:val="00AE3EC4"/>
    <w:rsid w:val="00AE7056"/>
    <w:rsid w:val="00AF7F46"/>
    <w:rsid w:val="00B03C51"/>
    <w:rsid w:val="00B05766"/>
    <w:rsid w:val="00B37E8C"/>
    <w:rsid w:val="00B54817"/>
    <w:rsid w:val="00B557C4"/>
    <w:rsid w:val="00B57440"/>
    <w:rsid w:val="00B617F9"/>
    <w:rsid w:val="00B72D51"/>
    <w:rsid w:val="00B74675"/>
    <w:rsid w:val="00B76467"/>
    <w:rsid w:val="00B77E26"/>
    <w:rsid w:val="00B840E2"/>
    <w:rsid w:val="00B86A5A"/>
    <w:rsid w:val="00BA0E73"/>
    <w:rsid w:val="00BB3612"/>
    <w:rsid w:val="00BD06F6"/>
    <w:rsid w:val="00BF5119"/>
    <w:rsid w:val="00C03E22"/>
    <w:rsid w:val="00C11C1A"/>
    <w:rsid w:val="00C817B2"/>
    <w:rsid w:val="00C85A88"/>
    <w:rsid w:val="00CA41D3"/>
    <w:rsid w:val="00CB3068"/>
    <w:rsid w:val="00CB3675"/>
    <w:rsid w:val="00CC6A4A"/>
    <w:rsid w:val="00CC6FC9"/>
    <w:rsid w:val="00CD4100"/>
    <w:rsid w:val="00CE5148"/>
    <w:rsid w:val="00CF6B99"/>
    <w:rsid w:val="00D05BC9"/>
    <w:rsid w:val="00D243A9"/>
    <w:rsid w:val="00D34BA2"/>
    <w:rsid w:val="00D41F25"/>
    <w:rsid w:val="00D63262"/>
    <w:rsid w:val="00D67371"/>
    <w:rsid w:val="00D7312B"/>
    <w:rsid w:val="00D907D6"/>
    <w:rsid w:val="00DA4E7F"/>
    <w:rsid w:val="00DA5000"/>
    <w:rsid w:val="00DA73E4"/>
    <w:rsid w:val="00DB6EBA"/>
    <w:rsid w:val="00DC5779"/>
    <w:rsid w:val="00DD457D"/>
    <w:rsid w:val="00DE060B"/>
    <w:rsid w:val="00DE28C8"/>
    <w:rsid w:val="00DE7AFA"/>
    <w:rsid w:val="00E02510"/>
    <w:rsid w:val="00E05C64"/>
    <w:rsid w:val="00E0720B"/>
    <w:rsid w:val="00E218CB"/>
    <w:rsid w:val="00E33AFF"/>
    <w:rsid w:val="00E43F14"/>
    <w:rsid w:val="00E6394A"/>
    <w:rsid w:val="00E82553"/>
    <w:rsid w:val="00E84087"/>
    <w:rsid w:val="00E93138"/>
    <w:rsid w:val="00E978C6"/>
    <w:rsid w:val="00EB19DF"/>
    <w:rsid w:val="00EB2DD6"/>
    <w:rsid w:val="00EC5E87"/>
    <w:rsid w:val="00EF0FD5"/>
    <w:rsid w:val="00EF17F5"/>
    <w:rsid w:val="00EF3D26"/>
    <w:rsid w:val="00EF7A58"/>
    <w:rsid w:val="00F04610"/>
    <w:rsid w:val="00F0633C"/>
    <w:rsid w:val="00F100C3"/>
    <w:rsid w:val="00F11B03"/>
    <w:rsid w:val="00F17659"/>
    <w:rsid w:val="00F203F6"/>
    <w:rsid w:val="00F27C52"/>
    <w:rsid w:val="00F34801"/>
    <w:rsid w:val="00F36870"/>
    <w:rsid w:val="00F4582E"/>
    <w:rsid w:val="00F46713"/>
    <w:rsid w:val="00F64FBD"/>
    <w:rsid w:val="00F65EED"/>
    <w:rsid w:val="00F71330"/>
    <w:rsid w:val="00F96851"/>
    <w:rsid w:val="00FA68A7"/>
    <w:rsid w:val="00FB7A2C"/>
    <w:rsid w:val="00FE2CD3"/>
    <w:rsid w:val="00FF21E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;"/>
  <w14:docId w14:val="4DEF078A"/>
  <w15:docId w15:val="{B5B1D441-773C-45FF-BEDB-5CA25E1D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152D"/>
    <w:pPr>
      <w:spacing w:after="160" w:line="259" w:lineRule="auto"/>
    </w:pPr>
    <w:rPr>
      <w:rFonts w:cs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FA68A7"/>
    <w:pPr>
      <w:widowControl w:val="0"/>
      <w:autoSpaceDE w:val="0"/>
      <w:autoSpaceDN w:val="0"/>
      <w:spacing w:after="0" w:line="240" w:lineRule="auto"/>
      <w:ind w:left="2812" w:hanging="179"/>
      <w:outlineLvl w:val="0"/>
    </w:pPr>
    <w:rPr>
      <w:rFonts w:ascii="Calibri Light" w:eastAsia="Calibri Light" w:hAnsi="Calibri Light" w:cs="Calibri Light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E47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6E4785"/>
    <w:rPr>
      <w:rFonts w:ascii="Verdana" w:eastAsia="Verdana" w:hAnsi="Verdana" w:cs="Verdana"/>
      <w:sz w:val="20"/>
      <w:szCs w:val="20"/>
      <w:lang w:val="es-ES" w:eastAsia="es-PE"/>
    </w:rPr>
  </w:style>
  <w:style w:type="paragraph" w:styleId="Prrafodelista">
    <w:name w:val="List Paragraph"/>
    <w:aliases w:val="Fundamentacion,Lista vistosa - Énfasis 11,Bulleted List,Lista media 2 - Énfasis 41,Titulo de Fígura,TITULO A,SubPárrafo de lista,Cita Pie de Página,titulo,Lista vistosa - Énfasis 111,Lista de nivel 1,Viñeta nivel 1,Antes de enumeración"/>
    <w:basedOn w:val="Normal"/>
    <w:link w:val="PrrafodelistaCar"/>
    <w:uiPriority w:val="1"/>
    <w:qFormat/>
    <w:rsid w:val="006E4785"/>
    <w:pPr>
      <w:ind w:left="720"/>
      <w:contextualSpacing/>
    </w:pPr>
    <w:rPr>
      <w:rFonts w:ascii="Cambria" w:eastAsia="Cambria" w:hAnsi="Cambria" w:cs="Times New Roman"/>
    </w:r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SubPárrafo de lista Car,Cita Pie de Página Car,titulo Car,Lista vistosa - Énfasis 111 Car"/>
    <w:link w:val="Prrafodelista"/>
    <w:uiPriority w:val="34"/>
    <w:qFormat/>
    <w:locked/>
    <w:rsid w:val="006E4785"/>
    <w:rPr>
      <w:rFonts w:ascii="Cambria" w:eastAsia="Cambria" w:hAnsi="Cambria" w:cs="Times New Roman"/>
      <w:lang w:eastAsia="es-PE"/>
    </w:rPr>
  </w:style>
  <w:style w:type="paragraph" w:customStyle="1" w:styleId="Default">
    <w:name w:val="Default"/>
    <w:rsid w:val="006E47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6E4785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6E478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3E3DC4"/>
    <w:pPr>
      <w:spacing w:line="201" w:lineRule="atLeast"/>
    </w:pPr>
    <w:rPr>
      <w:rFonts w:ascii="Gotham Rounded Book" w:hAnsi="Gotham Rounded Book" w:cs="Times New Roman"/>
      <w:color w:val="auto"/>
      <w:lang w:eastAsia="en-US"/>
    </w:rPr>
  </w:style>
  <w:style w:type="character" w:customStyle="1" w:styleId="Ttulo1Car">
    <w:name w:val="Título 1 Car"/>
    <w:link w:val="Ttulo1"/>
    <w:uiPriority w:val="9"/>
    <w:rsid w:val="00FA68A7"/>
    <w:rPr>
      <w:rFonts w:ascii="Calibri Light" w:eastAsia="Calibri Light" w:hAnsi="Calibri Light" w:cs="Calibri Light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A68A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8A7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customStyle="1" w:styleId="q-text">
    <w:name w:val="q-text"/>
    <w:basedOn w:val="Normal"/>
    <w:rsid w:val="00DA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5oscura-nfasis5">
    <w:name w:val="Grid Table 5 Dark Accent 5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73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07A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A1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E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6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SETEP</dc:creator>
  <cp:keywords/>
  <dc:description/>
  <cp:lastModifiedBy>User</cp:lastModifiedBy>
  <cp:revision>48</cp:revision>
  <cp:lastPrinted>2023-06-27T06:49:00Z</cp:lastPrinted>
  <dcterms:created xsi:type="dcterms:W3CDTF">2023-04-16T17:10:00Z</dcterms:created>
  <dcterms:modified xsi:type="dcterms:W3CDTF">2024-06-22T16:01:00Z</dcterms:modified>
</cp:coreProperties>
</file>