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C909F" w14:textId="0E05A22F" w:rsidR="00FF21E9" w:rsidRDefault="00EF7A58" w:rsidP="00FF21E9">
      <w:pPr>
        <w:tabs>
          <w:tab w:val="left" w:pos="1905"/>
        </w:tabs>
        <w:spacing w:after="0" w:line="240" w:lineRule="auto"/>
        <w:rPr>
          <w:rFonts w:ascii="Teko" w:eastAsia="Teko" w:hAnsi="Teko" w:cs="Tek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5ED7F42" wp14:editId="10338EA6">
            <wp:simplePos x="0" y="0"/>
            <wp:positionH relativeFrom="column">
              <wp:posOffset>7280910</wp:posOffset>
            </wp:positionH>
            <wp:positionV relativeFrom="paragraph">
              <wp:posOffset>-520700</wp:posOffset>
            </wp:positionV>
            <wp:extent cx="1247775" cy="1247775"/>
            <wp:effectExtent l="0" t="0" r="9525" b="9525"/>
            <wp:wrapNone/>
            <wp:docPr id="5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7337CFA7" wp14:editId="05EE06D3">
            <wp:simplePos x="0" y="0"/>
            <wp:positionH relativeFrom="column">
              <wp:posOffset>1544955</wp:posOffset>
            </wp:positionH>
            <wp:positionV relativeFrom="paragraph">
              <wp:posOffset>6985</wp:posOffset>
            </wp:positionV>
            <wp:extent cx="601345" cy="614680"/>
            <wp:effectExtent l="0" t="0" r="0" b="0"/>
            <wp:wrapSquare wrapText="bothSides"/>
            <wp:docPr id="45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3F264137" wp14:editId="4F9DBE9F">
            <wp:simplePos x="0" y="0"/>
            <wp:positionH relativeFrom="column">
              <wp:posOffset>2432685</wp:posOffset>
            </wp:positionH>
            <wp:positionV relativeFrom="paragraph">
              <wp:posOffset>114300</wp:posOffset>
            </wp:positionV>
            <wp:extent cx="4395470" cy="342900"/>
            <wp:effectExtent l="38100" t="38100" r="24130" b="19050"/>
            <wp:wrapSquare wrapText="bothSides"/>
            <wp:docPr id="44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470" cy="3429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785">
        <w:rPr>
          <w:rFonts w:ascii="Teko" w:eastAsia="Teko" w:hAnsi="Teko" w:cs="Teko"/>
          <w:sz w:val="20"/>
          <w:szCs w:val="20"/>
        </w:rPr>
        <w:tab/>
      </w:r>
      <w:r w:rsidR="006E4785">
        <w:rPr>
          <w:rFonts w:ascii="Teko" w:eastAsia="Teko" w:hAnsi="Teko" w:cs="Teko"/>
          <w:sz w:val="20"/>
          <w:szCs w:val="20"/>
        </w:rPr>
        <w:tab/>
      </w:r>
      <w:r w:rsidR="006E4785">
        <w:rPr>
          <w:rFonts w:ascii="Teko" w:eastAsia="Teko" w:hAnsi="Teko" w:cs="Teko"/>
          <w:sz w:val="20"/>
          <w:szCs w:val="20"/>
        </w:rPr>
        <w:tab/>
      </w:r>
      <w:r w:rsidR="006E4785">
        <w:rPr>
          <w:rFonts w:ascii="Teko" w:eastAsia="Teko" w:hAnsi="Teko" w:cs="Teko"/>
          <w:sz w:val="20"/>
          <w:szCs w:val="20"/>
        </w:rPr>
        <w:tab/>
      </w:r>
      <w:r w:rsidR="006E4785">
        <w:rPr>
          <w:rFonts w:ascii="Teko" w:eastAsia="Teko" w:hAnsi="Teko" w:cs="Teko"/>
          <w:sz w:val="20"/>
          <w:szCs w:val="20"/>
        </w:rPr>
        <w:tab/>
      </w:r>
      <w:r w:rsidR="006E4785">
        <w:rPr>
          <w:rFonts w:ascii="Teko" w:eastAsia="Teko" w:hAnsi="Teko" w:cs="Teko"/>
          <w:sz w:val="20"/>
          <w:szCs w:val="20"/>
        </w:rPr>
        <w:tab/>
      </w:r>
      <w:r w:rsidR="006E4785">
        <w:rPr>
          <w:rFonts w:ascii="Teko" w:eastAsia="Teko" w:hAnsi="Teko" w:cs="Teko"/>
          <w:sz w:val="20"/>
          <w:szCs w:val="20"/>
        </w:rPr>
        <w:tab/>
      </w:r>
    </w:p>
    <w:p w14:paraId="613358A2" w14:textId="77777777" w:rsidR="00FF21E9" w:rsidRDefault="00FF21E9" w:rsidP="00FF21E9">
      <w:pPr>
        <w:tabs>
          <w:tab w:val="left" w:pos="1905"/>
        </w:tabs>
        <w:spacing w:after="0" w:line="240" w:lineRule="auto"/>
        <w:rPr>
          <w:rFonts w:ascii="Teko" w:eastAsia="Teko" w:hAnsi="Teko" w:cs="Teko"/>
          <w:sz w:val="20"/>
          <w:szCs w:val="20"/>
        </w:rPr>
      </w:pPr>
    </w:p>
    <w:p w14:paraId="4F2FEFE8" w14:textId="77777777" w:rsidR="00FF21E9" w:rsidRDefault="00FF21E9" w:rsidP="00FF21E9">
      <w:pPr>
        <w:tabs>
          <w:tab w:val="left" w:pos="1905"/>
        </w:tabs>
        <w:spacing w:after="0" w:line="240" w:lineRule="auto"/>
        <w:rPr>
          <w:rFonts w:ascii="Arial" w:eastAsia="Arial" w:hAnsi="Arial" w:cs="Arial"/>
          <w:b/>
          <w:color w:val="0070C0"/>
        </w:rPr>
      </w:pPr>
    </w:p>
    <w:p w14:paraId="70E9E146" w14:textId="77777777" w:rsidR="00FF21E9" w:rsidRDefault="00FF21E9" w:rsidP="00FF21E9">
      <w:pPr>
        <w:tabs>
          <w:tab w:val="left" w:pos="1905"/>
        </w:tabs>
        <w:spacing w:after="0" w:line="240" w:lineRule="auto"/>
        <w:rPr>
          <w:rFonts w:ascii="Arial" w:eastAsia="Arial" w:hAnsi="Arial" w:cs="Arial"/>
          <w:b/>
          <w:color w:val="0070C0"/>
        </w:rPr>
      </w:pPr>
    </w:p>
    <w:p w14:paraId="355518C3" w14:textId="6CF29377" w:rsidR="006E4785" w:rsidRDefault="006E4785" w:rsidP="009D6B4D">
      <w:pPr>
        <w:tabs>
          <w:tab w:val="left" w:pos="1905"/>
        </w:tabs>
        <w:spacing w:after="0" w:line="240" w:lineRule="auto"/>
        <w:jc w:val="center"/>
        <w:rPr>
          <w:rFonts w:ascii="Arial" w:eastAsia="Arial" w:hAnsi="Arial" w:cs="Arial"/>
          <w:b/>
          <w:color w:val="0070C0"/>
        </w:rPr>
      </w:pPr>
      <w:r w:rsidRPr="00B3576F">
        <w:rPr>
          <w:rFonts w:ascii="Arial" w:eastAsia="Arial" w:hAnsi="Arial" w:cs="Arial"/>
          <w:b/>
          <w:color w:val="0070C0"/>
        </w:rPr>
        <w:t>ACTIVIDAD N°</w:t>
      </w:r>
      <w:r>
        <w:rPr>
          <w:rFonts w:ascii="Arial" w:eastAsia="Arial" w:hAnsi="Arial" w:cs="Arial"/>
          <w:b/>
          <w:color w:val="0070C0"/>
        </w:rPr>
        <w:t xml:space="preserve"> </w:t>
      </w:r>
      <w:r w:rsidR="005567CC">
        <w:rPr>
          <w:rFonts w:ascii="Arial" w:eastAsia="Arial" w:hAnsi="Arial" w:cs="Arial"/>
          <w:b/>
          <w:color w:val="0070C0"/>
        </w:rPr>
        <w:t>1</w:t>
      </w:r>
      <w:r w:rsidR="00B91AFE">
        <w:rPr>
          <w:rFonts w:ascii="Arial" w:eastAsia="Arial" w:hAnsi="Arial" w:cs="Arial"/>
          <w:b/>
          <w:color w:val="0070C0"/>
        </w:rPr>
        <w:t>4</w:t>
      </w:r>
      <w:r>
        <w:rPr>
          <w:rFonts w:ascii="Arial" w:eastAsia="Arial" w:hAnsi="Arial" w:cs="Arial"/>
          <w:b/>
          <w:color w:val="0070C0"/>
        </w:rPr>
        <w:t xml:space="preserve">: </w:t>
      </w:r>
      <w:bookmarkStart w:id="0" w:name="_Hlk110942305"/>
      <w:r w:rsidR="009D6B4D" w:rsidRPr="002B7637">
        <w:rPr>
          <w:rFonts w:ascii="Arial" w:eastAsia="Arial" w:hAnsi="Arial" w:cs="Arial"/>
          <w:b/>
          <w:color w:val="0070C0"/>
        </w:rPr>
        <w:t>“</w:t>
      </w:r>
      <w:bookmarkEnd w:id="0"/>
      <w:r w:rsidR="002B3447" w:rsidRPr="002B3447">
        <w:rPr>
          <w:rFonts w:ascii="Arial" w:eastAsia="Arial" w:hAnsi="Arial" w:cs="Arial"/>
          <w:b/>
          <w:color w:val="0070C0"/>
        </w:rPr>
        <w:t xml:space="preserve">Determinamos los costos fijos </w:t>
      </w:r>
      <w:r w:rsidR="00A96861" w:rsidRPr="002B3447">
        <w:rPr>
          <w:rFonts w:ascii="Arial" w:eastAsia="Arial" w:hAnsi="Arial" w:cs="Arial"/>
          <w:b/>
          <w:color w:val="0070C0"/>
        </w:rPr>
        <w:t xml:space="preserve">y </w:t>
      </w:r>
      <w:r w:rsidR="00A96861">
        <w:rPr>
          <w:rFonts w:ascii="Arial" w:eastAsia="Arial" w:hAnsi="Arial" w:cs="Arial"/>
          <w:b/>
          <w:color w:val="0070C0"/>
        </w:rPr>
        <w:t>variables</w:t>
      </w:r>
      <w:r w:rsidR="002B3447" w:rsidRPr="002B3447">
        <w:rPr>
          <w:rFonts w:ascii="Arial" w:eastAsia="Arial" w:hAnsi="Arial" w:cs="Arial"/>
          <w:b/>
          <w:color w:val="0070C0"/>
        </w:rPr>
        <w:t xml:space="preserve">  del producto o servicio a ofertar en mi localidad</w:t>
      </w:r>
      <w:r w:rsidR="002B3447">
        <w:rPr>
          <w:rFonts w:ascii="Arial" w:eastAsia="Arial" w:hAnsi="Arial" w:cs="Arial"/>
          <w:b/>
          <w:color w:val="0070C0"/>
        </w:rPr>
        <w:t>”</w:t>
      </w:r>
    </w:p>
    <w:p w14:paraId="1C655F5E" w14:textId="77777777" w:rsidR="00FF21E9" w:rsidRPr="00FF21E9" w:rsidRDefault="00FF21E9" w:rsidP="00FF21E9">
      <w:pPr>
        <w:tabs>
          <w:tab w:val="left" w:pos="1905"/>
        </w:tabs>
        <w:spacing w:after="0" w:line="240" w:lineRule="auto"/>
        <w:rPr>
          <w:rFonts w:ascii="Teko" w:eastAsia="Teko" w:hAnsi="Teko" w:cs="Teko"/>
          <w:sz w:val="20"/>
          <w:szCs w:val="20"/>
        </w:rPr>
      </w:pPr>
    </w:p>
    <w:p w14:paraId="1CA3D1E0" w14:textId="77777777" w:rsidR="006E4785" w:rsidRPr="00B3576F" w:rsidRDefault="006E4785" w:rsidP="006E4785">
      <w:pPr>
        <w:rPr>
          <w:rFonts w:ascii="Arial" w:eastAsia="Arial" w:hAnsi="Arial" w:cs="Arial"/>
        </w:rPr>
      </w:pPr>
      <w:r w:rsidRPr="00B3576F">
        <w:rPr>
          <w:rFonts w:ascii="Arial" w:eastAsia="Arial" w:hAnsi="Arial" w:cs="Arial"/>
          <w:b/>
        </w:rPr>
        <w:t>DATOS INFORMATIVOS</w:t>
      </w:r>
    </w:p>
    <w:p w14:paraId="53B73A77" w14:textId="4DCDD98C" w:rsidR="006E4785" w:rsidRPr="00B3576F" w:rsidRDefault="006E4785" w:rsidP="006E4785">
      <w:pPr>
        <w:spacing w:after="0" w:line="360" w:lineRule="auto"/>
        <w:rPr>
          <w:rFonts w:ascii="Arial" w:eastAsia="Arial" w:hAnsi="Arial" w:cs="Arial"/>
        </w:rPr>
      </w:pPr>
      <w:r w:rsidRPr="00B3576F">
        <w:rPr>
          <w:rFonts w:ascii="Arial" w:eastAsia="Arial" w:hAnsi="Arial" w:cs="Arial"/>
        </w:rPr>
        <w:t>Ciclo y grado</w:t>
      </w:r>
      <w:r w:rsidRPr="00B3576F">
        <w:rPr>
          <w:rFonts w:ascii="Arial" w:eastAsia="Arial" w:hAnsi="Arial" w:cs="Arial"/>
        </w:rPr>
        <w:tab/>
        <w:t xml:space="preserve">: </w:t>
      </w:r>
      <w:r w:rsidR="008A3DE4">
        <w:rPr>
          <w:rFonts w:ascii="Arial" w:eastAsia="Arial" w:hAnsi="Arial" w:cs="Arial"/>
        </w:rPr>
        <w:t>A</w:t>
      </w:r>
      <w:r w:rsidRPr="00B3576F">
        <w:rPr>
          <w:rFonts w:ascii="Arial" w:eastAsia="Arial" w:hAnsi="Arial" w:cs="Arial"/>
        </w:rPr>
        <w:t>vanzado</w:t>
      </w:r>
      <w:r w:rsidR="00120391">
        <w:rPr>
          <w:rFonts w:ascii="Arial" w:eastAsia="Arial" w:hAnsi="Arial" w:cs="Arial"/>
        </w:rPr>
        <w:t xml:space="preserve"> -</w:t>
      </w:r>
      <w:r w:rsidRPr="00B3576F">
        <w:rPr>
          <w:rFonts w:ascii="Arial" w:eastAsia="Arial" w:hAnsi="Arial" w:cs="Arial"/>
        </w:rPr>
        <w:t xml:space="preserve"> </w:t>
      </w:r>
      <w:r w:rsidR="004059FC">
        <w:rPr>
          <w:rFonts w:ascii="Arial" w:eastAsia="Arial" w:hAnsi="Arial" w:cs="Arial"/>
        </w:rPr>
        <w:t>1</w:t>
      </w:r>
      <w:r w:rsidRPr="00B3576F">
        <w:rPr>
          <w:rFonts w:ascii="Arial" w:eastAsia="Arial" w:hAnsi="Arial" w:cs="Arial"/>
        </w:rPr>
        <w:t>º grado.</w:t>
      </w:r>
    </w:p>
    <w:p w14:paraId="374ADAFF" w14:textId="77777777" w:rsidR="006E4785" w:rsidRPr="00B3576F" w:rsidRDefault="006E4785" w:rsidP="006E4785">
      <w:pPr>
        <w:spacing w:after="0" w:line="360" w:lineRule="auto"/>
        <w:rPr>
          <w:rFonts w:ascii="Arial" w:eastAsia="Arial" w:hAnsi="Arial" w:cs="Arial"/>
        </w:rPr>
      </w:pPr>
      <w:r w:rsidRPr="00B3576F">
        <w:rPr>
          <w:rFonts w:ascii="Arial" w:eastAsia="Arial" w:hAnsi="Arial" w:cs="Arial"/>
        </w:rPr>
        <w:t>Área</w:t>
      </w:r>
      <w:r w:rsidRPr="00B3576F">
        <w:rPr>
          <w:rFonts w:ascii="Arial" w:eastAsia="Arial" w:hAnsi="Arial" w:cs="Arial"/>
        </w:rPr>
        <w:tab/>
      </w:r>
      <w:r w:rsidRPr="00B3576F">
        <w:rPr>
          <w:rFonts w:ascii="Arial" w:eastAsia="Arial" w:hAnsi="Arial" w:cs="Arial"/>
        </w:rPr>
        <w:tab/>
        <w:t xml:space="preserve">: </w:t>
      </w:r>
      <w:r w:rsidR="00120391" w:rsidRPr="00B3576F">
        <w:rPr>
          <w:rFonts w:ascii="Arial" w:eastAsia="Arial" w:hAnsi="Arial" w:cs="Arial"/>
        </w:rPr>
        <w:t xml:space="preserve">Educación </w:t>
      </w:r>
      <w:r w:rsidR="00120391">
        <w:rPr>
          <w:rFonts w:ascii="Arial" w:eastAsia="Arial" w:hAnsi="Arial" w:cs="Arial"/>
        </w:rPr>
        <w:t>p</w:t>
      </w:r>
      <w:r w:rsidR="00120391" w:rsidRPr="00B3576F">
        <w:rPr>
          <w:rFonts w:ascii="Arial" w:eastAsia="Arial" w:hAnsi="Arial" w:cs="Arial"/>
        </w:rPr>
        <w:t xml:space="preserve">ara </w:t>
      </w:r>
      <w:r w:rsidR="00120391">
        <w:rPr>
          <w:rFonts w:ascii="Arial" w:eastAsia="Arial" w:hAnsi="Arial" w:cs="Arial"/>
        </w:rPr>
        <w:t>e</w:t>
      </w:r>
      <w:r w:rsidR="00120391" w:rsidRPr="00B3576F">
        <w:rPr>
          <w:rFonts w:ascii="Arial" w:eastAsia="Arial" w:hAnsi="Arial" w:cs="Arial"/>
        </w:rPr>
        <w:t xml:space="preserve">l Trabajo </w:t>
      </w:r>
    </w:p>
    <w:p w14:paraId="4DC03477" w14:textId="65C1C2E0" w:rsidR="006E4785" w:rsidRPr="00B3576F" w:rsidRDefault="006E4785" w:rsidP="006E4785">
      <w:pPr>
        <w:spacing w:after="0" w:line="360" w:lineRule="auto"/>
        <w:rPr>
          <w:rFonts w:ascii="Arial" w:eastAsia="Arial" w:hAnsi="Arial" w:cs="Arial"/>
        </w:rPr>
      </w:pPr>
      <w:r w:rsidRPr="00B3576F">
        <w:rPr>
          <w:rFonts w:ascii="Arial" w:eastAsia="Arial" w:hAnsi="Arial" w:cs="Arial"/>
        </w:rPr>
        <w:t>Duración</w:t>
      </w:r>
      <w:r w:rsidRPr="00B3576F">
        <w:rPr>
          <w:rFonts w:ascii="Arial" w:eastAsia="Arial" w:hAnsi="Arial" w:cs="Arial"/>
        </w:rPr>
        <w:tab/>
        <w:t xml:space="preserve">: </w:t>
      </w:r>
      <w:r w:rsidR="00120391">
        <w:rPr>
          <w:rFonts w:ascii="Arial" w:eastAsia="Arial" w:hAnsi="Arial" w:cs="Arial"/>
        </w:rPr>
        <w:t xml:space="preserve">Del </w:t>
      </w:r>
      <w:r w:rsidR="008A3DE4">
        <w:rPr>
          <w:rFonts w:ascii="Arial" w:eastAsia="Arial" w:hAnsi="Arial" w:cs="Arial"/>
        </w:rPr>
        <w:t>17</w:t>
      </w:r>
      <w:r>
        <w:rPr>
          <w:rFonts w:ascii="Arial" w:eastAsia="Arial" w:hAnsi="Arial" w:cs="Arial"/>
        </w:rPr>
        <w:t>/0</w:t>
      </w:r>
      <w:r w:rsidR="008A3DE4">
        <w:rPr>
          <w:rFonts w:ascii="Arial" w:eastAsia="Arial" w:hAnsi="Arial" w:cs="Arial"/>
        </w:rPr>
        <w:t>6</w:t>
      </w:r>
      <w:r w:rsidRPr="00B3576F">
        <w:rPr>
          <w:rFonts w:ascii="Arial" w:eastAsia="Arial" w:hAnsi="Arial" w:cs="Arial"/>
        </w:rPr>
        <w:t>/202</w:t>
      </w:r>
      <w:r w:rsidR="008A3DE4">
        <w:rPr>
          <w:rFonts w:ascii="Arial" w:eastAsia="Arial" w:hAnsi="Arial" w:cs="Arial"/>
        </w:rPr>
        <w:t>4</w:t>
      </w:r>
      <w:r w:rsidRPr="00B3576F">
        <w:rPr>
          <w:rFonts w:ascii="Arial" w:eastAsia="Arial" w:hAnsi="Arial" w:cs="Arial"/>
        </w:rPr>
        <w:t xml:space="preserve"> </w:t>
      </w:r>
      <w:r w:rsidR="00120391">
        <w:rPr>
          <w:rFonts w:ascii="Arial" w:eastAsia="Arial" w:hAnsi="Arial" w:cs="Arial"/>
        </w:rPr>
        <w:t xml:space="preserve"> al </w:t>
      </w:r>
      <w:r w:rsidRPr="00B3576F">
        <w:rPr>
          <w:rFonts w:ascii="Arial" w:eastAsia="Arial" w:hAnsi="Arial" w:cs="Arial"/>
        </w:rPr>
        <w:t xml:space="preserve"> </w:t>
      </w:r>
      <w:r w:rsidR="008A3DE4">
        <w:rPr>
          <w:rFonts w:ascii="Arial" w:eastAsia="Arial" w:hAnsi="Arial" w:cs="Arial"/>
        </w:rPr>
        <w:t>21</w:t>
      </w:r>
      <w:r>
        <w:rPr>
          <w:rFonts w:ascii="Arial" w:eastAsia="Arial" w:hAnsi="Arial" w:cs="Arial"/>
        </w:rPr>
        <w:t>/0</w:t>
      </w:r>
      <w:r w:rsidR="008A3DE4">
        <w:rPr>
          <w:rFonts w:ascii="Arial" w:eastAsia="Arial" w:hAnsi="Arial" w:cs="Arial"/>
        </w:rPr>
        <w:t>6</w:t>
      </w:r>
      <w:r w:rsidRPr="00B3576F">
        <w:rPr>
          <w:rFonts w:ascii="Arial" w:eastAsia="Arial" w:hAnsi="Arial" w:cs="Arial"/>
        </w:rPr>
        <w:t>/202</w:t>
      </w:r>
      <w:r w:rsidR="008A3DE4">
        <w:rPr>
          <w:rFonts w:ascii="Arial" w:eastAsia="Arial" w:hAnsi="Arial" w:cs="Arial"/>
        </w:rPr>
        <w:t>4</w:t>
      </w:r>
    </w:p>
    <w:p w14:paraId="61A98C2D" w14:textId="2BEF2B46" w:rsidR="006E4785" w:rsidRPr="00B3576F" w:rsidRDefault="006E4785" w:rsidP="006E4785">
      <w:pPr>
        <w:spacing w:after="0" w:line="360" w:lineRule="auto"/>
        <w:rPr>
          <w:rFonts w:ascii="Arial" w:eastAsia="Arial" w:hAnsi="Arial" w:cs="Arial"/>
        </w:rPr>
      </w:pPr>
      <w:r w:rsidRPr="00B3576F">
        <w:rPr>
          <w:rFonts w:ascii="Arial" w:eastAsia="Arial" w:hAnsi="Arial" w:cs="Arial"/>
        </w:rPr>
        <w:t>Docentes</w:t>
      </w:r>
      <w:r>
        <w:rPr>
          <w:rFonts w:ascii="Arial" w:eastAsia="Arial" w:hAnsi="Arial" w:cs="Arial"/>
        </w:rPr>
        <w:tab/>
      </w:r>
      <w:r w:rsidRPr="00B3576F">
        <w:rPr>
          <w:rFonts w:ascii="Arial" w:eastAsia="Arial" w:hAnsi="Arial" w:cs="Arial"/>
        </w:rPr>
        <w:t xml:space="preserve">: </w:t>
      </w:r>
      <w:r w:rsidR="00120391">
        <w:rPr>
          <w:rFonts w:ascii="Arial" w:eastAsia="Arial" w:hAnsi="Arial" w:cs="Arial"/>
        </w:rPr>
        <w:t xml:space="preserve"> </w:t>
      </w:r>
      <w:r w:rsidR="008A3DE4">
        <w:rPr>
          <w:rFonts w:ascii="Arial" w:eastAsia="Arial" w:hAnsi="Arial" w:cs="Arial"/>
        </w:rPr>
        <w:t xml:space="preserve">Wilder Orosco Espinoza , </w:t>
      </w:r>
      <w:r w:rsidR="00120391">
        <w:rPr>
          <w:rFonts w:ascii="Arial" w:eastAsia="Arial" w:hAnsi="Arial" w:cs="Arial"/>
        </w:rPr>
        <w:t>Victoria Silva Morales, Clara Huamán Quispe,</w:t>
      </w:r>
      <w:r w:rsidR="008A3DE4">
        <w:rPr>
          <w:rFonts w:ascii="Arial" w:eastAsia="Arial" w:hAnsi="Arial" w:cs="Arial"/>
        </w:rPr>
        <w:t xml:space="preserve"> Yvan Rodríguez Prada.</w:t>
      </w:r>
    </w:p>
    <w:p w14:paraId="4073771C" w14:textId="77777777" w:rsidR="006E4785" w:rsidRPr="00B3576F" w:rsidRDefault="006E4785" w:rsidP="006E4785">
      <w:pPr>
        <w:spacing w:after="0" w:line="240" w:lineRule="auto"/>
        <w:rPr>
          <w:rFonts w:ascii="Arial" w:eastAsia="Arial" w:hAnsi="Arial" w:cs="Arial"/>
        </w:rPr>
      </w:pPr>
      <w:r w:rsidRPr="00B3576F">
        <w:rPr>
          <w:rFonts w:ascii="Arial" w:eastAsia="Arial" w:hAnsi="Arial" w:cs="Arial"/>
          <w:b/>
        </w:rPr>
        <w:t>1. PROPÓSITOS, EVIDENCIAS DE APRENDIZAJE E INSTRUMENTOS DE EVALUACIÓN:</w:t>
      </w:r>
    </w:p>
    <w:p w14:paraId="28AD4211" w14:textId="77777777" w:rsidR="006E4785" w:rsidRPr="00B3576F" w:rsidRDefault="006E4785" w:rsidP="006E478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right="-415"/>
        <w:rPr>
          <w:rFonts w:ascii="Arial" w:hAnsi="Arial" w:cs="Arial"/>
          <w:color w:val="FF0000"/>
        </w:rPr>
      </w:pPr>
    </w:p>
    <w:tbl>
      <w:tblPr>
        <w:tblW w:w="13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10"/>
        <w:gridCol w:w="3118"/>
        <w:gridCol w:w="3261"/>
        <w:gridCol w:w="2126"/>
      </w:tblGrid>
      <w:tr w:rsidR="006E4785" w:rsidRPr="00B3576F" w14:paraId="2299A6F6" w14:textId="77777777">
        <w:trPr>
          <w:trHeight w:val="269"/>
        </w:trPr>
        <w:tc>
          <w:tcPr>
            <w:tcW w:w="4810" w:type="dxa"/>
            <w:shd w:val="clear" w:color="auto" w:fill="C0C0C0"/>
            <w:vAlign w:val="center"/>
          </w:tcPr>
          <w:p w14:paraId="19CC584D" w14:textId="77777777" w:rsidR="006E4785" w:rsidRPr="00584804" w:rsidRDefault="006E478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584804">
              <w:rPr>
                <w:rFonts w:ascii="Arial" w:eastAsia="Arial" w:hAnsi="Arial" w:cs="Arial"/>
                <w:b/>
              </w:rPr>
              <w:t>COMPETENCIAS / CAPACIDADES</w:t>
            </w:r>
          </w:p>
        </w:tc>
        <w:tc>
          <w:tcPr>
            <w:tcW w:w="3118" w:type="dxa"/>
            <w:shd w:val="clear" w:color="auto" w:fill="C0C0C0"/>
            <w:vAlign w:val="center"/>
          </w:tcPr>
          <w:p w14:paraId="4F643872" w14:textId="77777777" w:rsidR="006E4785" w:rsidRPr="00584804" w:rsidRDefault="006E478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584804">
              <w:rPr>
                <w:rFonts w:ascii="Arial" w:eastAsia="Arial" w:hAnsi="Arial" w:cs="Arial"/>
                <w:b/>
              </w:rPr>
              <w:t>DESEMPEÑOS PRECISADOS</w:t>
            </w:r>
          </w:p>
        </w:tc>
        <w:tc>
          <w:tcPr>
            <w:tcW w:w="3261" w:type="dxa"/>
            <w:shd w:val="clear" w:color="auto" w:fill="C0C0C0"/>
          </w:tcPr>
          <w:p w14:paraId="52D64946" w14:textId="77777777" w:rsidR="006E4785" w:rsidRPr="00584804" w:rsidRDefault="006E478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584804">
              <w:rPr>
                <w:rFonts w:ascii="Arial" w:eastAsia="Arial" w:hAnsi="Arial" w:cs="Arial"/>
                <w:b/>
              </w:rPr>
              <w:t>EVIDENCIA DE APRENDIZAJE</w:t>
            </w:r>
          </w:p>
        </w:tc>
        <w:tc>
          <w:tcPr>
            <w:tcW w:w="2126" w:type="dxa"/>
            <w:shd w:val="clear" w:color="auto" w:fill="C0C0C0"/>
          </w:tcPr>
          <w:p w14:paraId="01C5F6CC" w14:textId="77777777" w:rsidR="006E4785" w:rsidRPr="00584804" w:rsidRDefault="006E478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584804">
              <w:rPr>
                <w:rFonts w:ascii="Arial" w:eastAsia="Arial" w:hAnsi="Arial" w:cs="Arial"/>
                <w:b/>
              </w:rPr>
              <w:t>INSTRUMENTOS DE EVALUACIÓN</w:t>
            </w:r>
          </w:p>
        </w:tc>
      </w:tr>
      <w:tr w:rsidR="006E4785" w:rsidRPr="00B3576F" w14:paraId="3F792732" w14:textId="77777777" w:rsidTr="007550A7">
        <w:trPr>
          <w:trHeight w:val="322"/>
        </w:trPr>
        <w:tc>
          <w:tcPr>
            <w:tcW w:w="4810" w:type="dxa"/>
            <w:shd w:val="clear" w:color="auto" w:fill="auto"/>
          </w:tcPr>
          <w:p w14:paraId="7BA6DD58" w14:textId="77777777" w:rsidR="006E4785" w:rsidRPr="00102D05" w:rsidRDefault="006E4785">
            <w:pPr>
              <w:contextualSpacing/>
              <w:jc w:val="both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102D05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Competencia:</w:t>
            </w:r>
          </w:p>
          <w:p w14:paraId="4B866FBB" w14:textId="77777777" w:rsidR="006E4785" w:rsidRPr="00102D05" w:rsidRDefault="006E4785">
            <w:pPr>
              <w:contextualSpacing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102D05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softHyphen/>
              <w:t xml:space="preserve">Gestiona proyectos de emprendimiento económico o social. </w:t>
            </w:r>
          </w:p>
          <w:p w14:paraId="7F792F06" w14:textId="77777777" w:rsidR="006E4785" w:rsidRPr="00102D05" w:rsidRDefault="006E478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102D05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Capacidades:</w:t>
            </w:r>
            <w:r w:rsidRPr="00102D0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70DEE11" w14:textId="77777777" w:rsidR="006E4785" w:rsidRPr="00102D05" w:rsidRDefault="006E4785" w:rsidP="006E4785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02D05">
              <w:rPr>
                <w:rFonts w:ascii="Arial" w:hAnsi="Arial" w:cs="Arial"/>
                <w:sz w:val="18"/>
                <w:szCs w:val="18"/>
              </w:rPr>
              <w:t xml:space="preserve">Crea propuestas de valor. </w:t>
            </w:r>
          </w:p>
          <w:p w14:paraId="1C72E9CE" w14:textId="77777777" w:rsidR="006E4785" w:rsidRPr="00102D05" w:rsidRDefault="006E4785" w:rsidP="006E4785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02D05">
              <w:rPr>
                <w:rFonts w:ascii="Arial" w:hAnsi="Arial" w:cs="Arial"/>
                <w:sz w:val="18"/>
                <w:szCs w:val="18"/>
              </w:rPr>
              <w:t xml:space="preserve">Trabaja cooperativamente para lograr objetivos y metas. </w:t>
            </w:r>
          </w:p>
          <w:p w14:paraId="7F803F53" w14:textId="77777777" w:rsidR="006E4785" w:rsidRPr="00102D05" w:rsidRDefault="006E4785" w:rsidP="006E4785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02D05">
              <w:rPr>
                <w:rFonts w:ascii="Arial" w:hAnsi="Arial" w:cs="Arial"/>
                <w:sz w:val="18"/>
                <w:szCs w:val="18"/>
              </w:rPr>
              <w:t xml:space="preserve">Aplica habilidades técnicas. </w:t>
            </w:r>
          </w:p>
          <w:p w14:paraId="760A5BE5" w14:textId="77777777" w:rsidR="006E4785" w:rsidRPr="00102D05" w:rsidRDefault="006E4785" w:rsidP="006E4785">
            <w:pPr>
              <w:pStyle w:val="Defaul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2D05">
              <w:rPr>
                <w:rFonts w:ascii="Arial" w:hAnsi="Arial" w:cs="Arial"/>
                <w:sz w:val="18"/>
                <w:szCs w:val="18"/>
              </w:rPr>
              <w:t>Evalúa los resultados del proyecto de emprendimiento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C5E9B27" w14:textId="5A3AF6ED" w:rsidR="006E4785" w:rsidRPr="00102D05" w:rsidRDefault="00982E96" w:rsidP="00C817B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82E96">
              <w:rPr>
                <w:rFonts w:ascii="Arial" w:eastAsia="Arial" w:hAnsi="Arial" w:cs="Arial"/>
                <w:sz w:val="18"/>
                <w:szCs w:val="18"/>
              </w:rPr>
              <w:t>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2D6F22">
              <w:rPr>
                <w:rFonts w:ascii="Arial" w:eastAsia="Arial" w:hAnsi="Arial" w:cs="Arial"/>
                <w:sz w:val="18"/>
                <w:szCs w:val="18"/>
              </w:rPr>
              <w:t>Formula</w:t>
            </w:r>
            <w:r w:rsidR="002B3447" w:rsidRPr="002B3447">
              <w:rPr>
                <w:rFonts w:ascii="Arial" w:eastAsia="Arial" w:hAnsi="Arial" w:cs="Arial"/>
                <w:sz w:val="18"/>
                <w:szCs w:val="18"/>
              </w:rPr>
              <w:t xml:space="preserve"> el plan de costeo del producto o servicio a ofertar, teniendo en cuenta los costos fijos y variables, de tal forma que pueda definir con anticipación sus márgenes de ganancia en su localidad.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472E728" w14:textId="01C0907A" w:rsidR="006E4785" w:rsidRPr="00102D05" w:rsidRDefault="002B3447" w:rsidP="009B1B25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B3447">
              <w:rPr>
                <w:rFonts w:ascii="Arial" w:eastAsia="Arial" w:hAnsi="Arial" w:cs="Arial"/>
                <w:sz w:val="18"/>
                <w:szCs w:val="18"/>
              </w:rPr>
              <w:t>Determina los costos fijos y variables  del producto o servicio a ofertar en su localidad.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1AC805" w14:textId="4C81ACFB" w:rsidR="006E4785" w:rsidRPr="00102D05" w:rsidRDefault="006E4785" w:rsidP="00755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  <w:r w:rsidRPr="00102D05">
              <w:rPr>
                <w:rFonts w:ascii="Arial" w:eastAsia="Arial Narrow" w:hAnsi="Arial" w:cs="Arial"/>
                <w:color w:val="000000"/>
                <w:sz w:val="18"/>
                <w:szCs w:val="18"/>
              </w:rPr>
              <w:t>Lista de cotejo</w:t>
            </w:r>
          </w:p>
          <w:p w14:paraId="29781D2B" w14:textId="77777777" w:rsidR="006E4785" w:rsidRPr="00102D05" w:rsidRDefault="006E4785" w:rsidP="00755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  <w:p w14:paraId="0003BAB0" w14:textId="77777777" w:rsidR="006E4785" w:rsidRPr="00102D05" w:rsidRDefault="006E4785" w:rsidP="00755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  <w:p w14:paraId="2A1DB107" w14:textId="77777777" w:rsidR="006E4785" w:rsidRPr="00102D05" w:rsidRDefault="006E4785" w:rsidP="00755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  <w:p w14:paraId="501D3123" w14:textId="77777777" w:rsidR="006E4785" w:rsidRPr="00102D05" w:rsidRDefault="006E4785" w:rsidP="00755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  <w:p w14:paraId="0AF2D9FB" w14:textId="77777777" w:rsidR="006E4785" w:rsidRPr="00102D05" w:rsidRDefault="006E4785" w:rsidP="00755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  <w:p w14:paraId="21A12E47" w14:textId="77777777" w:rsidR="006E4785" w:rsidRPr="00102D05" w:rsidRDefault="006E4785" w:rsidP="00755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</w:tc>
      </w:tr>
    </w:tbl>
    <w:p w14:paraId="25E174FE" w14:textId="77777777" w:rsidR="006E4785" w:rsidRPr="00B3576F" w:rsidRDefault="006E4785" w:rsidP="006E4785">
      <w:pPr>
        <w:rPr>
          <w:rFonts w:ascii="Arial" w:hAnsi="Arial" w:cs="Arial"/>
        </w:rPr>
      </w:pPr>
    </w:p>
    <w:tbl>
      <w:tblPr>
        <w:tblW w:w="13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959"/>
        <w:gridCol w:w="9356"/>
      </w:tblGrid>
      <w:tr w:rsidR="006E4785" w:rsidRPr="00B3576F" w14:paraId="5F01FCB3" w14:textId="77777777">
        <w:trPr>
          <w:trHeight w:val="271"/>
        </w:trPr>
        <w:tc>
          <w:tcPr>
            <w:tcW w:w="3959" w:type="dxa"/>
            <w:shd w:val="clear" w:color="auto" w:fill="C0C0C0"/>
            <w:vAlign w:val="center"/>
          </w:tcPr>
          <w:p w14:paraId="55520738" w14:textId="77777777" w:rsidR="006E4785" w:rsidRPr="00584804" w:rsidRDefault="006E4785">
            <w:pPr>
              <w:spacing w:after="0" w:line="240" w:lineRule="auto"/>
              <w:jc w:val="center"/>
              <w:rPr>
                <w:rFonts w:ascii="Arial" w:eastAsia="Arial Narrow" w:hAnsi="Arial" w:cs="Arial"/>
                <w:b/>
              </w:rPr>
            </w:pPr>
            <w:bookmarkStart w:id="1" w:name="_Hlk110938265"/>
            <w:bookmarkStart w:id="2" w:name="_Hlk110938297"/>
            <w:r w:rsidRPr="00584804">
              <w:rPr>
                <w:rFonts w:ascii="Arial" w:eastAsia="Arial Narrow" w:hAnsi="Arial" w:cs="Arial"/>
                <w:b/>
              </w:rPr>
              <w:t xml:space="preserve">COMPETENCIA TRANSVERSAL </w:t>
            </w:r>
          </w:p>
        </w:tc>
        <w:tc>
          <w:tcPr>
            <w:tcW w:w="9356" w:type="dxa"/>
            <w:shd w:val="clear" w:color="auto" w:fill="C0C0C0"/>
            <w:vAlign w:val="center"/>
          </w:tcPr>
          <w:p w14:paraId="46EBCC1B" w14:textId="77777777" w:rsidR="006E4785" w:rsidRPr="00584804" w:rsidRDefault="006E4785">
            <w:pPr>
              <w:spacing w:after="0" w:line="240" w:lineRule="auto"/>
              <w:jc w:val="center"/>
              <w:rPr>
                <w:rFonts w:ascii="Arial" w:eastAsia="Arial Narrow" w:hAnsi="Arial" w:cs="Arial"/>
                <w:b/>
              </w:rPr>
            </w:pPr>
            <w:r w:rsidRPr="00584804">
              <w:rPr>
                <w:rFonts w:ascii="Arial" w:eastAsia="Arial Narrow" w:hAnsi="Arial" w:cs="Arial"/>
                <w:b/>
              </w:rPr>
              <w:t>GESTIONA SU APRENDIZAJE DE MANERA AUTÓNOMA</w:t>
            </w:r>
          </w:p>
        </w:tc>
      </w:tr>
      <w:tr w:rsidR="006E4785" w:rsidRPr="00B3576F" w14:paraId="592A9581" w14:textId="77777777">
        <w:trPr>
          <w:trHeight w:val="683"/>
        </w:trPr>
        <w:tc>
          <w:tcPr>
            <w:tcW w:w="3959" w:type="dxa"/>
            <w:shd w:val="clear" w:color="auto" w:fill="auto"/>
          </w:tcPr>
          <w:p w14:paraId="6A485783" w14:textId="77777777" w:rsidR="009A48C0" w:rsidRPr="009A48C0" w:rsidRDefault="009A48C0" w:rsidP="009A48C0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A48C0">
              <w:rPr>
                <w:rFonts w:eastAsia="Times New Roman"/>
                <w:color w:val="000000"/>
                <w:sz w:val="20"/>
                <w:szCs w:val="20"/>
              </w:rPr>
              <w:t xml:space="preserve">Gestiona su aprendizaje de manera autónoma. </w:t>
            </w:r>
          </w:p>
          <w:p w14:paraId="7452196C" w14:textId="77777777" w:rsidR="009A48C0" w:rsidRPr="009A48C0" w:rsidRDefault="009A48C0" w:rsidP="009A48C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A48C0">
              <w:rPr>
                <w:rFonts w:eastAsia="Times New Roman"/>
                <w:color w:val="000000"/>
                <w:sz w:val="20"/>
                <w:szCs w:val="20"/>
              </w:rPr>
              <w:t xml:space="preserve">Define metas de aprendizaje. </w:t>
            </w:r>
          </w:p>
          <w:p w14:paraId="0CA64677" w14:textId="77777777" w:rsidR="009A48C0" w:rsidRDefault="009A48C0" w:rsidP="009A48C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A48C0">
              <w:rPr>
                <w:rFonts w:eastAsia="Times New Roman"/>
                <w:color w:val="000000"/>
                <w:sz w:val="20"/>
                <w:szCs w:val="20"/>
              </w:rPr>
              <w:t xml:space="preserve">Organiza acciones estratégicas para alcanzar sus metas de aprendizaje. </w:t>
            </w:r>
          </w:p>
          <w:p w14:paraId="61E9EB04" w14:textId="77777777" w:rsidR="006E4785" w:rsidRPr="009A48C0" w:rsidRDefault="009A48C0" w:rsidP="009A48C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A48C0">
              <w:rPr>
                <w:sz w:val="20"/>
                <w:szCs w:val="20"/>
                <w:lang w:eastAsia="es-ES"/>
              </w:rPr>
              <w:t>Monitorea y ajusta su desempeño durante el proceso de aprendizaje.</w:t>
            </w:r>
          </w:p>
        </w:tc>
        <w:tc>
          <w:tcPr>
            <w:tcW w:w="9356" w:type="dxa"/>
            <w:shd w:val="clear" w:color="auto" w:fill="auto"/>
          </w:tcPr>
          <w:p w14:paraId="65E9E399" w14:textId="77777777" w:rsidR="009A48C0" w:rsidRPr="009A48C0" w:rsidRDefault="009A48C0" w:rsidP="009A48C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0000"/>
              </w:rPr>
            </w:pPr>
            <w:r w:rsidRPr="009A48C0">
              <w:rPr>
                <w:color w:val="000000"/>
              </w:rPr>
              <w:t>Gestiona su aprendizaje de manera autónoma al darse cuenta de lo que debe aprender, al</w:t>
            </w:r>
          </w:p>
          <w:p w14:paraId="58CD5B0B" w14:textId="77777777" w:rsidR="006E4785" w:rsidRPr="009A48C0" w:rsidRDefault="009A48C0" w:rsidP="009A48C0">
            <w:pPr>
              <w:spacing w:after="0" w:line="240" w:lineRule="auto"/>
              <w:ind w:left="720"/>
              <w:jc w:val="both"/>
              <w:rPr>
                <w:color w:val="000000"/>
              </w:rPr>
            </w:pPr>
            <w:r w:rsidRPr="009A48C0">
              <w:rPr>
                <w:color w:val="000000"/>
              </w:rPr>
              <w:t>establecer prioridades en la realización de una tarea tomando en cuenta su viabilidad, y por ende</w:t>
            </w:r>
            <w:r>
              <w:rPr>
                <w:color w:val="000000"/>
              </w:rPr>
              <w:t xml:space="preserve"> </w:t>
            </w:r>
            <w:r w:rsidRPr="009A48C0">
              <w:rPr>
                <w:color w:val="000000"/>
              </w:rPr>
              <w:t>definir metas personales respaldándose en sus potencialidades y oportunidades de aprendizaje.</w:t>
            </w:r>
          </w:p>
        </w:tc>
      </w:tr>
      <w:bookmarkEnd w:id="1"/>
    </w:tbl>
    <w:p w14:paraId="51B64DE7" w14:textId="77777777" w:rsidR="006E4785" w:rsidRPr="00584804" w:rsidRDefault="006E4785" w:rsidP="006E4785">
      <w:pPr>
        <w:spacing w:after="0"/>
        <w:rPr>
          <w:vanish/>
        </w:rPr>
      </w:pPr>
    </w:p>
    <w:tbl>
      <w:tblPr>
        <w:tblW w:w="13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959"/>
        <w:gridCol w:w="9356"/>
      </w:tblGrid>
      <w:tr w:rsidR="006E4785" w:rsidRPr="00B3576F" w14:paraId="41A89BCC" w14:textId="77777777">
        <w:trPr>
          <w:trHeight w:val="271"/>
        </w:trPr>
        <w:tc>
          <w:tcPr>
            <w:tcW w:w="13315" w:type="dxa"/>
            <w:gridSpan w:val="2"/>
            <w:shd w:val="clear" w:color="auto" w:fill="C0C0C0"/>
            <w:vAlign w:val="center"/>
          </w:tcPr>
          <w:p w14:paraId="2F35E540" w14:textId="56209DE8" w:rsidR="009A48C0" w:rsidRPr="00584804" w:rsidRDefault="002D6F22" w:rsidP="002D6F2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9A4362">
              <w:rPr>
                <w:rFonts w:ascii="Arial" w:eastAsia="Arial" w:hAnsi="Arial" w:cs="Arial"/>
                <w:b/>
              </w:rPr>
              <w:t>ENFOQUE INCLUSIVO DE ATENCIÓN A LA DIVERSIDAD</w:t>
            </w:r>
          </w:p>
        </w:tc>
      </w:tr>
      <w:tr w:rsidR="006E4785" w:rsidRPr="00B3576F" w14:paraId="75050D17" w14:textId="77777777">
        <w:trPr>
          <w:trHeight w:val="279"/>
        </w:trPr>
        <w:tc>
          <w:tcPr>
            <w:tcW w:w="3959" w:type="dxa"/>
            <w:shd w:val="clear" w:color="auto" w:fill="C0C0C0"/>
          </w:tcPr>
          <w:p w14:paraId="7C6DA8E3" w14:textId="77777777" w:rsidR="006E4785" w:rsidRPr="001B2AD7" w:rsidRDefault="006E4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b/>
                <w:bCs/>
                <w:color w:val="000000"/>
              </w:rPr>
            </w:pPr>
            <w:r w:rsidRPr="001B2AD7">
              <w:rPr>
                <w:rFonts w:ascii="Arial" w:eastAsia="Arial Narrow" w:hAnsi="Arial" w:cs="Arial"/>
                <w:b/>
                <w:bCs/>
                <w:color w:val="000000"/>
              </w:rPr>
              <w:t>VALORES</w:t>
            </w:r>
          </w:p>
        </w:tc>
        <w:tc>
          <w:tcPr>
            <w:tcW w:w="9356" w:type="dxa"/>
            <w:shd w:val="clear" w:color="auto" w:fill="C0C0C0"/>
          </w:tcPr>
          <w:p w14:paraId="15F50D1F" w14:textId="77777777" w:rsidR="006E4785" w:rsidRPr="00584804" w:rsidRDefault="006E4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color w:val="000000"/>
              </w:rPr>
            </w:pPr>
            <w:r w:rsidRPr="00584804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ACTITUDES O ACCIONES OBSERVABLES</w:t>
            </w:r>
          </w:p>
        </w:tc>
      </w:tr>
      <w:tr w:rsidR="006E4785" w:rsidRPr="00B3576F" w14:paraId="53A879FE" w14:textId="77777777" w:rsidTr="00463335">
        <w:trPr>
          <w:trHeight w:val="324"/>
        </w:trPr>
        <w:tc>
          <w:tcPr>
            <w:tcW w:w="3959" w:type="dxa"/>
            <w:shd w:val="clear" w:color="auto" w:fill="auto"/>
            <w:vAlign w:val="center"/>
          </w:tcPr>
          <w:p w14:paraId="5BC4778F" w14:textId="77777777" w:rsidR="00926A31" w:rsidRDefault="002D6F22" w:rsidP="00926A31">
            <w:pPr>
              <w:pStyle w:val="Prrafodelista"/>
              <w:numPr>
                <w:ilvl w:val="0"/>
                <w:numId w:val="31"/>
              </w:numPr>
              <w:rPr>
                <w:rFonts w:ascii="Arial Narrow" w:hAnsi="Arial Narrow"/>
                <w:lang w:eastAsia="en-US"/>
              </w:rPr>
            </w:pPr>
            <w:r w:rsidRPr="009A4362">
              <w:rPr>
                <w:rFonts w:ascii="Arial Narrow" w:hAnsi="Arial Narrow"/>
                <w:lang w:eastAsia="en-US"/>
              </w:rPr>
              <w:t>Respeto por las diferencias</w:t>
            </w:r>
          </w:p>
          <w:p w14:paraId="3BE5CA20" w14:textId="638AB812" w:rsidR="006E4785" w:rsidRPr="00926A31" w:rsidRDefault="002D6F22" w:rsidP="00926A31">
            <w:pPr>
              <w:pStyle w:val="Prrafodelista"/>
              <w:numPr>
                <w:ilvl w:val="0"/>
                <w:numId w:val="31"/>
              </w:numPr>
              <w:rPr>
                <w:rFonts w:ascii="Arial Narrow" w:hAnsi="Arial Narrow"/>
                <w:lang w:eastAsia="en-US"/>
              </w:rPr>
            </w:pPr>
            <w:r w:rsidRPr="00926A31">
              <w:rPr>
                <w:rFonts w:ascii="Arial Narrow" w:hAnsi="Arial Narrow"/>
                <w:lang w:eastAsia="en-US"/>
              </w:rPr>
              <w:t>Confianza en la persona</w:t>
            </w:r>
          </w:p>
        </w:tc>
        <w:tc>
          <w:tcPr>
            <w:tcW w:w="9356" w:type="dxa"/>
            <w:shd w:val="clear" w:color="auto" w:fill="auto"/>
          </w:tcPr>
          <w:p w14:paraId="4D1506DB" w14:textId="77777777" w:rsidR="00926A31" w:rsidRPr="009A4362" w:rsidRDefault="00926A31" w:rsidP="00926A31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362"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  <w:r w:rsidRPr="009A4362">
              <w:rPr>
                <w:rFonts w:ascii="Arial" w:hAnsi="Arial" w:cs="Arial"/>
                <w:color w:val="000000"/>
                <w:sz w:val="20"/>
                <w:szCs w:val="20"/>
              </w:rPr>
              <w:tab/>
              <w:t>Los docentes y los estudiantes demuestran tolerancia, apertura y respeto a todos y cada uno de ellos evitando cualquier forma de discriminación basada en el prejuicio a cualquier diferencia</w:t>
            </w:r>
          </w:p>
          <w:p w14:paraId="3AB4CD43" w14:textId="77777777" w:rsidR="00926A31" w:rsidRPr="009A4362" w:rsidRDefault="00926A31" w:rsidP="00926A31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3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•</w:t>
            </w:r>
            <w:r w:rsidRPr="009A4362">
              <w:rPr>
                <w:rFonts w:ascii="Arial" w:hAnsi="Arial" w:cs="Arial"/>
                <w:color w:val="000000"/>
                <w:sz w:val="20"/>
                <w:szCs w:val="20"/>
              </w:rPr>
              <w:tab/>
              <w:t>Los docentes reconocen y atienden los diferentes estilos y ritmos de aprendizaje de los estudiantes.</w:t>
            </w:r>
          </w:p>
          <w:p w14:paraId="390A1A87" w14:textId="453344AD" w:rsidR="00463335" w:rsidRPr="005567CC" w:rsidRDefault="00926A31" w:rsidP="00926A31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362"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  <w:r w:rsidRPr="009A4362">
              <w:rPr>
                <w:rFonts w:ascii="Arial" w:hAnsi="Arial" w:cs="Arial"/>
                <w:color w:val="000000"/>
                <w:sz w:val="20"/>
                <w:szCs w:val="20"/>
              </w:rPr>
              <w:tab/>
              <w:t>Los docentes propician actividades de aprendizajes fortaleciendo su autonomía, independencia, autoconfianza y autoestima a su vez los estilos y ritmos de vida de cada estudiante.</w:t>
            </w:r>
          </w:p>
        </w:tc>
      </w:tr>
      <w:bookmarkEnd w:id="2"/>
    </w:tbl>
    <w:p w14:paraId="015CF406" w14:textId="77777777" w:rsidR="006E4785" w:rsidRPr="00B3576F" w:rsidRDefault="006E4785" w:rsidP="006E4785">
      <w:pPr>
        <w:spacing w:after="0" w:line="240" w:lineRule="auto"/>
        <w:rPr>
          <w:rFonts w:ascii="Arial" w:eastAsia="Arial" w:hAnsi="Arial" w:cs="Arial"/>
          <w:b/>
        </w:rPr>
      </w:pPr>
    </w:p>
    <w:p w14:paraId="660A2920" w14:textId="6003BF72" w:rsidR="006E4785" w:rsidRPr="00B3576F" w:rsidRDefault="006E4785" w:rsidP="006E4785">
      <w:pPr>
        <w:tabs>
          <w:tab w:val="left" w:pos="2924"/>
        </w:tabs>
        <w:spacing w:after="0" w:line="240" w:lineRule="auto"/>
        <w:rPr>
          <w:rFonts w:ascii="Arial" w:hAnsi="Arial" w:cs="Arial"/>
        </w:rPr>
      </w:pPr>
      <w:r w:rsidRPr="00B3576F">
        <w:rPr>
          <w:rFonts w:ascii="Arial" w:eastAsia="Arial" w:hAnsi="Arial" w:cs="Arial"/>
          <w:b/>
        </w:rPr>
        <w:t>2</w:t>
      </w:r>
      <w:r w:rsidRPr="00B3576F">
        <w:rPr>
          <w:rFonts w:ascii="Arial" w:eastAsia="Arial Narrow" w:hAnsi="Arial" w:cs="Arial"/>
          <w:b/>
        </w:rPr>
        <w:t>.SECUENCIA DIDÁCTICA:</w:t>
      </w:r>
      <w:r w:rsidRPr="00B3576F">
        <w:rPr>
          <w:rFonts w:ascii="Arial" w:eastAsia="Arial" w:hAnsi="Arial" w:cs="Arial"/>
          <w:b/>
        </w:rPr>
        <w:t xml:space="preserve"> </w:t>
      </w:r>
      <w:r w:rsidRPr="00B3576F">
        <w:rPr>
          <w:rFonts w:ascii="Arial" w:eastAsia="Arial" w:hAnsi="Arial" w:cs="Arial"/>
          <w:b/>
        </w:rPr>
        <w:tab/>
      </w:r>
    </w:p>
    <w:tbl>
      <w:tblPr>
        <w:tblW w:w="13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38"/>
        <w:gridCol w:w="11770"/>
      </w:tblGrid>
      <w:tr w:rsidR="006E4785" w:rsidRPr="00B3576F" w14:paraId="000DA48A" w14:textId="77777777">
        <w:tc>
          <w:tcPr>
            <w:tcW w:w="1838" w:type="dxa"/>
            <w:shd w:val="clear" w:color="auto" w:fill="92D050"/>
          </w:tcPr>
          <w:p w14:paraId="2ED88B24" w14:textId="77777777" w:rsidR="006E4785" w:rsidRPr="00584804" w:rsidRDefault="006E4785">
            <w:pPr>
              <w:spacing w:after="200" w:line="276" w:lineRule="auto"/>
              <w:jc w:val="center"/>
              <w:rPr>
                <w:rFonts w:ascii="Arial" w:eastAsia="Arial Narrow" w:hAnsi="Arial" w:cs="Arial"/>
              </w:rPr>
            </w:pPr>
            <w:r w:rsidRPr="00584804">
              <w:rPr>
                <w:rFonts w:ascii="Arial" w:eastAsia="Arial Narrow" w:hAnsi="Arial" w:cs="Arial"/>
                <w:b/>
              </w:rPr>
              <w:t>MOMENTOS</w:t>
            </w:r>
          </w:p>
        </w:tc>
        <w:tc>
          <w:tcPr>
            <w:tcW w:w="11770" w:type="dxa"/>
            <w:shd w:val="clear" w:color="auto" w:fill="92D050"/>
          </w:tcPr>
          <w:p w14:paraId="445EB334" w14:textId="6C47CE19" w:rsidR="006E4785" w:rsidRPr="00584804" w:rsidRDefault="006E4785">
            <w:pPr>
              <w:spacing w:after="200" w:line="276" w:lineRule="auto"/>
              <w:jc w:val="center"/>
              <w:rPr>
                <w:rFonts w:ascii="Arial" w:eastAsia="Arial Narrow" w:hAnsi="Arial" w:cs="Arial"/>
              </w:rPr>
            </w:pPr>
            <w:r w:rsidRPr="00584804">
              <w:rPr>
                <w:rFonts w:ascii="Arial" w:eastAsia="Arial Narrow" w:hAnsi="Arial" w:cs="Arial"/>
                <w:b/>
              </w:rPr>
              <w:t>ESTRATEGIAS METODOLÓGICAS</w:t>
            </w:r>
          </w:p>
        </w:tc>
      </w:tr>
      <w:tr w:rsidR="006E4785" w:rsidRPr="00B3576F" w14:paraId="1EDB1849" w14:textId="77777777" w:rsidTr="00102D05">
        <w:trPr>
          <w:trHeight w:val="2190"/>
        </w:trPr>
        <w:tc>
          <w:tcPr>
            <w:tcW w:w="1838" w:type="dxa"/>
            <w:shd w:val="clear" w:color="auto" w:fill="auto"/>
            <w:vAlign w:val="center"/>
          </w:tcPr>
          <w:p w14:paraId="266E0306" w14:textId="23352B29" w:rsidR="006E4785" w:rsidRPr="00584804" w:rsidRDefault="006E4785">
            <w:pPr>
              <w:spacing w:after="200" w:line="276" w:lineRule="auto"/>
              <w:jc w:val="center"/>
              <w:rPr>
                <w:rFonts w:ascii="Arial" w:eastAsia="Arial Narrow" w:hAnsi="Arial" w:cs="Arial"/>
              </w:rPr>
            </w:pPr>
            <w:r w:rsidRPr="00584804">
              <w:rPr>
                <w:rFonts w:ascii="Arial" w:eastAsia="Arial Narrow" w:hAnsi="Arial" w:cs="Arial"/>
                <w:b/>
              </w:rPr>
              <w:t>INICIO</w:t>
            </w:r>
          </w:p>
        </w:tc>
        <w:tc>
          <w:tcPr>
            <w:tcW w:w="11770" w:type="dxa"/>
            <w:tcBorders>
              <w:bottom w:val="single" w:sz="4" w:space="0" w:color="auto"/>
            </w:tcBorders>
            <w:shd w:val="clear" w:color="auto" w:fill="auto"/>
          </w:tcPr>
          <w:p w14:paraId="60946B07" w14:textId="2D2273BD" w:rsidR="000823DA" w:rsidRPr="00145B6D" w:rsidRDefault="003E3DC4" w:rsidP="00145B6D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bookmarkStart w:id="3" w:name="_Hlk136723508"/>
            <w:bookmarkStart w:id="4" w:name="_Hlk74217144"/>
            <w:bookmarkStart w:id="5" w:name="_Hlk130732151"/>
            <w:bookmarkStart w:id="6" w:name="_Hlk75353444"/>
            <w:bookmarkStart w:id="7" w:name="_Hlk74686370"/>
            <w:r w:rsidRPr="00321D71">
              <w:rPr>
                <w:rFonts w:ascii="Arial" w:hAnsi="Arial" w:cs="Arial"/>
                <w:color w:val="000000"/>
                <w:sz w:val="20"/>
                <w:szCs w:val="20"/>
              </w:rPr>
              <w:t>Bienvenid</w:t>
            </w:r>
            <w:r w:rsidR="00C11C1A" w:rsidRPr="00321D71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FF21E9">
              <w:rPr>
                <w:rFonts w:ascii="Arial" w:hAnsi="Arial" w:cs="Arial"/>
                <w:color w:val="000000"/>
                <w:sz w:val="20"/>
                <w:szCs w:val="20"/>
              </w:rPr>
              <w:t>(a)</w:t>
            </w:r>
            <w:r w:rsidRPr="00321D71">
              <w:rPr>
                <w:rFonts w:ascii="Arial" w:hAnsi="Arial" w:cs="Arial"/>
                <w:color w:val="000000"/>
                <w:sz w:val="20"/>
                <w:szCs w:val="20"/>
              </w:rPr>
              <w:t xml:space="preserve"> a esta</w:t>
            </w:r>
            <w:r w:rsidR="00FF2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21D71">
              <w:rPr>
                <w:rFonts w:ascii="Arial" w:hAnsi="Arial" w:cs="Arial"/>
                <w:color w:val="000000"/>
                <w:sz w:val="20"/>
                <w:szCs w:val="20"/>
              </w:rPr>
              <w:t xml:space="preserve">actividad. </w:t>
            </w:r>
            <w:r w:rsidR="00321D71" w:rsidRPr="00321D71">
              <w:rPr>
                <w:rFonts w:ascii="Arial" w:hAnsi="Arial" w:cs="Arial"/>
                <w:color w:val="000000"/>
                <w:sz w:val="20"/>
                <w:szCs w:val="20"/>
              </w:rPr>
              <w:t xml:space="preserve">Para iniciar nuestra aventura de aprendizaje te saludamos afectuosamente y deseamos que estes atendo a toda la ruta de aprendizaje que tenemos preparada para ti. Para ello, te </w:t>
            </w:r>
            <w:r w:rsidR="00145B6D">
              <w:rPr>
                <w:rFonts w:ascii="Arial" w:hAnsi="Arial" w:cs="Arial"/>
                <w:color w:val="000000"/>
                <w:sz w:val="20"/>
                <w:szCs w:val="20"/>
              </w:rPr>
              <w:t>invitamos</w:t>
            </w:r>
            <w:r w:rsidR="00DE28C8">
              <w:rPr>
                <w:rFonts w:ascii="Arial" w:hAnsi="Arial" w:cs="Arial"/>
                <w:color w:val="000000"/>
                <w:sz w:val="20"/>
                <w:szCs w:val="20"/>
              </w:rPr>
              <w:t xml:space="preserve"> a leer el siguiente texto</w:t>
            </w:r>
            <w:r w:rsidR="00145B6D">
              <w:rPr>
                <w:rFonts w:ascii="Arial" w:hAnsi="Arial" w:cs="Arial"/>
                <w:color w:val="000000"/>
                <w:sz w:val="20"/>
                <w:szCs w:val="20"/>
              </w:rPr>
              <w:t xml:space="preserve"> y luego responder las siguientes preguntas:</w:t>
            </w:r>
            <w:bookmarkStart w:id="8" w:name="_Hlk135005135"/>
          </w:p>
          <w:bookmarkEnd w:id="3"/>
          <w:p w14:paraId="1DD036B7" w14:textId="2DF431B7" w:rsidR="000823DA" w:rsidRDefault="0052365D" w:rsidP="003E3D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0F52BCB3" wp14:editId="22E7426D">
                  <wp:simplePos x="0" y="0"/>
                  <wp:positionH relativeFrom="column">
                    <wp:posOffset>5123180</wp:posOffset>
                  </wp:positionH>
                  <wp:positionV relativeFrom="paragraph">
                    <wp:posOffset>86995</wp:posOffset>
                  </wp:positionV>
                  <wp:extent cx="2133600" cy="1314450"/>
                  <wp:effectExtent l="0" t="0" r="0" b="0"/>
                  <wp:wrapSquare wrapText="bothSides"/>
                  <wp:docPr id="154589511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895117" name="Imagen 1545895117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169" t="12367" r="2644" b="26215"/>
                          <a:stretch/>
                        </pic:blipFill>
                        <pic:spPr bwMode="auto">
                          <a:xfrm>
                            <a:off x="0" y="0"/>
                            <a:ext cx="2133600" cy="1314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000">
              <w:rPr>
                <w:noProof/>
              </w:rPr>
              <w:pict w14:anchorId="61DE42B5">
                <v:roundrect id="Rectángulo: esquinas redondeadas 1" o:spid="_x0000_s2052" style="position:absolute;margin-left:-1.6pt;margin-top:.05pt;width:392.25pt;height:109.55pt;z-index:251762176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" fillcolor="white [3201]" strokecolor="#70ad47 [3209]" strokeweight="1pt">
                  <v:stroke joinstyle="miter"/>
                  <v:textbox style="mso-next-textbox:#Rectángulo: esquinas redondeadas 1">
                    <w:txbxContent>
                      <w:p w14:paraId="40C1F2F8" w14:textId="604DA16D" w:rsidR="00DE28C8" w:rsidRPr="00DE28C8" w:rsidRDefault="002E4D05" w:rsidP="00DE28C8">
                        <w:pPr>
                          <w:jc w:val="center"/>
                          <w:rPr>
                            <w:b/>
                            <w:bCs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u w:val="single"/>
                          </w:rPr>
                          <w:t xml:space="preserve">“ </w:t>
                        </w:r>
                        <w:r w:rsidR="00D63262">
                          <w:rPr>
                            <w:b/>
                            <w:bCs/>
                            <w:u w:val="single"/>
                          </w:rPr>
                          <w:t xml:space="preserve"> </w:t>
                        </w:r>
                        <w:r w:rsidR="0052365D">
                          <w:rPr>
                            <w:b/>
                            <w:bCs/>
                            <w:u w:val="single"/>
                          </w:rPr>
                          <w:t>UNA ACEITUNA CAMBIO TODO</w:t>
                        </w:r>
                        <w:r w:rsidR="00D63262">
                          <w:rPr>
                            <w:b/>
                            <w:bCs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u w:val="single"/>
                          </w:rPr>
                          <w:t>”</w:t>
                        </w:r>
                      </w:p>
                      <w:p w14:paraId="1632A929" w14:textId="6322A9E0" w:rsidR="002E4D05" w:rsidRPr="00DE28C8" w:rsidRDefault="0052365D" w:rsidP="00D63262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En 1987 American Airlines (AA) dejó de poner una aceituna o más bien puso una menos en las ensaladas que servía a bordo en cada uno de sus vuelos, con lo cuál logró un ahorro de 40 mil dólares anuales por avión. Esa medida, que parecía ser muy insignificante y que ninguno de sus pasajeros notó al degustar la ensalada, permitió cumplir el objetivo de reducir costos y dio un ejemplo de austeridad al mundo de los negocios.</w:t>
                        </w:r>
                      </w:p>
                      <w:p w14:paraId="6D50326C" w14:textId="08EE7C48" w:rsidR="00DE28C8" w:rsidRPr="00DE28C8" w:rsidRDefault="00DE28C8" w:rsidP="00DE28C8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</w:pict>
            </w:r>
          </w:p>
          <w:p w14:paraId="58365434" w14:textId="2128F84B" w:rsidR="00DE28C8" w:rsidRDefault="00DE28C8" w:rsidP="003E3D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</w:rPr>
            </w:pPr>
          </w:p>
          <w:p w14:paraId="1A7BD18B" w14:textId="12AED361" w:rsidR="00DE28C8" w:rsidRDefault="00DE28C8" w:rsidP="003E3D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</w:rPr>
            </w:pPr>
          </w:p>
          <w:p w14:paraId="132ACEED" w14:textId="6B699591" w:rsidR="00DE28C8" w:rsidRDefault="00DE28C8" w:rsidP="003E3D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</w:rPr>
            </w:pPr>
          </w:p>
          <w:p w14:paraId="7E31BEAC" w14:textId="42F711FE" w:rsidR="00DE28C8" w:rsidRDefault="00DE28C8" w:rsidP="003E3D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</w:rPr>
            </w:pPr>
          </w:p>
          <w:p w14:paraId="493D55F6" w14:textId="5925762D" w:rsidR="00DE28C8" w:rsidRDefault="00DE28C8" w:rsidP="003E3D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</w:rPr>
            </w:pPr>
          </w:p>
          <w:p w14:paraId="117917F4" w14:textId="38453C7A" w:rsidR="00DE28C8" w:rsidRDefault="00DE28C8" w:rsidP="003E3D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</w:rPr>
            </w:pPr>
          </w:p>
          <w:p w14:paraId="1616D14D" w14:textId="67986EDB" w:rsidR="00DE28C8" w:rsidRDefault="00DE28C8" w:rsidP="003E3D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</w:rPr>
            </w:pPr>
          </w:p>
          <w:p w14:paraId="724D539D" w14:textId="77777777" w:rsidR="0052365D" w:rsidRDefault="0052365D" w:rsidP="003E3D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bookmarkStart w:id="9" w:name="_Hlk136724722"/>
          </w:p>
          <w:p w14:paraId="287918A5" w14:textId="31B12606" w:rsidR="00862B1D" w:rsidRPr="004570E8" w:rsidRDefault="00AD175D" w:rsidP="003E3D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4570E8">
              <w:rPr>
                <w:rFonts w:ascii="Arial Narrow" w:hAnsi="Arial Narrow" w:cs="Arial"/>
                <w:b/>
                <w:bCs/>
              </w:rPr>
              <w:t>Responde las siguientes preguntas</w:t>
            </w:r>
            <w:r w:rsidR="004570E8">
              <w:rPr>
                <w:rFonts w:ascii="Arial Narrow" w:hAnsi="Arial Narrow" w:cs="Arial"/>
                <w:b/>
                <w:bCs/>
              </w:rPr>
              <w:t>:</w:t>
            </w:r>
          </w:p>
          <w:p w14:paraId="3894D1BD" w14:textId="7F7F22D4" w:rsidR="00862B1D" w:rsidRPr="00AD175D" w:rsidRDefault="00862B1D" w:rsidP="003E3D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</w:p>
          <w:p w14:paraId="237AF60E" w14:textId="3A845A43" w:rsidR="00AD175D" w:rsidRPr="00AD175D" w:rsidRDefault="00AD175D" w:rsidP="003E3D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AD175D">
              <w:rPr>
                <w:rFonts w:ascii="Arial Narrow" w:hAnsi="Arial Narrow" w:cs="Arial"/>
              </w:rPr>
              <w:t xml:space="preserve">a) </w:t>
            </w:r>
            <w:bookmarkStart w:id="10" w:name="_Hlk136112826"/>
            <w:r w:rsidRPr="00AD175D">
              <w:rPr>
                <w:rFonts w:ascii="Arial Narrow" w:hAnsi="Arial Narrow" w:cs="Arial"/>
              </w:rPr>
              <w:t xml:space="preserve">¿ </w:t>
            </w:r>
            <w:r w:rsidR="00DE28C8">
              <w:rPr>
                <w:rFonts w:ascii="Arial Narrow" w:hAnsi="Arial Narrow" w:cs="Arial"/>
              </w:rPr>
              <w:t xml:space="preserve">De qué trata la lectura </w:t>
            </w:r>
            <w:r w:rsidRPr="00AD175D">
              <w:rPr>
                <w:rFonts w:ascii="Arial Narrow" w:hAnsi="Arial Narrow" w:cs="Arial"/>
              </w:rPr>
              <w:t>?</w:t>
            </w:r>
            <w:bookmarkEnd w:id="10"/>
          </w:p>
          <w:p w14:paraId="6184E126" w14:textId="53FC5E96" w:rsidR="00AD175D" w:rsidRDefault="00AD175D" w:rsidP="003E3D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AD175D">
              <w:rPr>
                <w:rFonts w:ascii="Arial Narrow" w:hAnsi="Arial Narrow" w:cs="Arial"/>
              </w:rPr>
              <w:t xml:space="preserve">b) </w:t>
            </w:r>
            <w:bookmarkStart w:id="11" w:name="_Hlk136112845"/>
            <w:r w:rsidR="002E384A">
              <w:rPr>
                <w:rFonts w:ascii="Arial Narrow" w:hAnsi="Arial Narrow" w:cs="Arial"/>
              </w:rPr>
              <w:t>¿</w:t>
            </w:r>
            <w:r w:rsidR="005905E4">
              <w:rPr>
                <w:rFonts w:ascii="Arial Narrow" w:hAnsi="Arial Narrow" w:cs="Arial"/>
              </w:rPr>
              <w:t>Qué realizo</w:t>
            </w:r>
            <w:r w:rsidR="002E384A">
              <w:rPr>
                <w:rFonts w:ascii="Arial Narrow" w:hAnsi="Arial Narrow" w:cs="Arial"/>
              </w:rPr>
              <w:t xml:space="preserve"> </w:t>
            </w:r>
            <w:r w:rsidR="005905E4">
              <w:rPr>
                <w:rFonts w:ascii="Arial Narrow" w:hAnsi="Arial Narrow" w:cs="Arial"/>
              </w:rPr>
              <w:t>American Airlines para reducir sus costos</w:t>
            </w:r>
            <w:r w:rsidR="002E384A">
              <w:rPr>
                <w:rFonts w:ascii="Arial Narrow" w:hAnsi="Arial Narrow" w:cs="Arial"/>
              </w:rPr>
              <w:t xml:space="preserve"> </w:t>
            </w:r>
            <w:r w:rsidRPr="00AD175D">
              <w:rPr>
                <w:rFonts w:ascii="Arial Narrow" w:hAnsi="Arial Narrow" w:cs="Arial"/>
              </w:rPr>
              <w:t>?</w:t>
            </w:r>
            <w:bookmarkEnd w:id="11"/>
          </w:p>
          <w:p w14:paraId="1E2B2B0F" w14:textId="0C2B6637" w:rsidR="00E84087" w:rsidRPr="00AD175D" w:rsidRDefault="00E84087" w:rsidP="003E3D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c) ¿ </w:t>
            </w:r>
            <w:r w:rsidR="002E384A">
              <w:rPr>
                <w:rFonts w:ascii="Arial Narrow" w:hAnsi="Arial Narrow" w:cs="Arial"/>
              </w:rPr>
              <w:t>Recuerdas alg</w:t>
            </w:r>
            <w:r w:rsidR="005905E4">
              <w:rPr>
                <w:rFonts w:ascii="Arial Narrow" w:hAnsi="Arial Narrow" w:cs="Arial"/>
              </w:rPr>
              <w:t>ún caso de emprendimiento donde realizaron la reducción de costos sin variar la calidad de su producto</w:t>
            </w:r>
            <w:r>
              <w:rPr>
                <w:rFonts w:ascii="Arial Narrow" w:hAnsi="Arial Narrow" w:cs="Arial"/>
              </w:rPr>
              <w:t xml:space="preserve">? </w:t>
            </w:r>
          </w:p>
          <w:p w14:paraId="78AAC627" w14:textId="0118E88E" w:rsidR="000E7150" w:rsidRDefault="000E7150" w:rsidP="003E3D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d) </w:t>
            </w:r>
            <w:bookmarkStart w:id="12" w:name="_Hlk136112920"/>
            <w:r>
              <w:rPr>
                <w:rFonts w:ascii="Arial Narrow" w:hAnsi="Arial Narrow" w:cs="Arial"/>
              </w:rPr>
              <w:t xml:space="preserve">¿ </w:t>
            </w:r>
            <w:r w:rsidR="00145B6D">
              <w:rPr>
                <w:rFonts w:ascii="Arial Narrow" w:hAnsi="Arial Narrow" w:cs="Arial"/>
              </w:rPr>
              <w:t xml:space="preserve">Qué entiendes </w:t>
            </w:r>
            <w:bookmarkStart w:id="13" w:name="_Hlk138616251"/>
            <w:r w:rsidR="00145B6D">
              <w:rPr>
                <w:rFonts w:ascii="Arial Narrow" w:hAnsi="Arial Narrow" w:cs="Arial"/>
              </w:rPr>
              <w:t xml:space="preserve">por </w:t>
            </w:r>
            <w:bookmarkEnd w:id="13"/>
            <w:r w:rsidR="005905E4">
              <w:rPr>
                <w:rFonts w:ascii="Arial Narrow" w:hAnsi="Arial Narrow" w:cs="Arial"/>
              </w:rPr>
              <w:t>costo fijo, costo variable y costo total</w:t>
            </w:r>
            <w:r>
              <w:rPr>
                <w:rFonts w:ascii="Arial Narrow" w:hAnsi="Arial Narrow" w:cs="Arial"/>
              </w:rPr>
              <w:t xml:space="preserve">? </w:t>
            </w:r>
            <w:bookmarkEnd w:id="12"/>
          </w:p>
          <w:p w14:paraId="1C01B199" w14:textId="6277E6E2" w:rsidR="00A35C62" w:rsidRDefault="00A35C62" w:rsidP="00B72D5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bookmarkStart w:id="14" w:name="_Hlk73561518"/>
            <w:bookmarkEnd w:id="4"/>
            <w:bookmarkEnd w:id="5"/>
            <w:bookmarkEnd w:id="8"/>
            <w:bookmarkEnd w:id="9"/>
          </w:p>
          <w:bookmarkEnd w:id="6"/>
          <w:bookmarkEnd w:id="7"/>
          <w:bookmarkEnd w:id="14"/>
          <w:p w14:paraId="29389221" w14:textId="33083E72" w:rsidR="003E6EB3" w:rsidRDefault="006E4785" w:rsidP="00AD175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05">
              <w:rPr>
                <w:rFonts w:ascii="Arial" w:hAnsi="Arial" w:cs="Arial"/>
                <w:b/>
                <w:bCs/>
                <w:sz w:val="20"/>
                <w:szCs w:val="20"/>
              </w:rPr>
              <w:t>El docente comunica el propósito de la actividad</w:t>
            </w:r>
            <w:r w:rsidRPr="00102D05">
              <w:rPr>
                <w:rFonts w:ascii="Arial" w:hAnsi="Arial" w:cs="Arial"/>
                <w:sz w:val="20"/>
                <w:szCs w:val="20"/>
              </w:rPr>
              <w:t>:</w:t>
            </w:r>
            <w:bookmarkStart w:id="15" w:name="_Hlk138616119"/>
            <w:bookmarkStart w:id="16" w:name="_Hlk136723477"/>
            <w:r w:rsidR="00B76467">
              <w:rPr>
                <w:rFonts w:ascii="Arial" w:hAnsi="Arial" w:cs="Arial"/>
                <w:sz w:val="20"/>
                <w:szCs w:val="20"/>
              </w:rPr>
              <w:t xml:space="preserve"> Identificar los costos fijos, costos variables y costo total del producto o servicio a ofertar en su localidad.</w:t>
            </w:r>
            <w:bookmarkEnd w:id="15"/>
          </w:p>
          <w:bookmarkEnd w:id="16"/>
          <w:p w14:paraId="530FC3E5" w14:textId="12F4A39A" w:rsidR="00DE7AFA" w:rsidRPr="00584804" w:rsidRDefault="00DE7AFA" w:rsidP="00AD175D">
            <w:pPr>
              <w:pStyle w:val="Sinespaciado"/>
              <w:rPr>
                <w:rFonts w:ascii="Arial" w:eastAsia="Arial Narrow" w:hAnsi="Arial" w:cs="Arial"/>
                <w:color w:val="000000"/>
              </w:rPr>
            </w:pPr>
          </w:p>
        </w:tc>
      </w:tr>
      <w:tr w:rsidR="006E4785" w14:paraId="03D622ED" w14:textId="77777777"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3F782B" w14:textId="77777777" w:rsidR="006E4785" w:rsidRPr="00584804" w:rsidRDefault="006E4785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84804">
              <w:rPr>
                <w:rFonts w:ascii="Arial" w:eastAsia="Arial" w:hAnsi="Arial" w:cs="Arial"/>
                <w:b/>
                <w:sz w:val="20"/>
                <w:szCs w:val="20"/>
              </w:rPr>
              <w:t>DESARROLLO</w:t>
            </w:r>
          </w:p>
        </w:tc>
        <w:tc>
          <w:tcPr>
            <w:tcW w:w="1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E6AE" w14:textId="3A574D89" w:rsidR="00FA68A7" w:rsidRDefault="00BD06F6" w:rsidP="00DA5000">
            <w:pPr>
              <w:spacing w:before="1"/>
              <w:rPr>
                <w:rFonts w:ascii="Arial Narrow" w:hAnsi="Arial Narrow" w:cs="Arial"/>
                <w:b/>
                <w:bCs/>
              </w:rPr>
            </w:pPr>
            <w:bookmarkStart w:id="17" w:name="_Hlk132965966"/>
            <w:bookmarkStart w:id="18" w:name="_Hlk134217886"/>
            <w:r w:rsidRPr="00584804">
              <w:rPr>
                <w:rFonts w:ascii="Arial" w:hAnsi="Arial" w:cs="Arial"/>
                <w:b/>
              </w:rPr>
              <w:t>ACTIVIDAD 0</w:t>
            </w:r>
            <w:r>
              <w:rPr>
                <w:rFonts w:ascii="Arial" w:hAnsi="Arial" w:cs="Arial"/>
                <w:b/>
              </w:rPr>
              <w:t>1</w:t>
            </w:r>
            <w:r w:rsidR="00FA68A7">
              <w:rPr>
                <w:rFonts w:ascii="Arial" w:hAnsi="Arial" w:cs="Arial"/>
                <w:b/>
              </w:rPr>
              <w:t xml:space="preserve"> :</w:t>
            </w:r>
            <w:r w:rsidR="008668C2">
              <w:rPr>
                <w:rFonts w:ascii="Arial" w:hAnsi="Arial" w:cs="Arial"/>
                <w:b/>
              </w:rPr>
              <w:t xml:space="preserve"> </w:t>
            </w:r>
            <w:r w:rsidR="00DA5000" w:rsidRPr="00624861">
              <w:rPr>
                <w:rFonts w:ascii="Arial Narrow" w:hAnsi="Arial Narrow" w:cs="Arial"/>
              </w:rPr>
              <w:t>¡Empecemos! Te invitamos a leer la siguiente información</w:t>
            </w:r>
            <w:r w:rsidR="00DA5000">
              <w:rPr>
                <w:rFonts w:ascii="Arial Narrow" w:hAnsi="Arial Narrow" w:cs="Arial"/>
              </w:rPr>
              <w:t xml:space="preserve"> sobre</w:t>
            </w:r>
            <w:r w:rsidR="00D05BC9">
              <w:rPr>
                <w:rFonts w:ascii="Arial Narrow" w:hAnsi="Arial Narrow" w:cs="Arial"/>
              </w:rPr>
              <w:t xml:space="preserve"> </w:t>
            </w:r>
            <w:r w:rsidR="00914685">
              <w:rPr>
                <w:rFonts w:ascii="Arial Narrow" w:hAnsi="Arial Narrow" w:cs="Arial"/>
                <w:b/>
                <w:bCs/>
              </w:rPr>
              <w:t>C</w:t>
            </w:r>
            <w:r w:rsidR="00B76467">
              <w:rPr>
                <w:rFonts w:ascii="Arial Narrow" w:hAnsi="Arial Narrow" w:cs="Arial"/>
                <w:b/>
                <w:bCs/>
              </w:rPr>
              <w:t>ostos fijos, variables y total.</w:t>
            </w:r>
          </w:p>
          <w:p w14:paraId="770C6657" w14:textId="15B459F2" w:rsidR="00EB2DD6" w:rsidRDefault="00000000" w:rsidP="00DA5000">
            <w:pPr>
              <w:spacing w:before="1"/>
              <w:rPr>
                <w:rFonts w:ascii="Arial Narrow" w:hAnsi="Arial Narrow" w:cs="Arial"/>
                <w:b/>
                <w:bCs/>
              </w:rPr>
            </w:pPr>
            <w:r>
              <w:rPr>
                <w:noProof/>
              </w:rPr>
              <w:pict w14:anchorId="74FE97B8">
                <v:roundrect id="Rectángulo: esquinas redondeadas 2" o:spid="_x0000_s2051" style="position:absolute;margin-left:8.9pt;margin-top:30pt;width:408.75pt;height:87pt;z-index:251691520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  <v:textbox style="mso-next-textbox:#Rectángulo: esquinas redondeadas 2">
                    <w:txbxContent>
                      <w:p w14:paraId="56127060" w14:textId="09400FB6" w:rsidR="000E7150" w:rsidRPr="00AA1FE5" w:rsidRDefault="00051F49" w:rsidP="00DD457D">
                        <w:pPr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</w:pPr>
                        <w:r w:rsidRPr="00B57440"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 xml:space="preserve">I. </w:t>
                        </w:r>
                        <w:r w:rsidR="00B76467"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>Costos fijos</w:t>
                        </w:r>
                        <w:r w:rsidR="005105CB"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 xml:space="preserve"> </w:t>
                        </w:r>
                        <w:r w:rsidR="002E3511"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>(CF)</w:t>
                        </w:r>
                        <w:r w:rsidR="005105CB"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 xml:space="preserve">: </w:t>
                        </w:r>
                        <w:r w:rsidR="00AA1FE5"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 xml:space="preserve"> </w:t>
                        </w:r>
                        <w:r w:rsidR="005105CB" w:rsidRPr="005105CB">
                          <w:rPr>
                            <w:sz w:val="20"/>
                            <w:szCs w:val="20"/>
                            <w:lang w:val="es-ES"/>
                          </w:rPr>
                          <w:t xml:space="preserve">Son los que no dependen del volumen de producción de una empresa; es decir, no cambian en absoluto y si lo hacen tienen que ver con el contexto y en función de las circunstancias. Entre los ejemplos más comunes encontramos el alquiler de un local, pagos de seguros, salario </w:t>
                        </w:r>
                        <w:r w:rsidR="005105CB">
                          <w:rPr>
                            <w:sz w:val="20"/>
                            <w:szCs w:val="20"/>
                            <w:lang w:val="es-ES"/>
                          </w:rPr>
                          <w:t>de empleados</w:t>
                        </w:r>
                        <w:r w:rsidR="005105CB" w:rsidRPr="005105CB">
                          <w:rPr>
                            <w:sz w:val="20"/>
                            <w:szCs w:val="20"/>
                            <w:lang w:val="es-ES"/>
                          </w:rPr>
                          <w:t>,</w:t>
                        </w:r>
                        <w:r w:rsidR="005105CB">
                          <w:rPr>
                            <w:sz w:val="20"/>
                            <w:szCs w:val="20"/>
                            <w:lang w:val="es-ES"/>
                          </w:rPr>
                          <w:t xml:space="preserve"> etc.</w:t>
                        </w:r>
                        <w:r w:rsidR="005105CB" w:rsidRPr="005105CB">
                          <w:t xml:space="preserve"> </w:t>
                        </w:r>
                        <w:r w:rsidR="005105CB" w:rsidRPr="005105CB">
                          <w:rPr>
                            <w:sz w:val="20"/>
                            <w:szCs w:val="20"/>
                            <w:lang w:val="es-ES"/>
                          </w:rPr>
                          <w:t>El negocio deberá realizar estos gastos, a pesar de que no produzca nada.</w:t>
                        </w:r>
                      </w:p>
                      <w:p w14:paraId="4A53262B" w14:textId="77777777" w:rsidR="000E7150" w:rsidRPr="00B57440" w:rsidRDefault="000E7150" w:rsidP="00051F49">
                        <w:pPr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</w:pPr>
                      </w:p>
                      <w:p w14:paraId="1077D3D1" w14:textId="77777777" w:rsidR="00AB5974" w:rsidRPr="00AB5974" w:rsidRDefault="00AB5974" w:rsidP="00AB5974">
                        <w:pPr>
                          <w:jc w:val="center"/>
                          <w:rPr>
                            <w:b/>
                            <w:bCs/>
                            <w:lang w:val="es-ES"/>
                          </w:rPr>
                        </w:pPr>
                      </w:p>
                    </w:txbxContent>
                  </v:textbox>
                </v:roundrect>
              </w:pict>
            </w:r>
            <w:r w:rsidR="00EB2DD6">
              <w:rPr>
                <w:rFonts w:ascii="Arial Narrow" w:hAnsi="Arial Narrow" w:cs="Arial"/>
                <w:b/>
                <w:bCs/>
              </w:rPr>
              <w:t xml:space="preserve">Los costos </w:t>
            </w:r>
            <w:r w:rsidR="00EB2DD6" w:rsidRPr="00EB2DD6">
              <w:rPr>
                <w:rFonts w:ascii="Arial Narrow" w:hAnsi="Arial Narrow" w:cs="Arial"/>
              </w:rPr>
              <w:t>son los recursos, parte del capital de trabajo, que son necesarios para la elaboración del producto o servicio. Los tipos de costos son:</w:t>
            </w:r>
          </w:p>
          <w:p w14:paraId="0B1B10B6" w14:textId="7BB2ADF4" w:rsidR="00EB2DD6" w:rsidRDefault="00294E10" w:rsidP="00DA5000">
            <w:pPr>
              <w:spacing w:before="1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noProof/>
              </w:rPr>
              <w:drawing>
                <wp:anchor distT="0" distB="0" distL="114300" distR="114300" simplePos="0" relativeHeight="251666432" behindDoc="0" locked="0" layoutInCell="1" allowOverlap="1" wp14:anchorId="26242634" wp14:editId="3110280E">
                  <wp:simplePos x="0" y="0"/>
                  <wp:positionH relativeFrom="column">
                    <wp:posOffset>5447030</wp:posOffset>
                  </wp:positionH>
                  <wp:positionV relativeFrom="paragraph">
                    <wp:posOffset>47625</wp:posOffset>
                  </wp:positionV>
                  <wp:extent cx="1952625" cy="866775"/>
                  <wp:effectExtent l="0" t="0" r="0" b="0"/>
                  <wp:wrapSquare wrapText="bothSides"/>
                  <wp:docPr id="162577271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772712" name="Imagen 162577271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CB7CA5" w14:textId="58C43F06" w:rsidR="000E7150" w:rsidRDefault="000E7150" w:rsidP="00DA5000">
            <w:pPr>
              <w:spacing w:before="1"/>
              <w:rPr>
                <w:rFonts w:ascii="Arial Narrow" w:hAnsi="Arial Narrow" w:cs="Arial"/>
                <w:b/>
                <w:bCs/>
              </w:rPr>
            </w:pPr>
          </w:p>
          <w:p w14:paraId="48F1230F" w14:textId="693A5385" w:rsidR="000E7150" w:rsidRDefault="000E7150" w:rsidP="00DA5000">
            <w:pPr>
              <w:spacing w:before="1"/>
              <w:rPr>
                <w:rFonts w:ascii="Arial Narrow" w:hAnsi="Arial Narrow" w:cs="Arial"/>
                <w:b/>
                <w:bCs/>
              </w:rPr>
            </w:pPr>
          </w:p>
          <w:bookmarkEnd w:id="17"/>
          <w:bookmarkEnd w:id="18"/>
          <w:p w14:paraId="4A55EEC3" w14:textId="0B7BABC7" w:rsidR="00004073" w:rsidRDefault="00004073">
            <w:pPr>
              <w:pStyle w:val="Sinespaciado"/>
              <w:rPr>
                <w:rFonts w:ascii="Arial" w:hAnsi="Arial" w:cs="Arial"/>
                <w:b/>
              </w:rPr>
            </w:pPr>
          </w:p>
          <w:p w14:paraId="19B61C1B" w14:textId="6BCF0D8B" w:rsidR="00914685" w:rsidRDefault="00914685">
            <w:pPr>
              <w:pStyle w:val="Sinespaciado"/>
              <w:rPr>
                <w:rFonts w:ascii="Arial" w:hAnsi="Arial" w:cs="Arial"/>
                <w:b/>
              </w:rPr>
            </w:pPr>
          </w:p>
          <w:p w14:paraId="642FEDE8" w14:textId="5C076B5E" w:rsidR="00914685" w:rsidRDefault="00914685">
            <w:pPr>
              <w:pStyle w:val="Sinespaciado"/>
              <w:rPr>
                <w:rFonts w:ascii="Arial" w:hAnsi="Arial" w:cs="Arial"/>
                <w:b/>
              </w:rPr>
            </w:pPr>
          </w:p>
          <w:p w14:paraId="78C53A00" w14:textId="59CE1650" w:rsidR="0000146F" w:rsidRDefault="0000146F" w:rsidP="0000146F">
            <w:pPr>
              <w:pStyle w:val="Sinespaciado"/>
              <w:rPr>
                <w:rFonts w:ascii="Arial" w:hAnsi="Arial" w:cs="Arial"/>
                <w:b/>
              </w:rPr>
            </w:pPr>
          </w:p>
          <w:p w14:paraId="39538D92" w14:textId="61609D36" w:rsidR="003E6EB3" w:rsidRPr="003E6EB3" w:rsidRDefault="00000000" w:rsidP="0000146F">
            <w:pPr>
              <w:pStyle w:val="Sinespaciado"/>
              <w:rPr>
                <w:rFonts w:asciiTheme="minorHAnsi" w:hAnsiTheme="minorHAnsi" w:cstheme="minorHAnsi"/>
                <w:bCs/>
                <w:noProof/>
              </w:rPr>
            </w:pPr>
            <w:bookmarkStart w:id="19" w:name="_Hlk138616454"/>
            <w:r>
              <w:rPr>
                <w:rFonts w:ascii="Arial" w:hAnsi="Arial" w:cs="Arial"/>
                <w:b/>
                <w:noProof/>
              </w:rPr>
              <w:pict w14:anchorId="74FE97B8">
                <v:roundrect id="_x0000_s2058" style="position:absolute;margin-left:363.65pt;margin-top:4.85pt;width:209.25pt;height:70.5pt;z-index:251776512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  <v:textbox style="mso-next-textbox:#_x0000_s2058">
                    <w:txbxContent>
                      <w:p w14:paraId="69689A78" w14:textId="1B53556E" w:rsidR="002E3511" w:rsidRPr="00AA1FE5" w:rsidRDefault="002E3511" w:rsidP="002E3511">
                        <w:pPr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</w:pPr>
                        <w:r w:rsidRPr="00B57440"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>I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>II</w:t>
                        </w:r>
                        <w:r w:rsidRPr="00B57440"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 xml:space="preserve">Costos total (CT):  </w:t>
                        </w:r>
                        <w:r w:rsidRPr="002E3511">
                          <w:rPr>
                            <w:sz w:val="20"/>
                            <w:szCs w:val="20"/>
                            <w:lang w:val="es-ES"/>
                          </w:rPr>
                          <w:t>Es la suma del costo variable con el costo fijo.</w:t>
                        </w:r>
                      </w:p>
                      <w:p w14:paraId="6CFACCFA" w14:textId="3A403DAA" w:rsidR="002E3511" w:rsidRPr="00B57440" w:rsidRDefault="002E3511" w:rsidP="002E3511">
                        <w:pPr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s-ES"/>
                              </w:rPr>
                              <m:t>CT=CF+CV</m:t>
                            </m:r>
                          </m:oMath>
                        </m:oMathPara>
                      </w:p>
                      <w:p w14:paraId="6C96756C" w14:textId="77777777" w:rsidR="002E3511" w:rsidRPr="00AB5974" w:rsidRDefault="002E3511" w:rsidP="002E3511">
                        <w:pPr>
                          <w:jc w:val="center"/>
                          <w:rPr>
                            <w:b/>
                            <w:bCs/>
                            <w:lang w:val="es-ES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b/>
                <w:noProof/>
              </w:rPr>
              <w:pict w14:anchorId="74FE97B8">
                <v:roundrect id="_x0000_s2057" style="position:absolute;margin-left:6.65pt;margin-top:4.8pt;width:330.75pt;height:70.55pt;z-index:251774464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  <v:textbox style="mso-next-textbox:#_x0000_s2057">
                    <w:txbxContent>
                      <w:p w14:paraId="7A41EA15" w14:textId="61161379" w:rsidR="00EB2DD6" w:rsidRPr="00AA1FE5" w:rsidRDefault="00EB2DD6" w:rsidP="00EB2DD6">
                        <w:pPr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</w:pPr>
                        <w:r w:rsidRPr="00B57440"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>I</w:t>
                        </w:r>
                        <w:r w:rsidR="002E3511"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>I.</w:t>
                        </w:r>
                        <w:r w:rsidRPr="00B57440"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 xml:space="preserve">Costos </w:t>
                        </w:r>
                        <w:r w:rsidR="002E3511"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>variables(CV) :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 xml:space="preserve">  </w:t>
                        </w:r>
                        <w:r w:rsidRPr="00EB2DD6">
                          <w:rPr>
                            <w:sz w:val="20"/>
                            <w:szCs w:val="20"/>
                            <w:lang w:val="es-ES"/>
                          </w:rPr>
                          <w:t>Son los que cambian en nivel a la producción y varían todos los días, meses y años. Así tenemos el precio de la materia prima que varía constantemente. Por ejemplo, agua para elaborar gaseosa; tela, hilo y botones para una prenda de vestir; cacao para chocolates; etc</w:t>
                        </w:r>
                        <w:r>
                          <w:rPr>
                            <w:sz w:val="20"/>
                            <w:szCs w:val="20"/>
                            <w:lang w:val="es-ES"/>
                          </w:rPr>
                          <w:t>.</w:t>
                        </w:r>
                      </w:p>
                      <w:p w14:paraId="4DBE1EB1" w14:textId="77777777" w:rsidR="00EB2DD6" w:rsidRPr="00B57440" w:rsidRDefault="00EB2DD6" w:rsidP="00EB2DD6">
                        <w:pPr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</w:pPr>
                      </w:p>
                      <w:p w14:paraId="11AC37E8" w14:textId="77777777" w:rsidR="00EB2DD6" w:rsidRPr="00AB5974" w:rsidRDefault="00EB2DD6" w:rsidP="00EB2DD6">
                        <w:pPr>
                          <w:jc w:val="center"/>
                          <w:rPr>
                            <w:b/>
                            <w:bCs/>
                            <w:lang w:val="es-ES"/>
                          </w:rPr>
                        </w:pPr>
                      </w:p>
                    </w:txbxContent>
                  </v:textbox>
                </v:roundrect>
              </w:pict>
            </w:r>
          </w:p>
          <w:bookmarkEnd w:id="19"/>
          <w:p w14:paraId="45EB9CBF" w14:textId="62CC83C2" w:rsidR="00233CE3" w:rsidRDefault="00233CE3">
            <w:pPr>
              <w:pStyle w:val="Sinespaciado"/>
              <w:rPr>
                <w:rFonts w:ascii="Arial" w:hAnsi="Arial" w:cs="Arial"/>
                <w:b/>
              </w:rPr>
            </w:pPr>
          </w:p>
          <w:p w14:paraId="11574B49" w14:textId="77777777" w:rsidR="00EB2DD6" w:rsidRDefault="00EB2DD6">
            <w:pPr>
              <w:pStyle w:val="Sinespaciado"/>
              <w:rPr>
                <w:rFonts w:ascii="Arial" w:hAnsi="Arial" w:cs="Arial"/>
                <w:b/>
              </w:rPr>
            </w:pPr>
          </w:p>
          <w:p w14:paraId="78F86CE9" w14:textId="77777777" w:rsidR="00EB2DD6" w:rsidRDefault="00EB2DD6">
            <w:pPr>
              <w:pStyle w:val="Sinespaciado"/>
              <w:rPr>
                <w:rFonts w:ascii="Arial" w:hAnsi="Arial" w:cs="Arial"/>
                <w:b/>
              </w:rPr>
            </w:pPr>
          </w:p>
          <w:p w14:paraId="0DEF3208" w14:textId="77777777" w:rsidR="00EB2DD6" w:rsidRDefault="00EB2DD6">
            <w:pPr>
              <w:pStyle w:val="Sinespaciado"/>
              <w:rPr>
                <w:rFonts w:ascii="Arial" w:hAnsi="Arial" w:cs="Arial"/>
                <w:b/>
              </w:rPr>
            </w:pPr>
          </w:p>
          <w:p w14:paraId="57FE3A83" w14:textId="72508D23" w:rsidR="00EB2DD6" w:rsidRDefault="00EB2DD6">
            <w:pPr>
              <w:pStyle w:val="Sinespaciado"/>
              <w:rPr>
                <w:rFonts w:ascii="Arial" w:hAnsi="Arial" w:cs="Arial"/>
                <w:b/>
              </w:rPr>
            </w:pPr>
          </w:p>
          <w:p w14:paraId="41161833" w14:textId="77777777" w:rsidR="00EB2DD6" w:rsidRPr="003E6EB3" w:rsidRDefault="00EB2DD6">
            <w:pPr>
              <w:pStyle w:val="Sinespaciado"/>
              <w:rPr>
                <w:rFonts w:ascii="Arial" w:hAnsi="Arial" w:cs="Arial"/>
                <w:b/>
              </w:rPr>
            </w:pPr>
          </w:p>
          <w:p w14:paraId="1D24F596" w14:textId="23D5B9AD" w:rsidR="00233CE3" w:rsidRDefault="00233CE3" w:rsidP="00233CE3">
            <w:pPr>
              <w:pStyle w:val="Sinespaciado"/>
              <w:rPr>
                <w:rFonts w:ascii="Arial" w:hAnsi="Arial" w:cs="Arial"/>
                <w:b/>
              </w:rPr>
            </w:pPr>
            <w:r w:rsidRPr="00584804">
              <w:rPr>
                <w:rFonts w:ascii="Arial" w:hAnsi="Arial" w:cs="Arial"/>
                <w:b/>
              </w:rPr>
              <w:t>ACTIVIDAD 0</w:t>
            </w:r>
            <w:r w:rsidR="006367D5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2742AF">
              <w:rPr>
                <w:rFonts w:ascii="Arial" w:hAnsi="Arial" w:cs="Arial"/>
                <w:b/>
              </w:rPr>
              <w:t xml:space="preserve"> </w:t>
            </w:r>
            <w:r w:rsidR="00503B8A">
              <w:rPr>
                <w:rFonts w:ascii="Arial" w:hAnsi="Arial" w:cs="Arial"/>
                <w:bCs/>
              </w:rPr>
              <w:t>Identifica</w:t>
            </w:r>
            <w:r w:rsidR="002742AF" w:rsidRPr="002742AF">
              <w:rPr>
                <w:rFonts w:ascii="Arial" w:hAnsi="Arial" w:cs="Arial"/>
                <w:bCs/>
              </w:rPr>
              <w:t xml:space="preserve"> los costos fijos (CF) y costos variables(CV)</w:t>
            </w:r>
            <w:r w:rsidR="002742AF">
              <w:rPr>
                <w:rFonts w:ascii="Arial" w:hAnsi="Arial" w:cs="Arial"/>
                <w:bCs/>
              </w:rPr>
              <w:t xml:space="preserve"> de una cevichería</w:t>
            </w:r>
            <w:r w:rsidR="002742AF" w:rsidRPr="002742AF">
              <w:rPr>
                <w:rFonts w:ascii="Arial" w:hAnsi="Arial" w:cs="Arial"/>
                <w:bCs/>
              </w:rPr>
              <w:t xml:space="preserve"> en el siguiente cuadro.</w:t>
            </w:r>
          </w:p>
          <w:p w14:paraId="4436BB26" w14:textId="2AE9BF8D" w:rsidR="00233CE3" w:rsidRDefault="00233CE3" w:rsidP="00233CE3">
            <w:pPr>
              <w:pStyle w:val="Sinespaciado"/>
              <w:rPr>
                <w:rFonts w:ascii="Arial" w:hAnsi="Arial" w:cs="Arial"/>
                <w:b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4"/>
              <w:gridCol w:w="1707"/>
              <w:gridCol w:w="1921"/>
              <w:gridCol w:w="1921"/>
              <w:gridCol w:w="1921"/>
              <w:gridCol w:w="1921"/>
            </w:tblGrid>
            <w:tr w:rsidR="002742AF" w14:paraId="48A8F5E3" w14:textId="77777777" w:rsidTr="002742AF">
              <w:tc>
                <w:tcPr>
                  <w:tcW w:w="2134" w:type="dxa"/>
                </w:tcPr>
                <w:p w14:paraId="00DEE16B" w14:textId="29FEC0FB" w:rsidR="002742AF" w:rsidRPr="002742AF" w:rsidRDefault="002742AF" w:rsidP="002742AF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  <w:r w:rsidRPr="002742A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Descripción</w:t>
                  </w:r>
                </w:p>
              </w:tc>
              <w:tc>
                <w:tcPr>
                  <w:tcW w:w="1707" w:type="dxa"/>
                </w:tcPr>
                <w:p w14:paraId="017A63D9" w14:textId="18DBBBCA" w:rsidR="002742AF" w:rsidRPr="002742AF" w:rsidRDefault="002742AF" w:rsidP="002742AF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  <w:r w:rsidRPr="002742A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Tipo de costo</w:t>
                  </w:r>
                </w:p>
              </w:tc>
              <w:tc>
                <w:tcPr>
                  <w:tcW w:w="1921" w:type="dxa"/>
                </w:tcPr>
                <w:p w14:paraId="4F55221F" w14:textId="2D3E2F15" w:rsidR="002742AF" w:rsidRPr="002742AF" w:rsidRDefault="002742AF" w:rsidP="002742AF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  <w:r w:rsidRPr="002742AF">
                    <w:rPr>
                      <w:b/>
                    </w:rPr>
                    <w:t>Descripción</w:t>
                  </w:r>
                </w:p>
              </w:tc>
              <w:tc>
                <w:tcPr>
                  <w:tcW w:w="1921" w:type="dxa"/>
                </w:tcPr>
                <w:p w14:paraId="100ADDA3" w14:textId="52052EBD" w:rsidR="002742AF" w:rsidRPr="002742AF" w:rsidRDefault="002742AF" w:rsidP="002742AF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  <w:r w:rsidRPr="002742AF">
                    <w:rPr>
                      <w:b/>
                    </w:rPr>
                    <w:t>Tipo de costo</w:t>
                  </w:r>
                </w:p>
              </w:tc>
              <w:tc>
                <w:tcPr>
                  <w:tcW w:w="1921" w:type="dxa"/>
                </w:tcPr>
                <w:p w14:paraId="0BE55D55" w14:textId="45A1008F" w:rsidR="002742AF" w:rsidRPr="002742AF" w:rsidRDefault="002742AF" w:rsidP="002742AF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  <w:r w:rsidRPr="002742AF">
                    <w:rPr>
                      <w:b/>
                    </w:rPr>
                    <w:t>Descripción</w:t>
                  </w:r>
                </w:p>
              </w:tc>
              <w:tc>
                <w:tcPr>
                  <w:tcW w:w="1921" w:type="dxa"/>
                </w:tcPr>
                <w:p w14:paraId="793A324F" w14:textId="05A74350" w:rsidR="002742AF" w:rsidRPr="002742AF" w:rsidRDefault="002742AF" w:rsidP="002742AF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  <w:r w:rsidRPr="002742AF">
                    <w:rPr>
                      <w:b/>
                    </w:rPr>
                    <w:t>Tipo de costo</w:t>
                  </w:r>
                </w:p>
              </w:tc>
            </w:tr>
            <w:tr w:rsidR="002742AF" w14:paraId="4F943DCF" w14:textId="77777777" w:rsidTr="002742AF">
              <w:tc>
                <w:tcPr>
                  <w:tcW w:w="2134" w:type="dxa"/>
                </w:tcPr>
                <w:p w14:paraId="14EDE29B" w14:textId="74F22628" w:rsidR="002742AF" w:rsidRPr="007C6EE9" w:rsidRDefault="002742AF">
                  <w:pPr>
                    <w:pStyle w:val="Sinespaciado"/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pPr>
                  <w:r w:rsidRPr="007C6EE9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Alquiler de local</w:t>
                  </w:r>
                </w:p>
              </w:tc>
              <w:tc>
                <w:tcPr>
                  <w:tcW w:w="1707" w:type="dxa"/>
                </w:tcPr>
                <w:p w14:paraId="051AFF52" w14:textId="77777777" w:rsidR="002742AF" w:rsidRPr="007C6EE9" w:rsidRDefault="002742AF">
                  <w:pPr>
                    <w:pStyle w:val="Sinespaciado"/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921" w:type="dxa"/>
                </w:tcPr>
                <w:p w14:paraId="77C1AA4D" w14:textId="3850F177" w:rsidR="002742AF" w:rsidRPr="007C6EE9" w:rsidRDefault="002742AF">
                  <w:pPr>
                    <w:pStyle w:val="Sinespaciado"/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pPr>
                  <w:r w:rsidRPr="007C6EE9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Lechuga</w:t>
                  </w:r>
                </w:p>
              </w:tc>
              <w:tc>
                <w:tcPr>
                  <w:tcW w:w="1921" w:type="dxa"/>
                </w:tcPr>
                <w:p w14:paraId="5BAF510B" w14:textId="77777777" w:rsidR="002742AF" w:rsidRPr="007C6EE9" w:rsidRDefault="002742AF">
                  <w:pPr>
                    <w:pStyle w:val="Sinespaciado"/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921" w:type="dxa"/>
                </w:tcPr>
                <w:p w14:paraId="6FC5039C" w14:textId="0F16AE5E" w:rsidR="002742AF" w:rsidRPr="007C6EE9" w:rsidRDefault="007520E9">
                  <w:pPr>
                    <w:pStyle w:val="Sinespaciado"/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Tapers y cajitas para delivery.</w:t>
                  </w:r>
                </w:p>
              </w:tc>
              <w:tc>
                <w:tcPr>
                  <w:tcW w:w="1921" w:type="dxa"/>
                </w:tcPr>
                <w:p w14:paraId="74287819" w14:textId="77777777" w:rsidR="002742AF" w:rsidRDefault="002742AF">
                  <w:pPr>
                    <w:pStyle w:val="Sinespaciado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  <w:tr w:rsidR="002742AF" w14:paraId="4B1A43E5" w14:textId="77777777" w:rsidTr="002742AF">
              <w:tc>
                <w:tcPr>
                  <w:tcW w:w="2134" w:type="dxa"/>
                </w:tcPr>
                <w:p w14:paraId="0514093E" w14:textId="5C0AE88D" w:rsidR="002742AF" w:rsidRPr="007C6EE9" w:rsidRDefault="002742AF">
                  <w:pPr>
                    <w:pStyle w:val="Sinespaciado"/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pPr>
                  <w:r w:rsidRPr="007C6EE9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 xml:space="preserve">Pescado </w:t>
                  </w:r>
                </w:p>
              </w:tc>
              <w:tc>
                <w:tcPr>
                  <w:tcW w:w="1707" w:type="dxa"/>
                </w:tcPr>
                <w:p w14:paraId="6CB3373C" w14:textId="77777777" w:rsidR="002742AF" w:rsidRPr="007C6EE9" w:rsidRDefault="002742AF">
                  <w:pPr>
                    <w:pStyle w:val="Sinespaciado"/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921" w:type="dxa"/>
                </w:tcPr>
                <w:p w14:paraId="325ADCFA" w14:textId="40F55BE8" w:rsidR="002742AF" w:rsidRPr="007C6EE9" w:rsidRDefault="002742AF">
                  <w:pPr>
                    <w:pStyle w:val="Sinespaciado"/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pPr>
                  <w:r w:rsidRPr="007C6EE9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Mariscos</w:t>
                  </w:r>
                </w:p>
              </w:tc>
              <w:tc>
                <w:tcPr>
                  <w:tcW w:w="1921" w:type="dxa"/>
                </w:tcPr>
                <w:p w14:paraId="62DC371D" w14:textId="77777777" w:rsidR="002742AF" w:rsidRPr="007C6EE9" w:rsidRDefault="002742AF">
                  <w:pPr>
                    <w:pStyle w:val="Sinespaciado"/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921" w:type="dxa"/>
                </w:tcPr>
                <w:p w14:paraId="353B3AA3" w14:textId="17FC82E0" w:rsidR="002742AF" w:rsidRPr="007C6EE9" w:rsidRDefault="007C6EE9">
                  <w:pPr>
                    <w:pStyle w:val="Sinespaciado"/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pPr>
                  <w:r w:rsidRPr="007C6EE9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Servilletas</w:t>
                  </w:r>
                </w:p>
              </w:tc>
              <w:tc>
                <w:tcPr>
                  <w:tcW w:w="1921" w:type="dxa"/>
                </w:tcPr>
                <w:p w14:paraId="3C4556A8" w14:textId="77777777" w:rsidR="002742AF" w:rsidRDefault="002742AF">
                  <w:pPr>
                    <w:pStyle w:val="Sinespaciado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  <w:tr w:rsidR="002742AF" w14:paraId="750CDCB2" w14:textId="77777777" w:rsidTr="002742AF">
              <w:tc>
                <w:tcPr>
                  <w:tcW w:w="2134" w:type="dxa"/>
                </w:tcPr>
                <w:p w14:paraId="49AB925D" w14:textId="5B723D4F" w:rsidR="002742AF" w:rsidRPr="007C6EE9" w:rsidRDefault="002742AF">
                  <w:pPr>
                    <w:pStyle w:val="Sinespaciado"/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pPr>
                  <w:r w:rsidRPr="007C6EE9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Agua</w:t>
                  </w:r>
                </w:p>
              </w:tc>
              <w:tc>
                <w:tcPr>
                  <w:tcW w:w="1707" w:type="dxa"/>
                </w:tcPr>
                <w:p w14:paraId="561AE262" w14:textId="77777777" w:rsidR="002742AF" w:rsidRPr="007C6EE9" w:rsidRDefault="002742AF">
                  <w:pPr>
                    <w:pStyle w:val="Sinespaciado"/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921" w:type="dxa"/>
                </w:tcPr>
                <w:p w14:paraId="606BB951" w14:textId="4B0451B5" w:rsidR="002742AF" w:rsidRPr="007C6EE9" w:rsidRDefault="002742AF">
                  <w:pPr>
                    <w:pStyle w:val="Sinespaciado"/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pPr>
                  <w:r w:rsidRPr="007C6EE9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Maiz  Morado</w:t>
                  </w:r>
                </w:p>
              </w:tc>
              <w:tc>
                <w:tcPr>
                  <w:tcW w:w="1921" w:type="dxa"/>
                </w:tcPr>
                <w:p w14:paraId="1FB151F6" w14:textId="77777777" w:rsidR="002742AF" w:rsidRPr="007C6EE9" w:rsidRDefault="002742AF">
                  <w:pPr>
                    <w:pStyle w:val="Sinespaciado"/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921" w:type="dxa"/>
                </w:tcPr>
                <w:p w14:paraId="70A215AB" w14:textId="6EECC63C" w:rsidR="002742AF" w:rsidRPr="007C6EE9" w:rsidRDefault="007C6EE9">
                  <w:pPr>
                    <w:pStyle w:val="Sinespaciado"/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pPr>
                  <w:r w:rsidRPr="007C6EE9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Gas</w:t>
                  </w:r>
                </w:p>
              </w:tc>
              <w:tc>
                <w:tcPr>
                  <w:tcW w:w="1921" w:type="dxa"/>
                </w:tcPr>
                <w:p w14:paraId="15263005" w14:textId="77777777" w:rsidR="002742AF" w:rsidRDefault="002742AF">
                  <w:pPr>
                    <w:pStyle w:val="Sinespaciado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  <w:tr w:rsidR="002742AF" w14:paraId="5A0C0C23" w14:textId="77777777" w:rsidTr="002742AF">
              <w:tc>
                <w:tcPr>
                  <w:tcW w:w="2134" w:type="dxa"/>
                </w:tcPr>
                <w:p w14:paraId="097B914D" w14:textId="2533B3E3" w:rsidR="002742AF" w:rsidRPr="007C6EE9" w:rsidRDefault="002742AF">
                  <w:pPr>
                    <w:pStyle w:val="Sinespaciado"/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pPr>
                  <w:r w:rsidRPr="007C6EE9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Servicio de internet</w:t>
                  </w:r>
                </w:p>
              </w:tc>
              <w:tc>
                <w:tcPr>
                  <w:tcW w:w="1707" w:type="dxa"/>
                </w:tcPr>
                <w:p w14:paraId="6481FB88" w14:textId="77777777" w:rsidR="002742AF" w:rsidRPr="007C6EE9" w:rsidRDefault="002742AF">
                  <w:pPr>
                    <w:pStyle w:val="Sinespaciado"/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921" w:type="dxa"/>
                </w:tcPr>
                <w:p w14:paraId="699B71F6" w14:textId="6EA8273A" w:rsidR="002742AF" w:rsidRPr="007C6EE9" w:rsidRDefault="007C6EE9">
                  <w:pPr>
                    <w:pStyle w:val="Sinespaciado"/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pPr>
                  <w:r w:rsidRPr="007C6EE9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Servicio de cable</w:t>
                  </w:r>
                </w:p>
              </w:tc>
              <w:tc>
                <w:tcPr>
                  <w:tcW w:w="1921" w:type="dxa"/>
                </w:tcPr>
                <w:p w14:paraId="0B6FD73E" w14:textId="77777777" w:rsidR="002742AF" w:rsidRPr="007C6EE9" w:rsidRDefault="002742AF">
                  <w:pPr>
                    <w:pStyle w:val="Sinespaciado"/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921" w:type="dxa"/>
                </w:tcPr>
                <w:p w14:paraId="5CA11613" w14:textId="066E61DA" w:rsidR="002742AF" w:rsidRPr="007C6EE9" w:rsidRDefault="007C6EE9">
                  <w:pPr>
                    <w:pStyle w:val="Sinespaciado"/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pPr>
                  <w:r w:rsidRPr="007C6EE9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Arroz</w:t>
                  </w:r>
                </w:p>
              </w:tc>
              <w:tc>
                <w:tcPr>
                  <w:tcW w:w="1921" w:type="dxa"/>
                </w:tcPr>
                <w:p w14:paraId="2AD8CBB8" w14:textId="77777777" w:rsidR="002742AF" w:rsidRDefault="002742AF">
                  <w:pPr>
                    <w:pStyle w:val="Sinespaciado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  <w:tr w:rsidR="002742AF" w14:paraId="6C236322" w14:textId="77777777" w:rsidTr="002742AF">
              <w:tc>
                <w:tcPr>
                  <w:tcW w:w="2134" w:type="dxa"/>
                </w:tcPr>
                <w:p w14:paraId="1B3A80B2" w14:textId="168ED085" w:rsidR="002742AF" w:rsidRPr="007C6EE9" w:rsidRDefault="002742AF">
                  <w:pPr>
                    <w:pStyle w:val="Sinespaciado"/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pPr>
                  <w:r w:rsidRPr="007C6EE9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 xml:space="preserve">Limón </w:t>
                  </w:r>
                </w:p>
              </w:tc>
              <w:tc>
                <w:tcPr>
                  <w:tcW w:w="1707" w:type="dxa"/>
                </w:tcPr>
                <w:p w14:paraId="2E67E84F" w14:textId="77777777" w:rsidR="002742AF" w:rsidRPr="007C6EE9" w:rsidRDefault="002742AF">
                  <w:pPr>
                    <w:pStyle w:val="Sinespaciado"/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921" w:type="dxa"/>
                </w:tcPr>
                <w:p w14:paraId="6347E8A7" w14:textId="6CBA874B" w:rsidR="002742AF" w:rsidRPr="007C6EE9" w:rsidRDefault="007C6EE9">
                  <w:pPr>
                    <w:pStyle w:val="Sinespaciado"/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pPr>
                  <w:r w:rsidRPr="007C6EE9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Ají, sal, pimienta</w:t>
                  </w:r>
                </w:p>
              </w:tc>
              <w:tc>
                <w:tcPr>
                  <w:tcW w:w="1921" w:type="dxa"/>
                </w:tcPr>
                <w:p w14:paraId="58B53338" w14:textId="77777777" w:rsidR="002742AF" w:rsidRPr="007C6EE9" w:rsidRDefault="002742AF">
                  <w:pPr>
                    <w:pStyle w:val="Sinespaciado"/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921" w:type="dxa"/>
                </w:tcPr>
                <w:p w14:paraId="3A7AE268" w14:textId="3BBFA311" w:rsidR="002742AF" w:rsidRPr="007C6EE9" w:rsidRDefault="007C6EE9">
                  <w:pPr>
                    <w:pStyle w:val="Sinespaciado"/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pPr>
                  <w:r w:rsidRPr="007C6EE9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Aceite</w:t>
                  </w:r>
                </w:p>
              </w:tc>
              <w:tc>
                <w:tcPr>
                  <w:tcW w:w="1921" w:type="dxa"/>
                </w:tcPr>
                <w:p w14:paraId="174C7B50" w14:textId="77777777" w:rsidR="002742AF" w:rsidRDefault="002742AF">
                  <w:pPr>
                    <w:pStyle w:val="Sinespaciado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  <w:tr w:rsidR="002742AF" w14:paraId="64808848" w14:textId="77777777" w:rsidTr="002742AF">
              <w:tc>
                <w:tcPr>
                  <w:tcW w:w="2134" w:type="dxa"/>
                </w:tcPr>
                <w:p w14:paraId="249EFC99" w14:textId="5C2161D3" w:rsidR="002742AF" w:rsidRPr="007C6EE9" w:rsidRDefault="002742AF">
                  <w:pPr>
                    <w:pStyle w:val="Sinespaciado"/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pPr>
                  <w:r w:rsidRPr="007C6EE9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Cebolla</w:t>
                  </w:r>
                </w:p>
              </w:tc>
              <w:tc>
                <w:tcPr>
                  <w:tcW w:w="1707" w:type="dxa"/>
                </w:tcPr>
                <w:p w14:paraId="024D4D22" w14:textId="77777777" w:rsidR="002742AF" w:rsidRPr="007C6EE9" w:rsidRDefault="002742AF">
                  <w:pPr>
                    <w:pStyle w:val="Sinespaciado"/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921" w:type="dxa"/>
                </w:tcPr>
                <w:p w14:paraId="6A94B2C4" w14:textId="1B1172AD" w:rsidR="002742AF" w:rsidRPr="007C6EE9" w:rsidRDefault="007C6EE9">
                  <w:pPr>
                    <w:pStyle w:val="Sinespaciado"/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pPr>
                  <w:r w:rsidRPr="007C6EE9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Articulos de limpieza</w:t>
                  </w:r>
                </w:p>
              </w:tc>
              <w:tc>
                <w:tcPr>
                  <w:tcW w:w="1921" w:type="dxa"/>
                </w:tcPr>
                <w:p w14:paraId="659B09DB" w14:textId="77777777" w:rsidR="002742AF" w:rsidRPr="007C6EE9" w:rsidRDefault="002742AF">
                  <w:pPr>
                    <w:pStyle w:val="Sinespaciado"/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921" w:type="dxa"/>
                </w:tcPr>
                <w:p w14:paraId="07D602AF" w14:textId="6971CB9E" w:rsidR="002742AF" w:rsidRPr="007C6EE9" w:rsidRDefault="007C6EE9">
                  <w:pPr>
                    <w:pStyle w:val="Sinespaciado"/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pPr>
                  <w:r w:rsidRPr="007C6EE9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Publicidad</w:t>
                  </w:r>
                </w:p>
              </w:tc>
              <w:tc>
                <w:tcPr>
                  <w:tcW w:w="1921" w:type="dxa"/>
                </w:tcPr>
                <w:p w14:paraId="3831AB2C" w14:textId="77777777" w:rsidR="002742AF" w:rsidRDefault="002742AF">
                  <w:pPr>
                    <w:pStyle w:val="Sinespaciado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  <w:tr w:rsidR="002742AF" w14:paraId="0CB22A7C" w14:textId="77777777" w:rsidTr="002742AF">
              <w:tc>
                <w:tcPr>
                  <w:tcW w:w="2134" w:type="dxa"/>
                </w:tcPr>
                <w:p w14:paraId="31F90F12" w14:textId="07887A37" w:rsidR="002742AF" w:rsidRPr="007C6EE9" w:rsidRDefault="002742AF">
                  <w:pPr>
                    <w:pStyle w:val="Sinespaciado"/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pPr>
                  <w:r w:rsidRPr="007C6EE9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Salario de empleados</w:t>
                  </w:r>
                </w:p>
              </w:tc>
              <w:tc>
                <w:tcPr>
                  <w:tcW w:w="1707" w:type="dxa"/>
                </w:tcPr>
                <w:p w14:paraId="3AC3E202" w14:textId="77777777" w:rsidR="002742AF" w:rsidRPr="007C6EE9" w:rsidRDefault="002742AF">
                  <w:pPr>
                    <w:pStyle w:val="Sinespaciado"/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921" w:type="dxa"/>
                </w:tcPr>
                <w:p w14:paraId="07C2309C" w14:textId="3116CFCF" w:rsidR="002742AF" w:rsidRPr="007C6EE9" w:rsidRDefault="007C6EE9">
                  <w:pPr>
                    <w:pStyle w:val="Sinespaciado"/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pPr>
                  <w:r w:rsidRPr="007C6EE9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Televisores</w:t>
                  </w:r>
                </w:p>
              </w:tc>
              <w:tc>
                <w:tcPr>
                  <w:tcW w:w="1921" w:type="dxa"/>
                </w:tcPr>
                <w:p w14:paraId="3FCF87E5" w14:textId="77777777" w:rsidR="002742AF" w:rsidRPr="007C6EE9" w:rsidRDefault="002742AF">
                  <w:pPr>
                    <w:pStyle w:val="Sinespaciado"/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921" w:type="dxa"/>
                </w:tcPr>
                <w:p w14:paraId="179D3103" w14:textId="0E4496EE" w:rsidR="002742AF" w:rsidRPr="007C6EE9" w:rsidRDefault="007C6EE9">
                  <w:pPr>
                    <w:pStyle w:val="Sinespaciado"/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pPr>
                  <w:r w:rsidRPr="007C6EE9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Pago de impuestos</w:t>
                  </w:r>
                </w:p>
              </w:tc>
              <w:tc>
                <w:tcPr>
                  <w:tcW w:w="1921" w:type="dxa"/>
                </w:tcPr>
                <w:p w14:paraId="046E0B3F" w14:textId="77777777" w:rsidR="002742AF" w:rsidRDefault="002742AF">
                  <w:pPr>
                    <w:pStyle w:val="Sinespaciado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</w:tbl>
          <w:p w14:paraId="30337B37" w14:textId="6994F2E7" w:rsidR="00903732" w:rsidRDefault="00903732">
            <w:pPr>
              <w:pStyle w:val="Sinespaciad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566E1511" w14:textId="112C278F" w:rsidR="00E0720B" w:rsidRDefault="00E0720B">
            <w:pPr>
              <w:pStyle w:val="Sinespaciad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1982F1AF" w14:textId="65F64F6C" w:rsidR="00E0720B" w:rsidRDefault="00073E88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noProof/>
                <w:lang w:eastAsia="en-US"/>
              </w:rPr>
              <w:drawing>
                <wp:anchor distT="0" distB="0" distL="114300" distR="114300" simplePos="0" relativeHeight="251673600" behindDoc="0" locked="0" layoutInCell="1" allowOverlap="1" wp14:anchorId="0AA3464C" wp14:editId="69309524">
                  <wp:simplePos x="0" y="0"/>
                  <wp:positionH relativeFrom="column">
                    <wp:posOffset>2465705</wp:posOffset>
                  </wp:positionH>
                  <wp:positionV relativeFrom="paragraph">
                    <wp:posOffset>46355</wp:posOffset>
                  </wp:positionV>
                  <wp:extent cx="4705350" cy="3140075"/>
                  <wp:effectExtent l="0" t="0" r="0" b="0"/>
                  <wp:wrapSquare wrapText="bothSides"/>
                  <wp:docPr id="180241457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414571" name="Imagen 180241457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0" cy="314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720B" w:rsidRPr="00E0720B">
              <w:rPr>
                <w:rFonts w:ascii="Arial" w:hAnsi="Arial" w:cs="Arial"/>
                <w:b/>
                <w:lang w:eastAsia="en-US"/>
              </w:rPr>
              <w:t>ACTIVIDAD 03 :</w:t>
            </w:r>
          </w:p>
          <w:p w14:paraId="683F0365" w14:textId="5798B228" w:rsidR="00073E88" w:rsidRPr="00073E88" w:rsidRDefault="00073E88" w:rsidP="00073E88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Cs/>
                <w:lang w:eastAsia="en-US"/>
              </w:rPr>
            </w:pPr>
            <w:r w:rsidRPr="00073E88">
              <w:rPr>
                <w:rFonts w:ascii="Arial" w:hAnsi="Arial" w:cs="Arial"/>
                <w:bCs/>
                <w:lang w:eastAsia="en-US"/>
              </w:rPr>
              <w:t>En el</w:t>
            </w:r>
            <w:r>
              <w:rPr>
                <w:rFonts w:ascii="Arial" w:hAnsi="Arial" w:cs="Arial"/>
                <w:bCs/>
                <w:lang w:eastAsia="en-US"/>
              </w:rPr>
              <w:t xml:space="preserve"> siguiente ejemplo</w:t>
            </w:r>
            <w:r w:rsidRPr="00073E88">
              <w:rPr>
                <w:rFonts w:ascii="Arial" w:hAnsi="Arial" w:cs="Arial"/>
                <w:bCs/>
                <w:lang w:eastAsia="en-US"/>
              </w:rPr>
              <w:t>, Marcos</w:t>
            </w:r>
            <w:r w:rsidR="002742AF">
              <w:rPr>
                <w:rFonts w:ascii="Arial" w:hAnsi="Arial" w:cs="Arial"/>
                <w:bCs/>
                <w:lang w:eastAsia="en-US"/>
              </w:rPr>
              <w:t xml:space="preserve"> es un joven emprendedor</w:t>
            </w:r>
            <w:r w:rsidRPr="00073E88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="002742AF">
              <w:rPr>
                <w:rFonts w:ascii="Arial" w:hAnsi="Arial" w:cs="Arial"/>
                <w:bCs/>
                <w:lang w:eastAsia="en-US"/>
              </w:rPr>
              <w:t xml:space="preserve"> que </w:t>
            </w:r>
            <w:r w:rsidRPr="00073E88">
              <w:rPr>
                <w:rFonts w:ascii="Arial" w:hAnsi="Arial" w:cs="Arial"/>
                <w:bCs/>
                <w:lang w:eastAsia="en-US"/>
              </w:rPr>
              <w:t>ha estimado que venderá 1 000 tarros de  mermelada</w:t>
            </w:r>
            <w:r>
              <w:rPr>
                <w:rFonts w:ascii="Arial" w:hAnsi="Arial" w:cs="Arial"/>
                <w:bCs/>
                <w:lang w:eastAsia="en-US"/>
              </w:rPr>
              <w:t xml:space="preserve"> de diferentes sabores</w:t>
            </w:r>
            <w:r w:rsidRPr="00073E88">
              <w:rPr>
                <w:rFonts w:ascii="Arial" w:hAnsi="Arial" w:cs="Arial"/>
                <w:bCs/>
                <w:lang w:eastAsia="en-US"/>
              </w:rPr>
              <w:t>, entonces,</w:t>
            </w:r>
            <w:r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073E88">
              <w:rPr>
                <w:rFonts w:ascii="Arial" w:hAnsi="Arial" w:cs="Arial"/>
                <w:bCs/>
                <w:lang w:eastAsia="en-US"/>
              </w:rPr>
              <w:t xml:space="preserve">sus costos </w:t>
            </w:r>
            <w:r>
              <w:rPr>
                <w:rFonts w:ascii="Arial" w:hAnsi="Arial" w:cs="Arial"/>
                <w:bCs/>
                <w:lang w:eastAsia="en-US"/>
              </w:rPr>
              <w:t xml:space="preserve">fijos , costos </w:t>
            </w:r>
            <w:r w:rsidRPr="00073E88">
              <w:rPr>
                <w:rFonts w:ascii="Arial" w:hAnsi="Arial" w:cs="Arial"/>
                <w:bCs/>
                <w:lang w:eastAsia="en-US"/>
              </w:rPr>
              <w:t>variables</w:t>
            </w:r>
            <w:r>
              <w:rPr>
                <w:rFonts w:ascii="Arial" w:hAnsi="Arial" w:cs="Arial"/>
                <w:bCs/>
                <w:lang w:eastAsia="en-US"/>
              </w:rPr>
              <w:t xml:space="preserve"> y costo total que se detallan a continuación </w:t>
            </w:r>
            <w:r w:rsidRPr="00073E88">
              <w:rPr>
                <w:rFonts w:ascii="Arial" w:hAnsi="Arial" w:cs="Arial"/>
                <w:bCs/>
                <w:lang w:eastAsia="en-US"/>
              </w:rPr>
              <w:t xml:space="preserve"> reflejan los costos para fabricar 1 000 tarros.</w:t>
            </w:r>
          </w:p>
          <w:p w14:paraId="150BA3D7" w14:textId="7DD73EDA" w:rsidR="00073E88" w:rsidRDefault="00073E88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/>
                <w:lang w:eastAsia="en-US"/>
              </w:rPr>
            </w:pPr>
          </w:p>
          <w:p w14:paraId="625182F6" w14:textId="77777777" w:rsidR="00073E88" w:rsidRDefault="00073E88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/>
                <w:lang w:eastAsia="en-US"/>
              </w:rPr>
            </w:pPr>
          </w:p>
          <w:p w14:paraId="126850CD" w14:textId="77777777" w:rsidR="00073E88" w:rsidRDefault="00073E88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/>
                <w:lang w:eastAsia="en-US"/>
              </w:rPr>
            </w:pPr>
          </w:p>
          <w:p w14:paraId="1176FA79" w14:textId="77777777" w:rsidR="00073E88" w:rsidRDefault="00073E88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/>
                <w:lang w:eastAsia="en-US"/>
              </w:rPr>
            </w:pPr>
          </w:p>
          <w:p w14:paraId="1B38E704" w14:textId="77777777" w:rsidR="00073E88" w:rsidRDefault="00073E88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/>
                <w:lang w:eastAsia="en-US"/>
              </w:rPr>
            </w:pPr>
          </w:p>
          <w:p w14:paraId="273FCC33" w14:textId="77777777" w:rsidR="00073E88" w:rsidRDefault="00073E88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/>
                <w:lang w:eastAsia="en-US"/>
              </w:rPr>
            </w:pPr>
          </w:p>
          <w:p w14:paraId="17170650" w14:textId="77777777" w:rsidR="00073E88" w:rsidRDefault="00073E88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/>
                <w:lang w:eastAsia="en-US"/>
              </w:rPr>
            </w:pPr>
          </w:p>
          <w:p w14:paraId="79850D86" w14:textId="0064D3E1" w:rsidR="00073E88" w:rsidRDefault="00073E88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Basado en esta información :</w:t>
            </w:r>
          </w:p>
          <w:p w14:paraId="0C9C0473" w14:textId="785ED950" w:rsidR="00073E88" w:rsidRDefault="00073E88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a) </w:t>
            </w:r>
            <w:r w:rsidRPr="002742AF">
              <w:rPr>
                <w:rFonts w:ascii="Arial" w:hAnsi="Arial" w:cs="Arial"/>
                <w:bCs/>
                <w:lang w:eastAsia="en-US"/>
              </w:rPr>
              <w:t>Determina el producto o servicio a ofertar en tu localidad.</w:t>
            </w:r>
          </w:p>
          <w:p w14:paraId="3B2FB84F" w14:textId="07DB12BA" w:rsidR="00073E88" w:rsidRDefault="007C6EE9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--------------------------------------------------------------------------------</w:t>
            </w:r>
          </w:p>
          <w:p w14:paraId="5808DD01" w14:textId="68CF01E9" w:rsidR="00073E88" w:rsidRDefault="00073E88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b) </w:t>
            </w:r>
            <w:r w:rsidRPr="002742AF">
              <w:rPr>
                <w:rFonts w:ascii="Arial" w:hAnsi="Arial" w:cs="Arial"/>
                <w:bCs/>
                <w:lang w:eastAsia="en-US"/>
              </w:rPr>
              <w:t>Redacta una lista con los costos fijos. Completa el siguiente cuadro.</w:t>
            </w:r>
          </w:p>
          <w:p w14:paraId="592A3F98" w14:textId="68893A0F" w:rsidR="002742AF" w:rsidRDefault="002742AF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noProof/>
                <w:lang w:eastAsia="en-US"/>
              </w:rPr>
              <w:drawing>
                <wp:anchor distT="0" distB="0" distL="114300" distR="114300" simplePos="0" relativeHeight="251678720" behindDoc="0" locked="0" layoutInCell="1" allowOverlap="1" wp14:anchorId="74616B19" wp14:editId="3C0F4686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22860</wp:posOffset>
                  </wp:positionV>
                  <wp:extent cx="4695825" cy="1571625"/>
                  <wp:effectExtent l="0" t="0" r="0" b="0"/>
                  <wp:wrapSquare wrapText="bothSides"/>
                  <wp:docPr id="120448005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480051" name="Imagen 120448005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582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4D285A" w14:textId="5FDF35F4" w:rsidR="002742AF" w:rsidRDefault="002742AF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/>
                <w:lang w:eastAsia="en-US"/>
              </w:rPr>
            </w:pPr>
          </w:p>
          <w:p w14:paraId="7F72B2D2" w14:textId="77777777" w:rsidR="002742AF" w:rsidRDefault="002742AF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/>
                <w:lang w:eastAsia="en-US"/>
              </w:rPr>
            </w:pPr>
          </w:p>
          <w:p w14:paraId="2024B262" w14:textId="77777777" w:rsidR="002742AF" w:rsidRDefault="002742AF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/>
                <w:lang w:eastAsia="en-US"/>
              </w:rPr>
            </w:pPr>
          </w:p>
          <w:p w14:paraId="28D17436" w14:textId="0B46CE9A" w:rsidR="002742AF" w:rsidRDefault="002742AF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/>
                <w:lang w:eastAsia="en-US"/>
              </w:rPr>
            </w:pPr>
          </w:p>
          <w:p w14:paraId="5FCA023B" w14:textId="77777777" w:rsidR="002742AF" w:rsidRDefault="002742AF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/>
                <w:lang w:eastAsia="en-US"/>
              </w:rPr>
            </w:pPr>
          </w:p>
          <w:p w14:paraId="5C56ED23" w14:textId="0A022455" w:rsidR="00073E88" w:rsidRDefault="00073E88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c) </w:t>
            </w:r>
            <w:r w:rsidRPr="002742AF">
              <w:rPr>
                <w:rFonts w:ascii="Arial" w:hAnsi="Arial" w:cs="Arial"/>
                <w:bCs/>
                <w:lang w:eastAsia="en-US"/>
              </w:rPr>
              <w:t>Redacta una lista con los costos variables. Completa el siguiente cuadro.</w:t>
            </w:r>
          </w:p>
          <w:p w14:paraId="257FFA49" w14:textId="512A79ED" w:rsidR="002742AF" w:rsidRDefault="002742AF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/>
                <w:noProof/>
                <w:lang w:eastAsia="en-US"/>
              </w:rPr>
              <w:drawing>
                <wp:anchor distT="0" distB="0" distL="114300" distR="114300" simplePos="0" relativeHeight="251682816" behindDoc="0" locked="0" layoutInCell="1" allowOverlap="1" wp14:anchorId="1D4B5E05" wp14:editId="7FD74529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79375</wp:posOffset>
                  </wp:positionV>
                  <wp:extent cx="4752975" cy="1238250"/>
                  <wp:effectExtent l="0" t="0" r="0" b="0"/>
                  <wp:wrapSquare wrapText="bothSides"/>
                  <wp:docPr id="1340201975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201975" name="Imagen 1340201975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29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5E6E68" w14:textId="77777777" w:rsidR="002742AF" w:rsidRDefault="002742AF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Cs/>
                <w:lang w:eastAsia="en-US"/>
              </w:rPr>
            </w:pPr>
          </w:p>
          <w:p w14:paraId="7E01EBC1" w14:textId="77777777" w:rsidR="002742AF" w:rsidRDefault="002742AF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Cs/>
                <w:lang w:eastAsia="en-US"/>
              </w:rPr>
            </w:pPr>
          </w:p>
          <w:p w14:paraId="5EB5D2B1" w14:textId="77777777" w:rsidR="002742AF" w:rsidRDefault="002742AF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Cs/>
                <w:lang w:eastAsia="en-US"/>
              </w:rPr>
            </w:pPr>
          </w:p>
          <w:p w14:paraId="1A6B7639" w14:textId="77777777" w:rsidR="002742AF" w:rsidRDefault="002742AF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Cs/>
                <w:lang w:eastAsia="en-US"/>
              </w:rPr>
            </w:pPr>
          </w:p>
          <w:p w14:paraId="394062CF" w14:textId="77777777" w:rsidR="002742AF" w:rsidRDefault="002742AF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/>
                <w:lang w:eastAsia="en-US"/>
              </w:rPr>
            </w:pPr>
          </w:p>
          <w:p w14:paraId="2F0C3EE8" w14:textId="7A6A128E" w:rsidR="000639A7" w:rsidRPr="007C6EE9" w:rsidRDefault="00073E88" w:rsidP="007C6EE9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d) </w:t>
            </w:r>
            <w:r w:rsidRPr="002742AF">
              <w:rPr>
                <w:rFonts w:ascii="Arial" w:hAnsi="Arial" w:cs="Arial"/>
                <w:bCs/>
                <w:lang w:eastAsia="en-US"/>
              </w:rPr>
              <w:t>Determina el costo total del producto o servicio a ofertar</w:t>
            </w:r>
          </w:p>
        </w:tc>
      </w:tr>
      <w:tr w:rsidR="006E4785" w14:paraId="5F59B68D" w14:textId="77777777" w:rsidTr="0006529A">
        <w:tc>
          <w:tcPr>
            <w:tcW w:w="1838" w:type="dxa"/>
            <w:shd w:val="clear" w:color="auto" w:fill="auto"/>
          </w:tcPr>
          <w:p w14:paraId="49068D01" w14:textId="77777777" w:rsidR="006E4785" w:rsidRPr="00584804" w:rsidRDefault="006E4785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8480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CIERRE</w:t>
            </w:r>
          </w:p>
        </w:tc>
        <w:tc>
          <w:tcPr>
            <w:tcW w:w="1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C2DF7" w14:textId="77777777" w:rsidR="006E4785" w:rsidRPr="003C4CB7" w:rsidRDefault="006E4785">
            <w:pPr>
              <w:rPr>
                <w:rFonts w:ascii="Arial" w:hAnsi="Arial" w:cs="Arial"/>
                <w:sz w:val="20"/>
                <w:szCs w:val="20"/>
              </w:rPr>
            </w:pPr>
            <w:r w:rsidRPr="003C4CB7">
              <w:rPr>
                <w:rFonts w:ascii="Arial" w:hAnsi="Arial" w:cs="Arial"/>
                <w:sz w:val="20"/>
                <w:szCs w:val="20"/>
              </w:rPr>
              <w:t>El docente finaliza la sesión con la reflexión planteada en las siguientes interrogantes:</w:t>
            </w:r>
          </w:p>
          <w:p w14:paraId="3A5C24F6" w14:textId="77777777" w:rsidR="006E4785" w:rsidRPr="003C4CB7" w:rsidRDefault="006E47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4CB7">
              <w:rPr>
                <w:rFonts w:ascii="Arial" w:hAnsi="Arial" w:cs="Arial"/>
                <w:sz w:val="20"/>
                <w:szCs w:val="20"/>
                <w:lang w:eastAsia="en-US"/>
              </w:rPr>
              <w:t xml:space="preserve">¿Qué aprendiste acerca del tema el día de hoy? </w:t>
            </w:r>
          </w:p>
          <w:p w14:paraId="7C02CF19" w14:textId="77777777" w:rsidR="006E4785" w:rsidRPr="003C4CB7" w:rsidRDefault="006E47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4CB7">
              <w:rPr>
                <w:rFonts w:ascii="Arial" w:hAnsi="Arial" w:cs="Arial"/>
                <w:sz w:val="20"/>
                <w:szCs w:val="20"/>
                <w:lang w:eastAsia="en-US"/>
              </w:rPr>
              <w:t>¿Cómo aprendiste?</w:t>
            </w:r>
          </w:p>
          <w:p w14:paraId="12CFFB34" w14:textId="77777777" w:rsidR="006E4785" w:rsidRPr="003C4CB7" w:rsidRDefault="006E47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4CB7">
              <w:rPr>
                <w:rFonts w:ascii="Arial" w:hAnsi="Arial" w:cs="Arial"/>
                <w:sz w:val="20"/>
                <w:szCs w:val="20"/>
                <w:lang w:eastAsia="en-US"/>
              </w:rPr>
              <w:t>¿Para qué les servirá este tema?</w:t>
            </w:r>
          </w:p>
          <w:p w14:paraId="10F9741B" w14:textId="77777777" w:rsidR="002B65A2" w:rsidRPr="00584804" w:rsidRDefault="002B65A2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9"/>
              <w:gridCol w:w="709"/>
              <w:gridCol w:w="992"/>
              <w:gridCol w:w="1985"/>
            </w:tblGrid>
            <w:tr w:rsidR="006E4785" w:rsidRPr="00B653D1" w14:paraId="32EEE820" w14:textId="77777777">
              <w:trPr>
                <w:trHeight w:val="545"/>
              </w:trPr>
              <w:tc>
                <w:tcPr>
                  <w:tcW w:w="7669" w:type="dxa"/>
                  <w:shd w:val="clear" w:color="auto" w:fill="00B050"/>
                </w:tcPr>
                <w:p w14:paraId="0791389E" w14:textId="77777777" w:rsidR="006E4785" w:rsidRPr="003C4CB7" w:rsidRDefault="006E478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bookmarkStart w:id="20" w:name="_Hlk69848001"/>
                  <w:r w:rsidRPr="003C4CB7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NOS EVALUAMOS</w:t>
                  </w:r>
                </w:p>
              </w:tc>
              <w:tc>
                <w:tcPr>
                  <w:tcW w:w="709" w:type="dxa"/>
                  <w:shd w:val="clear" w:color="auto" w:fill="00B050"/>
                </w:tcPr>
                <w:p w14:paraId="6935A730" w14:textId="77777777" w:rsidR="006E4785" w:rsidRPr="003C4CB7" w:rsidRDefault="006E478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3C4CB7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SI </w:t>
                  </w:r>
                </w:p>
              </w:tc>
              <w:tc>
                <w:tcPr>
                  <w:tcW w:w="992" w:type="dxa"/>
                  <w:shd w:val="clear" w:color="auto" w:fill="00B050"/>
                </w:tcPr>
                <w:p w14:paraId="4A5BD991" w14:textId="77777777" w:rsidR="006E4785" w:rsidRPr="003C4CB7" w:rsidRDefault="006E478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3C4CB7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NO </w:t>
                  </w:r>
                </w:p>
              </w:tc>
              <w:tc>
                <w:tcPr>
                  <w:tcW w:w="1985" w:type="dxa"/>
                  <w:shd w:val="clear" w:color="auto" w:fill="00B050"/>
                </w:tcPr>
                <w:p w14:paraId="40B6768D" w14:textId="77777777" w:rsidR="006E4785" w:rsidRPr="003C4CB7" w:rsidRDefault="006E478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3C4CB7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OBSERVACIONES</w:t>
                  </w:r>
                </w:p>
              </w:tc>
            </w:tr>
            <w:tr w:rsidR="006E4785" w:rsidRPr="00B653D1" w14:paraId="5D0D4803" w14:textId="77777777">
              <w:tc>
                <w:tcPr>
                  <w:tcW w:w="7669" w:type="dxa"/>
                  <w:shd w:val="clear" w:color="auto" w:fill="auto"/>
                </w:tcPr>
                <w:p w14:paraId="124BD27E" w14:textId="466076E2" w:rsidR="006E4785" w:rsidRPr="002B65A2" w:rsidRDefault="007520E9" w:rsidP="007520E9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bookmarkStart w:id="21" w:name="_Hlk74218646"/>
                  <w:r w:rsidRPr="002B65A2">
                    <w:rPr>
                      <w:rFonts w:ascii="Calibri" w:eastAsia="Calibri" w:hAnsi="Calibri" w:cs="Calibri"/>
                      <w:sz w:val="18"/>
                      <w:szCs w:val="18"/>
                    </w:rPr>
                    <w:t>Describe los costos fijos y variables de su producto o servicio a ofertar.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1D6EE77" w14:textId="77777777" w:rsidR="006E4785" w:rsidRPr="003C4CB7" w:rsidRDefault="006E4785">
                  <w:pPr>
                    <w:spacing w:after="200" w:line="276" w:lineRule="au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2D86F1AC" w14:textId="77777777" w:rsidR="006E4785" w:rsidRPr="003C4CB7" w:rsidRDefault="006E4785">
                  <w:pPr>
                    <w:spacing w:after="200" w:line="276" w:lineRule="au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2CF20DEF" w14:textId="77777777" w:rsidR="006E4785" w:rsidRPr="003C4CB7" w:rsidRDefault="006E4785">
                  <w:pPr>
                    <w:spacing w:after="200" w:line="276" w:lineRule="au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6E4785" w:rsidRPr="00B653D1" w14:paraId="6417B7FD" w14:textId="77777777">
              <w:tc>
                <w:tcPr>
                  <w:tcW w:w="7669" w:type="dxa"/>
                  <w:shd w:val="clear" w:color="auto" w:fill="auto"/>
                </w:tcPr>
                <w:p w14:paraId="61909226" w14:textId="3169DE8F" w:rsidR="006E4785" w:rsidRPr="002B65A2" w:rsidRDefault="007520E9" w:rsidP="007520E9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2B65A2">
                    <w:rPr>
                      <w:rFonts w:ascii="Calibri" w:eastAsia="Calibri" w:hAnsi="Calibri" w:cs="Calibri"/>
                      <w:sz w:val="18"/>
                      <w:szCs w:val="18"/>
                    </w:rPr>
                    <w:t>Determina los costos fijos y variables de su producto o servicio a ofertar.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243ADB3" w14:textId="77777777" w:rsidR="006E4785" w:rsidRPr="003C4CB7" w:rsidRDefault="006E4785">
                  <w:pPr>
                    <w:spacing w:after="200" w:line="276" w:lineRule="au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96B6319" w14:textId="77777777" w:rsidR="006E4785" w:rsidRPr="003C4CB7" w:rsidRDefault="006E4785">
                  <w:pPr>
                    <w:spacing w:after="200" w:line="276" w:lineRule="au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27C5A355" w14:textId="77777777" w:rsidR="006E4785" w:rsidRPr="003C4CB7" w:rsidRDefault="006E4785">
                  <w:pPr>
                    <w:spacing w:after="200" w:line="276" w:lineRule="au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6E4785" w:rsidRPr="00B653D1" w14:paraId="77F7275E" w14:textId="77777777">
              <w:tc>
                <w:tcPr>
                  <w:tcW w:w="7669" w:type="dxa"/>
                  <w:shd w:val="clear" w:color="auto" w:fill="auto"/>
                </w:tcPr>
                <w:p w14:paraId="7CFA4304" w14:textId="503FBC3A" w:rsidR="006E4785" w:rsidRPr="002B65A2" w:rsidRDefault="007520E9" w:rsidP="007520E9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2B65A2">
                    <w:rPr>
                      <w:rFonts w:ascii="Calibri" w:eastAsia="Calibri" w:hAnsi="Calibri" w:cs="Calibri"/>
                      <w:sz w:val="18"/>
                      <w:szCs w:val="18"/>
                    </w:rPr>
                    <w:lastRenderedPageBreak/>
                    <w:t>Determina el costo total del producto o servicio a ofertar.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27E9F60D" w14:textId="77777777" w:rsidR="006E4785" w:rsidRPr="003C4CB7" w:rsidRDefault="006E4785">
                  <w:pPr>
                    <w:spacing w:after="200" w:line="276" w:lineRule="au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55912577" w14:textId="77777777" w:rsidR="006E4785" w:rsidRPr="003C4CB7" w:rsidRDefault="006E4785">
                  <w:pPr>
                    <w:spacing w:after="200" w:line="276" w:lineRule="au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3C5730C7" w14:textId="77777777" w:rsidR="006E4785" w:rsidRPr="003C4CB7" w:rsidRDefault="006E4785">
                  <w:pPr>
                    <w:spacing w:after="200" w:line="276" w:lineRule="au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6E4785" w:rsidRPr="00B653D1" w14:paraId="12D12C86" w14:textId="77777777">
              <w:tc>
                <w:tcPr>
                  <w:tcW w:w="7669" w:type="dxa"/>
                  <w:shd w:val="clear" w:color="auto" w:fill="auto"/>
                </w:tcPr>
                <w:p w14:paraId="5FAE429F" w14:textId="0856613D" w:rsidR="006E4785" w:rsidRPr="002B65A2" w:rsidRDefault="007520E9" w:rsidP="008307F2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Arial Narrow" w:hAnsi="Arial Narrow"/>
                      <w:sz w:val="18"/>
                      <w:szCs w:val="18"/>
                      <w:lang w:val="es-ES"/>
                    </w:rPr>
                  </w:pPr>
                  <w:r w:rsidRPr="002B65A2">
                    <w:rPr>
                      <w:sz w:val="18"/>
                      <w:szCs w:val="18"/>
                    </w:rPr>
                    <w:t>Participa con responsabilidad en las diversas actividades.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B3EC92B" w14:textId="77777777" w:rsidR="006E4785" w:rsidRPr="003C4CB7" w:rsidRDefault="006E4785">
                  <w:pPr>
                    <w:spacing w:after="200" w:line="276" w:lineRule="au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2B856AD" w14:textId="77777777" w:rsidR="006E4785" w:rsidRPr="003C4CB7" w:rsidRDefault="006E4785">
                  <w:pPr>
                    <w:spacing w:after="200" w:line="276" w:lineRule="au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24E225CF" w14:textId="77777777" w:rsidR="006E4785" w:rsidRPr="003C4CB7" w:rsidRDefault="006E4785">
                  <w:pPr>
                    <w:spacing w:after="200" w:line="276" w:lineRule="au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bookmarkEnd w:id="20"/>
            <w:bookmarkEnd w:id="21"/>
          </w:tbl>
          <w:p w14:paraId="7DA5DE9A" w14:textId="77777777" w:rsidR="006E4785" w:rsidRPr="00584804" w:rsidRDefault="006E4785">
            <w:pPr>
              <w:spacing w:after="200" w:line="276" w:lineRule="auto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06529A" w14:paraId="51A4EE80" w14:textId="77777777">
        <w:tc>
          <w:tcPr>
            <w:tcW w:w="1838" w:type="dxa"/>
            <w:shd w:val="clear" w:color="auto" w:fill="auto"/>
          </w:tcPr>
          <w:p w14:paraId="0FBD1BC3" w14:textId="77777777" w:rsidR="0006529A" w:rsidRPr="00584804" w:rsidRDefault="0006529A">
            <w:pPr>
              <w:spacing w:after="20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770" w:type="dxa"/>
            <w:tcBorders>
              <w:top w:val="single" w:sz="4" w:space="0" w:color="auto"/>
            </w:tcBorders>
            <w:shd w:val="clear" w:color="auto" w:fill="auto"/>
          </w:tcPr>
          <w:p w14:paraId="64DEC7D4" w14:textId="77777777" w:rsidR="0006529A" w:rsidRPr="00584804" w:rsidRDefault="0006529A">
            <w:pPr>
              <w:rPr>
                <w:rFonts w:ascii="Arial" w:hAnsi="Arial" w:cs="Arial"/>
              </w:rPr>
            </w:pPr>
          </w:p>
        </w:tc>
      </w:tr>
    </w:tbl>
    <w:p w14:paraId="27802E09" w14:textId="77777777" w:rsidR="00331D8D" w:rsidRDefault="00331D8D" w:rsidP="006E4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</w:p>
    <w:p w14:paraId="6E12BDF2" w14:textId="77777777" w:rsidR="00903732" w:rsidRDefault="00903732" w:rsidP="006E4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</w:p>
    <w:p w14:paraId="27697E0C" w14:textId="77777777" w:rsidR="006E4785" w:rsidRDefault="006E4785" w:rsidP="006E4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  <w:r w:rsidRPr="00A7253A">
        <w:rPr>
          <w:rFonts w:ascii="Arial" w:hAnsi="Arial" w:cs="Arial"/>
          <w:color w:val="000000"/>
        </w:rPr>
        <w:t>3.- </w:t>
      </w:r>
      <w:r w:rsidRPr="00A7253A">
        <w:rPr>
          <w:rFonts w:ascii="Arial" w:hAnsi="Arial" w:cs="Arial"/>
          <w:b/>
          <w:color w:val="000000"/>
        </w:rPr>
        <w:t>RECURSOS Y MATERIALES:</w:t>
      </w:r>
    </w:p>
    <w:p w14:paraId="15155174" w14:textId="77777777" w:rsidR="005258DF" w:rsidRDefault="005258DF" w:rsidP="006E4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</w:p>
    <w:p w14:paraId="6DE2805E" w14:textId="77777777" w:rsidR="005258DF" w:rsidRPr="005258DF" w:rsidRDefault="005258DF" w:rsidP="005258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58DF">
        <w:rPr>
          <w:rFonts w:ascii="Arial" w:hAnsi="Arial" w:cs="Arial"/>
          <w:color w:val="000000"/>
        </w:rPr>
        <w:t>Programa curricular de EBA para el ciclo avanzado</w:t>
      </w:r>
    </w:p>
    <w:p w14:paraId="25637CF4" w14:textId="77777777" w:rsidR="005258DF" w:rsidRPr="005258DF" w:rsidRDefault="005258DF" w:rsidP="005258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  <w:r w:rsidRPr="005258DF">
        <w:rPr>
          <w:rFonts w:ascii="Arial" w:hAnsi="Arial" w:cs="Arial"/>
          <w:color w:val="000000"/>
        </w:rPr>
        <w:t>- Textos interdisciplinario educación básica alternativa Ciclo Avanzado - MINEDU.</w:t>
      </w:r>
    </w:p>
    <w:p w14:paraId="74BD5835" w14:textId="77777777" w:rsidR="005258DF" w:rsidRDefault="005258DF" w:rsidP="005258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  <w:r w:rsidRPr="005258DF">
        <w:rPr>
          <w:rFonts w:ascii="Arial" w:hAnsi="Arial" w:cs="Arial"/>
          <w:color w:val="000000"/>
        </w:rPr>
        <w:t>- Portafolio de evidencias educación básica alternativa Ciclo Avanzado -MINEDU.</w:t>
      </w:r>
    </w:p>
    <w:p w14:paraId="254678D3" w14:textId="77777777" w:rsidR="005258DF" w:rsidRPr="00A7253A" w:rsidRDefault="005258DF" w:rsidP="006E4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</w:p>
    <w:p w14:paraId="1B960315" w14:textId="77777777" w:rsidR="006E4785" w:rsidRPr="00510263" w:rsidRDefault="006E4785" w:rsidP="006E4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Quattrocento Sans" w:hAnsi="Arial" w:cs="Arial"/>
          <w:b/>
          <w:bCs/>
          <w:color w:val="000000"/>
        </w:rPr>
      </w:pPr>
      <w:bookmarkStart w:id="22" w:name="_heading=h.gjdgxs" w:colFirst="0" w:colLast="0"/>
      <w:bookmarkEnd w:id="22"/>
      <w:r w:rsidRPr="00A7253A">
        <w:rPr>
          <w:rFonts w:ascii="Arial" w:hAnsi="Arial" w:cs="Arial"/>
          <w:color w:val="000000"/>
        </w:rPr>
        <w:t>4.- </w:t>
      </w:r>
      <w:r w:rsidRPr="00510263">
        <w:rPr>
          <w:rFonts w:ascii="Arial" w:hAnsi="Arial" w:cs="Arial"/>
          <w:b/>
          <w:bCs/>
          <w:color w:val="000000"/>
        </w:rPr>
        <w:t>REFLEXIONES </w:t>
      </w:r>
    </w:p>
    <w:p w14:paraId="6500FA98" w14:textId="77777777" w:rsidR="006E4785" w:rsidRPr="00584804" w:rsidRDefault="006E4785" w:rsidP="006E4785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Quattrocento Sans" w:hAnsi="Arial" w:cs="Arial"/>
          <w:color w:val="000000"/>
        </w:rPr>
      </w:pPr>
      <w:r w:rsidRPr="00584804">
        <w:rPr>
          <w:rFonts w:ascii="Arial" w:hAnsi="Arial" w:cs="Arial"/>
          <w:color w:val="000000"/>
        </w:rPr>
        <w:t>¿Qué avances y dificultades tuvieron los estudiantes? ________________________________________________________________________________ </w:t>
      </w:r>
    </w:p>
    <w:p w14:paraId="719A7B5F" w14:textId="77777777" w:rsidR="006E4785" w:rsidRPr="00584804" w:rsidRDefault="006E4785" w:rsidP="006E4785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Quattrocento Sans" w:hAnsi="Arial" w:cs="Arial"/>
          <w:color w:val="000000"/>
        </w:rPr>
      </w:pPr>
      <w:r w:rsidRPr="00584804">
        <w:rPr>
          <w:rFonts w:ascii="Arial" w:hAnsi="Arial" w:cs="Arial"/>
          <w:color w:val="000000"/>
        </w:rPr>
        <w:t>¿Qué estrategias debo mejorar? _________________________________________________________________________________________________ </w:t>
      </w:r>
    </w:p>
    <w:p w14:paraId="4E7BE9C4" w14:textId="77777777" w:rsidR="006E4785" w:rsidRPr="00584804" w:rsidRDefault="006E4785" w:rsidP="006E4785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Quattrocento Sans" w:hAnsi="Arial" w:cs="Arial"/>
          <w:color w:val="000000"/>
        </w:rPr>
      </w:pPr>
      <w:r w:rsidRPr="00584804">
        <w:rPr>
          <w:rFonts w:ascii="Arial" w:hAnsi="Arial" w:cs="Arial"/>
          <w:color w:val="000000"/>
        </w:rPr>
        <w:t>Otras observaciones __________________________________________________________________________________________________ </w:t>
      </w:r>
    </w:p>
    <w:p w14:paraId="02C3E098" w14:textId="77777777" w:rsidR="006E4785" w:rsidRDefault="006E4785" w:rsidP="006E4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0"/>
        <w:rPr>
          <w:rFonts w:ascii="Arial" w:hAnsi="Arial" w:cs="Arial"/>
          <w:color w:val="000000"/>
        </w:rPr>
      </w:pPr>
    </w:p>
    <w:p w14:paraId="35B43A27" w14:textId="77777777" w:rsidR="00216006" w:rsidRPr="00A7253A" w:rsidRDefault="00216006" w:rsidP="006E4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0"/>
        <w:rPr>
          <w:rFonts w:ascii="Arial" w:hAnsi="Arial" w:cs="Arial"/>
          <w:color w:val="000000"/>
        </w:rPr>
      </w:pPr>
    </w:p>
    <w:p w14:paraId="60ACE7B6" w14:textId="1494D674" w:rsidR="006E4785" w:rsidRPr="00673851" w:rsidRDefault="006E4785" w:rsidP="006E4785">
      <w:pPr>
        <w:spacing w:after="0" w:line="240" w:lineRule="auto"/>
        <w:rPr>
          <w:rFonts w:ascii="Arial" w:hAnsi="Arial" w:cs="Arial"/>
          <w:color w:val="333333"/>
        </w:rPr>
      </w:pPr>
      <w:r w:rsidRPr="00673851">
        <w:rPr>
          <w:rFonts w:ascii="Arial" w:hAnsi="Arial" w:cs="Arial"/>
          <w:noProof/>
        </w:rPr>
        <w:t>________________</w:t>
      </w:r>
      <w:r>
        <w:rPr>
          <w:rFonts w:ascii="Arial" w:hAnsi="Arial" w:cs="Arial"/>
          <w:noProof/>
        </w:rPr>
        <w:t xml:space="preserve">________          </w:t>
      </w:r>
      <w:r w:rsidRPr="00673851">
        <w:rPr>
          <w:rFonts w:ascii="Arial" w:hAnsi="Arial" w:cs="Arial"/>
          <w:noProof/>
        </w:rPr>
        <w:t>_</w:t>
      </w:r>
      <w:r>
        <w:rPr>
          <w:rFonts w:ascii="Arial" w:hAnsi="Arial" w:cs="Arial"/>
          <w:noProof/>
        </w:rPr>
        <w:t xml:space="preserve">______________________           </w:t>
      </w:r>
      <w:r w:rsidR="00967B12">
        <w:rPr>
          <w:rFonts w:ascii="Arial" w:hAnsi="Arial" w:cs="Arial"/>
          <w:noProof/>
        </w:rPr>
        <w:t>_</w:t>
      </w:r>
      <w:r>
        <w:rPr>
          <w:rFonts w:ascii="Arial" w:hAnsi="Arial" w:cs="Arial"/>
          <w:noProof/>
        </w:rPr>
        <w:t xml:space="preserve">_____________________     </w:t>
      </w:r>
      <w:r w:rsidR="008A3DE4">
        <w:rPr>
          <w:rFonts w:ascii="Arial" w:hAnsi="Arial" w:cs="Arial"/>
          <w:noProof/>
        </w:rPr>
        <w:t xml:space="preserve">     </w:t>
      </w:r>
      <w:r>
        <w:rPr>
          <w:rFonts w:ascii="Arial" w:hAnsi="Arial" w:cs="Arial"/>
          <w:noProof/>
        </w:rPr>
        <w:t>________________________</w:t>
      </w:r>
    </w:p>
    <w:p w14:paraId="691155DA" w14:textId="07DD43D0" w:rsidR="008276A3" w:rsidRDefault="008A3DE4" w:rsidP="006E4785">
      <w:pPr>
        <w:rPr>
          <w:rFonts w:ascii="Arial" w:hAnsi="Arial" w:cs="Arial"/>
          <w:color w:val="333333"/>
        </w:rPr>
      </w:pPr>
      <w:r w:rsidRPr="008A3DE4">
        <w:rPr>
          <w:rFonts w:ascii="Arial" w:hAnsi="Arial" w:cs="Arial"/>
          <w:color w:val="333333"/>
        </w:rPr>
        <w:t xml:space="preserve">PROF: Wilder Orosco Espinoza         </w:t>
      </w:r>
      <w:r w:rsidR="006E4785" w:rsidRPr="00673851">
        <w:rPr>
          <w:rFonts w:ascii="Arial" w:hAnsi="Arial" w:cs="Arial"/>
          <w:color w:val="333333"/>
        </w:rPr>
        <w:t>PROF</w:t>
      </w:r>
      <w:r w:rsidR="00F46713">
        <w:rPr>
          <w:rFonts w:ascii="Arial" w:hAnsi="Arial" w:cs="Arial"/>
          <w:color w:val="333333"/>
        </w:rPr>
        <w:t>: Victoria Silva Morales</w:t>
      </w:r>
      <w:r w:rsidR="006E4785">
        <w:rPr>
          <w:rFonts w:ascii="Arial" w:hAnsi="Arial" w:cs="Arial"/>
          <w:color w:val="333333"/>
        </w:rPr>
        <w:t xml:space="preserve">          </w:t>
      </w:r>
      <w:r w:rsidR="006E4785" w:rsidRPr="00673851">
        <w:rPr>
          <w:rFonts w:ascii="Arial" w:hAnsi="Arial" w:cs="Arial"/>
          <w:color w:val="333333"/>
        </w:rPr>
        <w:t xml:space="preserve"> PROF: </w:t>
      </w:r>
      <w:r w:rsidR="00F46713">
        <w:rPr>
          <w:rFonts w:ascii="Arial" w:hAnsi="Arial" w:cs="Arial"/>
          <w:color w:val="333333"/>
        </w:rPr>
        <w:t xml:space="preserve">Clara </w:t>
      </w:r>
      <w:r w:rsidR="00967B12">
        <w:rPr>
          <w:rFonts w:ascii="Arial" w:hAnsi="Arial" w:cs="Arial"/>
          <w:color w:val="333333"/>
        </w:rPr>
        <w:t>Huamán Quispe</w:t>
      </w:r>
      <w:r w:rsidR="006E4785" w:rsidRPr="00673851">
        <w:rPr>
          <w:rFonts w:ascii="Arial" w:hAnsi="Arial" w:cs="Arial"/>
          <w:color w:val="333333"/>
        </w:rPr>
        <w:t xml:space="preserve"> </w:t>
      </w:r>
      <w:r w:rsidR="006E4785">
        <w:rPr>
          <w:rFonts w:ascii="Arial" w:hAnsi="Arial" w:cs="Arial"/>
          <w:color w:val="333333"/>
        </w:rPr>
        <w:t xml:space="preserve">   PROF: </w:t>
      </w:r>
      <w:r>
        <w:rPr>
          <w:rFonts w:ascii="Arial" w:hAnsi="Arial" w:cs="Arial"/>
          <w:color w:val="333333"/>
        </w:rPr>
        <w:t>Yvan Rodríguez Prada</w:t>
      </w:r>
      <w:r w:rsidR="006E4785" w:rsidRPr="00673851">
        <w:rPr>
          <w:rFonts w:ascii="Arial" w:hAnsi="Arial" w:cs="Arial"/>
          <w:color w:val="333333"/>
        </w:rPr>
        <w:t xml:space="preserve">     </w:t>
      </w:r>
    </w:p>
    <w:p w14:paraId="7B9BC2CA" w14:textId="77777777" w:rsidR="008276A3" w:rsidRDefault="008276A3" w:rsidP="006E4785">
      <w:pPr>
        <w:rPr>
          <w:rFonts w:ascii="Arial" w:hAnsi="Arial" w:cs="Arial"/>
          <w:color w:val="333333"/>
        </w:rPr>
      </w:pPr>
    </w:p>
    <w:p w14:paraId="56407871" w14:textId="3239D0CC" w:rsidR="006E4785" w:rsidRDefault="006E4785" w:rsidP="006E4785">
      <w:pPr>
        <w:rPr>
          <w:rFonts w:ascii="Arial" w:hAnsi="Arial" w:cs="Arial"/>
          <w:color w:val="333333"/>
        </w:rPr>
      </w:pPr>
      <w:r w:rsidRPr="00673851">
        <w:rPr>
          <w:rFonts w:ascii="Arial" w:hAnsi="Arial" w:cs="Arial"/>
          <w:color w:val="333333"/>
        </w:rPr>
        <w:t xml:space="preserve">                           </w:t>
      </w:r>
    </w:p>
    <w:p w14:paraId="02595AD3" w14:textId="519DEA7E" w:rsidR="006E4785" w:rsidRDefault="006E4785" w:rsidP="006E4785">
      <w:pPr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</w:t>
      </w:r>
    </w:p>
    <w:p w14:paraId="38FE06FA" w14:textId="77777777" w:rsidR="005258DF" w:rsidRDefault="006E4785" w:rsidP="00CC6A4A">
      <w:pPr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VºBº Dirección</w:t>
      </w:r>
    </w:p>
    <w:p w14:paraId="37BC8535" w14:textId="73531302" w:rsidR="00216006" w:rsidRDefault="00216006" w:rsidP="00CC6A4A">
      <w:pPr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Dra. Maritza Boy Barreto</w:t>
      </w:r>
    </w:p>
    <w:p w14:paraId="6A68A021" w14:textId="77777777" w:rsidR="008276A3" w:rsidRDefault="008276A3" w:rsidP="006E4785">
      <w:pPr>
        <w:rPr>
          <w:rFonts w:ascii="Arial" w:hAnsi="Arial" w:cs="Arial"/>
          <w:color w:val="333333"/>
        </w:rPr>
      </w:pPr>
    </w:p>
    <w:p w14:paraId="4CA9E338" w14:textId="77777777" w:rsidR="00233CE3" w:rsidRDefault="00233CE3" w:rsidP="006E4785">
      <w:pPr>
        <w:rPr>
          <w:rFonts w:ascii="Arial" w:hAnsi="Arial" w:cs="Arial"/>
          <w:color w:val="333333"/>
        </w:rPr>
      </w:pPr>
    </w:p>
    <w:p w14:paraId="64094EC0" w14:textId="77777777" w:rsidR="007C6EE9" w:rsidRDefault="007C6EE9" w:rsidP="006E4785">
      <w:pPr>
        <w:rPr>
          <w:rFonts w:ascii="Arial" w:hAnsi="Arial" w:cs="Arial"/>
          <w:color w:val="333333"/>
        </w:rPr>
      </w:pPr>
    </w:p>
    <w:p w14:paraId="46BCE59E" w14:textId="77777777" w:rsidR="007C6EE9" w:rsidRDefault="007C6EE9" w:rsidP="006E4785">
      <w:pPr>
        <w:rPr>
          <w:rFonts w:ascii="Arial" w:hAnsi="Arial" w:cs="Arial"/>
          <w:color w:val="333333"/>
        </w:rPr>
      </w:pPr>
    </w:p>
    <w:p w14:paraId="589EFE09" w14:textId="77777777" w:rsidR="002B65A2" w:rsidRDefault="002B65A2" w:rsidP="006E4785">
      <w:pPr>
        <w:rPr>
          <w:rFonts w:ascii="Arial" w:hAnsi="Arial" w:cs="Arial"/>
          <w:color w:val="333333"/>
        </w:rPr>
      </w:pPr>
    </w:p>
    <w:p w14:paraId="68591C15" w14:textId="77777777" w:rsidR="00926A31" w:rsidRDefault="00926A31" w:rsidP="006E4785">
      <w:pPr>
        <w:rPr>
          <w:rFonts w:ascii="Arial" w:hAnsi="Arial" w:cs="Arial"/>
          <w:color w:val="333333"/>
        </w:rPr>
      </w:pPr>
    </w:p>
    <w:p w14:paraId="5A56783F" w14:textId="77777777" w:rsidR="006E4785" w:rsidRPr="003D0209" w:rsidRDefault="006E4785" w:rsidP="006E4785">
      <w:pPr>
        <w:jc w:val="center"/>
        <w:rPr>
          <w:rFonts w:ascii="Arial" w:hAnsi="Arial" w:cs="Arial"/>
          <w:b/>
          <w:color w:val="FF0000"/>
        </w:rPr>
      </w:pPr>
      <w:r w:rsidRPr="003D0209">
        <w:rPr>
          <w:rFonts w:ascii="Arial" w:hAnsi="Arial" w:cs="Arial"/>
          <w:b/>
          <w:color w:val="FF0000"/>
        </w:rPr>
        <w:lastRenderedPageBreak/>
        <w:t>LISTA DE COTEJO DE EDUCACIÓN PARA EL TRABAJO</w:t>
      </w:r>
    </w:p>
    <w:tbl>
      <w:tblPr>
        <w:tblpPr w:leftFromText="141" w:rightFromText="141" w:vertAnchor="text" w:horzAnchor="margin" w:tblpX="-147" w:tblpY="76"/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"/>
        <w:gridCol w:w="2706"/>
        <w:gridCol w:w="2369"/>
        <w:gridCol w:w="2369"/>
        <w:gridCol w:w="2369"/>
        <w:gridCol w:w="1996"/>
      </w:tblGrid>
      <w:tr w:rsidR="006E4785" w:rsidRPr="003D0209" w14:paraId="49180B9E" w14:textId="77777777">
        <w:trPr>
          <w:trHeight w:val="255"/>
        </w:trPr>
        <w:tc>
          <w:tcPr>
            <w:tcW w:w="728" w:type="pct"/>
            <w:shd w:val="clear" w:color="auto" w:fill="auto"/>
          </w:tcPr>
          <w:p w14:paraId="424FE918" w14:textId="77777777" w:rsidR="006E4785" w:rsidRPr="003D0209" w:rsidRDefault="006E478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3D0209">
              <w:rPr>
                <w:rFonts w:ascii="Arial" w:hAnsi="Arial" w:cs="Arial"/>
                <w:b/>
              </w:rPr>
              <w:t>Competencia</w:t>
            </w:r>
          </w:p>
        </w:tc>
        <w:tc>
          <w:tcPr>
            <w:tcW w:w="4272" w:type="pct"/>
            <w:gridSpan w:val="5"/>
            <w:shd w:val="clear" w:color="auto" w:fill="auto"/>
          </w:tcPr>
          <w:p w14:paraId="0EAE2041" w14:textId="77777777" w:rsidR="006E4785" w:rsidRPr="003D0209" w:rsidRDefault="006E4785">
            <w:pPr>
              <w:spacing w:after="0" w:line="240" w:lineRule="auto"/>
              <w:jc w:val="both"/>
              <w:rPr>
                <w:rFonts w:ascii="Arial" w:hAnsi="Arial" w:cs="Arial"/>
                <w:lang w:val="es-ES" w:eastAsia="es-ES" w:bidi="es-ES"/>
              </w:rPr>
            </w:pPr>
            <w:r w:rsidRPr="003D0209">
              <w:rPr>
                <w:rFonts w:ascii="Arial" w:hAnsi="Arial" w:cs="Arial"/>
                <w:lang w:val="es-ES" w:eastAsia="es-ES" w:bidi="es-ES"/>
              </w:rPr>
              <w:t>Gestiona proyectos de emprendimiento económico social</w:t>
            </w:r>
          </w:p>
        </w:tc>
      </w:tr>
      <w:tr w:rsidR="006E4785" w:rsidRPr="003D0209" w14:paraId="6E5D1989" w14:textId="77777777">
        <w:trPr>
          <w:trHeight w:val="255"/>
        </w:trPr>
        <w:tc>
          <w:tcPr>
            <w:tcW w:w="728" w:type="pct"/>
            <w:shd w:val="clear" w:color="auto" w:fill="auto"/>
          </w:tcPr>
          <w:p w14:paraId="3A829A78" w14:textId="77777777" w:rsidR="006E4785" w:rsidRPr="003D0209" w:rsidRDefault="006E478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3D0209">
              <w:rPr>
                <w:rFonts w:ascii="Arial" w:hAnsi="Arial" w:cs="Arial"/>
                <w:b/>
              </w:rPr>
              <w:t xml:space="preserve">Capacidad </w:t>
            </w:r>
          </w:p>
        </w:tc>
        <w:tc>
          <w:tcPr>
            <w:tcW w:w="4272" w:type="pct"/>
            <w:gridSpan w:val="5"/>
            <w:shd w:val="clear" w:color="auto" w:fill="auto"/>
          </w:tcPr>
          <w:p w14:paraId="3F6CC0EA" w14:textId="77777777" w:rsidR="006E4785" w:rsidRPr="00C65909" w:rsidRDefault="006E478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D0209">
              <w:rPr>
                <w:rFonts w:ascii="Arial" w:hAnsi="Arial" w:cs="Arial"/>
              </w:rPr>
              <w:t xml:space="preserve">Crea propuestas de valor. </w:t>
            </w:r>
            <w:r>
              <w:rPr>
                <w:rFonts w:ascii="Arial" w:hAnsi="Arial" w:cs="Arial"/>
              </w:rPr>
              <w:t xml:space="preserve">  </w:t>
            </w:r>
            <w:r w:rsidRPr="005E05C2">
              <w:rPr>
                <w:rFonts w:ascii="Arial" w:hAnsi="Arial" w:cs="Arial"/>
                <w:sz w:val="20"/>
                <w:szCs w:val="20"/>
              </w:rPr>
              <w:t xml:space="preserve"> Trabaja cooperativamente para lograr objetivos y metas. </w:t>
            </w:r>
          </w:p>
          <w:p w14:paraId="4A31AA3F" w14:textId="77777777" w:rsidR="006E4785" w:rsidRPr="003D0209" w:rsidRDefault="006E4785">
            <w:pPr>
              <w:spacing w:after="0" w:line="240" w:lineRule="auto"/>
              <w:rPr>
                <w:rFonts w:ascii="Arial" w:hAnsi="Arial" w:cs="Arial"/>
              </w:rPr>
            </w:pPr>
            <w:r w:rsidRPr="003D0209">
              <w:rPr>
                <w:rFonts w:ascii="Arial" w:hAnsi="Arial" w:cs="Arial"/>
              </w:rPr>
              <w:t>Aplica habilidades técnicas</w:t>
            </w:r>
            <w:r>
              <w:rPr>
                <w:rFonts w:ascii="Arial" w:hAnsi="Arial" w:cs="Arial"/>
              </w:rPr>
              <w:t xml:space="preserve">    </w:t>
            </w:r>
            <w:r w:rsidRPr="005E05C2">
              <w:rPr>
                <w:rFonts w:ascii="Arial" w:hAnsi="Arial" w:cs="Arial"/>
                <w:sz w:val="20"/>
                <w:szCs w:val="20"/>
              </w:rPr>
              <w:t xml:space="preserve"> Evalúa los resultados del proyecto de emprendimiento</w:t>
            </w:r>
          </w:p>
        </w:tc>
      </w:tr>
      <w:tr w:rsidR="006E4785" w:rsidRPr="003D0209" w14:paraId="193A3DC8" w14:textId="77777777">
        <w:trPr>
          <w:trHeight w:val="481"/>
        </w:trPr>
        <w:tc>
          <w:tcPr>
            <w:tcW w:w="728" w:type="pct"/>
            <w:shd w:val="clear" w:color="auto" w:fill="auto"/>
          </w:tcPr>
          <w:p w14:paraId="04A99722" w14:textId="77777777" w:rsidR="006E4785" w:rsidRPr="003D0209" w:rsidRDefault="006E478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3D0209">
              <w:rPr>
                <w:rFonts w:ascii="Arial" w:hAnsi="Arial" w:cs="Arial"/>
                <w:b/>
              </w:rPr>
              <w:t xml:space="preserve">Desempeño </w:t>
            </w:r>
          </w:p>
        </w:tc>
        <w:tc>
          <w:tcPr>
            <w:tcW w:w="4272" w:type="pct"/>
            <w:gridSpan w:val="5"/>
            <w:shd w:val="clear" w:color="auto" w:fill="auto"/>
          </w:tcPr>
          <w:p w14:paraId="7917984A" w14:textId="651B9BA0" w:rsidR="006E4785" w:rsidRPr="00B840E2" w:rsidRDefault="007520E9" w:rsidP="0097415B">
            <w:pPr>
              <w:pStyle w:val="Default"/>
              <w:rPr>
                <w:rFonts w:ascii="Arial" w:eastAsia="Arial" w:hAnsi="Arial" w:cs="Arial"/>
                <w:sz w:val="18"/>
                <w:szCs w:val="18"/>
              </w:rPr>
            </w:pPr>
            <w:r w:rsidRPr="007520E9">
              <w:rPr>
                <w:rFonts w:ascii="Arial" w:eastAsia="Arial" w:hAnsi="Arial" w:cs="Arial"/>
                <w:sz w:val="18"/>
                <w:szCs w:val="18"/>
              </w:rPr>
              <w:t>Propone el plan de costeo del producto o servicio a ofertar, teniendo en cuenta los costos fijos y variables, de tal forma que pueda definir con anticipación sus márgenes de ganancia en su localidad.</w:t>
            </w:r>
          </w:p>
        </w:tc>
      </w:tr>
      <w:tr w:rsidR="006E4785" w:rsidRPr="003D0209" w14:paraId="1F5F9831" w14:textId="77777777">
        <w:trPr>
          <w:trHeight w:val="417"/>
        </w:trPr>
        <w:tc>
          <w:tcPr>
            <w:tcW w:w="728" w:type="pct"/>
            <w:shd w:val="clear" w:color="auto" w:fill="auto"/>
          </w:tcPr>
          <w:p w14:paraId="6A60CE89" w14:textId="77777777" w:rsidR="006E4785" w:rsidRPr="003D0209" w:rsidRDefault="006E478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3D0209"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4272" w:type="pct"/>
            <w:gridSpan w:val="5"/>
            <w:shd w:val="clear" w:color="auto" w:fill="auto"/>
          </w:tcPr>
          <w:p w14:paraId="1EE05668" w14:textId="3FC538B8" w:rsidR="006E4785" w:rsidRPr="00584804" w:rsidRDefault="005258DF" w:rsidP="00D907D6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8DF">
              <w:rPr>
                <w:rFonts w:ascii="Arial" w:eastAsia="Arial" w:hAnsi="Arial" w:cs="Arial"/>
                <w:color w:val="000000"/>
                <w:sz w:val="18"/>
                <w:szCs w:val="18"/>
              </w:rPr>
              <w:t>“</w:t>
            </w:r>
            <w:r w:rsidR="00B840E2">
              <w:t xml:space="preserve"> </w:t>
            </w:r>
            <w:r w:rsidR="00CC6A4A">
              <w:t xml:space="preserve"> </w:t>
            </w:r>
            <w:r w:rsidR="009B27A5">
              <w:t xml:space="preserve"> </w:t>
            </w:r>
            <w:r w:rsidR="006A09AD">
              <w:t xml:space="preserve"> </w:t>
            </w:r>
            <w:r w:rsidR="005D2B8F">
              <w:t xml:space="preserve"> </w:t>
            </w:r>
            <w:r w:rsidR="00D907D6">
              <w:t xml:space="preserve"> </w:t>
            </w:r>
            <w:r w:rsidR="00133033">
              <w:t xml:space="preserve"> </w:t>
            </w:r>
            <w:r w:rsidR="006B0AE5">
              <w:t xml:space="preserve"> </w:t>
            </w:r>
            <w:r w:rsidR="007520E9">
              <w:t xml:space="preserve"> </w:t>
            </w:r>
            <w:r w:rsidR="007520E9" w:rsidRPr="007520E9">
              <w:rPr>
                <w:rFonts w:ascii="Arial" w:eastAsia="Arial" w:hAnsi="Arial" w:cs="Arial"/>
                <w:color w:val="000000"/>
                <w:sz w:val="18"/>
                <w:szCs w:val="18"/>
              </w:rPr>
              <w:t>Determinamos los costos fijos y  variables  del producto o servicio a ofertar en mi localidad</w:t>
            </w:r>
          </w:p>
        </w:tc>
      </w:tr>
      <w:tr w:rsidR="006E4785" w:rsidRPr="003D0209" w14:paraId="5E5A4C71" w14:textId="77777777">
        <w:trPr>
          <w:trHeight w:val="255"/>
        </w:trPr>
        <w:tc>
          <w:tcPr>
            <w:tcW w:w="728" w:type="pct"/>
            <w:shd w:val="clear" w:color="auto" w:fill="auto"/>
          </w:tcPr>
          <w:p w14:paraId="315E636C" w14:textId="77777777" w:rsidR="006E4785" w:rsidRPr="003D0209" w:rsidRDefault="006E478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3D0209">
              <w:rPr>
                <w:rFonts w:ascii="Arial" w:hAnsi="Arial" w:cs="Arial"/>
                <w:b/>
              </w:rPr>
              <w:t>GRADO</w:t>
            </w:r>
          </w:p>
        </w:tc>
        <w:tc>
          <w:tcPr>
            <w:tcW w:w="979" w:type="pct"/>
            <w:shd w:val="clear" w:color="auto" w:fill="auto"/>
          </w:tcPr>
          <w:p w14:paraId="0D18F4FD" w14:textId="77777777" w:rsidR="006E4785" w:rsidRPr="003D0209" w:rsidRDefault="002C4687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258DF">
              <w:rPr>
                <w:rFonts w:ascii="Arial" w:hAnsi="Arial" w:cs="Arial"/>
              </w:rPr>
              <w:t>RO - AVANZADO</w:t>
            </w:r>
          </w:p>
        </w:tc>
        <w:tc>
          <w:tcPr>
            <w:tcW w:w="857" w:type="pct"/>
            <w:shd w:val="clear" w:color="auto" w:fill="auto"/>
          </w:tcPr>
          <w:p w14:paraId="117B3DB8" w14:textId="77777777" w:rsidR="006E4785" w:rsidRPr="003D0209" w:rsidRDefault="006E478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3D0209">
              <w:rPr>
                <w:rFonts w:ascii="Arial" w:hAnsi="Arial" w:cs="Arial"/>
                <w:b/>
              </w:rPr>
              <w:t>SECCIÓN</w:t>
            </w:r>
          </w:p>
        </w:tc>
        <w:tc>
          <w:tcPr>
            <w:tcW w:w="857" w:type="pct"/>
            <w:shd w:val="clear" w:color="auto" w:fill="auto"/>
          </w:tcPr>
          <w:p w14:paraId="3FFB6AF9" w14:textId="1306FD44" w:rsidR="006E4785" w:rsidRPr="003D0209" w:rsidRDefault="00AA743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7" w:type="pct"/>
            <w:shd w:val="clear" w:color="auto" w:fill="auto"/>
          </w:tcPr>
          <w:p w14:paraId="2B43B5F7" w14:textId="77777777" w:rsidR="006E4785" w:rsidRPr="003D0209" w:rsidRDefault="006E478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3D0209">
              <w:rPr>
                <w:rFonts w:ascii="Arial" w:hAnsi="Arial" w:cs="Arial"/>
                <w:b/>
              </w:rPr>
              <w:t xml:space="preserve">SEMANA </w:t>
            </w:r>
          </w:p>
        </w:tc>
        <w:tc>
          <w:tcPr>
            <w:tcW w:w="722" w:type="pct"/>
            <w:shd w:val="clear" w:color="auto" w:fill="auto"/>
          </w:tcPr>
          <w:p w14:paraId="5FA88099" w14:textId="0348984A" w:rsidR="006E4785" w:rsidRPr="003D0209" w:rsidRDefault="006E4785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3D0209">
              <w:rPr>
                <w:rFonts w:ascii="Arial" w:hAnsi="Arial" w:cs="Arial"/>
              </w:rPr>
              <w:t xml:space="preserve">       </w:t>
            </w:r>
            <w:r w:rsidRPr="003D0209">
              <w:rPr>
                <w:rFonts w:ascii="Arial" w:hAnsi="Arial" w:cs="Arial"/>
                <w:b/>
              </w:rPr>
              <w:t xml:space="preserve"> Nº </w:t>
            </w:r>
            <w:r w:rsidR="00216006">
              <w:rPr>
                <w:rFonts w:ascii="Arial" w:hAnsi="Arial" w:cs="Arial"/>
                <w:b/>
              </w:rPr>
              <w:t>1</w:t>
            </w:r>
            <w:r w:rsidR="008A3DE4">
              <w:rPr>
                <w:rFonts w:ascii="Arial" w:hAnsi="Arial" w:cs="Arial"/>
                <w:b/>
              </w:rPr>
              <w:t>4</w:t>
            </w:r>
          </w:p>
        </w:tc>
      </w:tr>
    </w:tbl>
    <w:p w14:paraId="4933633E" w14:textId="77777777" w:rsidR="006E4785" w:rsidRPr="003D0209" w:rsidRDefault="006E4785" w:rsidP="006E4785">
      <w:pPr>
        <w:shd w:val="clear" w:color="auto" w:fill="FFFFFF"/>
        <w:spacing w:after="0"/>
        <w:rPr>
          <w:rFonts w:ascii="Arial" w:hAnsi="Arial" w:cs="Arial"/>
        </w:rPr>
      </w:pPr>
    </w:p>
    <w:tbl>
      <w:tblPr>
        <w:tblW w:w="507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212"/>
        <w:gridCol w:w="494"/>
        <w:gridCol w:w="413"/>
        <w:gridCol w:w="555"/>
        <w:gridCol w:w="544"/>
        <w:gridCol w:w="400"/>
        <w:gridCol w:w="413"/>
        <w:gridCol w:w="433"/>
        <w:gridCol w:w="760"/>
        <w:gridCol w:w="402"/>
        <w:gridCol w:w="558"/>
        <w:gridCol w:w="558"/>
        <w:gridCol w:w="450"/>
        <w:gridCol w:w="94"/>
        <w:gridCol w:w="669"/>
        <w:gridCol w:w="536"/>
        <w:gridCol w:w="505"/>
        <w:gridCol w:w="588"/>
        <w:gridCol w:w="14"/>
        <w:gridCol w:w="611"/>
      </w:tblGrid>
      <w:tr w:rsidR="006E4785" w:rsidRPr="003D0209" w14:paraId="1E3617C2" w14:textId="77777777" w:rsidTr="00AC73D2">
        <w:trPr>
          <w:trHeight w:val="374"/>
        </w:trPr>
        <w:tc>
          <w:tcPr>
            <w:tcW w:w="240" w:type="pct"/>
            <w:vMerge w:val="restart"/>
            <w:shd w:val="clear" w:color="auto" w:fill="auto"/>
            <w:textDirection w:val="btLr"/>
          </w:tcPr>
          <w:p w14:paraId="53731358" w14:textId="77777777" w:rsidR="006E4785" w:rsidRPr="003D0209" w:rsidRDefault="006E4785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</w:rPr>
            </w:pPr>
            <w:r w:rsidRPr="003D0209">
              <w:rPr>
                <w:rFonts w:ascii="Arial" w:hAnsi="Arial" w:cs="Arial"/>
                <w:b/>
                <w:bCs/>
              </w:rPr>
              <w:t>Nº DE ORNDEN</w:t>
            </w:r>
          </w:p>
        </w:tc>
        <w:tc>
          <w:tcPr>
            <w:tcW w:w="1518" w:type="pct"/>
            <w:vMerge w:val="restart"/>
            <w:shd w:val="clear" w:color="auto" w:fill="auto"/>
            <w:vAlign w:val="center"/>
          </w:tcPr>
          <w:p w14:paraId="00B9FE4D" w14:textId="77777777" w:rsidR="006E4785" w:rsidRPr="00A97B68" w:rsidRDefault="006E4785">
            <w:pPr>
              <w:shd w:val="clear" w:color="auto" w:fill="FFFFFF"/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97B68">
              <w:rPr>
                <w:rFonts w:ascii="Arial Narrow" w:hAnsi="Arial Narrow" w:cs="Arial"/>
                <w:b/>
                <w:bCs/>
                <w:sz w:val="18"/>
                <w:szCs w:val="18"/>
              </w:rPr>
              <w:t>ESTUDIANTES</w:t>
            </w:r>
          </w:p>
        </w:tc>
        <w:tc>
          <w:tcPr>
            <w:tcW w:w="3017" w:type="pct"/>
            <w:gridSpan w:val="17"/>
          </w:tcPr>
          <w:p w14:paraId="7A5D6F97" w14:textId="77777777" w:rsidR="006E4785" w:rsidRPr="00A97B68" w:rsidRDefault="006E4785">
            <w:pPr>
              <w:shd w:val="clear" w:color="auto" w:fill="FFFFFF"/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97B68">
              <w:rPr>
                <w:rFonts w:ascii="Arial Narrow" w:hAnsi="Arial Narrow" w:cs="Arial"/>
                <w:bCs/>
                <w:sz w:val="18"/>
                <w:szCs w:val="18"/>
              </w:rPr>
              <w:t xml:space="preserve">Criterios de evaluación </w:t>
            </w:r>
          </w:p>
        </w:tc>
        <w:tc>
          <w:tcPr>
            <w:tcW w:w="225" w:type="pct"/>
            <w:gridSpan w:val="2"/>
            <w:vMerge w:val="restart"/>
            <w:shd w:val="clear" w:color="auto" w:fill="auto"/>
            <w:textDirection w:val="btLr"/>
          </w:tcPr>
          <w:p w14:paraId="6D8EE6B8" w14:textId="77777777" w:rsidR="006E4785" w:rsidRPr="003D0209" w:rsidRDefault="006E4785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</w:rPr>
            </w:pPr>
            <w:r w:rsidRPr="003D0209">
              <w:rPr>
                <w:rFonts w:ascii="Arial" w:hAnsi="Arial" w:cs="Arial"/>
                <w:b/>
                <w:bCs/>
              </w:rPr>
              <w:t xml:space="preserve"> VALIDADCIÓN /PUNTAJE </w:t>
            </w:r>
          </w:p>
        </w:tc>
      </w:tr>
      <w:tr w:rsidR="006E4785" w:rsidRPr="003D0209" w14:paraId="0FD4E27C" w14:textId="77777777" w:rsidTr="00AC73D2">
        <w:trPr>
          <w:cantSplit/>
          <w:trHeight w:val="1186"/>
        </w:trPr>
        <w:tc>
          <w:tcPr>
            <w:tcW w:w="240" w:type="pct"/>
            <w:vMerge/>
            <w:shd w:val="clear" w:color="auto" w:fill="auto"/>
          </w:tcPr>
          <w:p w14:paraId="1C3A2B25" w14:textId="77777777" w:rsidR="006E4785" w:rsidRPr="003D0209" w:rsidRDefault="006E4785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8" w:type="pct"/>
            <w:vMerge/>
            <w:shd w:val="clear" w:color="auto" w:fill="auto"/>
          </w:tcPr>
          <w:p w14:paraId="7E95F0B8" w14:textId="77777777" w:rsidR="006E4785" w:rsidRPr="00A97B68" w:rsidRDefault="006E4785">
            <w:pPr>
              <w:shd w:val="clear" w:color="auto" w:fill="FFFFFF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23" w:type="pct"/>
            <w:gridSpan w:val="4"/>
          </w:tcPr>
          <w:p w14:paraId="5940D195" w14:textId="302ABF05" w:rsidR="006E4785" w:rsidRPr="002C4687" w:rsidRDefault="007520E9">
            <w:pPr>
              <w:spacing w:after="0" w:line="240" w:lineRule="auto"/>
              <w:contextualSpacing/>
              <w:jc w:val="both"/>
              <w:rPr>
                <w:rFonts w:ascii="Arial Narrow" w:eastAsia="Cambria" w:hAnsi="Arial Narrow" w:cs="Arial"/>
                <w:sz w:val="18"/>
                <w:szCs w:val="18"/>
              </w:rPr>
            </w:pPr>
            <w:r w:rsidRPr="007520E9">
              <w:rPr>
                <w:rFonts w:ascii="Arial Narrow" w:eastAsia="Cambria" w:hAnsi="Arial Narrow" w:cs="Arial"/>
                <w:sz w:val="18"/>
                <w:szCs w:val="18"/>
              </w:rPr>
              <w:t></w:t>
            </w:r>
            <w:r w:rsidRPr="007520E9">
              <w:rPr>
                <w:rFonts w:ascii="Arial Narrow" w:eastAsia="Cambria" w:hAnsi="Arial Narrow" w:cs="Arial"/>
                <w:sz w:val="18"/>
                <w:szCs w:val="18"/>
              </w:rPr>
              <w:tab/>
              <w:t>Describe los costos fijos y variables de su producto o servicio a ofertar.</w:t>
            </w:r>
          </w:p>
        </w:tc>
        <w:tc>
          <w:tcPr>
            <w:tcW w:w="723" w:type="pct"/>
            <w:gridSpan w:val="4"/>
          </w:tcPr>
          <w:p w14:paraId="26B51C05" w14:textId="7E7DBDDD" w:rsidR="006E4785" w:rsidRPr="00CC6A4A" w:rsidRDefault="007520E9">
            <w:pPr>
              <w:spacing w:after="0" w:line="240" w:lineRule="auto"/>
              <w:jc w:val="both"/>
              <w:rPr>
                <w:rFonts w:ascii="Arial Narrow" w:eastAsia="Cambria" w:hAnsi="Arial Narrow" w:cs="Arial"/>
                <w:sz w:val="18"/>
                <w:szCs w:val="18"/>
              </w:rPr>
            </w:pPr>
            <w:r w:rsidRPr="007520E9">
              <w:rPr>
                <w:rFonts w:ascii="Arial Narrow" w:eastAsia="Cambria" w:hAnsi="Arial Narrow" w:cs="Arial"/>
                <w:sz w:val="18"/>
                <w:szCs w:val="18"/>
              </w:rPr>
              <w:t></w:t>
            </w:r>
            <w:r w:rsidRPr="007520E9">
              <w:rPr>
                <w:rFonts w:ascii="Arial Narrow" w:eastAsia="Cambria" w:hAnsi="Arial Narrow" w:cs="Arial"/>
                <w:sz w:val="18"/>
                <w:szCs w:val="18"/>
              </w:rPr>
              <w:tab/>
              <w:t>Determina los costos fijos y variables de su producto o servicio a ofertar.</w:t>
            </w:r>
          </w:p>
        </w:tc>
        <w:tc>
          <w:tcPr>
            <w:tcW w:w="709" w:type="pct"/>
            <w:gridSpan w:val="4"/>
          </w:tcPr>
          <w:p w14:paraId="0D00ABF5" w14:textId="5E1A1FB5" w:rsidR="006E4785" w:rsidRPr="00CC6A4A" w:rsidRDefault="007520E9">
            <w:pPr>
              <w:spacing w:after="0"/>
              <w:jc w:val="both"/>
              <w:rPr>
                <w:rFonts w:ascii="Arial Narrow" w:eastAsia="Cambria" w:hAnsi="Arial Narrow" w:cs="Arial"/>
                <w:sz w:val="18"/>
                <w:szCs w:val="18"/>
              </w:rPr>
            </w:pPr>
            <w:r w:rsidRPr="007520E9">
              <w:rPr>
                <w:rFonts w:ascii="Arial Narrow" w:eastAsia="Cambria" w:hAnsi="Arial Narrow" w:cs="Arial"/>
                <w:sz w:val="18"/>
                <w:szCs w:val="18"/>
              </w:rPr>
              <w:t></w:t>
            </w:r>
            <w:r w:rsidRPr="007520E9">
              <w:rPr>
                <w:rFonts w:ascii="Arial Narrow" w:eastAsia="Cambria" w:hAnsi="Arial Narrow" w:cs="Arial"/>
                <w:sz w:val="18"/>
                <w:szCs w:val="18"/>
              </w:rPr>
              <w:tab/>
              <w:t>Determina el costo total del producto o servicio a ofertar.</w:t>
            </w:r>
          </w:p>
        </w:tc>
        <w:tc>
          <w:tcPr>
            <w:tcW w:w="862" w:type="pct"/>
            <w:gridSpan w:val="5"/>
          </w:tcPr>
          <w:p w14:paraId="6DD19C0F" w14:textId="1E33ACEC" w:rsidR="006E4785" w:rsidRPr="002C4687" w:rsidRDefault="006B0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B0AE5">
              <w:rPr>
                <w:rFonts w:ascii="Arial Narrow" w:hAnsi="Arial Narrow" w:cs="Arial"/>
                <w:sz w:val="18"/>
                <w:szCs w:val="18"/>
              </w:rPr>
              <w:t></w:t>
            </w:r>
            <w:r w:rsidR="007520E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7520E9" w:rsidRPr="007520E9">
              <w:rPr>
                <w:rFonts w:ascii="Arial Narrow" w:hAnsi="Arial Narrow" w:cs="Arial"/>
                <w:sz w:val="18"/>
                <w:szCs w:val="18"/>
              </w:rPr>
              <w:t>Participa con responsabilidad en las diversas actividades.</w:t>
            </w:r>
          </w:p>
        </w:tc>
        <w:tc>
          <w:tcPr>
            <w:tcW w:w="225" w:type="pct"/>
            <w:gridSpan w:val="2"/>
            <w:vMerge/>
            <w:shd w:val="clear" w:color="auto" w:fill="auto"/>
            <w:textDirection w:val="btLr"/>
          </w:tcPr>
          <w:p w14:paraId="1D5CE549" w14:textId="77777777" w:rsidR="006E4785" w:rsidRPr="003D0209" w:rsidRDefault="006E4785">
            <w:pPr>
              <w:shd w:val="clear" w:color="auto" w:fill="FFFFFF"/>
              <w:spacing w:after="0"/>
              <w:rPr>
                <w:rFonts w:ascii="Arial" w:hAnsi="Arial" w:cs="Arial"/>
                <w:b/>
              </w:rPr>
            </w:pPr>
          </w:p>
        </w:tc>
      </w:tr>
      <w:tr w:rsidR="006E4785" w:rsidRPr="003D0209" w14:paraId="17F0BD16" w14:textId="77777777" w:rsidTr="005035FD">
        <w:tc>
          <w:tcPr>
            <w:tcW w:w="240" w:type="pct"/>
            <w:vMerge/>
            <w:shd w:val="clear" w:color="auto" w:fill="auto"/>
          </w:tcPr>
          <w:p w14:paraId="75017507" w14:textId="77777777" w:rsidR="006E4785" w:rsidRPr="003D0209" w:rsidRDefault="006E4785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8" w:type="pct"/>
            <w:vMerge/>
            <w:shd w:val="clear" w:color="auto" w:fill="auto"/>
          </w:tcPr>
          <w:p w14:paraId="53F38068" w14:textId="77777777" w:rsidR="006E4785" w:rsidRPr="003D0209" w:rsidRDefault="006E4785">
            <w:pPr>
              <w:shd w:val="clear" w:color="auto" w:fill="FFFFFF"/>
              <w:spacing w:after="0"/>
              <w:rPr>
                <w:rFonts w:ascii="Arial" w:hAnsi="Arial" w:cs="Arial"/>
              </w:rPr>
            </w:pPr>
          </w:p>
        </w:tc>
        <w:tc>
          <w:tcPr>
            <w:tcW w:w="178" w:type="pct"/>
            <w:shd w:val="clear" w:color="auto" w:fill="auto"/>
          </w:tcPr>
          <w:p w14:paraId="3F920127" w14:textId="77777777" w:rsidR="006E4785" w:rsidRPr="003D0209" w:rsidRDefault="002C4687">
            <w:pPr>
              <w:shd w:val="clear" w:color="auto" w:fill="FFFFFF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49" w:type="pct"/>
            <w:shd w:val="clear" w:color="auto" w:fill="auto"/>
          </w:tcPr>
          <w:p w14:paraId="5F431A2B" w14:textId="77777777" w:rsidR="006E4785" w:rsidRPr="003D0209" w:rsidRDefault="006E4785">
            <w:pPr>
              <w:shd w:val="clear" w:color="auto" w:fill="FFFFFF"/>
              <w:spacing w:after="0"/>
              <w:rPr>
                <w:rFonts w:ascii="Arial" w:hAnsi="Arial" w:cs="Arial"/>
                <w:b/>
              </w:rPr>
            </w:pPr>
            <w:r w:rsidRPr="003D0209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00" w:type="pct"/>
          </w:tcPr>
          <w:p w14:paraId="2C4FDE21" w14:textId="77777777" w:rsidR="006E4785" w:rsidRPr="003D0209" w:rsidRDefault="006E4785">
            <w:pPr>
              <w:shd w:val="clear" w:color="auto" w:fill="FFFFFF"/>
              <w:spacing w:after="0"/>
              <w:rPr>
                <w:rFonts w:ascii="Arial" w:hAnsi="Arial" w:cs="Arial"/>
                <w:b/>
              </w:rPr>
            </w:pPr>
            <w:r w:rsidRPr="003D0209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96" w:type="pct"/>
            <w:shd w:val="clear" w:color="auto" w:fill="auto"/>
          </w:tcPr>
          <w:p w14:paraId="0F097128" w14:textId="77777777" w:rsidR="006E4785" w:rsidRPr="003D0209" w:rsidRDefault="006E4785">
            <w:pPr>
              <w:shd w:val="clear" w:color="auto" w:fill="FFFFFF"/>
              <w:spacing w:after="0"/>
              <w:rPr>
                <w:rFonts w:ascii="Arial" w:hAnsi="Arial" w:cs="Arial"/>
                <w:b/>
              </w:rPr>
            </w:pPr>
            <w:r w:rsidRPr="003D0209">
              <w:rPr>
                <w:rFonts w:ascii="Arial" w:hAnsi="Arial" w:cs="Arial"/>
                <w:b/>
              </w:rPr>
              <w:t>AD</w:t>
            </w:r>
          </w:p>
        </w:tc>
        <w:tc>
          <w:tcPr>
            <w:tcW w:w="144" w:type="pct"/>
            <w:shd w:val="clear" w:color="auto" w:fill="auto"/>
          </w:tcPr>
          <w:p w14:paraId="7846C4D9" w14:textId="77777777" w:rsidR="006E4785" w:rsidRPr="003D0209" w:rsidRDefault="006E4785">
            <w:pPr>
              <w:shd w:val="clear" w:color="auto" w:fill="FFFFFF"/>
              <w:spacing w:after="0"/>
              <w:rPr>
                <w:rFonts w:ascii="Arial" w:hAnsi="Arial" w:cs="Arial"/>
                <w:b/>
              </w:rPr>
            </w:pPr>
            <w:r w:rsidRPr="003D0209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49" w:type="pct"/>
          </w:tcPr>
          <w:p w14:paraId="4DFAB74F" w14:textId="77777777" w:rsidR="006E4785" w:rsidRPr="003D0209" w:rsidRDefault="006E4785">
            <w:pPr>
              <w:shd w:val="clear" w:color="auto" w:fill="FFFFFF"/>
              <w:spacing w:after="0"/>
              <w:rPr>
                <w:rFonts w:ascii="Arial" w:hAnsi="Arial" w:cs="Arial"/>
                <w:b/>
              </w:rPr>
            </w:pPr>
            <w:r w:rsidRPr="003D0209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56" w:type="pct"/>
            <w:shd w:val="clear" w:color="auto" w:fill="auto"/>
          </w:tcPr>
          <w:p w14:paraId="265742EB" w14:textId="77777777" w:rsidR="006E4785" w:rsidRPr="003D0209" w:rsidRDefault="006E4785">
            <w:pPr>
              <w:shd w:val="clear" w:color="auto" w:fill="FFFFFF"/>
              <w:spacing w:after="0"/>
              <w:rPr>
                <w:rFonts w:ascii="Arial" w:hAnsi="Arial" w:cs="Arial"/>
                <w:b/>
              </w:rPr>
            </w:pPr>
            <w:r w:rsidRPr="003D0209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74" w:type="pct"/>
            <w:shd w:val="clear" w:color="auto" w:fill="auto"/>
          </w:tcPr>
          <w:p w14:paraId="7CAEF674" w14:textId="77777777" w:rsidR="006E4785" w:rsidRPr="003D0209" w:rsidRDefault="006E4785">
            <w:pPr>
              <w:shd w:val="clear" w:color="auto" w:fill="FFFFFF"/>
              <w:spacing w:after="0"/>
              <w:rPr>
                <w:rFonts w:ascii="Arial" w:hAnsi="Arial" w:cs="Arial"/>
                <w:b/>
              </w:rPr>
            </w:pPr>
            <w:r w:rsidRPr="003D0209">
              <w:rPr>
                <w:rFonts w:ascii="Arial" w:hAnsi="Arial" w:cs="Arial"/>
                <w:b/>
              </w:rPr>
              <w:t>AD</w:t>
            </w:r>
          </w:p>
        </w:tc>
        <w:tc>
          <w:tcPr>
            <w:tcW w:w="145" w:type="pct"/>
            <w:shd w:val="clear" w:color="auto" w:fill="auto"/>
          </w:tcPr>
          <w:p w14:paraId="5F31AC1C" w14:textId="77777777" w:rsidR="006E4785" w:rsidRPr="003D0209" w:rsidRDefault="006E4785">
            <w:pPr>
              <w:shd w:val="clear" w:color="auto" w:fill="FFFFFF"/>
              <w:spacing w:after="0"/>
              <w:rPr>
                <w:rFonts w:ascii="Arial" w:hAnsi="Arial" w:cs="Arial"/>
                <w:b/>
              </w:rPr>
            </w:pPr>
            <w:r w:rsidRPr="003D0209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01" w:type="pct"/>
            <w:shd w:val="clear" w:color="auto" w:fill="auto"/>
          </w:tcPr>
          <w:p w14:paraId="0FA4A4A3" w14:textId="77777777" w:rsidR="006E4785" w:rsidRPr="003D0209" w:rsidRDefault="006E4785">
            <w:pPr>
              <w:shd w:val="clear" w:color="auto" w:fill="FFFFFF"/>
              <w:spacing w:after="0"/>
              <w:rPr>
                <w:rFonts w:ascii="Arial" w:hAnsi="Arial" w:cs="Arial"/>
                <w:b/>
              </w:rPr>
            </w:pPr>
            <w:r w:rsidRPr="003D0209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01" w:type="pct"/>
          </w:tcPr>
          <w:p w14:paraId="3A4CBB5C" w14:textId="77777777" w:rsidR="006E4785" w:rsidRPr="003D0209" w:rsidRDefault="006E4785">
            <w:pPr>
              <w:shd w:val="clear" w:color="auto" w:fill="FFFFFF"/>
              <w:spacing w:after="0"/>
              <w:rPr>
                <w:rFonts w:ascii="Arial" w:hAnsi="Arial" w:cs="Arial"/>
                <w:b/>
              </w:rPr>
            </w:pPr>
            <w:r w:rsidRPr="003D0209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2CBC9077" w14:textId="77777777" w:rsidR="006E4785" w:rsidRPr="003D0209" w:rsidRDefault="006E4785">
            <w:pPr>
              <w:shd w:val="clear" w:color="auto" w:fill="FFFFFF"/>
              <w:spacing w:after="0"/>
              <w:rPr>
                <w:rFonts w:ascii="Arial" w:hAnsi="Arial" w:cs="Arial"/>
                <w:b/>
              </w:rPr>
            </w:pPr>
            <w:r w:rsidRPr="003D0209">
              <w:rPr>
                <w:rFonts w:ascii="Arial" w:hAnsi="Arial" w:cs="Arial"/>
                <w:b/>
              </w:rPr>
              <w:t>AD</w:t>
            </w:r>
          </w:p>
        </w:tc>
        <w:tc>
          <w:tcPr>
            <w:tcW w:w="241" w:type="pct"/>
            <w:shd w:val="clear" w:color="auto" w:fill="auto"/>
          </w:tcPr>
          <w:p w14:paraId="58FEE91D" w14:textId="77777777" w:rsidR="006E4785" w:rsidRPr="003D0209" w:rsidRDefault="006E4785">
            <w:pPr>
              <w:shd w:val="clear" w:color="auto" w:fill="FFFFFF"/>
              <w:spacing w:after="0"/>
              <w:rPr>
                <w:rFonts w:ascii="Arial" w:hAnsi="Arial" w:cs="Arial"/>
                <w:b/>
              </w:rPr>
            </w:pPr>
            <w:r w:rsidRPr="003D0209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93" w:type="pct"/>
            <w:shd w:val="clear" w:color="auto" w:fill="auto"/>
          </w:tcPr>
          <w:p w14:paraId="4641ED1A" w14:textId="77777777" w:rsidR="006E4785" w:rsidRPr="003D0209" w:rsidRDefault="006E4785">
            <w:pPr>
              <w:shd w:val="clear" w:color="auto" w:fill="FFFFFF"/>
              <w:spacing w:after="0"/>
              <w:rPr>
                <w:rFonts w:ascii="Arial" w:hAnsi="Arial" w:cs="Arial"/>
                <w:b/>
              </w:rPr>
            </w:pPr>
            <w:r w:rsidRPr="003D0209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2" w:type="pct"/>
          </w:tcPr>
          <w:p w14:paraId="6A31EA0A" w14:textId="77777777" w:rsidR="006E4785" w:rsidRPr="003D0209" w:rsidRDefault="006E4785">
            <w:pPr>
              <w:shd w:val="clear" w:color="auto" w:fill="FFFFFF"/>
              <w:spacing w:after="0"/>
              <w:rPr>
                <w:rFonts w:ascii="Arial" w:hAnsi="Arial" w:cs="Arial"/>
                <w:b/>
              </w:rPr>
            </w:pPr>
            <w:r w:rsidRPr="003D0209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17" w:type="pct"/>
            <w:gridSpan w:val="2"/>
            <w:shd w:val="clear" w:color="auto" w:fill="auto"/>
          </w:tcPr>
          <w:p w14:paraId="17EC7B8B" w14:textId="77777777" w:rsidR="006E4785" w:rsidRPr="003D0209" w:rsidRDefault="006E4785">
            <w:pPr>
              <w:shd w:val="clear" w:color="auto" w:fill="FFFFFF"/>
              <w:spacing w:after="0"/>
              <w:rPr>
                <w:rFonts w:ascii="Arial" w:hAnsi="Arial" w:cs="Arial"/>
                <w:b/>
              </w:rPr>
            </w:pPr>
            <w:r w:rsidRPr="003D0209">
              <w:rPr>
                <w:rFonts w:ascii="Arial" w:hAnsi="Arial" w:cs="Arial"/>
                <w:b/>
              </w:rPr>
              <w:t>AD</w:t>
            </w:r>
          </w:p>
        </w:tc>
        <w:tc>
          <w:tcPr>
            <w:tcW w:w="220" w:type="pct"/>
            <w:vMerge w:val="restart"/>
            <w:shd w:val="clear" w:color="auto" w:fill="auto"/>
          </w:tcPr>
          <w:p w14:paraId="664C4B46" w14:textId="77777777" w:rsidR="006E4785" w:rsidRPr="003D0209" w:rsidRDefault="006E4785">
            <w:pPr>
              <w:shd w:val="clear" w:color="auto" w:fill="FFFFFF"/>
              <w:spacing w:after="0"/>
              <w:rPr>
                <w:rFonts w:ascii="Arial" w:hAnsi="Arial" w:cs="Arial"/>
              </w:rPr>
            </w:pPr>
          </w:p>
        </w:tc>
      </w:tr>
      <w:tr w:rsidR="006E4785" w:rsidRPr="00126F9C" w14:paraId="67AA6991" w14:textId="77777777" w:rsidTr="005035FD">
        <w:tc>
          <w:tcPr>
            <w:tcW w:w="240" w:type="pct"/>
            <w:vMerge/>
            <w:shd w:val="clear" w:color="auto" w:fill="auto"/>
          </w:tcPr>
          <w:p w14:paraId="0992A3C0" w14:textId="77777777" w:rsidR="006E4785" w:rsidRPr="00126F9C" w:rsidRDefault="006E4785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8" w:type="pct"/>
            <w:vMerge/>
            <w:shd w:val="clear" w:color="auto" w:fill="auto"/>
          </w:tcPr>
          <w:p w14:paraId="59A0BD69" w14:textId="77777777" w:rsidR="006E4785" w:rsidRPr="00126F9C" w:rsidRDefault="006E4785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</w:tcPr>
          <w:p w14:paraId="068F5BFC" w14:textId="77777777" w:rsidR="006E4785" w:rsidRPr="00126F9C" w:rsidRDefault="006E4785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F9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" w:type="pct"/>
            <w:shd w:val="clear" w:color="auto" w:fill="auto"/>
          </w:tcPr>
          <w:p w14:paraId="44C8892B" w14:textId="77777777" w:rsidR="006E4785" w:rsidRPr="00126F9C" w:rsidRDefault="006E4785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F9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0" w:type="pct"/>
          </w:tcPr>
          <w:p w14:paraId="5C43206B" w14:textId="77777777" w:rsidR="006E4785" w:rsidRPr="00126F9C" w:rsidRDefault="006E4785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F9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6" w:type="pct"/>
            <w:shd w:val="clear" w:color="auto" w:fill="auto"/>
          </w:tcPr>
          <w:p w14:paraId="163F94FF" w14:textId="77777777" w:rsidR="006E4785" w:rsidRPr="00126F9C" w:rsidRDefault="006E4785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F9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" w:type="pct"/>
            <w:shd w:val="clear" w:color="auto" w:fill="auto"/>
          </w:tcPr>
          <w:p w14:paraId="2043B23C" w14:textId="77777777" w:rsidR="006E4785" w:rsidRPr="00126F9C" w:rsidRDefault="006E4785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F9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" w:type="pct"/>
          </w:tcPr>
          <w:p w14:paraId="60197918" w14:textId="77777777" w:rsidR="006E4785" w:rsidRPr="00126F9C" w:rsidRDefault="006E4785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F9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" w:type="pct"/>
            <w:shd w:val="clear" w:color="auto" w:fill="auto"/>
          </w:tcPr>
          <w:p w14:paraId="4C476AA1" w14:textId="77777777" w:rsidR="006E4785" w:rsidRPr="00126F9C" w:rsidRDefault="006E4785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F9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4" w:type="pct"/>
            <w:shd w:val="clear" w:color="auto" w:fill="auto"/>
          </w:tcPr>
          <w:p w14:paraId="6AD28551" w14:textId="77777777" w:rsidR="006E4785" w:rsidRPr="00126F9C" w:rsidRDefault="006E4785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F9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5" w:type="pct"/>
            <w:shd w:val="clear" w:color="auto" w:fill="auto"/>
          </w:tcPr>
          <w:p w14:paraId="295164AC" w14:textId="77777777" w:rsidR="006E4785" w:rsidRPr="00126F9C" w:rsidRDefault="006E4785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F9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1" w:type="pct"/>
            <w:shd w:val="clear" w:color="auto" w:fill="auto"/>
          </w:tcPr>
          <w:p w14:paraId="328FD1DC" w14:textId="77777777" w:rsidR="006E4785" w:rsidRPr="00126F9C" w:rsidRDefault="006E4785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F9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1" w:type="pct"/>
          </w:tcPr>
          <w:p w14:paraId="5272A150" w14:textId="77777777" w:rsidR="006E4785" w:rsidRPr="00126F9C" w:rsidRDefault="006E4785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F9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12A36357" w14:textId="77777777" w:rsidR="006E4785" w:rsidRPr="00126F9C" w:rsidRDefault="006E4785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F9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14:paraId="2126BBF3" w14:textId="77777777" w:rsidR="006E4785" w:rsidRPr="00126F9C" w:rsidRDefault="006E4785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F9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3" w:type="pct"/>
            <w:shd w:val="clear" w:color="auto" w:fill="auto"/>
          </w:tcPr>
          <w:p w14:paraId="66052DB8" w14:textId="77777777" w:rsidR="006E4785" w:rsidRPr="00126F9C" w:rsidRDefault="006E4785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F9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2" w:type="pct"/>
          </w:tcPr>
          <w:p w14:paraId="6FB7E0E1" w14:textId="77777777" w:rsidR="006E4785" w:rsidRPr="00126F9C" w:rsidRDefault="006E4785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F9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7" w:type="pct"/>
            <w:gridSpan w:val="2"/>
            <w:shd w:val="clear" w:color="auto" w:fill="auto"/>
          </w:tcPr>
          <w:p w14:paraId="7C3B0D4C" w14:textId="77777777" w:rsidR="006E4785" w:rsidRPr="00126F9C" w:rsidRDefault="006E4785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F9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0" w:type="pct"/>
            <w:vMerge/>
            <w:shd w:val="clear" w:color="auto" w:fill="auto"/>
          </w:tcPr>
          <w:p w14:paraId="007A1CAB" w14:textId="77777777" w:rsidR="006E4785" w:rsidRPr="00126F9C" w:rsidRDefault="006E4785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0B0" w:rsidRPr="00126F9C" w14:paraId="2835FD5C" w14:textId="77777777" w:rsidTr="005035FD">
        <w:tc>
          <w:tcPr>
            <w:tcW w:w="240" w:type="pct"/>
            <w:shd w:val="clear" w:color="auto" w:fill="auto"/>
          </w:tcPr>
          <w:p w14:paraId="0FA0C848" w14:textId="77777777" w:rsidR="005210B0" w:rsidRPr="00126F9C" w:rsidRDefault="005210B0" w:rsidP="005210B0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F9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8" w:type="pct"/>
            <w:shd w:val="clear" w:color="auto" w:fill="auto"/>
          </w:tcPr>
          <w:p w14:paraId="2630209D" w14:textId="0E2EDDE5" w:rsidR="005210B0" w:rsidRPr="005210B0" w:rsidRDefault="005210B0" w:rsidP="005210B0">
            <w:pPr>
              <w:shd w:val="clear" w:color="auto" w:fill="FFFFFF"/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14:paraId="1F5FF231" w14:textId="77777777" w:rsidR="005210B0" w:rsidRPr="00126F9C" w:rsidRDefault="005210B0" w:rsidP="005210B0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14:paraId="3EDAFC65" w14:textId="77777777" w:rsidR="005210B0" w:rsidRPr="00126F9C" w:rsidRDefault="005210B0" w:rsidP="005210B0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</w:tcPr>
          <w:p w14:paraId="72118A2D" w14:textId="77777777" w:rsidR="005210B0" w:rsidRPr="00126F9C" w:rsidRDefault="005210B0" w:rsidP="005210B0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25EED83C" w14:textId="77777777" w:rsidR="005210B0" w:rsidRPr="00126F9C" w:rsidRDefault="005210B0" w:rsidP="005210B0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56EA4140" w14:textId="77777777" w:rsidR="005210B0" w:rsidRPr="00126F9C" w:rsidRDefault="005210B0" w:rsidP="005210B0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pct"/>
          </w:tcPr>
          <w:p w14:paraId="73D60AB7" w14:textId="77777777" w:rsidR="005210B0" w:rsidRPr="00126F9C" w:rsidRDefault="005210B0" w:rsidP="005210B0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7565FFD8" w14:textId="77777777" w:rsidR="005210B0" w:rsidRPr="00126F9C" w:rsidRDefault="005210B0" w:rsidP="005210B0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6514FAED" w14:textId="77777777" w:rsidR="005210B0" w:rsidRPr="00126F9C" w:rsidRDefault="005210B0" w:rsidP="005210B0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14:paraId="70EB40DE" w14:textId="77777777" w:rsidR="005210B0" w:rsidRPr="00126F9C" w:rsidRDefault="005210B0" w:rsidP="005210B0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14:paraId="0C247EA3" w14:textId="77777777" w:rsidR="005210B0" w:rsidRPr="00126F9C" w:rsidRDefault="005210B0" w:rsidP="005210B0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</w:tcPr>
          <w:p w14:paraId="6F1ADB99" w14:textId="77777777" w:rsidR="005210B0" w:rsidRPr="00126F9C" w:rsidRDefault="005210B0" w:rsidP="005210B0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14:paraId="7467791C" w14:textId="77777777" w:rsidR="005210B0" w:rsidRPr="00126F9C" w:rsidRDefault="005210B0" w:rsidP="005210B0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14:paraId="409E232E" w14:textId="77777777" w:rsidR="005210B0" w:rsidRPr="00126F9C" w:rsidRDefault="005210B0" w:rsidP="005210B0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0DB866DE" w14:textId="77777777" w:rsidR="005210B0" w:rsidRPr="00126F9C" w:rsidRDefault="005210B0" w:rsidP="005210B0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" w:type="pct"/>
          </w:tcPr>
          <w:p w14:paraId="764F0D3D" w14:textId="77777777" w:rsidR="005210B0" w:rsidRPr="00126F9C" w:rsidRDefault="005210B0" w:rsidP="005210B0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14:paraId="51BBDF03" w14:textId="77777777" w:rsidR="005210B0" w:rsidRPr="00126F9C" w:rsidRDefault="005210B0" w:rsidP="005210B0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14:paraId="2F6747B0" w14:textId="77777777" w:rsidR="005210B0" w:rsidRPr="00126F9C" w:rsidRDefault="005210B0" w:rsidP="005210B0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0B0" w:rsidRPr="0087596D" w14:paraId="7A91651A" w14:textId="77777777" w:rsidTr="005035FD">
        <w:tc>
          <w:tcPr>
            <w:tcW w:w="240" w:type="pct"/>
            <w:shd w:val="clear" w:color="auto" w:fill="auto"/>
          </w:tcPr>
          <w:p w14:paraId="3A4584C5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b/>
                <w:bCs/>
                <w:sz w:val="20"/>
                <w:szCs w:val="20"/>
              </w:rPr>
            </w:pPr>
            <w:r w:rsidRPr="00584804">
              <w:rPr>
                <w:rFonts w:cs="Cambria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18" w:type="pct"/>
            <w:shd w:val="clear" w:color="auto" w:fill="auto"/>
          </w:tcPr>
          <w:p w14:paraId="180344F2" w14:textId="3703498C" w:rsidR="005210B0" w:rsidRPr="005210B0" w:rsidRDefault="005210B0" w:rsidP="005210B0">
            <w:pPr>
              <w:shd w:val="clear" w:color="auto" w:fill="FFFFFF"/>
              <w:spacing w:after="0"/>
              <w:rPr>
                <w:rFonts w:cs="Cambria"/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14:paraId="5078C76A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14:paraId="4486FCA2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0" w:type="pct"/>
          </w:tcPr>
          <w:p w14:paraId="0996A580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7357E063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0D481B59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</w:tcPr>
          <w:p w14:paraId="224DCFAB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1E249EA7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7DE723BD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14:paraId="2752F6E8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14:paraId="34D6F5D4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</w:tcPr>
          <w:p w14:paraId="35A18DCC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14:paraId="11C9A567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14:paraId="7FDB0F2B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11E1F204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82" w:type="pct"/>
          </w:tcPr>
          <w:p w14:paraId="240E2DA4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14:paraId="4EF9AA2B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14:paraId="5B02194C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</w:tr>
      <w:tr w:rsidR="005210B0" w:rsidRPr="0087596D" w14:paraId="2F30A8AF" w14:textId="77777777" w:rsidTr="005035FD">
        <w:tc>
          <w:tcPr>
            <w:tcW w:w="240" w:type="pct"/>
            <w:shd w:val="clear" w:color="auto" w:fill="auto"/>
          </w:tcPr>
          <w:p w14:paraId="36E0973F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b/>
                <w:bCs/>
                <w:sz w:val="20"/>
                <w:szCs w:val="20"/>
              </w:rPr>
            </w:pPr>
            <w:r w:rsidRPr="00584804">
              <w:rPr>
                <w:rFonts w:cs="Cambria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8" w:type="pct"/>
            <w:shd w:val="clear" w:color="auto" w:fill="auto"/>
          </w:tcPr>
          <w:p w14:paraId="61172F04" w14:textId="142951E9" w:rsidR="005210B0" w:rsidRPr="005210B0" w:rsidRDefault="005210B0" w:rsidP="005210B0">
            <w:pPr>
              <w:shd w:val="clear" w:color="auto" w:fill="FFFFFF"/>
              <w:spacing w:after="0"/>
              <w:rPr>
                <w:rFonts w:cs="Cambria"/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14:paraId="51739234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14:paraId="59BCC85B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0" w:type="pct"/>
          </w:tcPr>
          <w:p w14:paraId="3A5F2160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6E90434D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2F72E29A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</w:tcPr>
          <w:p w14:paraId="656BEAB6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78182DDE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52A4911D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14:paraId="0E5FDBEE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14:paraId="0E84FD80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</w:tcPr>
          <w:p w14:paraId="1EFDC848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14:paraId="08F92F27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14:paraId="5A929919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45083B2F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82" w:type="pct"/>
          </w:tcPr>
          <w:p w14:paraId="67D35183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14:paraId="30EB0DD2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14:paraId="447DF519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</w:tr>
      <w:tr w:rsidR="005210B0" w:rsidRPr="0087596D" w14:paraId="597123D1" w14:textId="77777777" w:rsidTr="005035FD">
        <w:tc>
          <w:tcPr>
            <w:tcW w:w="240" w:type="pct"/>
            <w:shd w:val="clear" w:color="auto" w:fill="auto"/>
          </w:tcPr>
          <w:p w14:paraId="78C40AED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b/>
                <w:bCs/>
                <w:sz w:val="20"/>
                <w:szCs w:val="20"/>
              </w:rPr>
            </w:pPr>
            <w:r w:rsidRPr="00584804">
              <w:rPr>
                <w:rFonts w:cs="Cambria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18" w:type="pct"/>
            <w:shd w:val="clear" w:color="auto" w:fill="auto"/>
          </w:tcPr>
          <w:p w14:paraId="13E41FA2" w14:textId="10380727" w:rsidR="005210B0" w:rsidRPr="005210B0" w:rsidRDefault="005210B0" w:rsidP="005210B0">
            <w:pPr>
              <w:shd w:val="clear" w:color="auto" w:fill="FFFFFF"/>
              <w:spacing w:after="0"/>
              <w:rPr>
                <w:rFonts w:cs="Cambria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14:paraId="319E554E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14:paraId="223B67CE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0" w:type="pct"/>
          </w:tcPr>
          <w:p w14:paraId="5C0A14D6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09CE4F21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4ABE625B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</w:tcPr>
          <w:p w14:paraId="04D00DD6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3CAF76E0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327048B1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14:paraId="18A1758F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14:paraId="0527BED4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</w:tcPr>
          <w:p w14:paraId="60D07041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14:paraId="376F5205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14:paraId="44AA4C94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54489D89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82" w:type="pct"/>
          </w:tcPr>
          <w:p w14:paraId="00D06D76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14:paraId="5703EF6E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14:paraId="4D052534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</w:tr>
      <w:tr w:rsidR="005210B0" w:rsidRPr="0087596D" w14:paraId="1158E7CE" w14:textId="77777777" w:rsidTr="005035FD">
        <w:tc>
          <w:tcPr>
            <w:tcW w:w="240" w:type="pct"/>
            <w:shd w:val="clear" w:color="auto" w:fill="auto"/>
          </w:tcPr>
          <w:p w14:paraId="6477E04A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b/>
                <w:bCs/>
                <w:sz w:val="20"/>
                <w:szCs w:val="20"/>
              </w:rPr>
            </w:pPr>
            <w:r w:rsidRPr="00584804">
              <w:rPr>
                <w:rFonts w:cs="Cambria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18" w:type="pct"/>
            <w:shd w:val="clear" w:color="auto" w:fill="auto"/>
          </w:tcPr>
          <w:p w14:paraId="65E46F24" w14:textId="50771CCA" w:rsidR="005210B0" w:rsidRPr="005210B0" w:rsidRDefault="005210B0" w:rsidP="005210B0">
            <w:pPr>
              <w:shd w:val="clear" w:color="auto" w:fill="FFFFFF"/>
              <w:spacing w:after="0"/>
              <w:rPr>
                <w:rFonts w:cs="Cambria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14:paraId="0788A660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14:paraId="206372BD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0" w:type="pct"/>
          </w:tcPr>
          <w:p w14:paraId="2235898A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7AEA348B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05EEA84B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</w:tcPr>
          <w:p w14:paraId="2FBAF906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32F0225D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416312B1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14:paraId="10D0E007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14:paraId="382F2A36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</w:tcPr>
          <w:p w14:paraId="04731FE7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14:paraId="4F9BA2EE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14:paraId="20C65F47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7541DFF6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82" w:type="pct"/>
          </w:tcPr>
          <w:p w14:paraId="7B39D0E8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14:paraId="74104DE3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14:paraId="3088F62D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</w:tr>
      <w:tr w:rsidR="005210B0" w:rsidRPr="0087596D" w14:paraId="1DA5DED3" w14:textId="77777777" w:rsidTr="005035FD">
        <w:tc>
          <w:tcPr>
            <w:tcW w:w="240" w:type="pct"/>
            <w:shd w:val="clear" w:color="auto" w:fill="auto"/>
          </w:tcPr>
          <w:p w14:paraId="1AC179F1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b/>
                <w:bCs/>
                <w:sz w:val="20"/>
                <w:szCs w:val="20"/>
              </w:rPr>
            </w:pPr>
            <w:r w:rsidRPr="00584804">
              <w:rPr>
                <w:rFonts w:cs="Cambria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18" w:type="pct"/>
            <w:shd w:val="clear" w:color="auto" w:fill="auto"/>
          </w:tcPr>
          <w:p w14:paraId="0B6FDD8F" w14:textId="04983F03" w:rsidR="005210B0" w:rsidRPr="005210B0" w:rsidRDefault="005210B0" w:rsidP="005210B0">
            <w:pPr>
              <w:shd w:val="clear" w:color="auto" w:fill="FFFFFF"/>
              <w:spacing w:after="0"/>
              <w:rPr>
                <w:rFonts w:cs="Cambria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14:paraId="5D93639B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14:paraId="7A611509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0" w:type="pct"/>
          </w:tcPr>
          <w:p w14:paraId="7970F167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7CE9F56C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36793DED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</w:tcPr>
          <w:p w14:paraId="64497327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70D39900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00A17C2E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14:paraId="4E25A8D5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14:paraId="15CACF18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</w:tcPr>
          <w:p w14:paraId="20779740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14:paraId="26F22953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14:paraId="33281C09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24C858AB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82" w:type="pct"/>
          </w:tcPr>
          <w:p w14:paraId="34FE51F7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14:paraId="1B9B5344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14:paraId="30D605B6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</w:tr>
      <w:tr w:rsidR="005210B0" w:rsidRPr="0087596D" w14:paraId="5E2DBB97" w14:textId="77777777" w:rsidTr="005035FD">
        <w:tc>
          <w:tcPr>
            <w:tcW w:w="240" w:type="pct"/>
            <w:shd w:val="clear" w:color="auto" w:fill="auto"/>
          </w:tcPr>
          <w:p w14:paraId="7F6217F8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b/>
                <w:bCs/>
                <w:sz w:val="20"/>
                <w:szCs w:val="20"/>
              </w:rPr>
            </w:pPr>
            <w:r w:rsidRPr="00584804">
              <w:rPr>
                <w:rFonts w:cs="Cambria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18" w:type="pct"/>
            <w:shd w:val="clear" w:color="auto" w:fill="auto"/>
          </w:tcPr>
          <w:p w14:paraId="713E84B2" w14:textId="5FB61075" w:rsidR="005210B0" w:rsidRPr="005210B0" w:rsidRDefault="005210B0" w:rsidP="005210B0">
            <w:pPr>
              <w:shd w:val="clear" w:color="auto" w:fill="FFFFFF"/>
              <w:spacing w:after="0"/>
              <w:rPr>
                <w:rFonts w:cs="Cambria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14:paraId="06758765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14:paraId="65D7E25D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0" w:type="pct"/>
          </w:tcPr>
          <w:p w14:paraId="2613FE3A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680CB4E2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4A843CAF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</w:tcPr>
          <w:p w14:paraId="4E18E5B5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2C312C51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757DF7EA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14:paraId="7C9CB9B3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14:paraId="238D053C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</w:tcPr>
          <w:p w14:paraId="740E965A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14:paraId="6EAAE671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14:paraId="2D575EAF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0BD82D21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82" w:type="pct"/>
          </w:tcPr>
          <w:p w14:paraId="7F47FE63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14:paraId="07F70D09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14:paraId="2BBBC97E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</w:tr>
      <w:tr w:rsidR="005210B0" w:rsidRPr="0087596D" w14:paraId="33BC611A" w14:textId="77777777" w:rsidTr="005035FD">
        <w:tc>
          <w:tcPr>
            <w:tcW w:w="240" w:type="pct"/>
            <w:shd w:val="clear" w:color="auto" w:fill="auto"/>
          </w:tcPr>
          <w:p w14:paraId="1B828160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b/>
                <w:bCs/>
                <w:sz w:val="20"/>
                <w:szCs w:val="20"/>
              </w:rPr>
            </w:pPr>
            <w:r w:rsidRPr="00584804">
              <w:rPr>
                <w:rFonts w:cs="Cambria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518" w:type="pct"/>
            <w:shd w:val="clear" w:color="auto" w:fill="auto"/>
          </w:tcPr>
          <w:p w14:paraId="78A9FA77" w14:textId="66A24573" w:rsidR="005210B0" w:rsidRPr="005210B0" w:rsidRDefault="005210B0" w:rsidP="005210B0">
            <w:pPr>
              <w:shd w:val="clear" w:color="auto" w:fill="FFFFFF"/>
              <w:spacing w:after="0"/>
              <w:rPr>
                <w:rFonts w:cs="Cambria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14:paraId="2BFAA915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14:paraId="4A355C3A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0" w:type="pct"/>
          </w:tcPr>
          <w:p w14:paraId="7C1FEF7D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7033871E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03D37BB8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</w:tcPr>
          <w:p w14:paraId="633DF205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5A7AA226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2DAB8112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14:paraId="27834D48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14:paraId="73389068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</w:tcPr>
          <w:p w14:paraId="5C08CA09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14:paraId="583B969B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14:paraId="010DA243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031691AD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82" w:type="pct"/>
          </w:tcPr>
          <w:p w14:paraId="13DF4935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14:paraId="78082D6F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14:paraId="6CC3EF33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</w:tr>
      <w:tr w:rsidR="005210B0" w:rsidRPr="0087596D" w14:paraId="2F80DFD5" w14:textId="77777777" w:rsidTr="005035FD">
        <w:tc>
          <w:tcPr>
            <w:tcW w:w="240" w:type="pct"/>
            <w:shd w:val="clear" w:color="auto" w:fill="auto"/>
          </w:tcPr>
          <w:p w14:paraId="5CE5F9BC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b/>
                <w:bCs/>
                <w:sz w:val="20"/>
                <w:szCs w:val="20"/>
              </w:rPr>
            </w:pPr>
            <w:r w:rsidRPr="00584804">
              <w:rPr>
                <w:rFonts w:cs="Cambria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18" w:type="pct"/>
            <w:shd w:val="clear" w:color="auto" w:fill="auto"/>
          </w:tcPr>
          <w:p w14:paraId="7DAA9296" w14:textId="7A4F2AA9" w:rsidR="005210B0" w:rsidRPr="005210B0" w:rsidRDefault="005210B0" w:rsidP="005210B0">
            <w:pPr>
              <w:shd w:val="clear" w:color="auto" w:fill="FFFFFF"/>
              <w:spacing w:after="0"/>
              <w:rPr>
                <w:rFonts w:cs="Cambria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14:paraId="13C676E9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14:paraId="3FCC8A35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0" w:type="pct"/>
          </w:tcPr>
          <w:p w14:paraId="24DEEA9F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16DBA7A9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03BBC654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</w:tcPr>
          <w:p w14:paraId="55B44660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7FFCC41C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1EFC7450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14:paraId="5606EA91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14:paraId="62619DC8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</w:tcPr>
          <w:p w14:paraId="55EEEB14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14:paraId="49BD4DE9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14:paraId="7E62AFD8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2B00E742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82" w:type="pct"/>
          </w:tcPr>
          <w:p w14:paraId="5CB49722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14:paraId="1716CA1F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14:paraId="6054C7C6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</w:tr>
      <w:tr w:rsidR="005210B0" w:rsidRPr="0087596D" w14:paraId="66216A53" w14:textId="77777777" w:rsidTr="005035FD">
        <w:tc>
          <w:tcPr>
            <w:tcW w:w="240" w:type="pct"/>
            <w:shd w:val="clear" w:color="auto" w:fill="auto"/>
          </w:tcPr>
          <w:p w14:paraId="7E17AD3E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b/>
                <w:bCs/>
                <w:sz w:val="20"/>
                <w:szCs w:val="20"/>
              </w:rPr>
            </w:pPr>
            <w:r w:rsidRPr="00584804">
              <w:rPr>
                <w:rFonts w:cs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18" w:type="pct"/>
            <w:shd w:val="clear" w:color="auto" w:fill="auto"/>
          </w:tcPr>
          <w:p w14:paraId="6D5E0C92" w14:textId="4A248616" w:rsidR="005210B0" w:rsidRPr="005210B0" w:rsidRDefault="005210B0" w:rsidP="005210B0">
            <w:pPr>
              <w:shd w:val="clear" w:color="auto" w:fill="FFFFFF"/>
              <w:spacing w:after="0"/>
              <w:rPr>
                <w:rFonts w:cs="Cambria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14:paraId="4C15305A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14:paraId="63ECDB83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0" w:type="pct"/>
          </w:tcPr>
          <w:p w14:paraId="10AE233C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038A64D4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6F4ADD0C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</w:tcPr>
          <w:p w14:paraId="260F12DE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2B538BB7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3F23C6BE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14:paraId="5A8C4A01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14:paraId="52FFE02E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</w:tcPr>
          <w:p w14:paraId="3D481A0E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14:paraId="121C60A8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14:paraId="65B4D124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64C83030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82" w:type="pct"/>
          </w:tcPr>
          <w:p w14:paraId="6EED80AB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14:paraId="286E1B28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14:paraId="23148AE6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</w:tr>
      <w:tr w:rsidR="005210B0" w:rsidRPr="0087596D" w14:paraId="7785E578" w14:textId="77777777" w:rsidTr="005035FD">
        <w:tc>
          <w:tcPr>
            <w:tcW w:w="240" w:type="pct"/>
            <w:shd w:val="clear" w:color="auto" w:fill="auto"/>
          </w:tcPr>
          <w:p w14:paraId="2AF8EB03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b/>
                <w:bCs/>
                <w:sz w:val="20"/>
                <w:szCs w:val="20"/>
              </w:rPr>
            </w:pPr>
            <w:r w:rsidRPr="00584804">
              <w:rPr>
                <w:rFonts w:cs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18" w:type="pct"/>
            <w:shd w:val="clear" w:color="auto" w:fill="auto"/>
          </w:tcPr>
          <w:p w14:paraId="2A5CAB68" w14:textId="7638DB05" w:rsidR="005210B0" w:rsidRPr="005210B0" w:rsidRDefault="005210B0" w:rsidP="005210B0">
            <w:pPr>
              <w:shd w:val="clear" w:color="auto" w:fill="FFFFFF"/>
              <w:spacing w:after="0"/>
              <w:rPr>
                <w:rFonts w:cs="Cambria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14:paraId="40287C0A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14:paraId="6C2B5B81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0" w:type="pct"/>
          </w:tcPr>
          <w:p w14:paraId="566255D4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15838A7F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7264F3DD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</w:tcPr>
          <w:p w14:paraId="25EC5B4D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77774FBE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373B23C2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14:paraId="72D7AD81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14:paraId="57281A82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</w:tcPr>
          <w:p w14:paraId="388DD5C1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14:paraId="344E0F80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14:paraId="31B578CB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19E7CEAD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82" w:type="pct"/>
          </w:tcPr>
          <w:p w14:paraId="6CF08EE6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14:paraId="63A6F567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14:paraId="17216755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</w:tr>
      <w:tr w:rsidR="005210B0" w:rsidRPr="0087596D" w14:paraId="3AE4B1A8" w14:textId="77777777" w:rsidTr="005035FD">
        <w:tc>
          <w:tcPr>
            <w:tcW w:w="240" w:type="pct"/>
            <w:shd w:val="clear" w:color="auto" w:fill="auto"/>
          </w:tcPr>
          <w:p w14:paraId="66C11245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b/>
                <w:bCs/>
                <w:sz w:val="20"/>
                <w:szCs w:val="20"/>
              </w:rPr>
            </w:pPr>
            <w:r w:rsidRPr="00584804">
              <w:rPr>
                <w:rFonts w:cs="Cambr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18" w:type="pct"/>
            <w:shd w:val="clear" w:color="auto" w:fill="auto"/>
          </w:tcPr>
          <w:p w14:paraId="17E6CDA4" w14:textId="7E3757A2" w:rsidR="005210B0" w:rsidRPr="005210B0" w:rsidRDefault="005210B0" w:rsidP="005210B0">
            <w:pPr>
              <w:shd w:val="clear" w:color="auto" w:fill="FFFFFF"/>
              <w:spacing w:after="0"/>
              <w:rPr>
                <w:rFonts w:cs="Cambria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14:paraId="0C6BC7A0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14:paraId="1DD5FDB3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0" w:type="pct"/>
          </w:tcPr>
          <w:p w14:paraId="357274D3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02F8905B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14C6B466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</w:tcPr>
          <w:p w14:paraId="26036F85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6CDA1037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04ACF217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14:paraId="79D0033D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14:paraId="3C1945C7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</w:tcPr>
          <w:p w14:paraId="3096BEA2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14:paraId="221C1070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14:paraId="29AF6C62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49DDC152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82" w:type="pct"/>
          </w:tcPr>
          <w:p w14:paraId="5B4E38D6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14:paraId="62E73F9C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14:paraId="5C8023A7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</w:tr>
      <w:tr w:rsidR="005210B0" w:rsidRPr="0087596D" w14:paraId="735D626D" w14:textId="77777777" w:rsidTr="005035FD">
        <w:tc>
          <w:tcPr>
            <w:tcW w:w="240" w:type="pct"/>
            <w:shd w:val="clear" w:color="auto" w:fill="auto"/>
          </w:tcPr>
          <w:p w14:paraId="72805AC3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b/>
                <w:bCs/>
                <w:sz w:val="20"/>
                <w:szCs w:val="20"/>
              </w:rPr>
            </w:pPr>
            <w:r w:rsidRPr="00584804">
              <w:rPr>
                <w:rFonts w:cs="Cambri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18" w:type="pct"/>
            <w:shd w:val="clear" w:color="auto" w:fill="auto"/>
          </w:tcPr>
          <w:p w14:paraId="4126D7C9" w14:textId="2C29D5C4" w:rsidR="005210B0" w:rsidRPr="005210B0" w:rsidRDefault="005210B0" w:rsidP="005210B0">
            <w:pPr>
              <w:shd w:val="clear" w:color="auto" w:fill="FFFFFF"/>
              <w:spacing w:after="0"/>
              <w:rPr>
                <w:rFonts w:cs="Cambria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14:paraId="0A31180F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14:paraId="1874A95B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0" w:type="pct"/>
          </w:tcPr>
          <w:p w14:paraId="4E91BA7C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47AC0A40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2E1225F9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</w:tcPr>
          <w:p w14:paraId="09478A71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1896C162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6A858625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14:paraId="1F782677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14:paraId="5F6861B8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</w:tcPr>
          <w:p w14:paraId="4279BC6A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14:paraId="533E0FEA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14:paraId="0EF562F2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76E196B5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82" w:type="pct"/>
          </w:tcPr>
          <w:p w14:paraId="475F91D1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14:paraId="3869E6B4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14:paraId="51C450D2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</w:tr>
      <w:tr w:rsidR="005210B0" w:rsidRPr="0087596D" w14:paraId="0BB81227" w14:textId="77777777" w:rsidTr="005035FD">
        <w:tc>
          <w:tcPr>
            <w:tcW w:w="240" w:type="pct"/>
            <w:shd w:val="clear" w:color="auto" w:fill="auto"/>
          </w:tcPr>
          <w:p w14:paraId="6095DD24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b/>
                <w:bCs/>
                <w:sz w:val="20"/>
                <w:szCs w:val="20"/>
              </w:rPr>
            </w:pPr>
            <w:r w:rsidRPr="00584804">
              <w:rPr>
                <w:rFonts w:cs="Cambr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18" w:type="pct"/>
            <w:shd w:val="clear" w:color="auto" w:fill="auto"/>
          </w:tcPr>
          <w:p w14:paraId="70519D7E" w14:textId="5BFA9A0A" w:rsidR="005210B0" w:rsidRPr="005210B0" w:rsidRDefault="005210B0" w:rsidP="005210B0">
            <w:pPr>
              <w:shd w:val="clear" w:color="auto" w:fill="FFFFFF"/>
              <w:spacing w:after="0"/>
              <w:rPr>
                <w:rFonts w:cs="Cambria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14:paraId="0613EECD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14:paraId="45BCE40C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0" w:type="pct"/>
          </w:tcPr>
          <w:p w14:paraId="7A857553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6CF2F09A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3F054319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</w:tcPr>
          <w:p w14:paraId="47EBF95D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42CA321C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61F14764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14:paraId="004CC4C3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14:paraId="1C2522DE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</w:tcPr>
          <w:p w14:paraId="57B750B3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14:paraId="2E9FD824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14:paraId="4533B33F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6B704D61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82" w:type="pct"/>
          </w:tcPr>
          <w:p w14:paraId="4E5565BE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14:paraId="3D2D0C41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14:paraId="043BF87A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</w:tr>
      <w:tr w:rsidR="005210B0" w:rsidRPr="0087596D" w14:paraId="3C588B43" w14:textId="77777777" w:rsidTr="005035FD">
        <w:tc>
          <w:tcPr>
            <w:tcW w:w="240" w:type="pct"/>
            <w:shd w:val="clear" w:color="auto" w:fill="auto"/>
          </w:tcPr>
          <w:p w14:paraId="2F9D0DA1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b/>
                <w:bCs/>
                <w:sz w:val="20"/>
                <w:szCs w:val="20"/>
              </w:rPr>
            </w:pPr>
            <w:r w:rsidRPr="00584804">
              <w:rPr>
                <w:rFonts w:cs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518" w:type="pct"/>
            <w:shd w:val="clear" w:color="auto" w:fill="auto"/>
          </w:tcPr>
          <w:p w14:paraId="37209A74" w14:textId="37F469AB" w:rsidR="005210B0" w:rsidRPr="005210B0" w:rsidRDefault="005210B0" w:rsidP="005210B0">
            <w:pPr>
              <w:shd w:val="clear" w:color="auto" w:fill="FFFFFF"/>
              <w:spacing w:after="0"/>
              <w:rPr>
                <w:rFonts w:cs="Cambria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14:paraId="78D21A1F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14:paraId="2F410A21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0" w:type="pct"/>
          </w:tcPr>
          <w:p w14:paraId="6D2E58FF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261913A4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2B134EB9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</w:tcPr>
          <w:p w14:paraId="1EBFE860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43426432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650AAA47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14:paraId="65335702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14:paraId="7D9DD32C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</w:tcPr>
          <w:p w14:paraId="2ABB2AF5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14:paraId="696BC91A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14:paraId="670ECAF3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3D8CCAAF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82" w:type="pct"/>
          </w:tcPr>
          <w:p w14:paraId="5D485F75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14:paraId="3C82FB13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14:paraId="07E6CD24" w14:textId="77777777" w:rsidR="005210B0" w:rsidRPr="00584804" w:rsidRDefault="005210B0" w:rsidP="005210B0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</w:tr>
      <w:tr w:rsidR="005035FD" w:rsidRPr="0087596D" w14:paraId="09975882" w14:textId="77777777" w:rsidTr="005035FD">
        <w:tc>
          <w:tcPr>
            <w:tcW w:w="240" w:type="pct"/>
            <w:shd w:val="clear" w:color="auto" w:fill="auto"/>
          </w:tcPr>
          <w:p w14:paraId="2BE3511F" w14:textId="77777777" w:rsidR="005035FD" w:rsidRPr="00584804" w:rsidRDefault="005035FD" w:rsidP="005035FD">
            <w:pPr>
              <w:shd w:val="clear" w:color="auto" w:fill="FFFFFF"/>
              <w:spacing w:after="0"/>
              <w:rPr>
                <w:rFonts w:cs="Cambria"/>
                <w:b/>
                <w:bCs/>
                <w:sz w:val="20"/>
                <w:szCs w:val="20"/>
              </w:rPr>
            </w:pPr>
            <w:r w:rsidRPr="00584804">
              <w:rPr>
                <w:rFonts w:cs="Cambri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518" w:type="pct"/>
            <w:shd w:val="clear" w:color="auto" w:fill="auto"/>
          </w:tcPr>
          <w:p w14:paraId="4AABEC8D" w14:textId="67508915" w:rsidR="005035FD" w:rsidRPr="00584804" w:rsidRDefault="005035FD" w:rsidP="005035FD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</w:tcPr>
          <w:p w14:paraId="409EB257" w14:textId="77777777" w:rsidR="005035FD" w:rsidRPr="00584804" w:rsidRDefault="005035FD" w:rsidP="005035FD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14:paraId="232C9AA2" w14:textId="77777777" w:rsidR="005035FD" w:rsidRPr="00584804" w:rsidRDefault="005035FD" w:rsidP="005035FD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0" w:type="pct"/>
          </w:tcPr>
          <w:p w14:paraId="01350954" w14:textId="77777777" w:rsidR="005035FD" w:rsidRPr="00584804" w:rsidRDefault="005035FD" w:rsidP="005035FD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6AB39223" w14:textId="77777777" w:rsidR="005035FD" w:rsidRPr="00584804" w:rsidRDefault="005035FD" w:rsidP="005035FD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05FA3285" w14:textId="77777777" w:rsidR="005035FD" w:rsidRPr="00584804" w:rsidRDefault="005035FD" w:rsidP="005035FD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</w:tcPr>
          <w:p w14:paraId="6A70C32C" w14:textId="77777777" w:rsidR="005035FD" w:rsidRPr="00584804" w:rsidRDefault="005035FD" w:rsidP="005035FD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02FC6B4B" w14:textId="77777777" w:rsidR="005035FD" w:rsidRPr="00584804" w:rsidRDefault="005035FD" w:rsidP="005035FD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28ACDCD6" w14:textId="77777777" w:rsidR="005035FD" w:rsidRPr="00584804" w:rsidRDefault="005035FD" w:rsidP="005035FD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14:paraId="0AA0C741" w14:textId="77777777" w:rsidR="005035FD" w:rsidRPr="00584804" w:rsidRDefault="005035FD" w:rsidP="005035FD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14:paraId="5508B3FF" w14:textId="77777777" w:rsidR="005035FD" w:rsidRPr="00584804" w:rsidRDefault="005035FD" w:rsidP="005035FD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</w:tcPr>
          <w:p w14:paraId="49EE1DFF" w14:textId="77777777" w:rsidR="005035FD" w:rsidRPr="00584804" w:rsidRDefault="005035FD" w:rsidP="005035FD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14:paraId="4F0189BD" w14:textId="77777777" w:rsidR="005035FD" w:rsidRPr="00584804" w:rsidRDefault="005035FD" w:rsidP="005035FD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14:paraId="090E0A27" w14:textId="77777777" w:rsidR="005035FD" w:rsidRPr="00584804" w:rsidRDefault="005035FD" w:rsidP="005035FD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7AA8429F" w14:textId="77777777" w:rsidR="005035FD" w:rsidRPr="00584804" w:rsidRDefault="005035FD" w:rsidP="005035FD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82" w:type="pct"/>
          </w:tcPr>
          <w:p w14:paraId="2410C067" w14:textId="77777777" w:rsidR="005035FD" w:rsidRPr="00584804" w:rsidRDefault="005035FD" w:rsidP="005035FD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14:paraId="31B205F6" w14:textId="77777777" w:rsidR="005035FD" w:rsidRPr="00584804" w:rsidRDefault="005035FD" w:rsidP="005035FD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14:paraId="159B8057" w14:textId="77777777" w:rsidR="005035FD" w:rsidRPr="00584804" w:rsidRDefault="005035FD" w:rsidP="005035FD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</w:tr>
      <w:tr w:rsidR="006E4785" w:rsidRPr="0087596D" w14:paraId="7A2D60DB" w14:textId="77777777" w:rsidTr="005035FD">
        <w:tc>
          <w:tcPr>
            <w:tcW w:w="240" w:type="pct"/>
            <w:shd w:val="clear" w:color="auto" w:fill="auto"/>
          </w:tcPr>
          <w:p w14:paraId="0E2B30F9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b/>
                <w:bCs/>
                <w:sz w:val="20"/>
                <w:szCs w:val="20"/>
              </w:rPr>
            </w:pPr>
            <w:r w:rsidRPr="00584804">
              <w:rPr>
                <w:rFonts w:cs="Cambri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518" w:type="pct"/>
            <w:shd w:val="clear" w:color="auto" w:fill="auto"/>
          </w:tcPr>
          <w:p w14:paraId="2A026759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</w:tcPr>
          <w:p w14:paraId="39437F39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14:paraId="6D7488E4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0" w:type="pct"/>
          </w:tcPr>
          <w:p w14:paraId="2AB49534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6CCCC7D3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071AE4FD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</w:tcPr>
          <w:p w14:paraId="2DCF70CA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0A26B5AD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0A145B7C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14:paraId="4A0648E9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14:paraId="6E27FA91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</w:tcPr>
          <w:p w14:paraId="0EC48A69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14:paraId="24FE89D4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14:paraId="53FA5FE2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473D4116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82" w:type="pct"/>
          </w:tcPr>
          <w:p w14:paraId="13F6B69F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14:paraId="7AC8AC21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14:paraId="7F805AEE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</w:tr>
      <w:tr w:rsidR="006E4785" w:rsidRPr="0087596D" w14:paraId="2A6A0425" w14:textId="77777777" w:rsidTr="005035FD">
        <w:tc>
          <w:tcPr>
            <w:tcW w:w="240" w:type="pct"/>
            <w:shd w:val="clear" w:color="auto" w:fill="auto"/>
          </w:tcPr>
          <w:p w14:paraId="39E9B043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b/>
                <w:bCs/>
                <w:sz w:val="20"/>
                <w:szCs w:val="20"/>
              </w:rPr>
            </w:pPr>
            <w:r w:rsidRPr="00584804">
              <w:rPr>
                <w:rFonts w:cs="Cambri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18" w:type="pct"/>
            <w:shd w:val="clear" w:color="auto" w:fill="auto"/>
          </w:tcPr>
          <w:p w14:paraId="551BDA2C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</w:tcPr>
          <w:p w14:paraId="288DB00A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14:paraId="5EA7323E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0" w:type="pct"/>
          </w:tcPr>
          <w:p w14:paraId="4F3F60B8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4D6E57C6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1D2A141C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</w:tcPr>
          <w:p w14:paraId="72522D17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5598D107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6297D52E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14:paraId="75DA252B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14:paraId="4CD0CC32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</w:tcPr>
          <w:p w14:paraId="01367176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14:paraId="20AB606F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14:paraId="699F4E60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1F8EAC3B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82" w:type="pct"/>
          </w:tcPr>
          <w:p w14:paraId="3F720C14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14:paraId="15464165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14:paraId="43478945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</w:tr>
    </w:tbl>
    <w:p w14:paraId="402DBE62" w14:textId="77777777" w:rsidR="00063595" w:rsidRDefault="00063595"/>
    <w:sectPr w:rsidR="00063595">
      <w:headerReference w:type="even" r:id="rId15"/>
      <w:headerReference w:type="default" r:id="rId16"/>
      <w:headerReference w:type="first" r:id="rId17"/>
      <w:pgSz w:w="15840" w:h="12240" w:orient="landscape"/>
      <w:pgMar w:top="709" w:right="1247" w:bottom="142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4EDBF" w14:textId="77777777" w:rsidR="0023546B" w:rsidRDefault="0023546B">
      <w:pPr>
        <w:spacing w:after="0" w:line="240" w:lineRule="auto"/>
      </w:pPr>
      <w:r>
        <w:separator/>
      </w:r>
    </w:p>
  </w:endnote>
  <w:endnote w:type="continuationSeparator" w:id="0">
    <w:p w14:paraId="698615BE" w14:textId="77777777" w:rsidR="0023546B" w:rsidRDefault="0023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Rounded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k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D9904" w14:textId="77777777" w:rsidR="0023546B" w:rsidRDefault="0023546B">
      <w:pPr>
        <w:spacing w:after="0" w:line="240" w:lineRule="auto"/>
      </w:pPr>
      <w:r>
        <w:separator/>
      </w:r>
    </w:p>
  </w:footnote>
  <w:footnote w:type="continuationSeparator" w:id="0">
    <w:p w14:paraId="4343EDAA" w14:textId="77777777" w:rsidR="0023546B" w:rsidRDefault="00235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1C7AE" w14:textId="77777777" w:rsidR="00855A56" w:rsidRDefault="00855A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E9DF2" w14:textId="04EAC491" w:rsidR="00855A56" w:rsidRDefault="00EF7A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C959E45" wp14:editId="6CF8192D">
          <wp:simplePos x="0" y="0"/>
          <wp:positionH relativeFrom="column">
            <wp:posOffset>1470660</wp:posOffset>
          </wp:positionH>
          <wp:positionV relativeFrom="paragraph">
            <wp:posOffset>-346075</wp:posOffset>
          </wp:positionV>
          <wp:extent cx="5610225" cy="428625"/>
          <wp:effectExtent l="0" t="0" r="0" b="0"/>
          <wp:wrapSquare wrapText="bothSides"/>
          <wp:docPr id="393794379" name="Imagen 393794379" descr="G:\LOGOS UGEL\AGEBAT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 descr="G:\LOGOS UGEL\AGEBAT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F7929" w14:textId="77777777" w:rsidR="00855A56" w:rsidRDefault="00855A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60E84"/>
    <w:multiLevelType w:val="hybridMultilevel"/>
    <w:tmpl w:val="0C2AE55C"/>
    <w:lvl w:ilvl="0" w:tplc="944A6366">
      <w:numFmt w:val="bullet"/>
      <w:lvlText w:val="-"/>
      <w:lvlJc w:val="left"/>
      <w:pPr>
        <w:ind w:left="767" w:hanging="11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6A06D18">
      <w:numFmt w:val="bullet"/>
      <w:lvlText w:val="•"/>
      <w:lvlJc w:val="left"/>
      <w:pPr>
        <w:ind w:left="1833" w:hanging="118"/>
      </w:pPr>
      <w:rPr>
        <w:rFonts w:hint="default"/>
        <w:lang w:val="es-ES" w:eastAsia="en-US" w:bidi="ar-SA"/>
      </w:rPr>
    </w:lvl>
    <w:lvl w:ilvl="2" w:tplc="8B40B738">
      <w:numFmt w:val="bullet"/>
      <w:lvlText w:val="•"/>
      <w:lvlJc w:val="left"/>
      <w:pPr>
        <w:ind w:left="2906" w:hanging="118"/>
      </w:pPr>
      <w:rPr>
        <w:rFonts w:hint="default"/>
        <w:lang w:val="es-ES" w:eastAsia="en-US" w:bidi="ar-SA"/>
      </w:rPr>
    </w:lvl>
    <w:lvl w:ilvl="3" w:tplc="5DF05D40">
      <w:numFmt w:val="bullet"/>
      <w:lvlText w:val="•"/>
      <w:lvlJc w:val="left"/>
      <w:pPr>
        <w:ind w:left="3979" w:hanging="118"/>
      </w:pPr>
      <w:rPr>
        <w:rFonts w:hint="default"/>
        <w:lang w:val="es-ES" w:eastAsia="en-US" w:bidi="ar-SA"/>
      </w:rPr>
    </w:lvl>
    <w:lvl w:ilvl="4" w:tplc="C9101A1A">
      <w:numFmt w:val="bullet"/>
      <w:lvlText w:val="•"/>
      <w:lvlJc w:val="left"/>
      <w:pPr>
        <w:ind w:left="5052" w:hanging="118"/>
      </w:pPr>
      <w:rPr>
        <w:rFonts w:hint="default"/>
        <w:lang w:val="es-ES" w:eastAsia="en-US" w:bidi="ar-SA"/>
      </w:rPr>
    </w:lvl>
    <w:lvl w:ilvl="5" w:tplc="E016714C">
      <w:numFmt w:val="bullet"/>
      <w:lvlText w:val="•"/>
      <w:lvlJc w:val="left"/>
      <w:pPr>
        <w:ind w:left="6125" w:hanging="118"/>
      </w:pPr>
      <w:rPr>
        <w:rFonts w:hint="default"/>
        <w:lang w:val="es-ES" w:eastAsia="en-US" w:bidi="ar-SA"/>
      </w:rPr>
    </w:lvl>
    <w:lvl w:ilvl="6" w:tplc="D6B8FD00">
      <w:numFmt w:val="bullet"/>
      <w:lvlText w:val="•"/>
      <w:lvlJc w:val="left"/>
      <w:pPr>
        <w:ind w:left="7198" w:hanging="118"/>
      </w:pPr>
      <w:rPr>
        <w:rFonts w:hint="default"/>
        <w:lang w:val="es-ES" w:eastAsia="en-US" w:bidi="ar-SA"/>
      </w:rPr>
    </w:lvl>
    <w:lvl w:ilvl="7" w:tplc="A2BC76DC">
      <w:numFmt w:val="bullet"/>
      <w:lvlText w:val="•"/>
      <w:lvlJc w:val="left"/>
      <w:pPr>
        <w:ind w:left="8271" w:hanging="118"/>
      </w:pPr>
      <w:rPr>
        <w:rFonts w:hint="default"/>
        <w:lang w:val="es-ES" w:eastAsia="en-US" w:bidi="ar-SA"/>
      </w:rPr>
    </w:lvl>
    <w:lvl w:ilvl="8" w:tplc="329ACA1E">
      <w:numFmt w:val="bullet"/>
      <w:lvlText w:val="•"/>
      <w:lvlJc w:val="left"/>
      <w:pPr>
        <w:ind w:left="9344" w:hanging="118"/>
      </w:pPr>
      <w:rPr>
        <w:rFonts w:hint="default"/>
        <w:lang w:val="es-ES" w:eastAsia="en-US" w:bidi="ar-SA"/>
      </w:rPr>
    </w:lvl>
  </w:abstractNum>
  <w:abstractNum w:abstractNumId="1" w15:restartNumberingAfterBreak="0">
    <w:nsid w:val="0D645E8D"/>
    <w:multiLevelType w:val="hybridMultilevel"/>
    <w:tmpl w:val="1EE0F40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939D1"/>
    <w:multiLevelType w:val="hybridMultilevel"/>
    <w:tmpl w:val="658AE8B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35497"/>
    <w:multiLevelType w:val="hybridMultilevel"/>
    <w:tmpl w:val="F29CD77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55190"/>
    <w:multiLevelType w:val="hybridMultilevel"/>
    <w:tmpl w:val="7FDECC7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67ABB"/>
    <w:multiLevelType w:val="hybridMultilevel"/>
    <w:tmpl w:val="463E13D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A1130"/>
    <w:multiLevelType w:val="hybridMultilevel"/>
    <w:tmpl w:val="2FF07C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446ED"/>
    <w:multiLevelType w:val="hybridMultilevel"/>
    <w:tmpl w:val="5B6EDDFE"/>
    <w:lvl w:ilvl="0" w:tplc="280A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273559EE"/>
    <w:multiLevelType w:val="hybridMultilevel"/>
    <w:tmpl w:val="948E70F8"/>
    <w:lvl w:ilvl="0" w:tplc="3C923114">
      <w:start w:val="1"/>
      <w:numFmt w:val="lowerLetter"/>
      <w:lvlText w:val="%1."/>
      <w:lvlJc w:val="left"/>
      <w:pPr>
        <w:ind w:left="858" w:hanging="209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s-ES" w:eastAsia="en-US" w:bidi="ar-SA"/>
      </w:rPr>
    </w:lvl>
    <w:lvl w:ilvl="1" w:tplc="255ECA62">
      <w:numFmt w:val="bullet"/>
      <w:lvlText w:val="•"/>
      <w:lvlJc w:val="left"/>
      <w:pPr>
        <w:ind w:left="1923" w:hanging="209"/>
      </w:pPr>
      <w:rPr>
        <w:rFonts w:hint="default"/>
        <w:lang w:val="es-ES" w:eastAsia="en-US" w:bidi="ar-SA"/>
      </w:rPr>
    </w:lvl>
    <w:lvl w:ilvl="2" w:tplc="898C5E2C">
      <w:numFmt w:val="bullet"/>
      <w:lvlText w:val="•"/>
      <w:lvlJc w:val="left"/>
      <w:pPr>
        <w:ind w:left="2986" w:hanging="209"/>
      </w:pPr>
      <w:rPr>
        <w:rFonts w:hint="default"/>
        <w:lang w:val="es-ES" w:eastAsia="en-US" w:bidi="ar-SA"/>
      </w:rPr>
    </w:lvl>
    <w:lvl w:ilvl="3" w:tplc="5A1E982C">
      <w:numFmt w:val="bullet"/>
      <w:lvlText w:val="•"/>
      <w:lvlJc w:val="left"/>
      <w:pPr>
        <w:ind w:left="4049" w:hanging="209"/>
      </w:pPr>
      <w:rPr>
        <w:rFonts w:hint="default"/>
        <w:lang w:val="es-ES" w:eastAsia="en-US" w:bidi="ar-SA"/>
      </w:rPr>
    </w:lvl>
    <w:lvl w:ilvl="4" w:tplc="79C274E8">
      <w:numFmt w:val="bullet"/>
      <w:lvlText w:val="•"/>
      <w:lvlJc w:val="left"/>
      <w:pPr>
        <w:ind w:left="5112" w:hanging="209"/>
      </w:pPr>
      <w:rPr>
        <w:rFonts w:hint="default"/>
        <w:lang w:val="es-ES" w:eastAsia="en-US" w:bidi="ar-SA"/>
      </w:rPr>
    </w:lvl>
    <w:lvl w:ilvl="5" w:tplc="472851DA">
      <w:numFmt w:val="bullet"/>
      <w:lvlText w:val="•"/>
      <w:lvlJc w:val="left"/>
      <w:pPr>
        <w:ind w:left="6175" w:hanging="209"/>
      </w:pPr>
      <w:rPr>
        <w:rFonts w:hint="default"/>
        <w:lang w:val="es-ES" w:eastAsia="en-US" w:bidi="ar-SA"/>
      </w:rPr>
    </w:lvl>
    <w:lvl w:ilvl="6" w:tplc="8B2E0C64">
      <w:numFmt w:val="bullet"/>
      <w:lvlText w:val="•"/>
      <w:lvlJc w:val="left"/>
      <w:pPr>
        <w:ind w:left="7238" w:hanging="209"/>
      </w:pPr>
      <w:rPr>
        <w:rFonts w:hint="default"/>
        <w:lang w:val="es-ES" w:eastAsia="en-US" w:bidi="ar-SA"/>
      </w:rPr>
    </w:lvl>
    <w:lvl w:ilvl="7" w:tplc="966418DE">
      <w:numFmt w:val="bullet"/>
      <w:lvlText w:val="•"/>
      <w:lvlJc w:val="left"/>
      <w:pPr>
        <w:ind w:left="8301" w:hanging="209"/>
      </w:pPr>
      <w:rPr>
        <w:rFonts w:hint="default"/>
        <w:lang w:val="es-ES" w:eastAsia="en-US" w:bidi="ar-SA"/>
      </w:rPr>
    </w:lvl>
    <w:lvl w:ilvl="8" w:tplc="7D7C7D1E">
      <w:numFmt w:val="bullet"/>
      <w:lvlText w:val="•"/>
      <w:lvlJc w:val="left"/>
      <w:pPr>
        <w:ind w:left="9364" w:hanging="209"/>
      </w:pPr>
      <w:rPr>
        <w:rFonts w:hint="default"/>
        <w:lang w:val="es-ES" w:eastAsia="en-US" w:bidi="ar-SA"/>
      </w:rPr>
    </w:lvl>
  </w:abstractNum>
  <w:abstractNum w:abstractNumId="9" w15:restartNumberingAfterBreak="0">
    <w:nsid w:val="30D33AA5"/>
    <w:multiLevelType w:val="hybridMultilevel"/>
    <w:tmpl w:val="276CD9E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A3B8A"/>
    <w:multiLevelType w:val="hybridMultilevel"/>
    <w:tmpl w:val="D49276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D0B0A"/>
    <w:multiLevelType w:val="hybridMultilevel"/>
    <w:tmpl w:val="0BD066D2"/>
    <w:lvl w:ilvl="0" w:tplc="280A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63671C2"/>
    <w:multiLevelType w:val="hybridMultilevel"/>
    <w:tmpl w:val="DC32E4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D4409"/>
    <w:multiLevelType w:val="hybridMultilevel"/>
    <w:tmpl w:val="A2D0B6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66922"/>
    <w:multiLevelType w:val="hybridMultilevel"/>
    <w:tmpl w:val="2FB813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31EF2"/>
    <w:multiLevelType w:val="hybridMultilevel"/>
    <w:tmpl w:val="A3649AD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E47ED"/>
    <w:multiLevelType w:val="hybridMultilevel"/>
    <w:tmpl w:val="90521DF6"/>
    <w:lvl w:ilvl="0" w:tplc="28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 w15:restartNumberingAfterBreak="0">
    <w:nsid w:val="43351C43"/>
    <w:multiLevelType w:val="hybridMultilevel"/>
    <w:tmpl w:val="838E55B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543A7"/>
    <w:multiLevelType w:val="hybridMultilevel"/>
    <w:tmpl w:val="59440C6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95B5A"/>
    <w:multiLevelType w:val="hybridMultilevel"/>
    <w:tmpl w:val="D286F29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E54F3"/>
    <w:multiLevelType w:val="hybridMultilevel"/>
    <w:tmpl w:val="68A887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A4B16"/>
    <w:multiLevelType w:val="hybridMultilevel"/>
    <w:tmpl w:val="A75AC60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84580"/>
    <w:multiLevelType w:val="hybridMultilevel"/>
    <w:tmpl w:val="ADD8C8C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B33BC"/>
    <w:multiLevelType w:val="hybridMultilevel"/>
    <w:tmpl w:val="DD9AE4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E082B"/>
    <w:multiLevelType w:val="hybridMultilevel"/>
    <w:tmpl w:val="31BC61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C20CA"/>
    <w:multiLevelType w:val="hybridMultilevel"/>
    <w:tmpl w:val="2B92E62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3532F"/>
    <w:multiLevelType w:val="hybridMultilevel"/>
    <w:tmpl w:val="89FABD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A12AD5"/>
    <w:multiLevelType w:val="hybridMultilevel"/>
    <w:tmpl w:val="F03EFE4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C0F84"/>
    <w:multiLevelType w:val="hybridMultilevel"/>
    <w:tmpl w:val="E8521898"/>
    <w:lvl w:ilvl="0" w:tplc="F78ECF84">
      <w:numFmt w:val="bullet"/>
      <w:lvlText w:val="•"/>
      <w:lvlJc w:val="left"/>
      <w:pPr>
        <w:ind w:left="2637" w:hanging="178"/>
      </w:pPr>
      <w:rPr>
        <w:rFonts w:ascii="Calibri Light" w:eastAsia="Calibri Light" w:hAnsi="Calibri Light" w:cs="Calibri Light" w:hint="default"/>
        <w:w w:val="100"/>
        <w:sz w:val="24"/>
        <w:szCs w:val="24"/>
        <w:lang w:val="es-ES" w:eastAsia="en-US" w:bidi="ar-SA"/>
      </w:rPr>
    </w:lvl>
    <w:lvl w:ilvl="1" w:tplc="B5E25672">
      <w:numFmt w:val="bullet"/>
      <w:lvlText w:val="•"/>
      <w:lvlJc w:val="left"/>
      <w:pPr>
        <w:ind w:left="3525" w:hanging="178"/>
      </w:pPr>
      <w:rPr>
        <w:rFonts w:hint="default"/>
        <w:lang w:val="es-ES" w:eastAsia="en-US" w:bidi="ar-SA"/>
      </w:rPr>
    </w:lvl>
    <w:lvl w:ilvl="2" w:tplc="EFC63EE2">
      <w:numFmt w:val="bullet"/>
      <w:lvlText w:val="•"/>
      <w:lvlJc w:val="left"/>
      <w:pPr>
        <w:ind w:left="4410" w:hanging="178"/>
      </w:pPr>
      <w:rPr>
        <w:rFonts w:hint="default"/>
        <w:lang w:val="es-ES" w:eastAsia="en-US" w:bidi="ar-SA"/>
      </w:rPr>
    </w:lvl>
    <w:lvl w:ilvl="3" w:tplc="D098064A">
      <w:numFmt w:val="bullet"/>
      <w:lvlText w:val="•"/>
      <w:lvlJc w:val="left"/>
      <w:pPr>
        <w:ind w:left="5295" w:hanging="178"/>
      </w:pPr>
      <w:rPr>
        <w:rFonts w:hint="default"/>
        <w:lang w:val="es-ES" w:eastAsia="en-US" w:bidi="ar-SA"/>
      </w:rPr>
    </w:lvl>
    <w:lvl w:ilvl="4" w:tplc="C8A05916">
      <w:numFmt w:val="bullet"/>
      <w:lvlText w:val="•"/>
      <w:lvlJc w:val="left"/>
      <w:pPr>
        <w:ind w:left="6180" w:hanging="178"/>
      </w:pPr>
      <w:rPr>
        <w:rFonts w:hint="default"/>
        <w:lang w:val="es-ES" w:eastAsia="en-US" w:bidi="ar-SA"/>
      </w:rPr>
    </w:lvl>
    <w:lvl w:ilvl="5" w:tplc="258CB4D6">
      <w:numFmt w:val="bullet"/>
      <w:lvlText w:val="•"/>
      <w:lvlJc w:val="left"/>
      <w:pPr>
        <w:ind w:left="7065" w:hanging="178"/>
      </w:pPr>
      <w:rPr>
        <w:rFonts w:hint="default"/>
        <w:lang w:val="es-ES" w:eastAsia="en-US" w:bidi="ar-SA"/>
      </w:rPr>
    </w:lvl>
    <w:lvl w:ilvl="6" w:tplc="14CEA56A">
      <w:numFmt w:val="bullet"/>
      <w:lvlText w:val="•"/>
      <w:lvlJc w:val="left"/>
      <w:pPr>
        <w:ind w:left="7950" w:hanging="178"/>
      </w:pPr>
      <w:rPr>
        <w:rFonts w:hint="default"/>
        <w:lang w:val="es-ES" w:eastAsia="en-US" w:bidi="ar-SA"/>
      </w:rPr>
    </w:lvl>
    <w:lvl w:ilvl="7" w:tplc="7E3E7DEE">
      <w:numFmt w:val="bullet"/>
      <w:lvlText w:val="•"/>
      <w:lvlJc w:val="left"/>
      <w:pPr>
        <w:ind w:left="8835" w:hanging="178"/>
      </w:pPr>
      <w:rPr>
        <w:rFonts w:hint="default"/>
        <w:lang w:val="es-ES" w:eastAsia="en-US" w:bidi="ar-SA"/>
      </w:rPr>
    </w:lvl>
    <w:lvl w:ilvl="8" w:tplc="9EB02C24">
      <w:numFmt w:val="bullet"/>
      <w:lvlText w:val="•"/>
      <w:lvlJc w:val="left"/>
      <w:pPr>
        <w:ind w:left="9720" w:hanging="178"/>
      </w:pPr>
      <w:rPr>
        <w:rFonts w:hint="default"/>
        <w:lang w:val="es-ES" w:eastAsia="en-US" w:bidi="ar-SA"/>
      </w:rPr>
    </w:lvl>
  </w:abstractNum>
  <w:abstractNum w:abstractNumId="29" w15:restartNumberingAfterBreak="0">
    <w:nsid w:val="7DD6529E"/>
    <w:multiLevelType w:val="hybridMultilevel"/>
    <w:tmpl w:val="5B52CB8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F5A7F"/>
    <w:multiLevelType w:val="hybridMultilevel"/>
    <w:tmpl w:val="DD4E77B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29035">
    <w:abstractNumId w:val="20"/>
  </w:num>
  <w:num w:numId="2" w16cid:durableId="588348423">
    <w:abstractNumId w:val="16"/>
  </w:num>
  <w:num w:numId="3" w16cid:durableId="1933008546">
    <w:abstractNumId w:val="3"/>
  </w:num>
  <w:num w:numId="4" w16cid:durableId="1185481310">
    <w:abstractNumId w:val="29"/>
  </w:num>
  <w:num w:numId="5" w16cid:durableId="15236599">
    <w:abstractNumId w:val="30"/>
  </w:num>
  <w:num w:numId="6" w16cid:durableId="856820051">
    <w:abstractNumId w:val="19"/>
  </w:num>
  <w:num w:numId="7" w16cid:durableId="1449156194">
    <w:abstractNumId w:val="27"/>
  </w:num>
  <w:num w:numId="8" w16cid:durableId="460003008">
    <w:abstractNumId w:val="9"/>
  </w:num>
  <w:num w:numId="9" w16cid:durableId="2027517365">
    <w:abstractNumId w:val="4"/>
  </w:num>
  <w:num w:numId="10" w16cid:durableId="1981184830">
    <w:abstractNumId w:val="10"/>
  </w:num>
  <w:num w:numId="11" w16cid:durableId="1358390994">
    <w:abstractNumId w:val="28"/>
  </w:num>
  <w:num w:numId="12" w16cid:durableId="1495216409">
    <w:abstractNumId w:val="17"/>
  </w:num>
  <w:num w:numId="13" w16cid:durableId="994145741">
    <w:abstractNumId w:val="1"/>
  </w:num>
  <w:num w:numId="14" w16cid:durableId="2100324211">
    <w:abstractNumId w:val="0"/>
  </w:num>
  <w:num w:numId="15" w16cid:durableId="5134270">
    <w:abstractNumId w:val="7"/>
  </w:num>
  <w:num w:numId="16" w16cid:durableId="1425489411">
    <w:abstractNumId w:val="8"/>
  </w:num>
  <w:num w:numId="17" w16cid:durableId="684982466">
    <w:abstractNumId w:val="12"/>
  </w:num>
  <w:num w:numId="18" w16cid:durableId="767696073">
    <w:abstractNumId w:val="23"/>
  </w:num>
  <w:num w:numId="19" w16cid:durableId="1855800820">
    <w:abstractNumId w:val="24"/>
  </w:num>
  <w:num w:numId="20" w16cid:durableId="207954204">
    <w:abstractNumId w:val="22"/>
  </w:num>
  <w:num w:numId="21" w16cid:durableId="1403024876">
    <w:abstractNumId w:val="26"/>
  </w:num>
  <w:num w:numId="22" w16cid:durableId="1959526963">
    <w:abstractNumId w:val="6"/>
  </w:num>
  <w:num w:numId="23" w16cid:durableId="263421500">
    <w:abstractNumId w:val="14"/>
  </w:num>
  <w:num w:numId="24" w16cid:durableId="20666624">
    <w:abstractNumId w:val="5"/>
  </w:num>
  <w:num w:numId="25" w16cid:durableId="1049185517">
    <w:abstractNumId w:val="18"/>
  </w:num>
  <w:num w:numId="26" w16cid:durableId="857618238">
    <w:abstractNumId w:val="25"/>
  </w:num>
  <w:num w:numId="27" w16cid:durableId="2075658331">
    <w:abstractNumId w:val="15"/>
  </w:num>
  <w:num w:numId="28" w16cid:durableId="922643502">
    <w:abstractNumId w:val="21"/>
  </w:num>
  <w:num w:numId="29" w16cid:durableId="1487162153">
    <w:abstractNumId w:val="13"/>
  </w:num>
  <w:num w:numId="30" w16cid:durableId="1171945637">
    <w:abstractNumId w:val="2"/>
  </w:num>
  <w:num w:numId="31" w16cid:durableId="16536738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4785"/>
    <w:rsid w:val="0000146F"/>
    <w:rsid w:val="00002067"/>
    <w:rsid w:val="00004073"/>
    <w:rsid w:val="000064EA"/>
    <w:rsid w:val="000068AA"/>
    <w:rsid w:val="00007087"/>
    <w:rsid w:val="0001245E"/>
    <w:rsid w:val="000200ED"/>
    <w:rsid w:val="00020E01"/>
    <w:rsid w:val="000239E2"/>
    <w:rsid w:val="00027465"/>
    <w:rsid w:val="00043B09"/>
    <w:rsid w:val="000452B9"/>
    <w:rsid w:val="00051F49"/>
    <w:rsid w:val="00063595"/>
    <w:rsid w:val="000639A7"/>
    <w:rsid w:val="00063D67"/>
    <w:rsid w:val="0006529A"/>
    <w:rsid w:val="00073E88"/>
    <w:rsid w:val="000823DA"/>
    <w:rsid w:val="0009284D"/>
    <w:rsid w:val="000D0B13"/>
    <w:rsid w:val="000D1BF9"/>
    <w:rsid w:val="000E0FA8"/>
    <w:rsid w:val="000E6C0F"/>
    <w:rsid w:val="000E7150"/>
    <w:rsid w:val="000F1BBA"/>
    <w:rsid w:val="00102D05"/>
    <w:rsid w:val="00106980"/>
    <w:rsid w:val="00120391"/>
    <w:rsid w:val="00127373"/>
    <w:rsid w:val="00133033"/>
    <w:rsid w:val="00145B6D"/>
    <w:rsid w:val="0016783C"/>
    <w:rsid w:val="00194B3A"/>
    <w:rsid w:val="001A14DF"/>
    <w:rsid w:val="001D61C9"/>
    <w:rsid w:val="001D69FD"/>
    <w:rsid w:val="001E4D92"/>
    <w:rsid w:val="001F02D3"/>
    <w:rsid w:val="00204AB7"/>
    <w:rsid w:val="00216006"/>
    <w:rsid w:val="00221656"/>
    <w:rsid w:val="002240EC"/>
    <w:rsid w:val="00231971"/>
    <w:rsid w:val="002336FC"/>
    <w:rsid w:val="00233CE3"/>
    <w:rsid w:val="0023546B"/>
    <w:rsid w:val="00236E1A"/>
    <w:rsid w:val="002742AF"/>
    <w:rsid w:val="0028350D"/>
    <w:rsid w:val="00287FB0"/>
    <w:rsid w:val="0029499E"/>
    <w:rsid w:val="00294E10"/>
    <w:rsid w:val="002B3447"/>
    <w:rsid w:val="002B65A2"/>
    <w:rsid w:val="002C4687"/>
    <w:rsid w:val="002D042D"/>
    <w:rsid w:val="002D6F22"/>
    <w:rsid w:val="002D79C1"/>
    <w:rsid w:val="002E3511"/>
    <w:rsid w:val="002E384A"/>
    <w:rsid w:val="002E4D05"/>
    <w:rsid w:val="00312490"/>
    <w:rsid w:val="00316521"/>
    <w:rsid w:val="00321D71"/>
    <w:rsid w:val="0032799E"/>
    <w:rsid w:val="00331D8D"/>
    <w:rsid w:val="00332778"/>
    <w:rsid w:val="00341A4D"/>
    <w:rsid w:val="00342394"/>
    <w:rsid w:val="003439D3"/>
    <w:rsid w:val="003475FD"/>
    <w:rsid w:val="00370C24"/>
    <w:rsid w:val="003804C6"/>
    <w:rsid w:val="00380C76"/>
    <w:rsid w:val="00382EDF"/>
    <w:rsid w:val="0038377D"/>
    <w:rsid w:val="003C4CB7"/>
    <w:rsid w:val="003E3DC4"/>
    <w:rsid w:val="003E699F"/>
    <w:rsid w:val="003E6EB3"/>
    <w:rsid w:val="003F15A4"/>
    <w:rsid w:val="004059FC"/>
    <w:rsid w:val="0041520F"/>
    <w:rsid w:val="0043228B"/>
    <w:rsid w:val="00447158"/>
    <w:rsid w:val="00447732"/>
    <w:rsid w:val="00454A62"/>
    <w:rsid w:val="004570E8"/>
    <w:rsid w:val="004605F3"/>
    <w:rsid w:val="00463335"/>
    <w:rsid w:val="004708FF"/>
    <w:rsid w:val="00473F79"/>
    <w:rsid w:val="00482000"/>
    <w:rsid w:val="004954CA"/>
    <w:rsid w:val="004A034A"/>
    <w:rsid w:val="004A26A6"/>
    <w:rsid w:val="004B5508"/>
    <w:rsid w:val="004B7CA5"/>
    <w:rsid w:val="004C6F61"/>
    <w:rsid w:val="004D2642"/>
    <w:rsid w:val="005035FD"/>
    <w:rsid w:val="00503B8A"/>
    <w:rsid w:val="005105CB"/>
    <w:rsid w:val="0051107F"/>
    <w:rsid w:val="005126B3"/>
    <w:rsid w:val="00514DFB"/>
    <w:rsid w:val="00516B64"/>
    <w:rsid w:val="005210B0"/>
    <w:rsid w:val="0052365D"/>
    <w:rsid w:val="005257DE"/>
    <w:rsid w:val="005258DF"/>
    <w:rsid w:val="00533A95"/>
    <w:rsid w:val="005567CC"/>
    <w:rsid w:val="005707DC"/>
    <w:rsid w:val="005905E4"/>
    <w:rsid w:val="005906FA"/>
    <w:rsid w:val="00593213"/>
    <w:rsid w:val="00595322"/>
    <w:rsid w:val="005A7420"/>
    <w:rsid w:val="005B152D"/>
    <w:rsid w:val="005C022B"/>
    <w:rsid w:val="005D2B8F"/>
    <w:rsid w:val="005E66EF"/>
    <w:rsid w:val="005E7139"/>
    <w:rsid w:val="005F519D"/>
    <w:rsid w:val="00607A14"/>
    <w:rsid w:val="006217E4"/>
    <w:rsid w:val="0063455A"/>
    <w:rsid w:val="006367D5"/>
    <w:rsid w:val="00644F3E"/>
    <w:rsid w:val="00654C68"/>
    <w:rsid w:val="00673312"/>
    <w:rsid w:val="006A09AD"/>
    <w:rsid w:val="006A3E5A"/>
    <w:rsid w:val="006A7306"/>
    <w:rsid w:val="006B0AE5"/>
    <w:rsid w:val="006B1275"/>
    <w:rsid w:val="006C2488"/>
    <w:rsid w:val="006D4980"/>
    <w:rsid w:val="006E0F7A"/>
    <w:rsid w:val="006E4785"/>
    <w:rsid w:val="006E6618"/>
    <w:rsid w:val="006F4D35"/>
    <w:rsid w:val="006F7559"/>
    <w:rsid w:val="00710454"/>
    <w:rsid w:val="0072668F"/>
    <w:rsid w:val="00733DEB"/>
    <w:rsid w:val="007520E9"/>
    <w:rsid w:val="00752998"/>
    <w:rsid w:val="007550A7"/>
    <w:rsid w:val="007562A1"/>
    <w:rsid w:val="00764185"/>
    <w:rsid w:val="00765E32"/>
    <w:rsid w:val="007667EF"/>
    <w:rsid w:val="007708EF"/>
    <w:rsid w:val="00771E8D"/>
    <w:rsid w:val="00774E08"/>
    <w:rsid w:val="00783DC8"/>
    <w:rsid w:val="0078458F"/>
    <w:rsid w:val="00786612"/>
    <w:rsid w:val="00794AB6"/>
    <w:rsid w:val="007C26CE"/>
    <w:rsid w:val="007C31F1"/>
    <w:rsid w:val="007C6EE9"/>
    <w:rsid w:val="007D6075"/>
    <w:rsid w:val="007F4A13"/>
    <w:rsid w:val="00811AB8"/>
    <w:rsid w:val="00814A18"/>
    <w:rsid w:val="00814ABD"/>
    <w:rsid w:val="00822F09"/>
    <w:rsid w:val="008276A3"/>
    <w:rsid w:val="008307F2"/>
    <w:rsid w:val="00843C0A"/>
    <w:rsid w:val="0084478A"/>
    <w:rsid w:val="00845752"/>
    <w:rsid w:val="00855A56"/>
    <w:rsid w:val="0085779C"/>
    <w:rsid w:val="00861B91"/>
    <w:rsid w:val="00862B1D"/>
    <w:rsid w:val="008668C2"/>
    <w:rsid w:val="00895F04"/>
    <w:rsid w:val="008A1D2A"/>
    <w:rsid w:val="008A3DE4"/>
    <w:rsid w:val="008D03CF"/>
    <w:rsid w:val="008E5393"/>
    <w:rsid w:val="00903732"/>
    <w:rsid w:val="00914685"/>
    <w:rsid w:val="00926A31"/>
    <w:rsid w:val="00932F3A"/>
    <w:rsid w:val="00944810"/>
    <w:rsid w:val="00967B12"/>
    <w:rsid w:val="0097415B"/>
    <w:rsid w:val="00976D3D"/>
    <w:rsid w:val="00982E96"/>
    <w:rsid w:val="00990A6D"/>
    <w:rsid w:val="009A48C0"/>
    <w:rsid w:val="009B066E"/>
    <w:rsid w:val="009B1B25"/>
    <w:rsid w:val="009B27A5"/>
    <w:rsid w:val="009B7CC2"/>
    <w:rsid w:val="009D6B4D"/>
    <w:rsid w:val="009E2BBC"/>
    <w:rsid w:val="00A00BAE"/>
    <w:rsid w:val="00A22EAF"/>
    <w:rsid w:val="00A35C62"/>
    <w:rsid w:val="00A40BC5"/>
    <w:rsid w:val="00A44579"/>
    <w:rsid w:val="00A52A34"/>
    <w:rsid w:val="00A53325"/>
    <w:rsid w:val="00A96861"/>
    <w:rsid w:val="00A96B1E"/>
    <w:rsid w:val="00AA1FE5"/>
    <w:rsid w:val="00AA7431"/>
    <w:rsid w:val="00AB5974"/>
    <w:rsid w:val="00AC54AB"/>
    <w:rsid w:val="00AC6E9D"/>
    <w:rsid w:val="00AC73D2"/>
    <w:rsid w:val="00AD08C7"/>
    <w:rsid w:val="00AD175D"/>
    <w:rsid w:val="00AE3EC4"/>
    <w:rsid w:val="00AE7056"/>
    <w:rsid w:val="00B03C51"/>
    <w:rsid w:val="00B37E8C"/>
    <w:rsid w:val="00B557C4"/>
    <w:rsid w:val="00B57440"/>
    <w:rsid w:val="00B617F9"/>
    <w:rsid w:val="00B72D51"/>
    <w:rsid w:val="00B74675"/>
    <w:rsid w:val="00B76467"/>
    <w:rsid w:val="00B77E26"/>
    <w:rsid w:val="00B840E2"/>
    <w:rsid w:val="00B86A5A"/>
    <w:rsid w:val="00B91AFE"/>
    <w:rsid w:val="00BA0E73"/>
    <w:rsid w:val="00BB3612"/>
    <w:rsid w:val="00BD06F6"/>
    <w:rsid w:val="00BF5119"/>
    <w:rsid w:val="00C11C1A"/>
    <w:rsid w:val="00C817B2"/>
    <w:rsid w:val="00CA41D3"/>
    <w:rsid w:val="00CB3675"/>
    <w:rsid w:val="00CC6A4A"/>
    <w:rsid w:val="00CC6FC9"/>
    <w:rsid w:val="00CD4100"/>
    <w:rsid w:val="00CE5148"/>
    <w:rsid w:val="00CF6B99"/>
    <w:rsid w:val="00D05BC9"/>
    <w:rsid w:val="00D243A9"/>
    <w:rsid w:val="00D34BA2"/>
    <w:rsid w:val="00D41F25"/>
    <w:rsid w:val="00D63262"/>
    <w:rsid w:val="00D67371"/>
    <w:rsid w:val="00D7312B"/>
    <w:rsid w:val="00D907D6"/>
    <w:rsid w:val="00DA4E7F"/>
    <w:rsid w:val="00DA5000"/>
    <w:rsid w:val="00DA73E4"/>
    <w:rsid w:val="00DB6EBA"/>
    <w:rsid w:val="00DC5779"/>
    <w:rsid w:val="00DD457D"/>
    <w:rsid w:val="00DE060B"/>
    <w:rsid w:val="00DE28C8"/>
    <w:rsid w:val="00DE7AFA"/>
    <w:rsid w:val="00E02510"/>
    <w:rsid w:val="00E05C64"/>
    <w:rsid w:val="00E0720B"/>
    <w:rsid w:val="00E218CB"/>
    <w:rsid w:val="00E33AFF"/>
    <w:rsid w:val="00E43F14"/>
    <w:rsid w:val="00E82553"/>
    <w:rsid w:val="00E84087"/>
    <w:rsid w:val="00E93138"/>
    <w:rsid w:val="00E978C6"/>
    <w:rsid w:val="00EB19DF"/>
    <w:rsid w:val="00EB2DD6"/>
    <w:rsid w:val="00EF0FD5"/>
    <w:rsid w:val="00EF17F5"/>
    <w:rsid w:val="00EF3D26"/>
    <w:rsid w:val="00EF7A58"/>
    <w:rsid w:val="00F04610"/>
    <w:rsid w:val="00F11B03"/>
    <w:rsid w:val="00F17659"/>
    <w:rsid w:val="00F203F6"/>
    <w:rsid w:val="00F27C52"/>
    <w:rsid w:val="00F34801"/>
    <w:rsid w:val="00F36870"/>
    <w:rsid w:val="00F4582E"/>
    <w:rsid w:val="00F46713"/>
    <w:rsid w:val="00F64FBD"/>
    <w:rsid w:val="00F65EED"/>
    <w:rsid w:val="00F96851"/>
    <w:rsid w:val="00FA68A7"/>
    <w:rsid w:val="00FB7A2C"/>
    <w:rsid w:val="00FE2CD3"/>
    <w:rsid w:val="00FF21E9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;"/>
  <w14:docId w14:val="4DEF078A"/>
  <w15:docId w15:val="{B5B1D441-773C-45FF-BEDB-5CA25E1D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B152D"/>
    <w:pPr>
      <w:spacing w:after="160" w:line="259" w:lineRule="auto"/>
    </w:pPr>
    <w:rPr>
      <w:rFonts w:cs="Calibri"/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FA68A7"/>
    <w:pPr>
      <w:widowControl w:val="0"/>
      <w:autoSpaceDE w:val="0"/>
      <w:autoSpaceDN w:val="0"/>
      <w:spacing w:after="0" w:line="240" w:lineRule="auto"/>
      <w:ind w:left="2812" w:hanging="179"/>
      <w:outlineLvl w:val="0"/>
    </w:pPr>
    <w:rPr>
      <w:rFonts w:ascii="Calibri Light" w:eastAsia="Calibri Light" w:hAnsi="Calibri Light" w:cs="Calibri Light"/>
      <w:sz w:val="24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E478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s-ES"/>
    </w:rPr>
  </w:style>
  <w:style w:type="character" w:customStyle="1" w:styleId="TextoindependienteCar">
    <w:name w:val="Texto independiente Car"/>
    <w:link w:val="Textoindependiente"/>
    <w:uiPriority w:val="1"/>
    <w:rsid w:val="006E4785"/>
    <w:rPr>
      <w:rFonts w:ascii="Verdana" w:eastAsia="Verdana" w:hAnsi="Verdana" w:cs="Verdana"/>
      <w:sz w:val="20"/>
      <w:szCs w:val="20"/>
      <w:lang w:val="es-ES" w:eastAsia="es-PE"/>
    </w:rPr>
  </w:style>
  <w:style w:type="paragraph" w:styleId="Prrafodelista">
    <w:name w:val="List Paragraph"/>
    <w:aliases w:val="Fundamentacion,Lista vistosa - Énfasis 11,Bulleted List,Lista media 2 - Énfasis 41,Titulo de Fígura,TITULO A,SubPárrafo de lista,Cita Pie de Página,titulo,Lista vistosa - Énfasis 111,Lista de nivel 1,Viñeta nivel 1,Antes de enumeración"/>
    <w:basedOn w:val="Normal"/>
    <w:link w:val="PrrafodelistaCar"/>
    <w:uiPriority w:val="1"/>
    <w:qFormat/>
    <w:rsid w:val="006E4785"/>
    <w:pPr>
      <w:ind w:left="720"/>
      <w:contextualSpacing/>
    </w:pPr>
    <w:rPr>
      <w:rFonts w:ascii="Cambria" w:eastAsia="Cambria" w:hAnsi="Cambria" w:cs="Times New Roman"/>
    </w:rPr>
  </w:style>
  <w:style w:type="character" w:customStyle="1" w:styleId="PrrafodelistaCar">
    <w:name w:val="Párrafo de lista Car"/>
    <w:aliases w:val="Fundamentacion Car,Lista vistosa - Énfasis 11 Car,Bulleted List Car,Lista media 2 - Énfasis 41 Car,Titulo de Fígura Car,TITULO A Car,SubPárrafo de lista Car,Cita Pie de Página Car,titulo Car,Lista vistosa - Énfasis 111 Car"/>
    <w:link w:val="Prrafodelista"/>
    <w:uiPriority w:val="34"/>
    <w:qFormat/>
    <w:locked/>
    <w:rsid w:val="006E4785"/>
    <w:rPr>
      <w:rFonts w:ascii="Cambria" w:eastAsia="Cambria" w:hAnsi="Cambria" w:cs="Times New Roman"/>
      <w:lang w:eastAsia="es-PE"/>
    </w:rPr>
  </w:style>
  <w:style w:type="paragraph" w:customStyle="1" w:styleId="Default">
    <w:name w:val="Default"/>
    <w:rsid w:val="006E478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6E4785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6E478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E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525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Default"/>
    <w:next w:val="Default"/>
    <w:uiPriority w:val="99"/>
    <w:rsid w:val="003E3DC4"/>
    <w:pPr>
      <w:spacing w:line="201" w:lineRule="atLeast"/>
    </w:pPr>
    <w:rPr>
      <w:rFonts w:ascii="Gotham Rounded Book" w:hAnsi="Gotham Rounded Book" w:cs="Times New Roman"/>
      <w:color w:val="auto"/>
      <w:lang w:eastAsia="en-US"/>
    </w:rPr>
  </w:style>
  <w:style w:type="character" w:customStyle="1" w:styleId="Ttulo1Car">
    <w:name w:val="Título 1 Car"/>
    <w:link w:val="Ttulo1"/>
    <w:uiPriority w:val="9"/>
    <w:rsid w:val="00FA68A7"/>
    <w:rPr>
      <w:rFonts w:ascii="Calibri Light" w:eastAsia="Calibri Light" w:hAnsi="Calibri Light" w:cs="Calibri Light"/>
      <w:sz w:val="24"/>
      <w:szCs w:val="24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FA68A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A68A7"/>
    <w:pPr>
      <w:widowControl w:val="0"/>
      <w:autoSpaceDE w:val="0"/>
      <w:autoSpaceDN w:val="0"/>
      <w:spacing w:after="0" w:line="240" w:lineRule="auto"/>
    </w:pPr>
    <w:rPr>
      <w:lang w:val="es-ES" w:eastAsia="en-US"/>
    </w:rPr>
  </w:style>
  <w:style w:type="paragraph" w:customStyle="1" w:styleId="q-text">
    <w:name w:val="q-text"/>
    <w:basedOn w:val="Normal"/>
    <w:rsid w:val="00DA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5oscura-nfasis5">
    <w:name w:val="Grid Table 5 Dark Accent 5"/>
    <w:basedOn w:val="Tablanormal"/>
    <w:uiPriority w:val="50"/>
    <w:rsid w:val="00473F7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473F7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473F7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607A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7A14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2E35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tm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tmp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tm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tmp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6</Pages>
  <Words>1178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 SETEP</dc:creator>
  <cp:keywords/>
  <dc:description/>
  <cp:lastModifiedBy>User</cp:lastModifiedBy>
  <cp:revision>35</cp:revision>
  <cp:lastPrinted>2023-06-27T06:49:00Z</cp:lastPrinted>
  <dcterms:created xsi:type="dcterms:W3CDTF">2023-04-16T17:10:00Z</dcterms:created>
  <dcterms:modified xsi:type="dcterms:W3CDTF">2024-06-16T17:28:00Z</dcterms:modified>
</cp:coreProperties>
</file>