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A235" w14:textId="702B9859" w:rsidR="001E0D3E" w:rsidRPr="00BB24F2" w:rsidRDefault="00D32D16" w:rsidP="00A93B2F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BB24F2">
        <w:rPr>
          <w:rFonts w:asciiTheme="majorHAnsi" w:hAnsiTheme="majorHAnsi" w:cstheme="minorHAnsi"/>
          <w:b/>
        </w:rPr>
        <w:t>ACTIVIDAD DE</w:t>
      </w:r>
      <w:r w:rsidR="006E2726" w:rsidRPr="00BB24F2">
        <w:rPr>
          <w:rFonts w:asciiTheme="majorHAnsi" w:hAnsiTheme="majorHAnsi" w:cstheme="minorHAnsi"/>
          <w:b/>
        </w:rPr>
        <w:t xml:space="preserve"> APRENDIZAJE</w:t>
      </w:r>
      <w:r w:rsidR="00214309" w:rsidRPr="00BB24F2">
        <w:rPr>
          <w:rFonts w:asciiTheme="majorHAnsi" w:hAnsiTheme="majorHAnsi" w:cstheme="minorHAnsi"/>
          <w:b/>
        </w:rPr>
        <w:t xml:space="preserve"> </w:t>
      </w:r>
      <w:r w:rsidR="00FF30AE">
        <w:rPr>
          <w:rFonts w:asciiTheme="majorHAnsi" w:hAnsiTheme="majorHAnsi" w:cstheme="minorHAnsi"/>
          <w:b/>
        </w:rPr>
        <w:t>2</w:t>
      </w:r>
    </w:p>
    <w:p w14:paraId="5FEFDF57" w14:textId="77777777" w:rsidR="00C03010" w:rsidRPr="0062427B" w:rsidRDefault="00C03010" w:rsidP="00C03010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116A5AB8" w14:textId="312DC09D" w:rsidR="00C03010" w:rsidRPr="0062427B" w:rsidRDefault="0066133E" w:rsidP="000321F8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 xml:space="preserve">DATOS INFORMATIVOS: </w:t>
      </w:r>
    </w:p>
    <w:p w14:paraId="43431124" w14:textId="77777777" w:rsidR="00A93B2F" w:rsidRPr="0062427B" w:rsidRDefault="00A93B2F" w:rsidP="00A93B2F">
      <w:pPr>
        <w:pStyle w:val="Prrafodelista"/>
        <w:spacing w:after="0" w:line="240" w:lineRule="auto"/>
        <w:ind w:left="1080"/>
        <w:rPr>
          <w:rFonts w:asciiTheme="majorHAnsi" w:hAnsiTheme="majorHAnsi" w:cstheme="minorHAnsi"/>
        </w:rPr>
      </w:pPr>
    </w:p>
    <w:tbl>
      <w:tblPr>
        <w:tblStyle w:val="Tablaconcuadrcula"/>
        <w:tblW w:w="10886" w:type="dxa"/>
        <w:tblInd w:w="-5" w:type="dxa"/>
        <w:tblLook w:val="04A0" w:firstRow="1" w:lastRow="0" w:firstColumn="1" w:lastColumn="0" w:noHBand="0" w:noVBand="1"/>
      </w:tblPr>
      <w:tblGrid>
        <w:gridCol w:w="1662"/>
        <w:gridCol w:w="1124"/>
        <w:gridCol w:w="1250"/>
        <w:gridCol w:w="1594"/>
        <w:gridCol w:w="976"/>
        <w:gridCol w:w="1173"/>
        <w:gridCol w:w="1071"/>
        <w:gridCol w:w="2036"/>
      </w:tblGrid>
      <w:tr w:rsidR="006E2726" w:rsidRPr="0062427B" w14:paraId="72EAB24B" w14:textId="77777777" w:rsidTr="00EE01AC">
        <w:tc>
          <w:tcPr>
            <w:tcW w:w="1662" w:type="dxa"/>
            <w:shd w:val="clear" w:color="auto" w:fill="auto"/>
          </w:tcPr>
          <w:p w14:paraId="3826F52C" w14:textId="77777777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DOCENTE</w:t>
            </w:r>
          </w:p>
        </w:tc>
        <w:tc>
          <w:tcPr>
            <w:tcW w:w="3968" w:type="dxa"/>
            <w:gridSpan w:val="3"/>
          </w:tcPr>
          <w:p w14:paraId="499878E4" w14:textId="7D0499DF" w:rsidR="00C03010" w:rsidRPr="0062427B" w:rsidRDefault="001E0D3E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 xml:space="preserve">Elvis </w:t>
            </w:r>
            <w:r w:rsidR="00D65DF0" w:rsidRPr="0062427B">
              <w:rPr>
                <w:rFonts w:asciiTheme="majorHAnsi" w:hAnsiTheme="majorHAnsi" w:cs="Arial"/>
              </w:rPr>
              <w:t>H</w:t>
            </w:r>
            <w:r w:rsidRPr="0062427B">
              <w:rPr>
                <w:rFonts w:asciiTheme="majorHAnsi" w:hAnsiTheme="majorHAnsi" w:cs="Arial"/>
              </w:rPr>
              <w:t>uaccharaqui Guerra</w:t>
            </w:r>
          </w:p>
        </w:tc>
        <w:tc>
          <w:tcPr>
            <w:tcW w:w="976" w:type="dxa"/>
            <w:shd w:val="clear" w:color="auto" w:fill="auto"/>
          </w:tcPr>
          <w:p w14:paraId="7962AFD8" w14:textId="77777777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AREA</w:t>
            </w:r>
          </w:p>
        </w:tc>
        <w:tc>
          <w:tcPr>
            <w:tcW w:w="4280" w:type="dxa"/>
            <w:gridSpan w:val="3"/>
          </w:tcPr>
          <w:p w14:paraId="5A00FCAF" w14:textId="71B16806" w:rsidR="00C03010" w:rsidRPr="0062427B" w:rsidRDefault="00273493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Ci</w:t>
            </w:r>
            <w:r w:rsidR="001E0D3E" w:rsidRPr="0062427B">
              <w:rPr>
                <w:rFonts w:asciiTheme="majorHAnsi" w:hAnsiTheme="majorHAnsi" w:cs="Arial"/>
              </w:rPr>
              <w:t xml:space="preserve">encias Sociales </w:t>
            </w:r>
          </w:p>
        </w:tc>
      </w:tr>
      <w:tr w:rsidR="006E2726" w:rsidRPr="0062427B" w14:paraId="05809475" w14:textId="77777777" w:rsidTr="00EE01AC">
        <w:tc>
          <w:tcPr>
            <w:tcW w:w="1662" w:type="dxa"/>
            <w:shd w:val="clear" w:color="auto" w:fill="auto"/>
          </w:tcPr>
          <w:p w14:paraId="30C6D697" w14:textId="77777777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GRADO</w:t>
            </w:r>
          </w:p>
        </w:tc>
        <w:tc>
          <w:tcPr>
            <w:tcW w:w="1124" w:type="dxa"/>
          </w:tcPr>
          <w:p w14:paraId="572335B2" w14:textId="16E3BC60" w:rsidR="00C03010" w:rsidRPr="0062427B" w:rsidRDefault="007301B2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1</w:t>
            </w:r>
            <w:r w:rsidR="00273493" w:rsidRPr="0062427B">
              <w:rPr>
                <w:rFonts w:asciiTheme="majorHAnsi" w:hAnsiTheme="majorHAnsi" w:cs="Arial"/>
              </w:rPr>
              <w:t>°</w:t>
            </w:r>
          </w:p>
        </w:tc>
        <w:tc>
          <w:tcPr>
            <w:tcW w:w="1250" w:type="dxa"/>
            <w:shd w:val="clear" w:color="auto" w:fill="auto"/>
          </w:tcPr>
          <w:p w14:paraId="7CCFDB81" w14:textId="77777777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SECCION</w:t>
            </w:r>
          </w:p>
        </w:tc>
        <w:tc>
          <w:tcPr>
            <w:tcW w:w="1594" w:type="dxa"/>
          </w:tcPr>
          <w:p w14:paraId="4D24EF01" w14:textId="2FFD515D" w:rsidR="00C03010" w:rsidRPr="0062427B" w:rsidRDefault="00273493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A-B</w:t>
            </w:r>
            <w:r w:rsidR="00831020">
              <w:rPr>
                <w:rFonts w:asciiTheme="majorHAnsi" w:hAnsiTheme="majorHAnsi" w:cs="Arial"/>
              </w:rPr>
              <w:t>-C</w:t>
            </w:r>
          </w:p>
        </w:tc>
        <w:tc>
          <w:tcPr>
            <w:tcW w:w="976" w:type="dxa"/>
            <w:shd w:val="clear" w:color="auto" w:fill="auto"/>
          </w:tcPr>
          <w:p w14:paraId="1CF1DF0B" w14:textId="1CEA6A98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FECHA</w:t>
            </w:r>
            <w:r w:rsidR="007C7EE9" w:rsidRPr="0062427B">
              <w:rPr>
                <w:rFonts w:asciiTheme="majorHAnsi" w:hAnsiTheme="majorHAnsi" w:cs="Arial"/>
              </w:rPr>
              <w:t xml:space="preserve"> INICIO</w:t>
            </w:r>
          </w:p>
        </w:tc>
        <w:tc>
          <w:tcPr>
            <w:tcW w:w="1173" w:type="dxa"/>
          </w:tcPr>
          <w:p w14:paraId="06066F22" w14:textId="08D4FF8F" w:rsidR="00C03010" w:rsidRPr="0062427B" w:rsidRDefault="00C03010" w:rsidP="006A6ACD">
            <w:pPr>
              <w:rPr>
                <w:rFonts w:asciiTheme="majorHAnsi" w:hAnsiTheme="majorHAnsi" w:cs="Arial"/>
              </w:rPr>
            </w:pPr>
          </w:p>
        </w:tc>
        <w:tc>
          <w:tcPr>
            <w:tcW w:w="1071" w:type="dxa"/>
            <w:shd w:val="clear" w:color="auto" w:fill="auto"/>
          </w:tcPr>
          <w:p w14:paraId="3FE21F6D" w14:textId="7C13F93A" w:rsidR="00C03010" w:rsidRPr="0062427B" w:rsidRDefault="007C7EE9" w:rsidP="007C7EE9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FECHA TERMINO</w:t>
            </w:r>
          </w:p>
        </w:tc>
        <w:tc>
          <w:tcPr>
            <w:tcW w:w="2036" w:type="dxa"/>
          </w:tcPr>
          <w:p w14:paraId="60DC7BA7" w14:textId="5E07B6D6" w:rsidR="00D65DF0" w:rsidRPr="0062427B" w:rsidRDefault="009D23F0" w:rsidP="0027349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</w:p>
        </w:tc>
      </w:tr>
      <w:tr w:rsidR="00D32D16" w:rsidRPr="0062427B" w14:paraId="189ADDB3" w14:textId="77777777" w:rsidTr="00EE01AC">
        <w:tc>
          <w:tcPr>
            <w:tcW w:w="1662" w:type="dxa"/>
            <w:shd w:val="clear" w:color="auto" w:fill="auto"/>
          </w:tcPr>
          <w:p w14:paraId="26A435D1" w14:textId="1DA15CB3" w:rsidR="00D32D16" w:rsidRPr="0062427B" w:rsidRDefault="00D32D16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T</w:t>
            </w:r>
            <w:r w:rsidR="00317017" w:rsidRPr="0062427B">
              <w:rPr>
                <w:rFonts w:asciiTheme="majorHAnsi" w:hAnsiTheme="majorHAnsi" w:cs="Arial"/>
              </w:rPr>
              <w:t>Í</w:t>
            </w:r>
            <w:r w:rsidRPr="0062427B">
              <w:rPr>
                <w:rFonts w:asciiTheme="majorHAnsi" w:hAnsiTheme="majorHAnsi" w:cs="Arial"/>
              </w:rPr>
              <w:t>TULO DE LA ACTIVIDAD DE APRENDIZAJE</w:t>
            </w:r>
          </w:p>
        </w:tc>
        <w:tc>
          <w:tcPr>
            <w:tcW w:w="9224" w:type="dxa"/>
            <w:gridSpan w:val="7"/>
          </w:tcPr>
          <w:p w14:paraId="3A4D98F6" w14:textId="77777777" w:rsidR="00D32D16" w:rsidRPr="0062427B" w:rsidRDefault="00D32D16" w:rsidP="00273493">
            <w:pPr>
              <w:rPr>
                <w:rFonts w:asciiTheme="majorHAnsi" w:hAnsiTheme="majorHAnsi" w:cs="Arial"/>
              </w:rPr>
            </w:pPr>
          </w:p>
          <w:p w14:paraId="4855A4AA" w14:textId="6B1B6BB1" w:rsidR="00957C21" w:rsidRPr="0062427B" w:rsidRDefault="00335D3B" w:rsidP="00254C88">
            <w:pPr>
              <w:jc w:val="center"/>
              <w:rPr>
                <w:rFonts w:asciiTheme="majorHAnsi" w:hAnsiTheme="majorHAnsi" w:cs="Arial"/>
              </w:rPr>
            </w:pPr>
            <w:bookmarkStart w:id="0" w:name="_Hlk170767108"/>
            <w:r w:rsidRPr="002B6609">
              <w:rPr>
                <w:rFonts w:asciiTheme="majorHAnsi" w:hAnsiTheme="majorHAnsi" w:cs="Arial"/>
              </w:rPr>
              <w:t>LA ACTIVIDAD ECONÓMICA</w:t>
            </w:r>
            <w:bookmarkEnd w:id="0"/>
          </w:p>
        </w:tc>
      </w:tr>
    </w:tbl>
    <w:p w14:paraId="30CBF75D" w14:textId="77777777" w:rsidR="00C03010" w:rsidRPr="0062427B" w:rsidRDefault="00C03010" w:rsidP="00C03010">
      <w:pPr>
        <w:pStyle w:val="Prrafodelista"/>
        <w:spacing w:after="0" w:line="240" w:lineRule="auto"/>
        <w:ind w:left="1080"/>
        <w:rPr>
          <w:rFonts w:asciiTheme="majorHAnsi" w:hAnsiTheme="majorHAnsi" w:cstheme="minorHAnsi"/>
        </w:rPr>
      </w:pPr>
    </w:p>
    <w:p w14:paraId="198712B2" w14:textId="15FF6488" w:rsidR="00A93B2F" w:rsidRDefault="00C03010" w:rsidP="000321F8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>PROPÓSITO DE APRENDIZAJE:</w:t>
      </w:r>
      <w:r w:rsidR="009125D4">
        <w:rPr>
          <w:rFonts w:asciiTheme="majorHAnsi" w:hAnsiTheme="majorHAnsi" w:cstheme="minorHAnsi"/>
        </w:rPr>
        <w:t xml:space="preserve"> </w:t>
      </w:r>
    </w:p>
    <w:p w14:paraId="58518816" w14:textId="30008595" w:rsidR="00050E0B" w:rsidRPr="0062427B" w:rsidRDefault="00050E0B" w:rsidP="00050E0B">
      <w:pPr>
        <w:pStyle w:val="Prrafodelista"/>
        <w:spacing w:after="0" w:line="240" w:lineRule="auto"/>
        <w:ind w:left="10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</w:t>
      </w:r>
      <w:r w:rsidRPr="00050E0B">
        <w:rPr>
          <w:rFonts w:asciiTheme="majorHAnsi" w:hAnsiTheme="majorHAnsi" w:cstheme="minorHAnsi"/>
        </w:rPr>
        <w:t>omprend</w:t>
      </w:r>
      <w:r>
        <w:rPr>
          <w:rFonts w:asciiTheme="majorHAnsi" w:hAnsiTheme="majorHAnsi" w:cstheme="minorHAnsi"/>
        </w:rPr>
        <w:t>er</w:t>
      </w:r>
      <w:r w:rsidRPr="00050E0B">
        <w:rPr>
          <w:rFonts w:asciiTheme="majorHAnsi" w:hAnsiTheme="majorHAnsi" w:cstheme="minorHAnsi"/>
        </w:rPr>
        <w:t xml:space="preserve"> la importancia de la actividad económica y su relación con los elementos del sistema económico y financiero, para que puedan tomar decisiones económicas y financieras de manera responsable.</w:t>
      </w:r>
    </w:p>
    <w:p w14:paraId="1586F6EA" w14:textId="54318791" w:rsidR="00273493" w:rsidRPr="0062427B" w:rsidRDefault="00273493" w:rsidP="00273493">
      <w:pPr>
        <w:framePr w:hSpace="180" w:wrap="around" w:vAnchor="text" w:hAnchor="margin" w:y="102"/>
        <w:jc w:val="both"/>
        <w:rPr>
          <w:rFonts w:asciiTheme="majorHAnsi" w:hAnsiTheme="majorHAnsi"/>
          <w:lang w:val="es-MX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2125"/>
        <w:gridCol w:w="1743"/>
        <w:gridCol w:w="1552"/>
        <w:gridCol w:w="1868"/>
        <w:gridCol w:w="1615"/>
        <w:gridCol w:w="1978"/>
      </w:tblGrid>
      <w:tr w:rsidR="00254C88" w:rsidRPr="0062427B" w14:paraId="22989572" w14:textId="77777777" w:rsidTr="00EE01AC">
        <w:tc>
          <w:tcPr>
            <w:tcW w:w="2125" w:type="dxa"/>
            <w:shd w:val="clear" w:color="auto" w:fill="auto"/>
          </w:tcPr>
          <w:p w14:paraId="21546226" w14:textId="71F6BB1B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COMPETENCIA</w:t>
            </w:r>
            <w:r w:rsidR="00E17ABB">
              <w:rPr>
                <w:rFonts w:asciiTheme="majorHAnsi" w:hAnsiTheme="majorHAnsi" w:cstheme="minorHAnsi"/>
              </w:rPr>
              <w:t>S</w:t>
            </w:r>
          </w:p>
        </w:tc>
        <w:tc>
          <w:tcPr>
            <w:tcW w:w="1743" w:type="dxa"/>
            <w:shd w:val="clear" w:color="auto" w:fill="auto"/>
          </w:tcPr>
          <w:p w14:paraId="3D46177C" w14:textId="6F4D5A31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CAPACIDAD</w:t>
            </w:r>
            <w:r w:rsidR="00254C88">
              <w:rPr>
                <w:rFonts w:asciiTheme="majorHAnsi" w:hAnsiTheme="majorHAnsi" w:cstheme="minorHAnsi"/>
              </w:rPr>
              <w:t>ADES</w:t>
            </w:r>
          </w:p>
        </w:tc>
        <w:tc>
          <w:tcPr>
            <w:tcW w:w="1552" w:type="dxa"/>
            <w:shd w:val="clear" w:color="auto" w:fill="auto"/>
          </w:tcPr>
          <w:p w14:paraId="44FFB50E" w14:textId="646C28DF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DESEMPEÑOS PRECISADOS</w:t>
            </w:r>
          </w:p>
        </w:tc>
        <w:tc>
          <w:tcPr>
            <w:tcW w:w="1868" w:type="dxa"/>
            <w:shd w:val="clear" w:color="auto" w:fill="auto"/>
          </w:tcPr>
          <w:p w14:paraId="20D1BF17" w14:textId="15C46B8C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CRITERIOS DE EVALUACION</w:t>
            </w:r>
          </w:p>
        </w:tc>
        <w:tc>
          <w:tcPr>
            <w:tcW w:w="1615" w:type="dxa"/>
            <w:shd w:val="clear" w:color="auto" w:fill="auto"/>
          </w:tcPr>
          <w:p w14:paraId="299CA980" w14:textId="6707CC39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INSTRUMENTO DE EVALUACION</w:t>
            </w:r>
          </w:p>
        </w:tc>
        <w:tc>
          <w:tcPr>
            <w:tcW w:w="1978" w:type="dxa"/>
            <w:shd w:val="clear" w:color="auto" w:fill="auto"/>
          </w:tcPr>
          <w:p w14:paraId="7A1F6CA9" w14:textId="3DF487FC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EVIDENCIAS DE APRENDIZAJE</w:t>
            </w:r>
          </w:p>
        </w:tc>
      </w:tr>
      <w:tr w:rsidR="00FF30AE" w:rsidRPr="0062427B" w14:paraId="6C1F9C1C" w14:textId="77777777" w:rsidTr="00EE01AC">
        <w:trPr>
          <w:trHeight w:val="1104"/>
        </w:trPr>
        <w:tc>
          <w:tcPr>
            <w:tcW w:w="2125" w:type="dxa"/>
          </w:tcPr>
          <w:p w14:paraId="479FD232" w14:textId="77777777" w:rsidR="00FF30AE" w:rsidRPr="002B6609" w:rsidRDefault="00FF30AE" w:rsidP="00FF30AE">
            <w:pPr>
              <w:rPr>
                <w:rFonts w:asciiTheme="majorHAnsi" w:hAnsiTheme="majorHAnsi" w:cs="Arial"/>
              </w:rPr>
            </w:pPr>
            <w:r w:rsidRPr="002B6609">
              <w:rPr>
                <w:rFonts w:asciiTheme="majorHAnsi" w:hAnsiTheme="majorHAnsi" w:cs="Arial"/>
              </w:rPr>
              <w:t>GESTIONA RESPONSABLEMENTE LOS RECURSOS ECONÓMICOS</w:t>
            </w:r>
          </w:p>
          <w:p w14:paraId="52A9E83E" w14:textId="776D82BE" w:rsidR="00FF30AE" w:rsidRPr="0062427B" w:rsidRDefault="00FF30AE" w:rsidP="00FF30A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743" w:type="dxa"/>
          </w:tcPr>
          <w:p w14:paraId="594FA00E" w14:textId="77777777" w:rsidR="00FF30AE" w:rsidRDefault="00FF30AE" w:rsidP="00FF3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3"/>
              </w:tabs>
              <w:autoSpaceDE w:val="0"/>
              <w:autoSpaceDN w:val="0"/>
              <w:jc w:val="both"/>
              <w:rPr>
                <w:rFonts w:asciiTheme="majorHAnsi" w:eastAsia="Arial" w:hAnsiTheme="majorHAnsi" w:cs="Arial"/>
                <w:bCs/>
              </w:rPr>
            </w:pPr>
            <w:r w:rsidRPr="00155CEF">
              <w:rPr>
                <w:rFonts w:asciiTheme="majorHAnsi" w:eastAsia="Arial" w:hAnsiTheme="majorHAnsi" w:cs="Arial"/>
                <w:bCs/>
              </w:rPr>
              <w:t>Comprende las relaciones entre los elementos del sistema económico y financiero.</w:t>
            </w:r>
          </w:p>
          <w:p w14:paraId="5EBC1565" w14:textId="77777777" w:rsidR="00FF30AE" w:rsidRPr="00155CEF" w:rsidRDefault="00FF30AE" w:rsidP="00FF3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3"/>
              </w:tabs>
              <w:autoSpaceDE w:val="0"/>
              <w:autoSpaceDN w:val="0"/>
              <w:jc w:val="both"/>
              <w:rPr>
                <w:rFonts w:asciiTheme="majorHAnsi" w:eastAsia="Arial" w:hAnsiTheme="majorHAnsi" w:cs="Arial"/>
                <w:bCs/>
              </w:rPr>
            </w:pPr>
          </w:p>
          <w:p w14:paraId="5B3F6458" w14:textId="708DBB80" w:rsidR="00FF30AE" w:rsidRPr="0062427B" w:rsidRDefault="00FF30AE" w:rsidP="00FF30AE">
            <w:pPr>
              <w:spacing w:line="256" w:lineRule="auto"/>
              <w:rPr>
                <w:rFonts w:asciiTheme="majorHAnsi" w:hAnsiTheme="majorHAnsi" w:cstheme="minorHAnsi"/>
              </w:rPr>
            </w:pPr>
            <w:r w:rsidRPr="002B6609">
              <w:rPr>
                <w:rFonts w:asciiTheme="majorHAnsi" w:eastAsia="Arial" w:hAnsiTheme="majorHAnsi" w:cs="Arial"/>
                <w:bCs/>
              </w:rPr>
              <w:t>Toma decisiones económicas y financieras</w:t>
            </w:r>
          </w:p>
        </w:tc>
        <w:tc>
          <w:tcPr>
            <w:tcW w:w="1552" w:type="dxa"/>
          </w:tcPr>
          <w:p w14:paraId="29F96B4C" w14:textId="6CAC368A" w:rsidR="00FF30AE" w:rsidRPr="0062427B" w:rsidRDefault="00855583" w:rsidP="00FF30AE">
            <w:pPr>
              <w:rPr>
                <w:rFonts w:asciiTheme="majorHAnsi" w:hAnsiTheme="majorHAnsi" w:cstheme="minorHAnsi"/>
              </w:rPr>
            </w:pPr>
            <w:r w:rsidRPr="00855583">
              <w:rPr>
                <w:rFonts w:asciiTheme="majorHAnsi" w:hAnsiTheme="majorHAnsi" w:cstheme="minorHAnsi"/>
              </w:rPr>
              <w:t xml:space="preserve">Los estudiantes comprenden los conceptos básicos de la economía, identifican los enfoques de la economía y reconocen la importancia de la actividad económica en la </w:t>
            </w:r>
            <w:r w:rsidR="00050E0B" w:rsidRPr="00855583">
              <w:rPr>
                <w:rFonts w:asciiTheme="majorHAnsi" w:hAnsiTheme="majorHAnsi" w:cstheme="minorHAnsi"/>
              </w:rPr>
              <w:t>sociedad.</w:t>
            </w:r>
          </w:p>
        </w:tc>
        <w:tc>
          <w:tcPr>
            <w:tcW w:w="1868" w:type="dxa"/>
          </w:tcPr>
          <w:p w14:paraId="05487D23" w14:textId="77777777" w:rsidR="00FF30AE" w:rsidRDefault="00FF30AE" w:rsidP="00FF30AE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</w:t>
            </w:r>
          </w:p>
          <w:p w14:paraId="598BD182" w14:textId="77777777" w:rsidR="00050E0B" w:rsidRDefault="00050E0B" w:rsidP="00FF30AE">
            <w:pPr>
              <w:rPr>
                <w:rFonts w:asciiTheme="majorHAnsi" w:hAnsiTheme="majorHAnsi" w:cstheme="minorHAnsi"/>
              </w:rPr>
            </w:pPr>
            <w:r w:rsidRPr="00050E0B">
              <w:rPr>
                <w:rFonts w:asciiTheme="majorHAnsi" w:hAnsiTheme="majorHAnsi" w:cstheme="minorHAnsi"/>
              </w:rPr>
              <w:t>Comprensión del concepto de actividad económica y sus características</w:t>
            </w:r>
          </w:p>
          <w:p w14:paraId="3E0103FD" w14:textId="77777777" w:rsidR="00050E0B" w:rsidRDefault="00050E0B" w:rsidP="00FF30AE">
            <w:pPr>
              <w:rPr>
                <w:rFonts w:asciiTheme="majorHAnsi" w:hAnsiTheme="majorHAnsi" w:cstheme="minorHAnsi"/>
              </w:rPr>
            </w:pPr>
          </w:p>
          <w:p w14:paraId="60960897" w14:textId="47DBD5D9" w:rsidR="00050E0B" w:rsidRPr="0062427B" w:rsidRDefault="00050E0B" w:rsidP="00FF30AE">
            <w:pPr>
              <w:rPr>
                <w:rFonts w:asciiTheme="majorHAnsi" w:hAnsiTheme="majorHAnsi" w:cstheme="minorHAnsi"/>
              </w:rPr>
            </w:pPr>
            <w:r w:rsidRPr="00050E0B">
              <w:rPr>
                <w:rFonts w:asciiTheme="majorHAnsi" w:hAnsiTheme="majorHAnsi" w:cstheme="minorHAnsi"/>
              </w:rPr>
              <w:t>Análisis de los diferentes sectores económicos, enfoques de la economía y conceptos básicos de la economía</w:t>
            </w:r>
          </w:p>
        </w:tc>
        <w:tc>
          <w:tcPr>
            <w:tcW w:w="1615" w:type="dxa"/>
          </w:tcPr>
          <w:p w14:paraId="6B30FA1B" w14:textId="77777777" w:rsidR="00FF30AE" w:rsidRPr="0062427B" w:rsidRDefault="00FF30AE" w:rsidP="00FF30AE">
            <w:pPr>
              <w:rPr>
                <w:rFonts w:asciiTheme="majorHAnsi" w:hAnsiTheme="majorHAnsi" w:cstheme="minorHAnsi"/>
              </w:rPr>
            </w:pPr>
          </w:p>
          <w:p w14:paraId="50F7D6E4" w14:textId="77777777" w:rsidR="00FF30AE" w:rsidRPr="0062427B" w:rsidRDefault="00FF30AE" w:rsidP="00FF30AE">
            <w:pPr>
              <w:rPr>
                <w:rFonts w:asciiTheme="majorHAnsi" w:hAnsiTheme="majorHAnsi" w:cstheme="minorHAnsi"/>
                <w:bCs/>
              </w:rPr>
            </w:pPr>
            <w:r w:rsidRPr="0062427B">
              <w:rPr>
                <w:rFonts w:asciiTheme="majorHAnsi" w:hAnsiTheme="majorHAnsi" w:cstheme="minorHAnsi"/>
                <w:bCs/>
              </w:rPr>
              <w:t>Rúbrica</w:t>
            </w:r>
          </w:p>
          <w:p w14:paraId="4EFBD70C" w14:textId="77777777" w:rsidR="00FF30AE" w:rsidRPr="0062427B" w:rsidRDefault="00FF30AE" w:rsidP="00FF30AE">
            <w:pPr>
              <w:rPr>
                <w:rFonts w:asciiTheme="majorHAnsi" w:hAnsiTheme="majorHAnsi" w:cstheme="minorHAnsi"/>
                <w:bCs/>
              </w:rPr>
            </w:pPr>
          </w:p>
          <w:p w14:paraId="76D47BB8" w14:textId="2E75C89E" w:rsidR="00FF30AE" w:rsidRPr="0062427B" w:rsidRDefault="00FF30AE" w:rsidP="00FF30AE">
            <w:pPr>
              <w:rPr>
                <w:rFonts w:asciiTheme="majorHAnsi" w:hAnsiTheme="majorHAnsi" w:cstheme="minorHAnsi"/>
                <w:bCs/>
              </w:rPr>
            </w:pPr>
            <w:r w:rsidRPr="0062427B">
              <w:rPr>
                <w:rFonts w:asciiTheme="majorHAnsi" w:hAnsiTheme="majorHAnsi" w:cstheme="minorHAnsi"/>
                <w:bCs/>
              </w:rPr>
              <w:t>Registro auxiliar</w:t>
            </w:r>
          </w:p>
        </w:tc>
        <w:tc>
          <w:tcPr>
            <w:tcW w:w="1978" w:type="dxa"/>
          </w:tcPr>
          <w:p w14:paraId="779E2665" w14:textId="77777777" w:rsidR="00FF30AE" w:rsidRPr="0062427B" w:rsidRDefault="00FF30AE" w:rsidP="00FF30AE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Cuaderno de trabajo</w:t>
            </w:r>
          </w:p>
          <w:p w14:paraId="0933D819" w14:textId="77777777" w:rsidR="00FF30AE" w:rsidRPr="0062427B" w:rsidRDefault="00FF30AE" w:rsidP="00FF30AE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Lee información</w:t>
            </w:r>
          </w:p>
          <w:p w14:paraId="24F5DDAC" w14:textId="77777777" w:rsidR="00FF30AE" w:rsidRPr="0062427B" w:rsidRDefault="00FF30AE" w:rsidP="00FF30AE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Revisa información</w:t>
            </w:r>
          </w:p>
          <w:p w14:paraId="1D7724F6" w14:textId="77777777" w:rsidR="00FF30AE" w:rsidRPr="0062427B" w:rsidRDefault="00FF30AE" w:rsidP="00FF30AE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 xml:space="preserve">Completa organizadores de información </w:t>
            </w:r>
          </w:p>
          <w:p w14:paraId="509B2D24" w14:textId="2174EAC1" w:rsidR="00E17ABB" w:rsidRDefault="00FF30AE" w:rsidP="00FF30AE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="Arial"/>
              </w:rPr>
              <w:t>Resuelve cuestionarios</w:t>
            </w:r>
          </w:p>
          <w:p w14:paraId="1D5EAFFA" w14:textId="77777777" w:rsidR="00FF30AE" w:rsidRPr="00E17ABB" w:rsidRDefault="00FF30AE" w:rsidP="00E17ABB">
            <w:pPr>
              <w:rPr>
                <w:rFonts w:asciiTheme="majorHAnsi" w:hAnsiTheme="majorHAnsi" w:cstheme="minorHAnsi"/>
              </w:rPr>
            </w:pPr>
          </w:p>
        </w:tc>
      </w:tr>
      <w:tr w:rsidR="00050E0B" w:rsidRPr="0062427B" w14:paraId="425C0954" w14:textId="77777777" w:rsidTr="00050E0B">
        <w:trPr>
          <w:trHeight w:val="654"/>
        </w:trPr>
        <w:tc>
          <w:tcPr>
            <w:tcW w:w="2125" w:type="dxa"/>
          </w:tcPr>
          <w:p w14:paraId="6D492F2B" w14:textId="1C36F101" w:rsidR="00050E0B" w:rsidRPr="002B6609" w:rsidRDefault="00050E0B" w:rsidP="00FF30AE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ENFOQUE TRANSVERSAL </w:t>
            </w:r>
          </w:p>
        </w:tc>
        <w:tc>
          <w:tcPr>
            <w:tcW w:w="1743" w:type="dxa"/>
          </w:tcPr>
          <w:p w14:paraId="2BA38054" w14:textId="55098384" w:rsidR="00050E0B" w:rsidRPr="00155CEF" w:rsidRDefault="00050E0B" w:rsidP="00FF3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3"/>
              </w:tabs>
              <w:autoSpaceDE w:val="0"/>
              <w:autoSpaceDN w:val="0"/>
              <w:jc w:val="both"/>
              <w:rPr>
                <w:rFonts w:asciiTheme="majorHAnsi" w:eastAsia="Arial" w:hAnsiTheme="majorHAnsi" w:cs="Arial"/>
                <w:bCs/>
              </w:rPr>
            </w:pPr>
            <w:r>
              <w:rPr>
                <w:rFonts w:asciiTheme="majorHAnsi" w:eastAsia="Arial" w:hAnsiTheme="majorHAnsi" w:cs="Arial"/>
                <w:bCs/>
              </w:rPr>
              <w:t>Búsqueda de la excelencia</w:t>
            </w:r>
          </w:p>
        </w:tc>
        <w:tc>
          <w:tcPr>
            <w:tcW w:w="7013" w:type="dxa"/>
            <w:gridSpan w:val="4"/>
          </w:tcPr>
          <w:p w14:paraId="4CBE7A06" w14:textId="010961C6" w:rsidR="00050E0B" w:rsidRPr="0062427B" w:rsidRDefault="00050E0B" w:rsidP="00FF30AE">
            <w:pPr>
              <w:rPr>
                <w:rFonts w:asciiTheme="majorHAnsi" w:hAnsiTheme="majorHAnsi" w:cs="Arial"/>
              </w:rPr>
            </w:pPr>
            <w:r w:rsidRPr="00050E0B">
              <w:rPr>
                <w:rFonts w:asciiTheme="majorHAnsi" w:hAnsiTheme="majorHAnsi" w:cs="Arial"/>
              </w:rPr>
              <w:t>Se fomenta en los estudiantes la curiosidad, el interés y la motivación por comprender la importancia de la actividad económica en la sociedad.</w:t>
            </w:r>
          </w:p>
        </w:tc>
      </w:tr>
    </w:tbl>
    <w:p w14:paraId="0766195B" w14:textId="4F72109A" w:rsidR="00273493" w:rsidRPr="0062427B" w:rsidRDefault="00273493" w:rsidP="00273493">
      <w:pPr>
        <w:spacing w:after="0" w:line="240" w:lineRule="auto"/>
        <w:rPr>
          <w:rFonts w:asciiTheme="majorHAnsi" w:hAnsiTheme="majorHAnsi" w:cstheme="minorHAnsi"/>
        </w:rPr>
      </w:pPr>
    </w:p>
    <w:p w14:paraId="5CFB2C32" w14:textId="0B4E0024" w:rsidR="00666062" w:rsidRPr="0062427B" w:rsidRDefault="00C03010" w:rsidP="000321F8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>SECUENCIA DIDÁCTICA</w:t>
      </w:r>
      <w:r w:rsidR="00595154" w:rsidRPr="0062427B">
        <w:rPr>
          <w:rFonts w:asciiTheme="majorHAnsi" w:hAnsiTheme="majorHAnsi" w:cstheme="minorHAnsi"/>
        </w:rPr>
        <w:t xml:space="preserve">: </w:t>
      </w:r>
      <w:r w:rsidR="00D047C5" w:rsidRPr="0062427B">
        <w:rPr>
          <w:rFonts w:asciiTheme="majorHAnsi" w:hAnsiTheme="majorHAnsi" w:cstheme="minorHAnsi"/>
        </w:rPr>
        <w:t xml:space="preserve"> </w:t>
      </w:r>
      <w:r w:rsidR="00253D32" w:rsidRPr="0062427B">
        <w:rPr>
          <w:rFonts w:asciiTheme="majorHAnsi" w:hAnsiTheme="majorHAnsi" w:cstheme="minorHAnsi"/>
        </w:rPr>
        <w:t xml:space="preserve"> </w:t>
      </w:r>
    </w:p>
    <w:p w14:paraId="28D5A813" w14:textId="22F72C2D" w:rsidR="001E0D3E" w:rsidRPr="0062427B" w:rsidRDefault="001E0D3E" w:rsidP="00A93B2F">
      <w:pPr>
        <w:pStyle w:val="Prrafodelista"/>
        <w:tabs>
          <w:tab w:val="left" w:pos="8415"/>
        </w:tabs>
        <w:spacing w:after="0" w:line="240" w:lineRule="auto"/>
        <w:ind w:left="284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ab/>
      </w:r>
    </w:p>
    <w:tbl>
      <w:tblPr>
        <w:tblStyle w:val="Tablaconcuadrcula"/>
        <w:tblW w:w="10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8"/>
        <w:gridCol w:w="9498"/>
      </w:tblGrid>
      <w:tr w:rsidR="001E0D3E" w:rsidRPr="0062427B" w14:paraId="55B9ACA1" w14:textId="77777777" w:rsidTr="00EE01AC">
        <w:tc>
          <w:tcPr>
            <w:tcW w:w="1388" w:type="dxa"/>
          </w:tcPr>
          <w:p w14:paraId="6363EAA0" w14:textId="576F7A44" w:rsidR="001E0D3E" w:rsidRPr="0062427B" w:rsidRDefault="001E0D3E" w:rsidP="001E0D3E">
            <w:pPr>
              <w:pStyle w:val="Prrafodelista"/>
              <w:tabs>
                <w:tab w:val="left" w:pos="8415"/>
              </w:tabs>
              <w:ind w:left="0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 xml:space="preserve">INICIO </w:t>
            </w:r>
          </w:p>
        </w:tc>
        <w:tc>
          <w:tcPr>
            <w:tcW w:w="9498" w:type="dxa"/>
          </w:tcPr>
          <w:p w14:paraId="06A8F7FA" w14:textId="1E87D084" w:rsidR="00D83659" w:rsidRDefault="00D8365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>
              <w:rPr>
                <w:rFonts w:asciiTheme="majorHAnsi" w:eastAsia="Arial Narrow" w:hAnsiTheme="majorHAnsi" w:cs="Arial Narrow"/>
                <w:color w:val="000000"/>
              </w:rPr>
              <w:t>El docente saluda a los estudiantes y presenta el tema</w:t>
            </w:r>
          </w:p>
          <w:p w14:paraId="6E9082CE" w14:textId="4C8770D2" w:rsidR="00D83659" w:rsidRPr="00021049" w:rsidRDefault="00D8365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b/>
                <w:bCs/>
                <w:i/>
                <w:iCs/>
                <w:color w:val="000000"/>
              </w:rPr>
            </w:pPr>
            <w:r w:rsidRPr="00021049">
              <w:rPr>
                <w:rFonts w:asciiTheme="majorHAnsi" w:eastAsia="Arial Narrow" w:hAnsiTheme="majorHAnsi" w:cs="Arial Narrow"/>
                <w:b/>
                <w:bCs/>
                <w:i/>
                <w:iCs/>
                <w:color w:val="000000"/>
              </w:rPr>
              <w:t xml:space="preserve">Motivación </w:t>
            </w:r>
          </w:p>
          <w:p w14:paraId="38F71DFC" w14:textId="5CF05FCC" w:rsidR="00D83659" w:rsidRPr="00D83659" w:rsidRDefault="00D8365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>
              <w:rPr>
                <w:rFonts w:asciiTheme="majorHAnsi" w:eastAsia="Arial Narrow" w:hAnsiTheme="majorHAnsi" w:cs="Arial Narrow"/>
                <w:color w:val="000000"/>
              </w:rPr>
              <w:t xml:space="preserve">Elabore una lista de </w:t>
            </w:r>
            <w:r w:rsidRPr="00D83659">
              <w:rPr>
                <w:rFonts w:asciiTheme="majorHAnsi" w:eastAsia="Arial Narrow" w:hAnsiTheme="majorHAnsi" w:cs="Arial Narrow"/>
                <w:color w:val="000000"/>
              </w:rPr>
              <w:t>actividades económicas</w:t>
            </w:r>
            <w:r>
              <w:rPr>
                <w:rFonts w:asciiTheme="majorHAnsi" w:eastAsia="Arial Narrow" w:hAnsiTheme="majorHAnsi" w:cs="Arial Narrow"/>
                <w:color w:val="000000"/>
              </w:rPr>
              <w:t>.</w:t>
            </w:r>
          </w:p>
          <w:p w14:paraId="61C1A011" w14:textId="0C98038F" w:rsidR="00D83659" w:rsidRPr="00021049" w:rsidRDefault="00D8365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b/>
                <w:bCs/>
                <w:i/>
                <w:iCs/>
                <w:color w:val="000000"/>
              </w:rPr>
            </w:pPr>
            <w:r w:rsidRPr="00021049">
              <w:rPr>
                <w:rFonts w:asciiTheme="majorHAnsi" w:eastAsia="Arial Narrow" w:hAnsiTheme="majorHAnsi" w:cs="Arial Narrow"/>
                <w:b/>
                <w:bCs/>
                <w:i/>
                <w:iCs/>
                <w:color w:val="000000"/>
              </w:rPr>
              <w:t xml:space="preserve">Recojo de saberes previos </w:t>
            </w:r>
          </w:p>
          <w:p w14:paraId="5C269C6B" w14:textId="7422F848" w:rsidR="00D83659" w:rsidRPr="00D83659" w:rsidRDefault="0002104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>
              <w:rPr>
                <w:rFonts w:asciiTheme="majorHAnsi" w:eastAsia="Arial Narrow" w:hAnsiTheme="majorHAnsi" w:cs="Arial Narrow"/>
                <w:color w:val="000000"/>
              </w:rPr>
              <w:t>¿</w:t>
            </w:r>
            <w:r w:rsidRPr="00D83659">
              <w:rPr>
                <w:rFonts w:asciiTheme="majorHAnsi" w:eastAsia="Arial Narrow" w:hAnsiTheme="majorHAnsi" w:cs="Arial Narrow"/>
                <w:color w:val="000000"/>
              </w:rPr>
              <w:t>qué</w:t>
            </w:r>
            <w:r w:rsidR="00D83659" w:rsidRPr="00D83659">
              <w:rPr>
                <w:rFonts w:asciiTheme="majorHAnsi" w:eastAsia="Arial Narrow" w:hAnsiTheme="majorHAnsi" w:cs="Arial Narrow"/>
                <w:color w:val="000000"/>
              </w:rPr>
              <w:t xml:space="preserve"> entienden por actividad económica.</w:t>
            </w:r>
          </w:p>
          <w:p w14:paraId="7E3E6752" w14:textId="2937C1C5" w:rsidR="00D83659" w:rsidRPr="00D83659" w:rsidRDefault="00D8365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 w:rsidRPr="00D83659">
              <w:rPr>
                <w:rFonts w:asciiTheme="majorHAnsi" w:eastAsia="Arial Narrow" w:hAnsiTheme="majorHAnsi" w:cs="Arial Narrow"/>
                <w:color w:val="000000"/>
              </w:rPr>
              <w:t xml:space="preserve"> lluvia de ideas sobre la importancia de la actividad económica en la sociedad.</w:t>
            </w:r>
          </w:p>
          <w:p w14:paraId="3B0EA64E" w14:textId="5178FE9E" w:rsidR="00D83659" w:rsidRPr="00D83659" w:rsidRDefault="00D8365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 w:rsidRPr="00021049">
              <w:rPr>
                <w:rFonts w:asciiTheme="majorHAnsi" w:eastAsia="Arial Narrow" w:hAnsiTheme="majorHAnsi" w:cs="Arial Narrow"/>
                <w:b/>
                <w:bCs/>
                <w:i/>
                <w:iCs/>
                <w:color w:val="000000"/>
              </w:rPr>
              <w:t>Preguntas retadoras</w:t>
            </w:r>
            <w:r w:rsidRPr="00D83659">
              <w:rPr>
                <w:rFonts w:asciiTheme="majorHAnsi" w:eastAsia="Arial Narrow" w:hAnsiTheme="majorHAnsi" w:cs="Arial Narrow"/>
                <w:color w:val="000000"/>
              </w:rPr>
              <w:t xml:space="preserve"> </w:t>
            </w:r>
          </w:p>
          <w:p w14:paraId="3C0EDF5E" w14:textId="77777777" w:rsidR="00D83659" w:rsidRPr="00D83659" w:rsidRDefault="00D8365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 w:rsidRPr="00D83659">
              <w:rPr>
                <w:rFonts w:asciiTheme="majorHAnsi" w:eastAsia="Arial Narrow" w:hAnsiTheme="majorHAnsi" w:cs="Arial Narrow"/>
                <w:color w:val="000000"/>
              </w:rPr>
              <w:t>¿Qué tipos de actividades económicas existen?</w:t>
            </w:r>
          </w:p>
          <w:p w14:paraId="219BFB9B" w14:textId="77777777" w:rsidR="00D83659" w:rsidRPr="00D83659" w:rsidRDefault="00D8365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 w:rsidRPr="00D83659">
              <w:rPr>
                <w:rFonts w:asciiTheme="majorHAnsi" w:eastAsia="Arial Narrow" w:hAnsiTheme="majorHAnsi" w:cs="Arial Narrow"/>
                <w:color w:val="000000"/>
              </w:rPr>
              <w:t>¿Cómo se clasifican las actividades económicas?</w:t>
            </w:r>
          </w:p>
          <w:p w14:paraId="0B2CEE2B" w14:textId="781036B5" w:rsidR="00AD016F" w:rsidRPr="00D83659" w:rsidRDefault="00D83659" w:rsidP="00D83659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 w:rsidRPr="00D83659">
              <w:rPr>
                <w:rFonts w:asciiTheme="majorHAnsi" w:eastAsia="Arial Narrow" w:hAnsiTheme="majorHAnsi" w:cs="Arial Narrow"/>
                <w:color w:val="000000"/>
              </w:rPr>
              <w:t>¿Qué importancia tiene la economía para la toma de decisiones?</w:t>
            </w:r>
          </w:p>
        </w:tc>
      </w:tr>
      <w:tr w:rsidR="001E0D3E" w:rsidRPr="0062427B" w14:paraId="09551A8A" w14:textId="77777777" w:rsidTr="00EE01AC">
        <w:tc>
          <w:tcPr>
            <w:tcW w:w="1388" w:type="dxa"/>
          </w:tcPr>
          <w:p w14:paraId="4F20817E" w14:textId="3BFBCA7B" w:rsidR="001E0D3E" w:rsidRPr="0062427B" w:rsidRDefault="001E0D3E" w:rsidP="001E0D3E">
            <w:pPr>
              <w:pStyle w:val="Prrafodelista"/>
              <w:tabs>
                <w:tab w:val="left" w:pos="8415"/>
              </w:tabs>
              <w:ind w:left="0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DESARROLLO</w:t>
            </w:r>
          </w:p>
        </w:tc>
        <w:tc>
          <w:tcPr>
            <w:tcW w:w="9498" w:type="dxa"/>
          </w:tcPr>
          <w:p w14:paraId="161CD8ED" w14:textId="77777777" w:rsidR="005A7CA0" w:rsidRDefault="005A7CA0" w:rsidP="009A69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LEEMOS Y RESPONDEMOS </w:t>
            </w:r>
          </w:p>
          <w:p w14:paraId="561E3D9D" w14:textId="307C7532" w:rsidR="00021049" w:rsidRPr="00021049" w:rsidRDefault="00021049" w:rsidP="009A693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alibri Light" w:hAnsi="Calibri Light" w:cs="Arial"/>
              </w:rPr>
            </w:pPr>
            <w:r w:rsidRPr="00021049">
              <w:rPr>
                <w:rFonts w:ascii="Calibri Light" w:hAnsi="Calibri Light" w:cs="Arial"/>
              </w:rPr>
              <w:t>¿Qué es la economía?</w:t>
            </w:r>
            <w:r w:rsidR="00854FAA">
              <w:rPr>
                <w:rFonts w:ascii="Calibri Light" w:hAnsi="Calibri Light" w:cs="Arial"/>
              </w:rPr>
              <w:t xml:space="preserve"> PAG. 268 </w:t>
            </w:r>
          </w:p>
          <w:p w14:paraId="2A7B3665" w14:textId="67EC1EF4" w:rsidR="005A7CA0" w:rsidRDefault="005A7CA0" w:rsidP="009A693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alibri Light" w:hAnsi="Calibri Light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6C5DAA" wp14:editId="63DA7F97">
                  <wp:extent cx="2419350" cy="355475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515" cy="36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B0691" w14:textId="0AF9C2B3" w:rsidR="00AB72A6" w:rsidRDefault="005A7CA0" w:rsidP="009A6930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Extrae 4 ideas fundamentales sobre el doc. 6. Pag272</w:t>
            </w:r>
          </w:p>
          <w:p w14:paraId="2AAF00F4" w14:textId="2D1A9D10" w:rsidR="00273E41" w:rsidRDefault="00273E41" w:rsidP="009A693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alibri Light" w:hAnsi="Calibri Light" w:cs="Arial"/>
              </w:rPr>
            </w:pPr>
            <w:r>
              <w:rPr>
                <w:noProof/>
              </w:rPr>
              <w:drawing>
                <wp:inline distT="0" distB="0" distL="0" distR="0" wp14:anchorId="5E29A8C4" wp14:editId="7FDF92C5">
                  <wp:extent cx="2000250" cy="22225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879" cy="22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A83A0" w14:textId="77777777" w:rsidR="00273E41" w:rsidRDefault="00273E41" w:rsidP="009A6930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¿Qué ideas te llaman más la atención?</w:t>
            </w:r>
          </w:p>
          <w:p w14:paraId="70A67725" w14:textId="5F65AF7C" w:rsidR="00021049" w:rsidRPr="00273E41" w:rsidRDefault="00021049" w:rsidP="009A693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alibri Light" w:hAnsi="Calibri Light" w:cs="Arial"/>
              </w:rPr>
            </w:pPr>
            <w:r w:rsidRPr="00273E41">
              <w:rPr>
                <w:rFonts w:ascii="Calibri Light" w:hAnsi="Calibri Light" w:cs="Arial"/>
              </w:rPr>
              <w:t>La economía como ciencia social</w:t>
            </w:r>
          </w:p>
          <w:p w14:paraId="2B8BA182" w14:textId="462E9107" w:rsidR="00273E41" w:rsidRDefault="00021049" w:rsidP="009A6930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alibri Light" w:hAnsi="Calibri Light" w:cs="Arial"/>
              </w:rPr>
            </w:pPr>
            <w:r w:rsidRPr="00021049">
              <w:rPr>
                <w:rFonts w:ascii="Calibri Light" w:hAnsi="Calibri Light" w:cs="Arial"/>
              </w:rPr>
              <w:t>Explica</w:t>
            </w:r>
            <w:r>
              <w:rPr>
                <w:rFonts w:ascii="Calibri Light" w:hAnsi="Calibri Light" w:cs="Arial"/>
              </w:rPr>
              <w:t xml:space="preserve"> por</w:t>
            </w:r>
            <w:r w:rsidRPr="00021049">
              <w:rPr>
                <w:rFonts w:ascii="Calibri Light" w:hAnsi="Calibri Light" w:cs="Arial"/>
              </w:rPr>
              <w:t xml:space="preserve">que la economía es una ciencia social </w:t>
            </w:r>
          </w:p>
          <w:p w14:paraId="7253CCA8" w14:textId="77777777" w:rsidR="00273E41" w:rsidRDefault="00273E41" w:rsidP="009A6930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Según el doc. 8 ¿Por qué debemos estudiar la economía?</w:t>
            </w:r>
          </w:p>
          <w:p w14:paraId="33A04382" w14:textId="663AC30B" w:rsidR="008C3B20" w:rsidRPr="008C3B20" w:rsidRDefault="008C3B20" w:rsidP="009A693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Dibujamos la imagen sobre “relación de la economía con </w:t>
            </w:r>
            <w:proofErr w:type="gramStart"/>
            <w:r>
              <w:rPr>
                <w:rFonts w:ascii="Calibri Light" w:hAnsi="Calibri Light" w:cs="Arial"/>
              </w:rPr>
              <w:t>otras ciencia</w:t>
            </w:r>
            <w:proofErr w:type="gramEnd"/>
            <w:r>
              <w:rPr>
                <w:noProof/>
              </w:rPr>
              <w:drawing>
                <wp:inline distT="0" distB="0" distL="0" distR="0" wp14:anchorId="37A617F7" wp14:editId="03374D04">
                  <wp:extent cx="1870060" cy="22288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746" cy="223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6CC1A1" w14:textId="7759575B" w:rsidR="008C3B20" w:rsidRDefault="008C3B20" w:rsidP="008C3B20">
            <w:pPr>
              <w:pStyle w:val="Sinespaciado"/>
              <w:ind w:left="1080"/>
              <w:jc w:val="both"/>
              <w:rPr>
                <w:rFonts w:ascii="Calibri Light" w:hAnsi="Calibri Light" w:cs="Arial"/>
              </w:rPr>
            </w:pPr>
          </w:p>
          <w:p w14:paraId="39794082" w14:textId="1B305A74" w:rsidR="008C3B20" w:rsidRDefault="008C3B20" w:rsidP="009A6930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¿Por qué cree usted que la economía se relaciona con otras ciencias?</w:t>
            </w:r>
          </w:p>
          <w:p w14:paraId="290AE417" w14:textId="7E872D0F" w:rsidR="008C3B20" w:rsidRDefault="008C3B20" w:rsidP="009A693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Sobre los enfoques de la economía</w:t>
            </w:r>
          </w:p>
          <w:p w14:paraId="0BD040FA" w14:textId="1303827E" w:rsidR="008C3B20" w:rsidRDefault="008C3B20" w:rsidP="009A6930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Dibuja el organizador de información </w:t>
            </w:r>
          </w:p>
          <w:p w14:paraId="08B1E5F5" w14:textId="22D89E59" w:rsidR="008C3B20" w:rsidRDefault="008C3B20" w:rsidP="008C3B20">
            <w:pPr>
              <w:pStyle w:val="Sinespaciado"/>
              <w:ind w:left="1440"/>
              <w:jc w:val="both"/>
              <w:rPr>
                <w:rFonts w:ascii="Calibri Light" w:hAnsi="Calibri Light" w:cs="Arial"/>
              </w:rPr>
            </w:pPr>
            <w:r>
              <w:rPr>
                <w:noProof/>
              </w:rPr>
              <w:drawing>
                <wp:inline distT="0" distB="0" distL="0" distR="0" wp14:anchorId="08E58AFB" wp14:editId="0209F82E">
                  <wp:extent cx="3251904" cy="1590675"/>
                  <wp:effectExtent l="0" t="0" r="571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057" cy="159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FA28E0" w14:textId="77B35FBD" w:rsidR="00021049" w:rsidRDefault="00680EE8" w:rsidP="009A693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Sobre los </w:t>
            </w:r>
            <w:r w:rsidR="00855583" w:rsidRPr="00855583">
              <w:rPr>
                <w:rFonts w:ascii="Calibri Light" w:hAnsi="Calibri Light" w:cs="Arial"/>
              </w:rPr>
              <w:t>Conceptos básicos de economía</w:t>
            </w:r>
            <w:r>
              <w:rPr>
                <w:rFonts w:ascii="Calibri Light" w:hAnsi="Calibri Light" w:cs="Arial"/>
              </w:rPr>
              <w:t xml:space="preserve">. Leemos y respondemos. </w:t>
            </w:r>
            <w:r w:rsidR="00426D97">
              <w:rPr>
                <w:rFonts w:ascii="Calibri Light" w:hAnsi="Calibri Light" w:cs="Arial"/>
              </w:rPr>
              <w:t>Pág.</w:t>
            </w:r>
            <w:r>
              <w:rPr>
                <w:rFonts w:ascii="Calibri Light" w:hAnsi="Calibri Light" w:cs="Arial"/>
              </w:rPr>
              <w:t xml:space="preserve"> 270</w:t>
            </w:r>
            <w:r w:rsidR="00426D97">
              <w:rPr>
                <w:rFonts w:ascii="Calibri Light" w:hAnsi="Calibri Light" w:cs="Arial"/>
              </w:rPr>
              <w:t xml:space="preserve"> </w:t>
            </w:r>
          </w:p>
          <w:p w14:paraId="19A03D37" w14:textId="77777777" w:rsidR="00855583" w:rsidRDefault="00855583" w:rsidP="009A693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¿Qué es el mercado?</w:t>
            </w:r>
          </w:p>
          <w:p w14:paraId="67438CD3" w14:textId="77777777" w:rsidR="00855583" w:rsidRDefault="00855583" w:rsidP="009A693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¿Qué entiendes por oferta y demanda?</w:t>
            </w:r>
          </w:p>
          <w:p w14:paraId="7DE10773" w14:textId="77777777" w:rsidR="00855583" w:rsidRDefault="00855583" w:rsidP="009A693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¿Cuándo se dice que hay competencia?</w:t>
            </w:r>
          </w:p>
          <w:p w14:paraId="060590E7" w14:textId="3A034961" w:rsidR="00855583" w:rsidRDefault="00855583" w:rsidP="009A693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¿Qué es la producción? </w:t>
            </w:r>
          </w:p>
          <w:p w14:paraId="5C0C9063" w14:textId="77777777" w:rsidR="00855583" w:rsidRDefault="00855583" w:rsidP="009A693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¿Qué son los tributos?</w:t>
            </w:r>
          </w:p>
          <w:p w14:paraId="2D1492EB" w14:textId="29F18694" w:rsidR="00855583" w:rsidRPr="0075799D" w:rsidRDefault="00855583" w:rsidP="009A693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¿Cuándo una empresa es eficiente?</w:t>
            </w:r>
          </w:p>
        </w:tc>
      </w:tr>
      <w:tr w:rsidR="001E0D3E" w:rsidRPr="0062427B" w14:paraId="59EC21D4" w14:textId="77777777" w:rsidTr="00EE01AC">
        <w:tc>
          <w:tcPr>
            <w:tcW w:w="1388" w:type="dxa"/>
          </w:tcPr>
          <w:p w14:paraId="20E7D975" w14:textId="012B31AF" w:rsidR="001E0D3E" w:rsidRPr="0062427B" w:rsidRDefault="001E0D3E" w:rsidP="001E0D3E">
            <w:pPr>
              <w:pStyle w:val="Prrafodelista"/>
              <w:tabs>
                <w:tab w:val="left" w:pos="8415"/>
              </w:tabs>
              <w:ind w:left="0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lastRenderedPageBreak/>
              <w:t>CIERRE</w:t>
            </w:r>
          </w:p>
        </w:tc>
        <w:tc>
          <w:tcPr>
            <w:tcW w:w="9498" w:type="dxa"/>
          </w:tcPr>
          <w:p w14:paraId="111613B3" w14:textId="48DBC5B2" w:rsidR="009A6930" w:rsidRPr="009A6930" w:rsidRDefault="00426D97" w:rsidP="009A6930">
            <w:pPr>
              <w:pStyle w:val="Sinespaciado"/>
              <w:numPr>
                <w:ilvl w:val="0"/>
                <w:numId w:val="10"/>
              </w:numPr>
              <w:rPr>
                <w:rFonts w:ascii="Calibri Light" w:hAnsi="Calibri Light" w:cs="Arial"/>
              </w:rPr>
            </w:pPr>
            <w:r w:rsidRPr="002B6609">
              <w:rPr>
                <w:rFonts w:ascii="Calibri Light" w:hAnsi="Calibri Light" w:cs="Arial"/>
              </w:rPr>
              <w:t>Lee la sección “Contenido regional” de la página 269 del texto escolar. Luego, completa el gráfico sobre el rol que desempeñan la familia, las empresas y el Estado en el crecimiento de esa región.</w:t>
            </w:r>
          </w:p>
          <w:p w14:paraId="2EA300A4" w14:textId="5C9F6F38" w:rsidR="009A6930" w:rsidRDefault="009A6930" w:rsidP="009A6930">
            <w:pPr>
              <w:pStyle w:val="Sinespaciad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noProof/>
              </w:rPr>
              <w:drawing>
                <wp:inline distT="0" distB="0" distL="0" distR="0" wp14:anchorId="3614180D" wp14:editId="21448498">
                  <wp:extent cx="2038350" cy="1315101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8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950" cy="132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7A936E" w14:textId="4F368D3C" w:rsidR="009A6930" w:rsidRDefault="009A6930" w:rsidP="009A6930">
            <w:pPr>
              <w:pStyle w:val="Sinespaciado"/>
              <w:numPr>
                <w:ilvl w:val="0"/>
                <w:numId w:val="10"/>
              </w:num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lastRenderedPageBreak/>
              <w:t>Metacognición:</w:t>
            </w:r>
          </w:p>
          <w:p w14:paraId="798E0F41" w14:textId="6056384D" w:rsidR="001E0D3E" w:rsidRPr="009A6930" w:rsidRDefault="009A6930" w:rsidP="009A6930">
            <w:pPr>
              <w:pStyle w:val="Sinespaciado"/>
              <w:ind w:left="720"/>
              <w:rPr>
                <w:rFonts w:ascii="Calibri Light" w:hAnsi="Calibri Light" w:cs="Arial"/>
              </w:rPr>
            </w:pPr>
            <w:r w:rsidRPr="009A6930">
              <w:rPr>
                <w:rFonts w:ascii="Calibri Light" w:hAnsi="Calibri Light" w:cs="Arial"/>
              </w:rPr>
              <w:t>Imagina que eres un economista encargado de diseñar un nuevo modelo económico para tu país. Describe los elementos clave que incluirías y explica cómo este modelo buscaría optimizar la actividad económica.</w:t>
            </w:r>
          </w:p>
        </w:tc>
      </w:tr>
    </w:tbl>
    <w:p w14:paraId="644F1387" w14:textId="7320A74D" w:rsidR="001E0D3E" w:rsidRPr="0062427B" w:rsidRDefault="001E0D3E" w:rsidP="001E0D3E">
      <w:pPr>
        <w:pStyle w:val="Prrafodelista"/>
        <w:tabs>
          <w:tab w:val="left" w:pos="8415"/>
        </w:tabs>
        <w:spacing w:after="0" w:line="240" w:lineRule="auto"/>
        <w:ind w:left="284"/>
        <w:rPr>
          <w:rFonts w:asciiTheme="majorHAnsi" w:hAnsiTheme="majorHAnsi" w:cstheme="minorHAnsi"/>
        </w:rPr>
      </w:pPr>
    </w:p>
    <w:p w14:paraId="3FDBB9D1" w14:textId="77777777" w:rsidR="00D047C5" w:rsidRPr="0062427B" w:rsidRDefault="00D047C5" w:rsidP="00C03010">
      <w:pPr>
        <w:spacing w:after="0" w:line="240" w:lineRule="auto"/>
        <w:rPr>
          <w:rFonts w:asciiTheme="majorHAnsi" w:hAnsiTheme="majorHAnsi" w:cstheme="minorHAnsi"/>
        </w:rPr>
      </w:pPr>
    </w:p>
    <w:p w14:paraId="5220A296" w14:textId="56A31B03" w:rsidR="00C03010" w:rsidRPr="0062427B" w:rsidRDefault="00C03010" w:rsidP="000321F8">
      <w:pPr>
        <w:pStyle w:val="Prrafodelista"/>
        <w:numPr>
          <w:ilvl w:val="0"/>
          <w:numId w:val="1"/>
        </w:numPr>
        <w:spacing w:after="0" w:line="240" w:lineRule="auto"/>
        <w:ind w:left="426" w:hanging="437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>MATERIAL</w:t>
      </w:r>
      <w:r w:rsidR="00D65DF0" w:rsidRPr="0062427B">
        <w:rPr>
          <w:rFonts w:asciiTheme="majorHAnsi" w:hAnsiTheme="majorHAnsi" w:cstheme="minorHAnsi"/>
        </w:rPr>
        <w:t>ES</w:t>
      </w:r>
      <w:r w:rsidRPr="0062427B">
        <w:rPr>
          <w:rFonts w:asciiTheme="majorHAnsi" w:hAnsiTheme="majorHAnsi" w:cstheme="minorHAnsi"/>
        </w:rPr>
        <w:t xml:space="preserve"> Y </w:t>
      </w:r>
      <w:r w:rsidR="006E4293" w:rsidRPr="0062427B">
        <w:rPr>
          <w:rFonts w:asciiTheme="majorHAnsi" w:hAnsiTheme="majorHAnsi" w:cstheme="minorHAnsi"/>
        </w:rPr>
        <w:t>RECURSOS:</w:t>
      </w:r>
    </w:p>
    <w:p w14:paraId="69EDCE9B" w14:textId="77777777" w:rsidR="00D65DF0" w:rsidRPr="0062427B" w:rsidRDefault="00D65DF0" w:rsidP="00D65DF0">
      <w:pPr>
        <w:pStyle w:val="Prrafodelista"/>
        <w:spacing w:after="0" w:line="240" w:lineRule="auto"/>
        <w:ind w:left="426"/>
        <w:rPr>
          <w:rFonts w:asciiTheme="majorHAnsi" w:hAnsiTheme="majorHAnsi" w:cstheme="minorHAnsi"/>
        </w:rPr>
      </w:pPr>
    </w:p>
    <w:tbl>
      <w:tblPr>
        <w:tblStyle w:val="Tablaconcuadrcula"/>
        <w:tblW w:w="10886" w:type="dxa"/>
        <w:tblInd w:w="-5" w:type="dxa"/>
        <w:tblLook w:val="04A0" w:firstRow="1" w:lastRow="0" w:firstColumn="1" w:lastColumn="0" w:noHBand="0" w:noVBand="1"/>
      </w:tblPr>
      <w:tblGrid>
        <w:gridCol w:w="5391"/>
        <w:gridCol w:w="5495"/>
      </w:tblGrid>
      <w:tr w:rsidR="0023649D" w:rsidRPr="0062427B" w14:paraId="0CC584FB" w14:textId="77777777" w:rsidTr="00EE01AC">
        <w:tc>
          <w:tcPr>
            <w:tcW w:w="5391" w:type="dxa"/>
          </w:tcPr>
          <w:p w14:paraId="57F8D20B" w14:textId="13308A63" w:rsidR="0023649D" w:rsidRPr="0062427B" w:rsidRDefault="0023649D" w:rsidP="0023649D">
            <w:pPr>
              <w:pStyle w:val="Prrafodelista"/>
              <w:ind w:left="0"/>
              <w:jc w:val="center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Para el docente</w:t>
            </w:r>
          </w:p>
        </w:tc>
        <w:tc>
          <w:tcPr>
            <w:tcW w:w="5495" w:type="dxa"/>
          </w:tcPr>
          <w:p w14:paraId="7F9EDE5D" w14:textId="030E6B5B" w:rsidR="0023649D" w:rsidRPr="0062427B" w:rsidRDefault="0023649D" w:rsidP="0023649D">
            <w:pPr>
              <w:pStyle w:val="Prrafodelista"/>
              <w:ind w:left="0"/>
              <w:jc w:val="center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Para el estudiante</w:t>
            </w:r>
          </w:p>
        </w:tc>
      </w:tr>
      <w:tr w:rsidR="0023649D" w:rsidRPr="0062427B" w14:paraId="0212B385" w14:textId="77777777" w:rsidTr="00EE01AC">
        <w:tc>
          <w:tcPr>
            <w:tcW w:w="5391" w:type="dxa"/>
          </w:tcPr>
          <w:p w14:paraId="1A214626" w14:textId="77777777" w:rsidR="0023649D" w:rsidRPr="0062427B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Manual del docente </w:t>
            </w:r>
          </w:p>
          <w:p w14:paraId="30B97382" w14:textId="77777777" w:rsidR="0023649D" w:rsidRPr="0062427B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Smartphone </w:t>
            </w:r>
          </w:p>
          <w:p w14:paraId="13CFADE6" w14:textId="77777777" w:rsidR="0023649D" w:rsidRPr="0062427B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Pizarra </w:t>
            </w:r>
          </w:p>
          <w:p w14:paraId="0591C169" w14:textId="4F11CCF8" w:rsidR="0023649D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Marcador </w:t>
            </w:r>
          </w:p>
          <w:p w14:paraId="78F12D31" w14:textId="5A9EB0BF" w:rsidR="00E17ABB" w:rsidRDefault="00E17ABB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>
              <w:rPr>
                <w:rFonts w:ascii="Calibri Light" w:hAnsi="Calibri Light" w:cstheme="minorHAnsi"/>
                <w:bCs/>
              </w:rPr>
              <w:t>Smart Tv</w:t>
            </w:r>
          </w:p>
          <w:p w14:paraId="108B59F1" w14:textId="0B53CA33" w:rsidR="00A431E2" w:rsidRPr="0062427B" w:rsidRDefault="00E17ABB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>
              <w:rPr>
                <w:rFonts w:ascii="Calibri Light" w:hAnsi="Calibri Light" w:cstheme="minorHAnsi"/>
                <w:bCs/>
              </w:rPr>
              <w:t>You.com</w:t>
            </w:r>
          </w:p>
        </w:tc>
        <w:tc>
          <w:tcPr>
            <w:tcW w:w="5495" w:type="dxa"/>
          </w:tcPr>
          <w:p w14:paraId="46BCAC53" w14:textId="0C987AAC" w:rsidR="00E17ABB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Texto escolar HGE 1 </w:t>
            </w:r>
            <w:r w:rsidR="007F3A0A">
              <w:rPr>
                <w:rFonts w:ascii="Calibri Light" w:hAnsi="Calibri Light" w:cstheme="minorHAnsi"/>
                <w:bCs/>
              </w:rPr>
              <w:t>–</w:t>
            </w:r>
            <w:r w:rsidRPr="0062427B">
              <w:rPr>
                <w:rFonts w:ascii="Calibri Light" w:hAnsi="Calibri Light" w:cstheme="minorHAnsi"/>
                <w:bCs/>
              </w:rPr>
              <w:t xml:space="preserve"> Minedu</w:t>
            </w:r>
          </w:p>
          <w:p w14:paraId="50A6DE18" w14:textId="3A7C5691" w:rsidR="00E17ABB" w:rsidRDefault="00E17ABB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>
              <w:rPr>
                <w:rFonts w:ascii="Calibri Light" w:hAnsi="Calibri Light" w:cstheme="minorHAnsi"/>
                <w:bCs/>
              </w:rPr>
              <w:t>Cuaderno de trabaja</w:t>
            </w:r>
          </w:p>
          <w:p w14:paraId="51DAE536" w14:textId="77777777" w:rsidR="0023649D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>Útiles de escritorio</w:t>
            </w:r>
          </w:p>
          <w:p w14:paraId="7C499C03" w14:textId="61E30FDD" w:rsidR="00A431E2" w:rsidRDefault="00722577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>Smartphone</w:t>
            </w:r>
          </w:p>
          <w:p w14:paraId="12DA80DE" w14:textId="77777777" w:rsidR="00A431E2" w:rsidRDefault="00E17ABB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>
              <w:rPr>
                <w:rFonts w:ascii="Calibri Light" w:hAnsi="Calibri Light" w:cstheme="minorHAnsi"/>
                <w:bCs/>
              </w:rPr>
              <w:t>Smart Tv</w:t>
            </w:r>
          </w:p>
          <w:p w14:paraId="4D063456" w14:textId="1C408338" w:rsidR="00E17ABB" w:rsidRPr="0062427B" w:rsidRDefault="00E17ABB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>
              <w:rPr>
                <w:rFonts w:ascii="Calibri Light" w:hAnsi="Calibri Light" w:cstheme="minorHAnsi"/>
                <w:bCs/>
              </w:rPr>
              <w:t>You.com</w:t>
            </w:r>
          </w:p>
        </w:tc>
      </w:tr>
    </w:tbl>
    <w:p w14:paraId="0E1E3870" w14:textId="77777777" w:rsidR="00D65DF0" w:rsidRDefault="00D65DF0" w:rsidP="00722577">
      <w:pPr>
        <w:rPr>
          <w:rFonts w:asciiTheme="majorHAnsi" w:hAnsiTheme="majorHAnsi" w:cs="Arial"/>
          <w:bCs/>
        </w:rPr>
      </w:pPr>
    </w:p>
    <w:p w14:paraId="2DC3D312" w14:textId="77777777" w:rsidR="005D6775" w:rsidRPr="0062427B" w:rsidRDefault="005D6775" w:rsidP="00722577">
      <w:pPr>
        <w:rPr>
          <w:rFonts w:asciiTheme="majorHAnsi" w:hAnsiTheme="majorHAnsi" w:cs="Arial"/>
          <w:bCs/>
        </w:rPr>
      </w:pPr>
    </w:p>
    <w:p w14:paraId="18056AB9" w14:textId="170A3D1A" w:rsidR="00C03010" w:rsidRDefault="00B678EF" w:rsidP="00D65DF0">
      <w:p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Arequipa, </w:t>
      </w:r>
      <w:r w:rsidR="004E4987">
        <w:rPr>
          <w:rFonts w:asciiTheme="majorHAnsi" w:hAnsiTheme="majorHAnsi" w:cs="Arial"/>
          <w:bCs/>
        </w:rPr>
        <w:t>julio</w:t>
      </w:r>
      <w:r w:rsidR="006E4293" w:rsidRPr="0062427B">
        <w:rPr>
          <w:rFonts w:asciiTheme="majorHAnsi" w:hAnsiTheme="majorHAnsi" w:cs="Arial"/>
          <w:bCs/>
        </w:rPr>
        <w:t xml:space="preserve"> del 202</w:t>
      </w:r>
      <w:r w:rsidR="004E4987">
        <w:rPr>
          <w:rFonts w:asciiTheme="majorHAnsi" w:hAnsiTheme="majorHAnsi" w:cs="Arial"/>
          <w:bCs/>
        </w:rPr>
        <w:t>4</w:t>
      </w:r>
    </w:p>
    <w:p w14:paraId="749BF687" w14:textId="1E4DA16A" w:rsidR="00BE26FF" w:rsidRDefault="00BE26FF" w:rsidP="00D65DF0">
      <w:pPr>
        <w:rPr>
          <w:rFonts w:asciiTheme="majorHAnsi" w:hAnsiTheme="majorHAnsi" w:cs="Arial"/>
          <w:bCs/>
        </w:rPr>
      </w:pPr>
    </w:p>
    <w:p w14:paraId="23362977" w14:textId="77777777" w:rsidR="00BE26FF" w:rsidRPr="0062427B" w:rsidRDefault="00BE26FF" w:rsidP="00D65DF0">
      <w:pPr>
        <w:rPr>
          <w:rFonts w:asciiTheme="majorHAnsi" w:hAnsiTheme="majorHAnsi" w:cs="Arial"/>
          <w:bCs/>
        </w:rPr>
      </w:pPr>
    </w:p>
    <w:p w14:paraId="6FB83E7A" w14:textId="77777777" w:rsidR="00C03010" w:rsidRPr="00722577" w:rsidRDefault="00C03010" w:rsidP="00722577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19"/>
        <w:gridCol w:w="3515"/>
      </w:tblGrid>
      <w:tr w:rsidR="004E4987" w14:paraId="69EFFF18" w14:textId="77777777" w:rsidTr="005D6775">
        <w:tc>
          <w:tcPr>
            <w:tcW w:w="3607" w:type="dxa"/>
          </w:tcPr>
          <w:p w14:paraId="1E06BEE5" w14:textId="03D62A4A" w:rsidR="004E4987" w:rsidRDefault="004E4987" w:rsidP="006E4293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/>
              </w:rPr>
            </w:pPr>
          </w:p>
          <w:p w14:paraId="44A20C90" w14:textId="5CECD7BD" w:rsidR="004E4987" w:rsidRDefault="004E4987" w:rsidP="006E42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DIRECTORA</w:t>
            </w:r>
          </w:p>
        </w:tc>
        <w:tc>
          <w:tcPr>
            <w:tcW w:w="3607" w:type="dxa"/>
          </w:tcPr>
          <w:p w14:paraId="194F22FB" w14:textId="0BFDC0B1" w:rsidR="004E4987" w:rsidRDefault="004E4987" w:rsidP="006E4293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/>
              </w:rPr>
            </w:pPr>
          </w:p>
          <w:p w14:paraId="17C8B94C" w14:textId="66A751E3" w:rsidR="004E4987" w:rsidRDefault="004E4987" w:rsidP="006E42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SUBDIRECTORA</w:t>
            </w:r>
          </w:p>
        </w:tc>
        <w:tc>
          <w:tcPr>
            <w:tcW w:w="3608" w:type="dxa"/>
          </w:tcPr>
          <w:p w14:paraId="1FB0645B" w14:textId="4D06AA29" w:rsidR="004E4987" w:rsidRDefault="004E4987" w:rsidP="006E4293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/>
              </w:rPr>
            </w:pPr>
          </w:p>
          <w:p w14:paraId="0A7948F1" w14:textId="1EEC19CD" w:rsidR="004E4987" w:rsidRDefault="004E4987" w:rsidP="006E42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DOCENTE RESPONSABLE</w:t>
            </w:r>
          </w:p>
        </w:tc>
      </w:tr>
    </w:tbl>
    <w:p w14:paraId="2B954458" w14:textId="186B9BF1" w:rsidR="00C97AD1" w:rsidRDefault="00C97AD1" w:rsidP="006E4293">
      <w:pPr>
        <w:spacing w:after="0" w:line="240" w:lineRule="auto"/>
        <w:ind w:left="360"/>
        <w:jc w:val="center"/>
        <w:rPr>
          <w:rFonts w:asciiTheme="majorHAnsi" w:hAnsiTheme="majorHAnsi"/>
        </w:rPr>
      </w:pPr>
    </w:p>
    <w:p w14:paraId="734A3A53" w14:textId="01AC70D3" w:rsidR="00C97AD1" w:rsidRDefault="00C97AD1" w:rsidP="006E4293">
      <w:pPr>
        <w:spacing w:after="0" w:line="240" w:lineRule="auto"/>
        <w:ind w:left="360"/>
        <w:jc w:val="center"/>
        <w:rPr>
          <w:rFonts w:asciiTheme="majorHAnsi" w:hAnsiTheme="majorHAnsi"/>
        </w:rPr>
      </w:pPr>
    </w:p>
    <w:p w14:paraId="2BE8CF3B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7629BF9B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7230D670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41E9C06F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67B291DA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2DE39A6E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45A67758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2E747729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7C6C8860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505BD887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70E187B0" w14:textId="77777777" w:rsidR="005D6775" w:rsidRDefault="005D6775" w:rsidP="006E4293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24708FFD" w14:textId="77777777" w:rsidR="009A6930" w:rsidRDefault="009A6930" w:rsidP="00F21ADF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75850C8" w14:textId="77777777" w:rsidR="009A6930" w:rsidRDefault="009A6930" w:rsidP="00F21ADF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DF30047" w14:textId="77777777" w:rsidR="009A6930" w:rsidRDefault="009A6930" w:rsidP="00F21ADF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E702EB3" w14:textId="77777777" w:rsidR="009A6930" w:rsidRDefault="009A6930" w:rsidP="00F21ADF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4D95F73" w14:textId="77777777" w:rsidR="009A6930" w:rsidRDefault="009A6930" w:rsidP="00F21ADF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A31F236" w14:textId="77777777" w:rsidR="009A6930" w:rsidRDefault="009A6930" w:rsidP="00F21ADF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C73E8DA" w14:textId="022FADFA" w:rsidR="00F21ADF" w:rsidRPr="00F21ADF" w:rsidRDefault="00C97AD1" w:rsidP="00F21ADF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21ADF">
        <w:rPr>
          <w:rFonts w:asciiTheme="majorHAnsi" w:hAnsiTheme="majorHAnsi" w:cstheme="majorHAnsi"/>
          <w:b/>
          <w:sz w:val="22"/>
          <w:szCs w:val="22"/>
        </w:rPr>
        <w:lastRenderedPageBreak/>
        <w:t>RUBRICA DE EVALUACIÓN</w:t>
      </w:r>
    </w:p>
    <w:p w14:paraId="15ECC5C7" w14:textId="7DD701FB" w:rsidR="00F21ADF" w:rsidRPr="00F21ADF" w:rsidRDefault="00F21ADF" w:rsidP="00F21ADF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F21ADF">
        <w:rPr>
          <w:rFonts w:asciiTheme="majorHAnsi" w:hAnsiTheme="majorHAnsi" w:cstheme="majorHAnsi"/>
          <w:b/>
          <w:bCs/>
          <w:sz w:val="22"/>
          <w:szCs w:val="22"/>
        </w:rPr>
        <w:t>Criterio:</w:t>
      </w:r>
      <w:r w:rsidRPr="00F21ADF">
        <w:rPr>
          <w:rFonts w:asciiTheme="majorHAnsi" w:hAnsiTheme="majorHAnsi" w:cstheme="majorHAnsi"/>
          <w:sz w:val="22"/>
          <w:szCs w:val="22"/>
        </w:rPr>
        <w:t xml:space="preserve"> Comprensión del concepto de actividad económica y sus características (40%)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2563"/>
        <w:gridCol w:w="2355"/>
        <w:gridCol w:w="2253"/>
        <w:gridCol w:w="2111"/>
      </w:tblGrid>
      <w:tr w:rsidR="00F21ADF" w:rsidRPr="00F21ADF" w14:paraId="727AFB5E" w14:textId="77777777" w:rsidTr="00F21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C11F9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Niveles de desempeño</w:t>
            </w:r>
          </w:p>
        </w:tc>
        <w:tc>
          <w:tcPr>
            <w:tcW w:w="0" w:type="auto"/>
            <w:vAlign w:val="center"/>
            <w:hideMark/>
          </w:tcPr>
          <w:p w14:paraId="47FA5D84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Excelente (100%)</w:t>
            </w:r>
          </w:p>
        </w:tc>
        <w:tc>
          <w:tcPr>
            <w:tcW w:w="0" w:type="auto"/>
            <w:vAlign w:val="center"/>
            <w:hideMark/>
          </w:tcPr>
          <w:p w14:paraId="6AE2658B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Bueno (80%)</w:t>
            </w:r>
          </w:p>
        </w:tc>
        <w:tc>
          <w:tcPr>
            <w:tcW w:w="0" w:type="auto"/>
            <w:vAlign w:val="center"/>
            <w:hideMark/>
          </w:tcPr>
          <w:p w14:paraId="0A5E8879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Regular (60%)</w:t>
            </w:r>
          </w:p>
        </w:tc>
        <w:tc>
          <w:tcPr>
            <w:tcW w:w="0" w:type="auto"/>
            <w:vAlign w:val="center"/>
            <w:hideMark/>
          </w:tcPr>
          <w:p w14:paraId="67A650E9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Insuficiente (40%)</w:t>
            </w:r>
          </w:p>
        </w:tc>
      </w:tr>
      <w:tr w:rsidR="00F21ADF" w:rsidRPr="00F21ADF" w14:paraId="5A27A9FB" w14:textId="77777777" w:rsidTr="00F21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A4799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Definición del concepto</w:t>
            </w:r>
          </w:p>
        </w:tc>
        <w:tc>
          <w:tcPr>
            <w:tcW w:w="0" w:type="auto"/>
            <w:vAlign w:val="center"/>
            <w:hideMark/>
          </w:tcPr>
          <w:p w14:paraId="6C699B8F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Define el concepto de actividad económica de manera clara, precisa y completa, utilizando ejemplos concretos.</w:t>
            </w:r>
          </w:p>
        </w:tc>
        <w:tc>
          <w:tcPr>
            <w:tcW w:w="0" w:type="auto"/>
            <w:vAlign w:val="center"/>
            <w:hideMark/>
          </w:tcPr>
          <w:p w14:paraId="2A81BB34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Define el concepto de actividad económica de manera clara y precisa, pero con algunos ejemplos incompletos.</w:t>
            </w:r>
          </w:p>
        </w:tc>
        <w:tc>
          <w:tcPr>
            <w:tcW w:w="0" w:type="auto"/>
            <w:vAlign w:val="center"/>
            <w:hideMark/>
          </w:tcPr>
          <w:p w14:paraId="4DF79647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Define el concepto de actividad económica de manera general y poco precisa, sin utilizar ejemplos.</w:t>
            </w:r>
          </w:p>
        </w:tc>
        <w:tc>
          <w:tcPr>
            <w:tcW w:w="0" w:type="auto"/>
            <w:vAlign w:val="center"/>
            <w:hideMark/>
          </w:tcPr>
          <w:p w14:paraId="2E4CFA36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No define el concepto de actividad económica o lo define de manera incorrecta.</w:t>
            </w:r>
          </w:p>
        </w:tc>
      </w:tr>
      <w:tr w:rsidR="00F21ADF" w:rsidRPr="00F21ADF" w14:paraId="18BDFA29" w14:textId="77777777" w:rsidTr="00F21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0DD26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Identificación de características</w:t>
            </w:r>
          </w:p>
        </w:tc>
        <w:tc>
          <w:tcPr>
            <w:tcW w:w="0" w:type="auto"/>
            <w:vAlign w:val="center"/>
            <w:hideMark/>
          </w:tcPr>
          <w:p w14:paraId="2220C1EA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Identifica todas las características de la actividad económica y las explica de manera clara y precisa.</w:t>
            </w:r>
          </w:p>
        </w:tc>
        <w:tc>
          <w:tcPr>
            <w:tcW w:w="0" w:type="auto"/>
            <w:vAlign w:val="center"/>
            <w:hideMark/>
          </w:tcPr>
          <w:p w14:paraId="5DBBEFF1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Identifica la mayoría de las características de la actividad económica y las explica de manera clara.</w:t>
            </w:r>
          </w:p>
        </w:tc>
        <w:tc>
          <w:tcPr>
            <w:tcW w:w="0" w:type="auto"/>
            <w:vAlign w:val="center"/>
            <w:hideMark/>
          </w:tcPr>
          <w:p w14:paraId="0DF0EAC3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Identifica algunas de las características de la actividad económica, pero las explica de manera incompleta o poco clara.</w:t>
            </w:r>
          </w:p>
        </w:tc>
        <w:tc>
          <w:tcPr>
            <w:tcW w:w="0" w:type="auto"/>
            <w:vAlign w:val="center"/>
            <w:hideMark/>
          </w:tcPr>
          <w:p w14:paraId="6E6AF821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No identifica las características de la actividad económica o las identifica de manera incorrecta.</w:t>
            </w:r>
          </w:p>
        </w:tc>
      </w:tr>
      <w:tr w:rsidR="00F21ADF" w:rsidRPr="00F21ADF" w14:paraId="2972E2C7" w14:textId="77777777" w:rsidTr="00F21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2A739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Explicación de la importancia</w:t>
            </w:r>
          </w:p>
        </w:tc>
        <w:tc>
          <w:tcPr>
            <w:tcW w:w="0" w:type="auto"/>
            <w:vAlign w:val="center"/>
            <w:hideMark/>
          </w:tcPr>
          <w:p w14:paraId="7146159D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Explica la importancia de la actividad económica en la sociedad de manera clara, precisa y detallada, proporcionando ejemplos concretos.</w:t>
            </w:r>
          </w:p>
        </w:tc>
        <w:tc>
          <w:tcPr>
            <w:tcW w:w="0" w:type="auto"/>
            <w:vAlign w:val="center"/>
            <w:hideMark/>
          </w:tcPr>
          <w:p w14:paraId="28B8150F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Explica la importancia de la actividad económica en la sociedad de manera clara y precisa, pero con algunos ejemplos incompletos.</w:t>
            </w:r>
          </w:p>
        </w:tc>
        <w:tc>
          <w:tcPr>
            <w:tcW w:w="0" w:type="auto"/>
            <w:vAlign w:val="center"/>
            <w:hideMark/>
          </w:tcPr>
          <w:p w14:paraId="390C9F04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Explica la importancia de la actividad económica en la sociedad de manera general y poco precisa, sin utilizar ejemplos.</w:t>
            </w:r>
          </w:p>
        </w:tc>
        <w:tc>
          <w:tcPr>
            <w:tcW w:w="0" w:type="auto"/>
            <w:vAlign w:val="center"/>
            <w:hideMark/>
          </w:tcPr>
          <w:p w14:paraId="343D29A1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No explica la importancia de la actividad económica en la sociedad o la explica de manera incorrecta.</w:t>
            </w:r>
          </w:p>
        </w:tc>
      </w:tr>
    </w:tbl>
    <w:p w14:paraId="7DD7A191" w14:textId="476DFBFD" w:rsidR="00F21ADF" w:rsidRPr="00F21ADF" w:rsidRDefault="00F21ADF" w:rsidP="00F21ADF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s-PE"/>
        </w:rPr>
      </w:pPr>
      <w:r w:rsidRPr="00F21ADF">
        <w:rPr>
          <w:rFonts w:asciiTheme="majorHAnsi" w:eastAsia="Times New Roman" w:hAnsiTheme="majorHAnsi" w:cstheme="majorHAnsi"/>
          <w:b/>
          <w:bCs/>
          <w:lang w:eastAsia="es-PE"/>
        </w:rPr>
        <w:t>Criterio:</w:t>
      </w:r>
      <w:r w:rsidRPr="00F21ADF">
        <w:rPr>
          <w:rFonts w:asciiTheme="majorHAnsi" w:eastAsia="Times New Roman" w:hAnsiTheme="majorHAnsi" w:cstheme="majorHAnsi"/>
          <w:lang w:eastAsia="es-PE"/>
        </w:rPr>
        <w:t xml:space="preserve"> Análisis de los diferentes sectores económicos, enfoques de la economía y conceptos básicos de la economía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397"/>
        <w:gridCol w:w="2443"/>
        <w:gridCol w:w="2480"/>
        <w:gridCol w:w="1912"/>
      </w:tblGrid>
      <w:tr w:rsidR="00F21ADF" w:rsidRPr="00F21ADF" w14:paraId="638AD5ED" w14:textId="77777777" w:rsidTr="00F21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E2140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Niveles de desempeño</w:t>
            </w:r>
          </w:p>
        </w:tc>
        <w:tc>
          <w:tcPr>
            <w:tcW w:w="0" w:type="auto"/>
            <w:vAlign w:val="center"/>
            <w:hideMark/>
          </w:tcPr>
          <w:p w14:paraId="3A2E6B8B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Excelente (100%)</w:t>
            </w:r>
          </w:p>
        </w:tc>
        <w:tc>
          <w:tcPr>
            <w:tcW w:w="0" w:type="auto"/>
            <w:vAlign w:val="center"/>
            <w:hideMark/>
          </w:tcPr>
          <w:p w14:paraId="21E07E6D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Bueno (80%)</w:t>
            </w:r>
          </w:p>
        </w:tc>
        <w:tc>
          <w:tcPr>
            <w:tcW w:w="0" w:type="auto"/>
            <w:vAlign w:val="center"/>
            <w:hideMark/>
          </w:tcPr>
          <w:p w14:paraId="3C5EE7A7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Regular (60%)</w:t>
            </w:r>
          </w:p>
        </w:tc>
        <w:tc>
          <w:tcPr>
            <w:tcW w:w="0" w:type="auto"/>
            <w:vAlign w:val="center"/>
            <w:hideMark/>
          </w:tcPr>
          <w:p w14:paraId="1FE9B328" w14:textId="77777777" w:rsidR="00F21ADF" w:rsidRPr="00F21ADF" w:rsidRDefault="00F21ADF" w:rsidP="00F21A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Insuficiente (40%)</w:t>
            </w:r>
          </w:p>
        </w:tc>
      </w:tr>
      <w:tr w:rsidR="00F21ADF" w:rsidRPr="00F21ADF" w14:paraId="6604750F" w14:textId="77777777" w:rsidTr="00F21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DE17A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Identificación y clasificación de sectores económicos</w:t>
            </w:r>
          </w:p>
        </w:tc>
        <w:tc>
          <w:tcPr>
            <w:tcW w:w="0" w:type="auto"/>
            <w:vAlign w:val="center"/>
            <w:hideMark/>
          </w:tcPr>
          <w:p w14:paraId="40FFF33E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Identifica y clasifica correctamente todos los sectores económicos en un cuadro comparativo, incluyendo sus características principales y ejemplos concretos.</w:t>
            </w:r>
          </w:p>
        </w:tc>
        <w:tc>
          <w:tcPr>
            <w:tcW w:w="0" w:type="auto"/>
            <w:vAlign w:val="center"/>
            <w:hideMark/>
          </w:tcPr>
          <w:p w14:paraId="362356E8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Identifica y clasifica correctamente la mayoría de los sectores económicos en un cuadro comparativo, incluyendo sus características principales y algunos ejemplos.</w:t>
            </w:r>
          </w:p>
        </w:tc>
        <w:tc>
          <w:tcPr>
            <w:tcW w:w="0" w:type="auto"/>
            <w:vAlign w:val="center"/>
            <w:hideMark/>
          </w:tcPr>
          <w:p w14:paraId="04C9E3C4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Identifica y clasifica algunos de los sectores económicos en un cuadro comparativo, pero sus características principales y ejemplos son incompletos o poco claros.</w:t>
            </w:r>
          </w:p>
        </w:tc>
        <w:tc>
          <w:tcPr>
            <w:tcW w:w="0" w:type="auto"/>
            <w:vAlign w:val="center"/>
            <w:hideMark/>
          </w:tcPr>
          <w:p w14:paraId="503395BE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No identifica o clasifica los sectores económicos en un cuadro comparativo, o lo hace de manera incorrecta.</w:t>
            </w:r>
          </w:p>
        </w:tc>
      </w:tr>
      <w:tr w:rsidR="00F21ADF" w:rsidRPr="00F21ADF" w14:paraId="3F82EB4D" w14:textId="77777777" w:rsidTr="00F21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BB4E3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Explicación de enfoques de la economía</w:t>
            </w:r>
          </w:p>
        </w:tc>
        <w:tc>
          <w:tcPr>
            <w:tcW w:w="0" w:type="auto"/>
            <w:vAlign w:val="center"/>
            <w:hideMark/>
          </w:tcPr>
          <w:p w14:paraId="60274CA4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Explica los diferentes enfoques de la economía de manera clara, precisa y completa, utilizando ejemplos concretos y comparando sus principales características.</w:t>
            </w:r>
          </w:p>
        </w:tc>
        <w:tc>
          <w:tcPr>
            <w:tcW w:w="0" w:type="auto"/>
            <w:vAlign w:val="center"/>
            <w:hideMark/>
          </w:tcPr>
          <w:p w14:paraId="5EB42A29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Explica los diferentes enfoques de la economía de manera clara y precisa, pero con algunos ejemplos incompletos o comparaciones poco claras.</w:t>
            </w:r>
          </w:p>
        </w:tc>
        <w:tc>
          <w:tcPr>
            <w:tcW w:w="0" w:type="auto"/>
            <w:vAlign w:val="center"/>
            <w:hideMark/>
          </w:tcPr>
          <w:p w14:paraId="40C24707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Explica los diferentes enfoques de la economía de manera general y poco precisa, sin utilizar ejemplos o comparaciones.</w:t>
            </w:r>
          </w:p>
        </w:tc>
        <w:tc>
          <w:tcPr>
            <w:tcW w:w="0" w:type="auto"/>
            <w:vAlign w:val="center"/>
            <w:hideMark/>
          </w:tcPr>
          <w:p w14:paraId="782BB31A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No explica los diferentes enfoques de la economía o lo hace de manera incorrecta.</w:t>
            </w:r>
          </w:p>
        </w:tc>
      </w:tr>
      <w:tr w:rsidR="00F21ADF" w:rsidRPr="00F21ADF" w14:paraId="1B11C496" w14:textId="77777777" w:rsidTr="00F21A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9B062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b/>
                <w:bCs/>
                <w:lang w:eastAsia="es-PE"/>
              </w:rPr>
              <w:t>Definición de conceptos básicos</w:t>
            </w:r>
          </w:p>
        </w:tc>
        <w:tc>
          <w:tcPr>
            <w:tcW w:w="0" w:type="auto"/>
            <w:vAlign w:val="center"/>
            <w:hideMark/>
          </w:tcPr>
          <w:p w14:paraId="6940570C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Define todos los conceptos básicos de la economía de manera clara, precisa y completa, utilizando ejemplos concretos.</w:t>
            </w:r>
          </w:p>
        </w:tc>
        <w:tc>
          <w:tcPr>
            <w:tcW w:w="0" w:type="auto"/>
            <w:vAlign w:val="center"/>
            <w:hideMark/>
          </w:tcPr>
          <w:p w14:paraId="64585115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Define la mayoría de los conceptos básicos de la economía de manera clara y precisa, pero con algunos ejemplos incompletos.</w:t>
            </w:r>
          </w:p>
        </w:tc>
        <w:tc>
          <w:tcPr>
            <w:tcW w:w="0" w:type="auto"/>
            <w:vAlign w:val="center"/>
            <w:hideMark/>
          </w:tcPr>
          <w:p w14:paraId="2B2B77C9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Define algunos de los conceptos básicos de la economía, pero sus definiciones son incompletas o poco claras.</w:t>
            </w:r>
          </w:p>
        </w:tc>
        <w:tc>
          <w:tcPr>
            <w:tcW w:w="0" w:type="auto"/>
            <w:vAlign w:val="center"/>
            <w:hideMark/>
          </w:tcPr>
          <w:p w14:paraId="3D9F15BD" w14:textId="77777777" w:rsidR="00F21ADF" w:rsidRPr="00F21ADF" w:rsidRDefault="00F21ADF" w:rsidP="00F21AD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PE"/>
              </w:rPr>
            </w:pPr>
            <w:r w:rsidRPr="00F21ADF">
              <w:rPr>
                <w:rFonts w:asciiTheme="majorHAnsi" w:eastAsia="Times New Roman" w:hAnsiTheme="majorHAnsi" w:cstheme="majorHAnsi"/>
                <w:lang w:eastAsia="es-PE"/>
              </w:rPr>
              <w:t>No define los conceptos básicos de la economía o lo hace de manera incorrecta.</w:t>
            </w:r>
          </w:p>
        </w:tc>
      </w:tr>
    </w:tbl>
    <w:p w14:paraId="2DDAC001" w14:textId="77777777" w:rsidR="00A93BCC" w:rsidRPr="0062427B" w:rsidRDefault="00A93BCC">
      <w:pPr>
        <w:rPr>
          <w:rFonts w:asciiTheme="majorHAnsi" w:hAnsiTheme="majorHAnsi"/>
        </w:rPr>
      </w:pPr>
    </w:p>
    <w:sectPr w:rsidR="00A93BCC" w:rsidRPr="0062427B" w:rsidSect="00CC645A">
      <w:pgSz w:w="12240" w:h="15840" w:code="1"/>
      <w:pgMar w:top="567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6C4A" w14:textId="77777777" w:rsidR="00ED2D2A" w:rsidRDefault="00ED2D2A">
      <w:pPr>
        <w:spacing w:after="0" w:line="240" w:lineRule="auto"/>
      </w:pPr>
      <w:r>
        <w:separator/>
      </w:r>
    </w:p>
  </w:endnote>
  <w:endnote w:type="continuationSeparator" w:id="0">
    <w:p w14:paraId="0E954DCF" w14:textId="77777777" w:rsidR="00ED2D2A" w:rsidRDefault="00ED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8F9F" w14:textId="77777777" w:rsidR="00ED2D2A" w:rsidRDefault="00ED2D2A">
      <w:pPr>
        <w:spacing w:after="0" w:line="240" w:lineRule="auto"/>
      </w:pPr>
      <w:r>
        <w:separator/>
      </w:r>
    </w:p>
  </w:footnote>
  <w:footnote w:type="continuationSeparator" w:id="0">
    <w:p w14:paraId="7800B2BC" w14:textId="77777777" w:rsidR="00ED2D2A" w:rsidRDefault="00ED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6F7"/>
    <w:multiLevelType w:val="hybridMultilevel"/>
    <w:tmpl w:val="36269FAA"/>
    <w:lvl w:ilvl="0" w:tplc="A69AFCD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94A5614"/>
    <w:multiLevelType w:val="hybridMultilevel"/>
    <w:tmpl w:val="2B40BE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BC6"/>
    <w:multiLevelType w:val="hybridMultilevel"/>
    <w:tmpl w:val="E1D6555A"/>
    <w:lvl w:ilvl="0" w:tplc="E102A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C2748"/>
    <w:multiLevelType w:val="hybridMultilevel"/>
    <w:tmpl w:val="AFDC1460"/>
    <w:lvl w:ilvl="0" w:tplc="1E34F796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C3916"/>
    <w:multiLevelType w:val="hybridMultilevel"/>
    <w:tmpl w:val="25745D54"/>
    <w:lvl w:ilvl="0" w:tplc="BCC0C232">
      <w:start w:val="1"/>
      <w:numFmt w:val="upperLetter"/>
      <w:lvlText w:val="%1."/>
      <w:lvlJc w:val="left"/>
      <w:pPr>
        <w:ind w:left="720" w:hanging="360"/>
      </w:pPr>
      <w:rPr>
        <w:rFonts w:ascii="Calibri Light" w:eastAsiaTheme="minorHAnsi" w:hAnsi="Calibri Light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3B41"/>
    <w:multiLevelType w:val="hybridMultilevel"/>
    <w:tmpl w:val="6654322E"/>
    <w:lvl w:ilvl="0" w:tplc="BBBCC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856181"/>
    <w:multiLevelType w:val="hybridMultilevel"/>
    <w:tmpl w:val="5E820168"/>
    <w:lvl w:ilvl="0" w:tplc="B0125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719CA"/>
    <w:multiLevelType w:val="hybridMultilevel"/>
    <w:tmpl w:val="12883BC6"/>
    <w:lvl w:ilvl="0" w:tplc="3B12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F20E97"/>
    <w:multiLevelType w:val="hybridMultilevel"/>
    <w:tmpl w:val="8F62195C"/>
    <w:lvl w:ilvl="0" w:tplc="5DD2A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E11654"/>
    <w:multiLevelType w:val="hybridMultilevel"/>
    <w:tmpl w:val="D752129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14628">
    <w:abstractNumId w:val="6"/>
  </w:num>
  <w:num w:numId="2" w16cid:durableId="1044213221">
    <w:abstractNumId w:val="4"/>
  </w:num>
  <w:num w:numId="3" w16cid:durableId="2010785963">
    <w:abstractNumId w:val="3"/>
  </w:num>
  <w:num w:numId="4" w16cid:durableId="980690421">
    <w:abstractNumId w:val="9"/>
  </w:num>
  <w:num w:numId="5" w16cid:durableId="1760172449">
    <w:abstractNumId w:val="5"/>
  </w:num>
  <w:num w:numId="6" w16cid:durableId="220289694">
    <w:abstractNumId w:val="7"/>
  </w:num>
  <w:num w:numId="7" w16cid:durableId="60058656">
    <w:abstractNumId w:val="0"/>
  </w:num>
  <w:num w:numId="8" w16cid:durableId="290600725">
    <w:abstractNumId w:val="2"/>
  </w:num>
  <w:num w:numId="9" w16cid:durableId="1958944610">
    <w:abstractNumId w:val="8"/>
  </w:num>
  <w:num w:numId="10" w16cid:durableId="107377160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010"/>
    <w:rsid w:val="00011F90"/>
    <w:rsid w:val="00021049"/>
    <w:rsid w:val="000229DF"/>
    <w:rsid w:val="000266F0"/>
    <w:rsid w:val="000321F8"/>
    <w:rsid w:val="0003489C"/>
    <w:rsid w:val="00050E0B"/>
    <w:rsid w:val="00053A55"/>
    <w:rsid w:val="000549AD"/>
    <w:rsid w:val="0008286E"/>
    <w:rsid w:val="00084BFA"/>
    <w:rsid w:val="000855BF"/>
    <w:rsid w:val="00100991"/>
    <w:rsid w:val="00107F80"/>
    <w:rsid w:val="00182AD0"/>
    <w:rsid w:val="001A352A"/>
    <w:rsid w:val="001B362C"/>
    <w:rsid w:val="001C7ADA"/>
    <w:rsid w:val="001D0FEB"/>
    <w:rsid w:val="001E0D3E"/>
    <w:rsid w:val="001F6A34"/>
    <w:rsid w:val="00214309"/>
    <w:rsid w:val="002153D2"/>
    <w:rsid w:val="0021721C"/>
    <w:rsid w:val="00232E32"/>
    <w:rsid w:val="0023649D"/>
    <w:rsid w:val="00252977"/>
    <w:rsid w:val="00253D32"/>
    <w:rsid w:val="00254C88"/>
    <w:rsid w:val="00264C56"/>
    <w:rsid w:val="00273493"/>
    <w:rsid w:val="00273E41"/>
    <w:rsid w:val="002B20B5"/>
    <w:rsid w:val="002D0DD0"/>
    <w:rsid w:val="002E6BFC"/>
    <w:rsid w:val="003145D6"/>
    <w:rsid w:val="00317017"/>
    <w:rsid w:val="0032631B"/>
    <w:rsid w:val="00335D3B"/>
    <w:rsid w:val="00342DDF"/>
    <w:rsid w:val="00344AC7"/>
    <w:rsid w:val="00382A7D"/>
    <w:rsid w:val="003A7C65"/>
    <w:rsid w:val="003D07BF"/>
    <w:rsid w:val="003F415B"/>
    <w:rsid w:val="00426D97"/>
    <w:rsid w:val="00433EB3"/>
    <w:rsid w:val="00456376"/>
    <w:rsid w:val="00461C4D"/>
    <w:rsid w:val="00475C95"/>
    <w:rsid w:val="00475DDF"/>
    <w:rsid w:val="00496934"/>
    <w:rsid w:val="00497820"/>
    <w:rsid w:val="004A15D5"/>
    <w:rsid w:val="004C39F2"/>
    <w:rsid w:val="004D4722"/>
    <w:rsid w:val="004E4987"/>
    <w:rsid w:val="004E7078"/>
    <w:rsid w:val="00542A6E"/>
    <w:rsid w:val="00556F45"/>
    <w:rsid w:val="00570C59"/>
    <w:rsid w:val="00573411"/>
    <w:rsid w:val="00583D8E"/>
    <w:rsid w:val="00586999"/>
    <w:rsid w:val="00595154"/>
    <w:rsid w:val="00596159"/>
    <w:rsid w:val="005A103B"/>
    <w:rsid w:val="005A7CA0"/>
    <w:rsid w:val="005C65A7"/>
    <w:rsid w:val="005D04C6"/>
    <w:rsid w:val="005D3190"/>
    <w:rsid w:val="005D6775"/>
    <w:rsid w:val="00613675"/>
    <w:rsid w:val="00613879"/>
    <w:rsid w:val="00616F05"/>
    <w:rsid w:val="0062427B"/>
    <w:rsid w:val="00631F5D"/>
    <w:rsid w:val="006415D3"/>
    <w:rsid w:val="00645DE4"/>
    <w:rsid w:val="0066133E"/>
    <w:rsid w:val="00666062"/>
    <w:rsid w:val="006770F1"/>
    <w:rsid w:val="00680EE8"/>
    <w:rsid w:val="006974E5"/>
    <w:rsid w:val="006A16EE"/>
    <w:rsid w:val="006A6ACD"/>
    <w:rsid w:val="006B3F18"/>
    <w:rsid w:val="006C0295"/>
    <w:rsid w:val="006C19A1"/>
    <w:rsid w:val="006C3503"/>
    <w:rsid w:val="006D0A10"/>
    <w:rsid w:val="006E2726"/>
    <w:rsid w:val="006E4293"/>
    <w:rsid w:val="00707C15"/>
    <w:rsid w:val="00711BD7"/>
    <w:rsid w:val="00712691"/>
    <w:rsid w:val="00722577"/>
    <w:rsid w:val="00725793"/>
    <w:rsid w:val="007301B2"/>
    <w:rsid w:val="0075799D"/>
    <w:rsid w:val="007658D4"/>
    <w:rsid w:val="00766989"/>
    <w:rsid w:val="00786CA7"/>
    <w:rsid w:val="0079380B"/>
    <w:rsid w:val="0079415F"/>
    <w:rsid w:val="007A1CB7"/>
    <w:rsid w:val="007C5C99"/>
    <w:rsid w:val="007C7EE9"/>
    <w:rsid w:val="007F3A0A"/>
    <w:rsid w:val="008008D9"/>
    <w:rsid w:val="00810A39"/>
    <w:rsid w:val="00831020"/>
    <w:rsid w:val="008412AA"/>
    <w:rsid w:val="00854FAA"/>
    <w:rsid w:val="00855583"/>
    <w:rsid w:val="00864E29"/>
    <w:rsid w:val="0089281D"/>
    <w:rsid w:val="008C07CB"/>
    <w:rsid w:val="008C3B20"/>
    <w:rsid w:val="008C6677"/>
    <w:rsid w:val="008D04B9"/>
    <w:rsid w:val="008F7EFB"/>
    <w:rsid w:val="009125D4"/>
    <w:rsid w:val="0091518C"/>
    <w:rsid w:val="00957C21"/>
    <w:rsid w:val="00977B1B"/>
    <w:rsid w:val="00997F06"/>
    <w:rsid w:val="009A6930"/>
    <w:rsid w:val="009D23F0"/>
    <w:rsid w:val="00A07670"/>
    <w:rsid w:val="00A11A76"/>
    <w:rsid w:val="00A24E4C"/>
    <w:rsid w:val="00A33C0D"/>
    <w:rsid w:val="00A419FF"/>
    <w:rsid w:val="00A431E2"/>
    <w:rsid w:val="00A432E6"/>
    <w:rsid w:val="00A664F4"/>
    <w:rsid w:val="00A7418D"/>
    <w:rsid w:val="00A86F6D"/>
    <w:rsid w:val="00A87C0F"/>
    <w:rsid w:val="00A93B2F"/>
    <w:rsid w:val="00A93BCC"/>
    <w:rsid w:val="00A947C3"/>
    <w:rsid w:val="00A956BA"/>
    <w:rsid w:val="00AB72A6"/>
    <w:rsid w:val="00AD016F"/>
    <w:rsid w:val="00B07221"/>
    <w:rsid w:val="00B47364"/>
    <w:rsid w:val="00B47F1E"/>
    <w:rsid w:val="00B62781"/>
    <w:rsid w:val="00B678EF"/>
    <w:rsid w:val="00B873F9"/>
    <w:rsid w:val="00B87A1D"/>
    <w:rsid w:val="00BA52FA"/>
    <w:rsid w:val="00BB24F2"/>
    <w:rsid w:val="00BB5031"/>
    <w:rsid w:val="00BE26FF"/>
    <w:rsid w:val="00C03010"/>
    <w:rsid w:val="00C22E69"/>
    <w:rsid w:val="00C32BD2"/>
    <w:rsid w:val="00C75856"/>
    <w:rsid w:val="00C97AD1"/>
    <w:rsid w:val="00CB0424"/>
    <w:rsid w:val="00CC645A"/>
    <w:rsid w:val="00CD37F3"/>
    <w:rsid w:val="00CD53B7"/>
    <w:rsid w:val="00CE1C15"/>
    <w:rsid w:val="00D047C5"/>
    <w:rsid w:val="00D32D16"/>
    <w:rsid w:val="00D65DF0"/>
    <w:rsid w:val="00D66CCA"/>
    <w:rsid w:val="00D72F2A"/>
    <w:rsid w:val="00D83659"/>
    <w:rsid w:val="00DD0A9B"/>
    <w:rsid w:val="00DD0B36"/>
    <w:rsid w:val="00DE6F65"/>
    <w:rsid w:val="00E06995"/>
    <w:rsid w:val="00E17ABB"/>
    <w:rsid w:val="00E30FE1"/>
    <w:rsid w:val="00E36072"/>
    <w:rsid w:val="00E45D52"/>
    <w:rsid w:val="00E55B29"/>
    <w:rsid w:val="00E72EB5"/>
    <w:rsid w:val="00E86228"/>
    <w:rsid w:val="00E908C6"/>
    <w:rsid w:val="00E96C6F"/>
    <w:rsid w:val="00EA690B"/>
    <w:rsid w:val="00EB3983"/>
    <w:rsid w:val="00ED0903"/>
    <w:rsid w:val="00ED2D2A"/>
    <w:rsid w:val="00EE01AC"/>
    <w:rsid w:val="00F07D27"/>
    <w:rsid w:val="00F13448"/>
    <w:rsid w:val="00F179A2"/>
    <w:rsid w:val="00F21ADF"/>
    <w:rsid w:val="00F31C56"/>
    <w:rsid w:val="00F365B4"/>
    <w:rsid w:val="00F5113D"/>
    <w:rsid w:val="00F52E14"/>
    <w:rsid w:val="00F5377A"/>
    <w:rsid w:val="00F54A02"/>
    <w:rsid w:val="00F60223"/>
    <w:rsid w:val="00F81ACB"/>
    <w:rsid w:val="00F858D8"/>
    <w:rsid w:val="00F872AA"/>
    <w:rsid w:val="00FA4134"/>
    <w:rsid w:val="00FB4092"/>
    <w:rsid w:val="00FE46EF"/>
    <w:rsid w:val="00FE4CEE"/>
    <w:rsid w:val="00FF30AE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86ED4B1"/>
  <w15:docId w15:val="{A4083F36-1ED0-4CB1-8322-34A4EA9E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SubPárrafo de lista,Lista vistosa - Énfasis 11,Bulleted List,Lista media 2 - Énfasis 41,Cita Pie de Página,titulo,Titulo de Fígura,TITULO A,Párrafo Normal,P?rrafo de lista,P?rrafo Normal,Lista vistosa - ?nfasis 11,Bullets"/>
    <w:basedOn w:val="Normal"/>
    <w:link w:val="PrrafodelistaCar"/>
    <w:uiPriority w:val="34"/>
    <w:qFormat/>
    <w:rsid w:val="00C030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C0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010"/>
  </w:style>
  <w:style w:type="character" w:customStyle="1" w:styleId="PrrafodelistaCar">
    <w:name w:val="Párrafo de lista Car"/>
    <w:aliases w:val="Fundamentacion Car,SubPárrafo de lista Car,Lista vistosa - Énfasis 11 Car,Bulleted List Car,Lista media 2 - Énfasis 41 Car,Cita Pie de Página Car,titulo Car,Titulo de Fígura Car,TITULO A Car,Párrafo Normal Car,P?rrafo de lista Car"/>
    <w:link w:val="Prrafodelista"/>
    <w:uiPriority w:val="34"/>
    <w:qFormat/>
    <w:rsid w:val="00C03010"/>
  </w:style>
  <w:style w:type="paragraph" w:styleId="Piedepgina">
    <w:name w:val="footer"/>
    <w:basedOn w:val="Normal"/>
    <w:link w:val="PiedepginaCar"/>
    <w:uiPriority w:val="99"/>
    <w:unhideWhenUsed/>
    <w:rsid w:val="00F52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E14"/>
  </w:style>
  <w:style w:type="table" w:customStyle="1" w:styleId="TableNormal">
    <w:name w:val="Table Normal"/>
    <w:uiPriority w:val="2"/>
    <w:semiHidden/>
    <w:unhideWhenUsed/>
    <w:qFormat/>
    <w:rsid w:val="00273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3493"/>
    <w:pPr>
      <w:widowControl w:val="0"/>
      <w:autoSpaceDE w:val="0"/>
      <w:autoSpaceDN w:val="0"/>
      <w:spacing w:after="0" w:line="240" w:lineRule="auto"/>
      <w:ind w:left="419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9A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B362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31E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542A6E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21ADF"/>
    <w:rPr>
      <w:b/>
      <w:bCs/>
    </w:rPr>
  </w:style>
  <w:style w:type="character" w:customStyle="1" w:styleId="export-sheets-button">
    <w:name w:val="export-sheets-button"/>
    <w:basedOn w:val="Fuentedeprrafopredeter"/>
    <w:rsid w:val="00F21ADF"/>
  </w:style>
  <w:style w:type="character" w:customStyle="1" w:styleId="export-sheets-icon">
    <w:name w:val="export-sheets-icon"/>
    <w:basedOn w:val="Fuentedeprrafopredeter"/>
    <w:rsid w:val="00F2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Larico</dc:creator>
  <cp:keywords/>
  <dc:description/>
  <cp:lastModifiedBy>EROS</cp:lastModifiedBy>
  <cp:revision>70</cp:revision>
  <cp:lastPrinted>2023-07-02T16:11:00Z</cp:lastPrinted>
  <dcterms:created xsi:type="dcterms:W3CDTF">2023-03-31T02:07:00Z</dcterms:created>
  <dcterms:modified xsi:type="dcterms:W3CDTF">2024-07-09T03:44:00Z</dcterms:modified>
</cp:coreProperties>
</file>