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53FF3" w14:textId="76DCED7F" w:rsidR="005E4C62" w:rsidRDefault="005E4C62" w:rsidP="005E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Sesión de Aprendizaje: "Aprendiendo a manejar nuestro dinero"</w:t>
      </w:r>
    </w:p>
    <w:p w14:paraId="14901BB9" w14:textId="12D763A3" w:rsidR="007450DD" w:rsidRDefault="007450DD" w:rsidP="005E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Raquel Gonzales Pinedo</w:t>
      </w:r>
    </w:p>
    <w:p w14:paraId="6C162361" w14:textId="2BA8E193" w:rsidR="007450DD" w:rsidRPr="005E4C62" w:rsidRDefault="007450DD" w:rsidP="005E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pt-BR" w:eastAsia="es-PE"/>
          <w14:ligatures w14:val="none"/>
        </w:rPr>
      </w:pPr>
      <w:r w:rsidRPr="007450DD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pt-BR" w:eastAsia="es-PE"/>
          <w14:ligatures w14:val="none"/>
        </w:rPr>
        <w:t>I.E. Sinchi Roca C</w:t>
      </w:r>
      <w:r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pt-BR" w:eastAsia="es-PE"/>
          <w14:ligatures w14:val="none"/>
        </w:rPr>
        <w:t>omas</w:t>
      </w:r>
    </w:p>
    <w:p w14:paraId="682356B2" w14:textId="02677E5C" w:rsidR="005E4C62" w:rsidRPr="005E4C62" w:rsidRDefault="005E4C62" w:rsidP="005E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>Grado</w:t>
      </w:r>
      <w:r w:rsidR="00861C5C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 xml:space="preserve"> </w:t>
      </w:r>
      <w:r w:rsidR="00375734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1° secundaria</w:t>
      </w: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 xml:space="preserve"> </w:t>
      </w:r>
    </w:p>
    <w:p w14:paraId="2EC1C999" w14:textId="77777777" w:rsidR="005E4C62" w:rsidRPr="005E4C62" w:rsidRDefault="005E4C62" w:rsidP="005E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>Duración</w:t>
      </w: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: 90 minutos.</w:t>
      </w:r>
    </w:p>
    <w:p w14:paraId="5B5FD1BD" w14:textId="77777777" w:rsidR="005E4C62" w:rsidRPr="005E4C62" w:rsidRDefault="005E4C62" w:rsidP="005E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>Competencia</w:t>
      </w: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:</w:t>
      </w: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br/>
        <w:t>Desarrolla la capacidad de tomar decisiones informadas respecto al uso del dinero, identificando la importancia del ahorro y la planificación financiera para el bienestar personal.</w:t>
      </w:r>
    </w:p>
    <w:p w14:paraId="05FE33BA" w14:textId="77777777" w:rsidR="005E4C62" w:rsidRPr="005E4C62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pict w14:anchorId="1144E3E3">
          <v:rect id="_x0000_i1025" style="width:0;height:1.5pt" o:hralign="center" o:hrstd="t" o:hr="t" fillcolor="#a0a0a0" stroked="f"/>
        </w:pict>
      </w:r>
    </w:p>
    <w:p w14:paraId="041327E9" w14:textId="77777777" w:rsidR="005E4C62" w:rsidRPr="005E4C62" w:rsidRDefault="005E4C62" w:rsidP="005E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I. Propósito de la sesión</w:t>
      </w:r>
    </w:p>
    <w:p w14:paraId="6DEED81A" w14:textId="166795B3" w:rsidR="005E4C62" w:rsidRPr="005E4C62" w:rsidRDefault="005E4C62" w:rsidP="005E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Al finalizar la sesión, los estudiantes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 xml:space="preserve"> los estudiantes de se</w:t>
      </w:r>
      <w:r w:rsidR="007450DD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x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to grado identificarán la importancia de hacer un presupuesto</w:t>
      </w:r>
      <w:r w:rsidR="00861C5C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 xml:space="preserve"> y ahorrar</w:t>
      </w:r>
    </w:p>
    <w:p w14:paraId="15F43A4B" w14:textId="77777777" w:rsidR="005E4C62" w:rsidRPr="005E4C62" w:rsidRDefault="005E4C62" w:rsidP="005E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II. Recursos</w:t>
      </w:r>
    </w:p>
    <w:p w14:paraId="556CFA1B" w14:textId="77777777" w:rsidR="005E4C62" w:rsidRPr="005E4C62" w:rsidRDefault="005E4C62" w:rsidP="005E4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Monedas y billetes de juguete (para simulación).</w:t>
      </w:r>
    </w:p>
    <w:p w14:paraId="50C3B3C0" w14:textId="77777777" w:rsidR="005E4C62" w:rsidRPr="005E4C62" w:rsidRDefault="005E4C62" w:rsidP="005E4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Tarjetas con imágenes de productos o servicios (alimentos, ropa, juguetes, etc.).</w:t>
      </w:r>
    </w:p>
    <w:p w14:paraId="7ED3B3B3" w14:textId="77777777" w:rsidR="005E4C62" w:rsidRPr="005E4C62" w:rsidRDefault="005E4C62" w:rsidP="005E4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Pizarras o láminas para hacer un presupuesto.</w:t>
      </w:r>
    </w:p>
    <w:p w14:paraId="1AA1C9E6" w14:textId="21F46C8F" w:rsidR="005E4C62" w:rsidRDefault="005E4C62" w:rsidP="005E4C6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Videos educativos cortos sobre el ahorro.</w:t>
      </w:r>
    </w:p>
    <w:p w14:paraId="38F57687" w14:textId="7ADEA5EC" w:rsidR="005E4C62" w:rsidRDefault="007450DD" w:rsidP="005E4C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>
        <w:rPr>
          <w:noProof/>
        </w:rPr>
        <w:drawing>
          <wp:inline distT="0" distB="0" distL="0" distR="0" wp14:anchorId="0BAEFF02" wp14:editId="53799890">
            <wp:extent cx="3228975" cy="16859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0583A" w14:textId="2EF6227B" w:rsidR="007450DD" w:rsidRDefault="007450DD" w:rsidP="005E4C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En el aula de AIP Observan el siguiente video</w:t>
      </w:r>
    </w:p>
    <w:p w14:paraId="3395A7C5" w14:textId="4F05F6ED" w:rsidR="007450DD" w:rsidRDefault="007450DD" w:rsidP="005E4C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hyperlink r:id="rId6" w:history="1">
        <w:r w:rsidRPr="00C701A7">
          <w:rPr>
            <w:rStyle w:val="Hipervnculo"/>
            <w:rFonts w:ascii="Times New Roman" w:eastAsia="Times New Roman" w:hAnsi="Times New Roman" w:cs="Times New Roman"/>
            <w:kern w:val="0"/>
            <w:sz w:val="24"/>
            <w:szCs w:val="24"/>
            <w:lang w:eastAsia="es-PE"/>
            <w14:ligatures w14:val="none"/>
          </w:rPr>
          <w:t>https://www.youtube.com/watch?app=desktop&amp;v=O-GYvpCKJdk</w:t>
        </w:r>
      </w:hyperlink>
    </w:p>
    <w:p w14:paraId="4B481E83" w14:textId="08D1A910" w:rsidR="007450DD" w:rsidRPr="005E4C62" w:rsidRDefault="007450DD" w:rsidP="005E4C62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Cómo ahorrar</w:t>
      </w:r>
    </w:p>
    <w:p w14:paraId="4BCB375F" w14:textId="77777777" w:rsidR="005E4C62" w:rsidRPr="005E4C62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pict w14:anchorId="3492E79C">
          <v:rect id="_x0000_i1027" style="width:0;height:1.5pt" o:hralign="center" o:hrstd="t" o:hr="t" fillcolor="#a0a0a0" stroked="f"/>
        </w:pict>
      </w:r>
    </w:p>
    <w:p w14:paraId="4E1827E7" w14:textId="77777777" w:rsidR="005E4C62" w:rsidRPr="005E4C62" w:rsidRDefault="005E4C62" w:rsidP="005E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III. Secuencia de actividades</w:t>
      </w:r>
    </w:p>
    <w:p w14:paraId="0FBFB471" w14:textId="77777777" w:rsidR="005E4C62" w:rsidRPr="005E4C62" w:rsidRDefault="005E4C62" w:rsidP="005E4C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lastRenderedPageBreak/>
        <w:t>1. Activación de conocimientos previos (15 min)</w:t>
      </w:r>
    </w:p>
    <w:p w14:paraId="487A1FA1" w14:textId="77777777" w:rsidR="005E4C62" w:rsidRPr="005E4C62" w:rsidRDefault="005E4C62" w:rsidP="005E4C6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>Dinámica de preguntas</w:t>
      </w: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:</w:t>
      </w: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br/>
        <w:t>Preguntar a los estudiantes:</w:t>
      </w:r>
    </w:p>
    <w:p w14:paraId="101C2F65" w14:textId="77777777" w:rsidR="005E4C62" w:rsidRPr="005E4C62" w:rsidRDefault="005E4C62" w:rsidP="005E4C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¿Qué es el dinero?</w:t>
      </w:r>
    </w:p>
    <w:p w14:paraId="2452E93E" w14:textId="77777777" w:rsidR="005E4C62" w:rsidRPr="005E4C62" w:rsidRDefault="005E4C62" w:rsidP="005E4C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¿Para qué usamos el dinero?</w:t>
      </w:r>
    </w:p>
    <w:p w14:paraId="1BCAC82B" w14:textId="77777777" w:rsidR="005E4C62" w:rsidRPr="005E4C62" w:rsidRDefault="005E4C62" w:rsidP="005E4C62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¿Alguien sabe qué significa ahorrar?</w:t>
      </w:r>
    </w:p>
    <w:p w14:paraId="4D6DC887" w14:textId="77777777" w:rsidR="005E4C62" w:rsidRPr="005E4C62" w:rsidRDefault="005E4C62" w:rsidP="005E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>Explicación</w:t>
      </w: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:</w:t>
      </w: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br/>
        <w:t>Explicar brevemente el concepto de dinero, su importancia y las diferencias entre necesidades (alimentos, salud, educación) y deseos (juguetes, dulces, etc.).</w:t>
      </w:r>
    </w:p>
    <w:p w14:paraId="07B2B1A6" w14:textId="77777777" w:rsidR="005E4C62" w:rsidRPr="005E4C62" w:rsidRDefault="005E4C62" w:rsidP="005E4C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>2. Desarrollo de los contenidos (45 min)</w:t>
      </w:r>
    </w:p>
    <w:p w14:paraId="6D55CF2B" w14:textId="77777777" w:rsidR="005E4C62" w:rsidRPr="005E4C62" w:rsidRDefault="005E4C62" w:rsidP="005E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>A. ¿Qué es el ahorro? (15 min)</w:t>
      </w:r>
    </w:p>
    <w:p w14:paraId="0FF9A8B9" w14:textId="77777777" w:rsidR="005E4C62" w:rsidRPr="005E4C62" w:rsidRDefault="005E4C62" w:rsidP="005E4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Explicar que el ahorro es reservar una parte del dinero para futuros gastos o emergencias.</w:t>
      </w:r>
    </w:p>
    <w:p w14:paraId="77CA7DAC" w14:textId="77777777" w:rsidR="005E4C62" w:rsidRPr="005E4C62" w:rsidRDefault="005E4C62" w:rsidP="005E4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Ver un video corto sobre la importancia de ahorrar (5 minutos).</w:t>
      </w:r>
    </w:p>
    <w:p w14:paraId="2E441FBA" w14:textId="77777777" w:rsidR="005E4C62" w:rsidRPr="005E4C62" w:rsidRDefault="005E4C62" w:rsidP="005E4C6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Ejercicio práctico: Cada estudiante recibe monedas de juguete y deben decidir cuánto "ahorrar" y cuánto "gastar" en productos simulados (tarjetas con imágenes de productos).</w:t>
      </w:r>
    </w:p>
    <w:p w14:paraId="0682004F" w14:textId="77777777" w:rsidR="005E4C62" w:rsidRPr="005E4C62" w:rsidRDefault="005E4C62" w:rsidP="005E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>B. Introducción al presupuesto (20 min)</w:t>
      </w:r>
    </w:p>
    <w:p w14:paraId="44529317" w14:textId="77777777" w:rsidR="005E4C62" w:rsidRPr="005E4C62" w:rsidRDefault="005E4C62" w:rsidP="005E4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Explicar qué es un presupuesto: un plan de cómo usar el dinero, dividiéndolo entre gastos necesarios y ahorro.</w:t>
      </w:r>
    </w:p>
    <w:p w14:paraId="2EE1C2A2" w14:textId="77777777" w:rsidR="005E4C62" w:rsidRPr="005E4C62" w:rsidRDefault="005E4C62" w:rsidP="005E4C6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Actividad grupal: En grupos, los estudiantes deben crear un presupuesto usando las tarjetas de productos. Cada grupo debe decidir qué comprar con un monto limitado de dinero, priorizando sus gastos y ahorros.</w:t>
      </w:r>
    </w:p>
    <w:p w14:paraId="25F47C32" w14:textId="77777777" w:rsidR="005E4C62" w:rsidRPr="005E4C62" w:rsidRDefault="005E4C62" w:rsidP="005E4C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>C. Toma de decisiones financieras (10 min)</w:t>
      </w:r>
    </w:p>
    <w:p w14:paraId="2F4D5E9C" w14:textId="77777777" w:rsidR="005E4C62" w:rsidRPr="005E4C62" w:rsidRDefault="005E4C62" w:rsidP="005E4C6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Los grupos presentan sus presupuestos y explican por qué tomaron ciertas decisiones. Reflexionar sobre las diferencias entre necesidades y deseos.</w:t>
      </w:r>
    </w:p>
    <w:p w14:paraId="46335559" w14:textId="77777777" w:rsidR="005E4C62" w:rsidRPr="005E4C62" w:rsidRDefault="005E4C62" w:rsidP="005E4C6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s-PE"/>
          <w14:ligatures w14:val="none"/>
        </w:rPr>
        <w:t>3. Cierre y reflexión (15 min)</w:t>
      </w:r>
    </w:p>
    <w:p w14:paraId="3A5E0688" w14:textId="77777777" w:rsidR="005E4C62" w:rsidRPr="005E4C62" w:rsidRDefault="005E4C62" w:rsidP="005E4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Reflexión en grupo: Preguntar a los estudiantes qué aprendieron sobre el dinero y el ahorro.</w:t>
      </w:r>
    </w:p>
    <w:p w14:paraId="442D6905" w14:textId="77777777" w:rsidR="005E4C62" w:rsidRPr="005E4C62" w:rsidRDefault="005E4C62" w:rsidP="005E4C6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Crear un "Compromiso de ahorro": Cada estudiante escribe en una hoja un objetivo de ahorro (por ejemplo, ahorrar para un libro o una excursión).</w:t>
      </w:r>
    </w:p>
    <w:p w14:paraId="1D22C7F3" w14:textId="77777777" w:rsidR="005E4C62" w:rsidRPr="005E4C62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pict w14:anchorId="02CC0E10">
          <v:rect id="_x0000_i1028" style="width:0;height:1.5pt" o:hralign="center" o:hrstd="t" o:hr="t" fillcolor="#a0a0a0" stroked="f"/>
        </w:pict>
      </w:r>
    </w:p>
    <w:p w14:paraId="5A5D74AA" w14:textId="77777777" w:rsidR="005E4C62" w:rsidRPr="005E4C62" w:rsidRDefault="005E4C62" w:rsidP="005E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IV. Evaluación</w:t>
      </w:r>
    </w:p>
    <w:p w14:paraId="4E519139" w14:textId="77777777" w:rsidR="005E4C62" w:rsidRPr="005E4C62" w:rsidRDefault="005E4C62" w:rsidP="005E4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Observación de la participación en las actividades.</w:t>
      </w:r>
    </w:p>
    <w:p w14:paraId="2A3D0E07" w14:textId="77777777" w:rsidR="005E4C62" w:rsidRPr="005E4C62" w:rsidRDefault="005E4C62" w:rsidP="005E4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Presentación del presupuesto realizado en grupo.</w:t>
      </w:r>
    </w:p>
    <w:p w14:paraId="034FDF9D" w14:textId="77777777" w:rsidR="005E4C62" w:rsidRPr="005E4C62" w:rsidRDefault="005E4C62" w:rsidP="005E4C62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Reflexión individual sobre el compromiso de ahorro.</w:t>
      </w:r>
    </w:p>
    <w:p w14:paraId="2A423EF0" w14:textId="77777777" w:rsidR="005E4C62" w:rsidRPr="005E4C62" w:rsidRDefault="005E4C62" w:rsidP="005E4C62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lastRenderedPageBreak/>
        <w:pict w14:anchorId="69442CBD">
          <v:rect id="_x0000_i1029" style="width:0;height:1.5pt" o:hralign="center" o:hrstd="t" o:hr="t" fillcolor="#a0a0a0" stroked="f"/>
        </w:pict>
      </w:r>
    </w:p>
    <w:p w14:paraId="4A7539CE" w14:textId="77777777" w:rsidR="005E4C62" w:rsidRPr="005E4C62" w:rsidRDefault="005E4C62" w:rsidP="005E4C6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eastAsia="es-PE"/>
          <w14:ligatures w14:val="none"/>
        </w:rPr>
        <w:t>V. Sugerencias de actividades complementarias</w:t>
      </w:r>
    </w:p>
    <w:p w14:paraId="0E3782A9" w14:textId="77777777" w:rsidR="005E4C62" w:rsidRPr="005E4C62" w:rsidRDefault="005E4C62" w:rsidP="005E4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Crear una "alcancía" o caja de ahorro en casa.</w:t>
      </w:r>
    </w:p>
    <w:p w14:paraId="029C3350" w14:textId="77777777" w:rsidR="005E4C62" w:rsidRPr="005E4C62" w:rsidRDefault="005E4C62" w:rsidP="005E4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Invitar a un profesional (padre de familia o experto) para hablar sobre educación financiera.</w:t>
      </w:r>
    </w:p>
    <w:p w14:paraId="3D693418" w14:textId="77777777" w:rsidR="005E4C62" w:rsidRPr="005E4C62" w:rsidRDefault="005E4C62" w:rsidP="005E4C6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</w:pPr>
      <w:r w:rsidRPr="005E4C62">
        <w:rPr>
          <w:rFonts w:ascii="Times New Roman" w:eastAsia="Times New Roman" w:hAnsi="Times New Roman" w:cs="Times New Roman"/>
          <w:kern w:val="0"/>
          <w:sz w:val="24"/>
          <w:szCs w:val="24"/>
          <w:lang w:eastAsia="es-PE"/>
          <w14:ligatures w14:val="none"/>
        </w:rPr>
        <w:t>Jugar a un "banco" en el aula, donde los estudiantes aprenden a depositar y retirar "dinero" para comprender mejor el ahorro.</w:t>
      </w:r>
    </w:p>
    <w:p w14:paraId="7A8DAD0A" w14:textId="5C3F535B" w:rsidR="00CB48EA" w:rsidRDefault="007450DD" w:rsidP="005E4C62">
      <w:r>
        <w:t>ANEXOS</w:t>
      </w:r>
    </w:p>
    <w:p w14:paraId="046DAB78" w14:textId="6BC8EC33" w:rsidR="007450DD" w:rsidRDefault="007450DD" w:rsidP="005E4C62">
      <w:r>
        <w:rPr>
          <w:noProof/>
        </w:rPr>
        <w:drawing>
          <wp:inline distT="0" distB="0" distL="0" distR="0" wp14:anchorId="0EC404E2" wp14:editId="5F76CDFA">
            <wp:extent cx="5731510" cy="44405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440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1A4E73" w14:textId="0D5F2406" w:rsidR="007450DD" w:rsidRPr="005E4C62" w:rsidRDefault="007450DD" w:rsidP="005E4C62">
      <w:r>
        <w:rPr>
          <w:noProof/>
        </w:rPr>
        <w:lastRenderedPageBreak/>
        <w:drawing>
          <wp:inline distT="0" distB="0" distL="0" distR="0" wp14:anchorId="15F5B719" wp14:editId="6FDA07BF">
            <wp:extent cx="5731510" cy="558101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8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450DD" w:rsidRPr="005E4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D0F71"/>
    <w:multiLevelType w:val="multilevel"/>
    <w:tmpl w:val="106C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8F7658"/>
    <w:multiLevelType w:val="multilevel"/>
    <w:tmpl w:val="B456C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80325"/>
    <w:multiLevelType w:val="multilevel"/>
    <w:tmpl w:val="C308B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5D1E56"/>
    <w:multiLevelType w:val="multilevel"/>
    <w:tmpl w:val="0E68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27250"/>
    <w:multiLevelType w:val="multilevel"/>
    <w:tmpl w:val="5BF42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984846"/>
    <w:multiLevelType w:val="multilevel"/>
    <w:tmpl w:val="F5DA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D95F85"/>
    <w:multiLevelType w:val="multilevel"/>
    <w:tmpl w:val="5D56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C81DC2"/>
    <w:multiLevelType w:val="multilevel"/>
    <w:tmpl w:val="CB54E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C324F87"/>
    <w:multiLevelType w:val="multilevel"/>
    <w:tmpl w:val="6CCA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8"/>
  </w:num>
  <w:num w:numId="6">
    <w:abstractNumId w:val="3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62"/>
    <w:rsid w:val="00375734"/>
    <w:rsid w:val="005E4C62"/>
    <w:rsid w:val="007450DD"/>
    <w:rsid w:val="00861C5C"/>
    <w:rsid w:val="00A03BA1"/>
    <w:rsid w:val="00CB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301EDE"/>
  <w15:chartTrackingRefBased/>
  <w15:docId w15:val="{A5206B52-19CD-46FC-B751-891A9C906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E4C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s-PE"/>
    </w:rPr>
  </w:style>
  <w:style w:type="paragraph" w:styleId="Ttulo4">
    <w:name w:val="heading 4"/>
    <w:basedOn w:val="Normal"/>
    <w:link w:val="Ttulo4Car"/>
    <w:uiPriority w:val="9"/>
    <w:qFormat/>
    <w:rsid w:val="005E4C6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E4C62"/>
    <w:rPr>
      <w:rFonts w:ascii="Times New Roman" w:eastAsia="Times New Roman" w:hAnsi="Times New Roman" w:cs="Times New Roman"/>
      <w:b/>
      <w:bCs/>
      <w:kern w:val="0"/>
      <w:sz w:val="27"/>
      <w:szCs w:val="27"/>
      <w:lang w:eastAsia="es-PE"/>
    </w:rPr>
  </w:style>
  <w:style w:type="character" w:customStyle="1" w:styleId="Ttulo4Car">
    <w:name w:val="Título 4 Car"/>
    <w:basedOn w:val="Fuentedeprrafopredeter"/>
    <w:link w:val="Ttulo4"/>
    <w:uiPriority w:val="9"/>
    <w:rsid w:val="005E4C62"/>
    <w:rPr>
      <w:rFonts w:ascii="Times New Roman" w:eastAsia="Times New Roman" w:hAnsi="Times New Roman" w:cs="Times New Roman"/>
      <w:b/>
      <w:bCs/>
      <w:kern w:val="0"/>
      <w:sz w:val="24"/>
      <w:szCs w:val="24"/>
      <w:lang w:eastAsia="es-PE"/>
    </w:rPr>
  </w:style>
  <w:style w:type="character" w:styleId="Textoennegrita">
    <w:name w:val="Strong"/>
    <w:basedOn w:val="Fuentedeprrafopredeter"/>
    <w:uiPriority w:val="22"/>
    <w:qFormat/>
    <w:rsid w:val="005E4C6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4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PE"/>
    </w:rPr>
  </w:style>
  <w:style w:type="character" w:styleId="Hipervnculo">
    <w:name w:val="Hyperlink"/>
    <w:basedOn w:val="Fuentedeprrafopredeter"/>
    <w:uiPriority w:val="99"/>
    <w:unhideWhenUsed/>
    <w:rsid w:val="007450D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5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app=desktop&amp;v=O-GYvpCKJdk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466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Kelita Gonzales</dc:creator>
  <cp:keywords/>
  <dc:description/>
  <cp:lastModifiedBy>Kelita Gonzales</cp:lastModifiedBy>
  <cp:revision>3</cp:revision>
  <dcterms:created xsi:type="dcterms:W3CDTF">2024-10-22T03:54:00Z</dcterms:created>
  <dcterms:modified xsi:type="dcterms:W3CDTF">2024-10-22T04:29:00Z</dcterms:modified>
</cp:coreProperties>
</file>