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1F156" w14:textId="0BD96908" w:rsidR="000F4EC8" w:rsidRPr="00254097" w:rsidRDefault="000F4EC8" w:rsidP="003400C1">
      <w:pPr>
        <w:spacing w:before="8" w:after="0" w:line="240" w:lineRule="auto"/>
        <w:ind w:left="720" w:hanging="720"/>
        <w:jc w:val="center"/>
        <w:rPr>
          <w:rFonts w:ascii="Arial Narrow" w:hAnsi="Arial Narrow"/>
          <w:lang w:val="es-PE"/>
        </w:rPr>
      </w:pPr>
      <w:r w:rsidRPr="00254097">
        <w:rPr>
          <w:rFonts w:ascii="Arial Narrow" w:hAnsi="Arial Narrow"/>
          <w:lang w:val="es-PE"/>
        </w:rPr>
        <w:t xml:space="preserve">SESION DE APRENDIZAJE EMPRENDIMIENTO N° </w:t>
      </w:r>
      <w:r w:rsidR="009A4063">
        <w:rPr>
          <w:rFonts w:ascii="Arial Narrow" w:hAnsi="Arial Narrow"/>
          <w:lang w:val="es-PE"/>
        </w:rPr>
        <w:t>1</w:t>
      </w:r>
    </w:p>
    <w:p w14:paraId="55D44C54" w14:textId="24E692E6" w:rsidR="000F4EC8" w:rsidRDefault="000F4EC8" w:rsidP="000F4EC8">
      <w:pPr>
        <w:spacing w:before="8" w:after="0" w:line="240" w:lineRule="auto"/>
        <w:jc w:val="center"/>
        <w:rPr>
          <w:rFonts w:ascii="Arial Narrow" w:hAnsi="Arial Narrow"/>
          <w:lang w:val="es-PE"/>
        </w:rPr>
      </w:pPr>
      <w:r w:rsidRPr="00254097">
        <w:rPr>
          <w:rFonts w:ascii="Arial Narrow" w:hAnsi="Arial Narrow"/>
          <w:lang w:val="es-PE"/>
        </w:rPr>
        <w:t>SESION DE APRENDIZAJE REFUERZO N°</w:t>
      </w:r>
      <w:r w:rsidR="009A4063">
        <w:rPr>
          <w:rFonts w:ascii="Arial Narrow" w:hAnsi="Arial Narrow"/>
          <w:lang w:val="es-PE"/>
        </w:rPr>
        <w:t>1</w:t>
      </w:r>
    </w:p>
    <w:p w14:paraId="4C81156C" w14:textId="1F05E751" w:rsidR="000F4EC8" w:rsidRPr="00254097" w:rsidRDefault="000F4EC8" w:rsidP="000F4EC8">
      <w:pPr>
        <w:spacing w:before="8" w:after="0" w:line="240" w:lineRule="auto"/>
        <w:jc w:val="center"/>
        <w:rPr>
          <w:rFonts w:ascii="Arial Narrow" w:hAnsi="Arial Narrow"/>
          <w:lang w:val="es-PE"/>
        </w:rPr>
      </w:pPr>
      <w:r w:rsidRPr="00254097">
        <w:rPr>
          <w:rFonts w:ascii="Arial Narrow" w:hAnsi="Arial Narrow"/>
          <w:lang w:val="es-PE"/>
        </w:rPr>
        <w:t>SESION DE APRENDIZAJE INFORMATICA N°</w:t>
      </w:r>
      <w:r w:rsidR="009A4063">
        <w:rPr>
          <w:rFonts w:ascii="Arial Narrow" w:hAnsi="Arial Narrow"/>
          <w:lang w:val="es-PE"/>
        </w:rPr>
        <w:t>1</w:t>
      </w:r>
    </w:p>
    <w:p w14:paraId="7F4AA335" w14:textId="77777777" w:rsidR="0080410D" w:rsidRPr="00A37DC8" w:rsidRDefault="00383187" w:rsidP="00C55312">
      <w:pPr>
        <w:numPr>
          <w:ilvl w:val="2"/>
          <w:numId w:val="2"/>
        </w:numPr>
        <w:spacing w:after="0" w:line="240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A37DC8">
        <w:rPr>
          <w:rFonts w:ascii="Arial" w:hAnsi="Arial" w:cs="Arial"/>
          <w:bCs/>
          <w:sz w:val="20"/>
          <w:szCs w:val="20"/>
        </w:rPr>
        <w:t>DATOS GENERALES</w:t>
      </w:r>
    </w:p>
    <w:tbl>
      <w:tblPr>
        <w:tblStyle w:val="a"/>
        <w:tblW w:w="9776" w:type="dxa"/>
        <w:tblInd w:w="-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9"/>
        <w:gridCol w:w="1039"/>
        <w:gridCol w:w="1039"/>
        <w:gridCol w:w="1040"/>
        <w:gridCol w:w="1418"/>
        <w:gridCol w:w="750"/>
        <w:gridCol w:w="750"/>
        <w:gridCol w:w="750"/>
        <w:gridCol w:w="750"/>
        <w:gridCol w:w="751"/>
      </w:tblGrid>
      <w:tr w:rsidR="0080410D" w:rsidRPr="00A37DC8" w14:paraId="498C8845" w14:textId="77777777" w:rsidTr="000F4EC8">
        <w:trPr>
          <w:trHeight w:val="216"/>
        </w:trPr>
        <w:tc>
          <w:tcPr>
            <w:tcW w:w="1489" w:type="dxa"/>
            <w:shd w:val="clear" w:color="auto" w:fill="auto"/>
            <w:vAlign w:val="center"/>
          </w:tcPr>
          <w:p w14:paraId="6D641C77" w14:textId="77777777" w:rsidR="0080410D" w:rsidRPr="00A37DC8" w:rsidRDefault="00383187" w:rsidP="00C5531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rPr>
                <w:rFonts w:ascii="Arial" w:hAnsi="Arial" w:cs="Arial"/>
                <w:bCs/>
                <w:color w:val="000000"/>
                <w:sz w:val="20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</w:rPr>
              <w:t>Profesor: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34A4F6F2" w14:textId="77777777" w:rsidR="0080410D" w:rsidRPr="00A37DC8" w:rsidRDefault="00383187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Milton Gerardo Machaca Quispe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A2632D" w14:textId="77777777" w:rsidR="0080410D" w:rsidRPr="00A37DC8" w:rsidRDefault="00383187" w:rsidP="00C55312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</w:rPr>
              <w:t>Grado:</w:t>
            </w:r>
          </w:p>
        </w:tc>
        <w:tc>
          <w:tcPr>
            <w:tcW w:w="3751" w:type="dxa"/>
            <w:gridSpan w:val="5"/>
            <w:shd w:val="clear" w:color="auto" w:fill="auto"/>
            <w:vAlign w:val="center"/>
          </w:tcPr>
          <w:p w14:paraId="6BC39734" w14:textId="77777777" w:rsidR="0080410D" w:rsidRPr="00A37DC8" w:rsidRDefault="00383187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3ro</w:t>
            </w:r>
          </w:p>
        </w:tc>
      </w:tr>
      <w:tr w:rsidR="0080410D" w:rsidRPr="00A37DC8" w14:paraId="32802BFB" w14:textId="77777777" w:rsidTr="000F4EC8">
        <w:trPr>
          <w:trHeight w:val="262"/>
        </w:trPr>
        <w:tc>
          <w:tcPr>
            <w:tcW w:w="1489" w:type="dxa"/>
            <w:shd w:val="clear" w:color="auto" w:fill="auto"/>
            <w:vAlign w:val="center"/>
          </w:tcPr>
          <w:p w14:paraId="2F54ABF0" w14:textId="77777777" w:rsidR="0080410D" w:rsidRPr="00A37DC8" w:rsidRDefault="00383187" w:rsidP="00C55312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</w:rPr>
            </w:pPr>
            <w:r w:rsidRPr="00A37DC8">
              <w:rPr>
                <w:rFonts w:ascii="Arial" w:hAnsi="Arial" w:cs="Arial"/>
                <w:bCs/>
                <w:sz w:val="20"/>
              </w:rPr>
              <w:t>1.3 Área: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14:paraId="5E54ED1A" w14:textId="77777777" w:rsidR="0080410D" w:rsidRPr="00A37DC8" w:rsidRDefault="00383187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Educación para el Trabajo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18F341" w14:textId="77777777" w:rsidR="0080410D" w:rsidRPr="00A37DC8" w:rsidRDefault="00383187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</w:rPr>
              <w:t>1.4 Sección:</w:t>
            </w:r>
          </w:p>
        </w:tc>
        <w:tc>
          <w:tcPr>
            <w:tcW w:w="3751" w:type="dxa"/>
            <w:gridSpan w:val="5"/>
            <w:shd w:val="clear" w:color="auto" w:fill="auto"/>
            <w:vAlign w:val="center"/>
          </w:tcPr>
          <w:p w14:paraId="07390BA3" w14:textId="18811715" w:rsidR="0080410D" w:rsidRPr="00A37DC8" w:rsidRDefault="00383187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  <w:szCs w:val="24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 </w:t>
            </w:r>
            <w:r w:rsidR="004A06B7" w:rsidRPr="00A37DC8">
              <w:rPr>
                <w:rFonts w:ascii="Arial" w:hAnsi="Arial" w:cs="Arial"/>
                <w:bCs/>
                <w:color w:val="000000"/>
                <w:sz w:val="20"/>
                <w:szCs w:val="24"/>
              </w:rPr>
              <w:t xml:space="preserve">A, </w:t>
            </w:r>
            <w:r w:rsidRPr="00A37DC8">
              <w:rPr>
                <w:rFonts w:ascii="Arial" w:hAnsi="Arial" w:cs="Arial"/>
                <w:bCs/>
                <w:color w:val="000000"/>
                <w:sz w:val="20"/>
                <w:szCs w:val="24"/>
              </w:rPr>
              <w:t>B, C, D, E, F.</w:t>
            </w:r>
          </w:p>
        </w:tc>
      </w:tr>
      <w:tr w:rsidR="000F4EC8" w:rsidRPr="00A37DC8" w14:paraId="69E4D371" w14:textId="77777777" w:rsidTr="00D66ADA">
        <w:trPr>
          <w:trHeight w:val="259"/>
        </w:trPr>
        <w:tc>
          <w:tcPr>
            <w:tcW w:w="1489" w:type="dxa"/>
            <w:shd w:val="clear" w:color="auto" w:fill="auto"/>
            <w:vAlign w:val="center"/>
          </w:tcPr>
          <w:p w14:paraId="7A2405C3" w14:textId="6C1C09E3" w:rsidR="000F4EC8" w:rsidRPr="00A37DC8" w:rsidRDefault="000F4EC8" w:rsidP="00C55312">
            <w:pPr>
              <w:tabs>
                <w:tab w:val="left" w:pos="567"/>
              </w:tabs>
              <w:rPr>
                <w:rFonts w:ascii="Arial" w:hAnsi="Arial" w:cs="Arial"/>
                <w:bCs/>
                <w:sz w:val="20"/>
              </w:rPr>
            </w:pPr>
            <w:r w:rsidRPr="00A37DC8">
              <w:rPr>
                <w:rFonts w:ascii="Arial" w:hAnsi="Arial" w:cs="Arial"/>
                <w:bCs/>
                <w:sz w:val="20"/>
              </w:rPr>
              <w:t xml:space="preserve">1.5 </w:t>
            </w:r>
            <w:r>
              <w:rPr>
                <w:rFonts w:ascii="Arial" w:hAnsi="Arial" w:cs="Arial"/>
                <w:bCs/>
                <w:sz w:val="20"/>
              </w:rPr>
              <w:t>Bimestre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EFA40C" w14:textId="3DA171DC" w:rsidR="000F4EC8" w:rsidRPr="00A37DC8" w:rsidRDefault="00C165F2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18"/>
              </w:rPr>
              <w:t>3er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D754B34" w14:textId="2E38B9FD" w:rsidR="000F4EC8" w:rsidRPr="00A37DC8" w:rsidRDefault="000F4EC8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A37DC8">
              <w:rPr>
                <w:rFonts w:ascii="Arial" w:hAnsi="Arial" w:cs="Arial"/>
                <w:bCs/>
                <w:sz w:val="20"/>
              </w:rPr>
              <w:t>Tiempo: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2FDF1EA" w14:textId="2EF3352B" w:rsidR="000F4EC8" w:rsidRPr="00A37DC8" w:rsidRDefault="000F4EC8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4 horas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368362" w14:textId="77777777" w:rsidR="000F4EC8" w:rsidRPr="00A37DC8" w:rsidRDefault="000F4EC8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Cs/>
                <w:color w:val="000000"/>
                <w:sz w:val="20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</w:rPr>
              <w:t>1.6 Fecha: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D5B3D97" w14:textId="46B90A0C" w:rsidR="000F4EC8" w:rsidRPr="00A37DC8" w:rsidRDefault="0062510F" w:rsidP="00C55312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18"/>
              </w:rPr>
              <w:t>0</w:t>
            </w:r>
            <w:r w:rsidR="009A4063">
              <w:rPr>
                <w:rFonts w:ascii="Arial" w:hAnsi="Arial" w:cs="Arial"/>
                <w:bCs/>
                <w:sz w:val="20"/>
                <w:szCs w:val="18"/>
              </w:rPr>
              <w:t>9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0568E6B" w14:textId="2883E8D8" w:rsidR="000F4EC8" w:rsidRPr="00A37DC8" w:rsidRDefault="0062510F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18"/>
              </w:rPr>
              <w:t>09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3A25A11" w14:textId="77777777" w:rsidR="000F4EC8" w:rsidRPr="00A37DC8" w:rsidRDefault="000F4EC8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A37DC8">
              <w:rPr>
                <w:rFonts w:ascii="Arial" w:hAnsi="Arial" w:cs="Arial"/>
                <w:bCs/>
                <w:color w:val="000000"/>
                <w:sz w:val="20"/>
                <w:szCs w:val="18"/>
              </w:rPr>
              <w:t>al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66604AF" w14:textId="3C7D1684" w:rsidR="000F4EC8" w:rsidRPr="00A37DC8" w:rsidRDefault="009A4063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18"/>
              </w:rPr>
              <w:t>13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2CE92DC" w14:textId="5C5BAF4D" w:rsidR="000F4EC8" w:rsidRPr="00A37DC8" w:rsidRDefault="0062510F" w:rsidP="00C55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18"/>
              </w:rPr>
              <w:t>09</w:t>
            </w:r>
          </w:p>
        </w:tc>
      </w:tr>
      <w:tr w:rsidR="000F4EC8" w:rsidRPr="00A37DC8" w14:paraId="0F0F2785" w14:textId="77777777" w:rsidTr="003400C1">
        <w:trPr>
          <w:trHeight w:val="755"/>
        </w:trPr>
        <w:tc>
          <w:tcPr>
            <w:tcW w:w="1489" w:type="dxa"/>
            <w:shd w:val="clear" w:color="auto" w:fill="auto"/>
            <w:vAlign w:val="center"/>
          </w:tcPr>
          <w:p w14:paraId="10325B47" w14:textId="209743CD" w:rsidR="000F4EC8" w:rsidRPr="00A37DC8" w:rsidRDefault="008B0AAB" w:rsidP="000F4EC8">
            <w:pPr>
              <w:tabs>
                <w:tab w:val="left" w:pos="567"/>
              </w:tabs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Titulo</w:t>
            </w:r>
          </w:p>
        </w:tc>
        <w:tc>
          <w:tcPr>
            <w:tcW w:w="8287" w:type="dxa"/>
            <w:gridSpan w:val="9"/>
            <w:shd w:val="clear" w:color="auto" w:fill="auto"/>
            <w:vAlign w:val="center"/>
          </w:tcPr>
          <w:p w14:paraId="73E35C63" w14:textId="0DF3D061" w:rsidR="00D722B2" w:rsidRDefault="00D722B2" w:rsidP="0044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 w:cs="Arial"/>
                <w:bCs/>
                <w:color w:val="000000"/>
                <w:sz w:val="20"/>
                <w:szCs w:val="18"/>
              </w:rPr>
            </w:pPr>
            <w:r w:rsidRPr="00D722B2">
              <w:rPr>
                <w:rFonts w:ascii="Arial Narrow" w:hAnsi="Arial Narrow" w:cs="Arial"/>
                <w:bCs/>
                <w:color w:val="000000"/>
                <w:sz w:val="20"/>
                <w:szCs w:val="18"/>
              </w:rPr>
              <w:t xml:space="preserve">Uso adecuado de los productos y servicios financieros </w:t>
            </w:r>
          </w:p>
          <w:p w14:paraId="55863769" w14:textId="26603E38" w:rsidR="003400C1" w:rsidRDefault="00D722B2" w:rsidP="0044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 w:cs="Arial"/>
                <w:bCs/>
                <w:color w:val="000000"/>
                <w:sz w:val="20"/>
                <w:szCs w:val="18"/>
              </w:rPr>
            </w:pPr>
            <w:r w:rsidRPr="00D722B2">
              <w:rPr>
                <w:rFonts w:ascii="Arial Narrow" w:hAnsi="Arial Narrow" w:cs="Arial"/>
                <w:bCs/>
                <w:color w:val="000000"/>
                <w:sz w:val="20"/>
                <w:szCs w:val="18"/>
              </w:rPr>
              <w:t>Plan financiero de tu negocio</w:t>
            </w:r>
            <w:r w:rsidR="000F00A3" w:rsidRPr="008B0AAB">
              <w:rPr>
                <w:rFonts w:ascii="Arial Narrow" w:hAnsi="Arial Narrow" w:cs="Arial"/>
                <w:bCs/>
                <w:color w:val="000000"/>
                <w:sz w:val="20"/>
                <w:szCs w:val="18"/>
              </w:rPr>
              <w:t xml:space="preserve"> 1</w:t>
            </w:r>
            <w:bookmarkStart w:id="0" w:name="_Hlk172037896"/>
          </w:p>
          <w:p w14:paraId="607BF913" w14:textId="58EE9A90" w:rsidR="003547F9" w:rsidRPr="00A37DC8" w:rsidRDefault="000F00A3" w:rsidP="00445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Cs/>
                <w:color w:val="000000"/>
                <w:sz w:val="20"/>
                <w:szCs w:val="18"/>
              </w:rPr>
            </w:pPr>
            <w:r w:rsidRPr="000F00A3">
              <w:rPr>
                <w:rFonts w:ascii="Arial Narrow" w:hAnsi="Arial Narrow" w:cs="Arial"/>
                <w:bCs/>
                <w:color w:val="000000"/>
                <w:sz w:val="20"/>
                <w:szCs w:val="18"/>
              </w:rPr>
              <w:t xml:space="preserve">Elabora un diseño de presentación con efecto </w:t>
            </w:r>
            <w:bookmarkEnd w:id="0"/>
            <w:r w:rsidR="009A4063">
              <w:rPr>
                <w:rFonts w:ascii="Arial Narrow" w:hAnsi="Arial Narrow" w:cs="Arial"/>
                <w:bCs/>
                <w:color w:val="000000"/>
                <w:sz w:val="20"/>
                <w:szCs w:val="18"/>
              </w:rPr>
              <w:t>desvanecimiento</w:t>
            </w:r>
          </w:p>
        </w:tc>
      </w:tr>
    </w:tbl>
    <w:p w14:paraId="0A9087DF" w14:textId="77777777" w:rsidR="0080410D" w:rsidRPr="00C55312" w:rsidRDefault="0080410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5B9261D" w14:textId="77777777" w:rsidR="0080410D" w:rsidRPr="00A37DC8" w:rsidRDefault="00383187" w:rsidP="00A3355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Arial" w:hAnsi="Arial" w:cs="Arial"/>
          <w:bCs/>
          <w:color w:val="000000"/>
          <w:sz w:val="20"/>
          <w:szCs w:val="20"/>
        </w:rPr>
      </w:pPr>
      <w:r w:rsidRPr="00A37DC8">
        <w:rPr>
          <w:rFonts w:ascii="Arial" w:hAnsi="Arial" w:cs="Arial"/>
          <w:bCs/>
          <w:color w:val="000000"/>
          <w:sz w:val="20"/>
          <w:szCs w:val="20"/>
        </w:rPr>
        <w:t>PROPÓSITOS DE APRENDIZAJE</w:t>
      </w:r>
    </w:p>
    <w:tbl>
      <w:tblPr>
        <w:tblStyle w:val="a0"/>
        <w:tblW w:w="1020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544"/>
        <w:gridCol w:w="2126"/>
        <w:gridCol w:w="1559"/>
        <w:gridCol w:w="992"/>
      </w:tblGrid>
      <w:tr w:rsidR="000F4EC8" w:rsidRPr="000F4EC8" w14:paraId="443995E7" w14:textId="77777777" w:rsidTr="003400C1">
        <w:trPr>
          <w:trHeight w:val="1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AB9CBF0" w14:textId="469D25DE" w:rsidR="000F4EC8" w:rsidRPr="000F4EC8" w:rsidRDefault="000F4EC8" w:rsidP="00A37D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0F4EC8">
              <w:rPr>
                <w:rFonts w:ascii="Arial" w:hAnsi="Arial" w:cs="Arial"/>
                <w:bCs/>
                <w:sz w:val="18"/>
                <w:szCs w:val="24"/>
              </w:rPr>
              <w:t>Competencia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14:paraId="13EE9E3F" w14:textId="1F5C5632" w:rsidR="000F4EC8" w:rsidRPr="000F4EC8" w:rsidRDefault="000F4EC8" w:rsidP="000F4E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24"/>
              </w:rPr>
            </w:pPr>
            <w:r w:rsidRPr="000F4EC8">
              <w:rPr>
                <w:rFonts w:ascii="Arial" w:hAnsi="Arial" w:cs="Arial"/>
                <w:bCs/>
                <w:sz w:val="18"/>
                <w:szCs w:val="24"/>
              </w:rPr>
              <w:t>Gestiona proyectos de emprendimiento económico o social</w:t>
            </w:r>
          </w:p>
        </w:tc>
      </w:tr>
      <w:tr w:rsidR="000F4EC8" w:rsidRPr="00B558F7" w14:paraId="164A2F10" w14:textId="77777777" w:rsidTr="00D80CE7">
        <w:trPr>
          <w:trHeight w:val="1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64FD23E" w14:textId="77777777" w:rsidR="000F4EC8" w:rsidRPr="00B558F7" w:rsidRDefault="000F4EC8" w:rsidP="000F4E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8"/>
              </w:rPr>
            </w:pPr>
            <w:r w:rsidRPr="00B558F7">
              <w:rPr>
                <w:rFonts w:ascii="Arial" w:hAnsi="Arial" w:cs="Arial"/>
                <w:bCs/>
                <w:sz w:val="12"/>
                <w:szCs w:val="18"/>
              </w:rPr>
              <w:t>CAPACIDADES</w:t>
            </w:r>
          </w:p>
          <w:p w14:paraId="36B54B65" w14:textId="1F4189CA" w:rsidR="000F4EC8" w:rsidRPr="00B558F7" w:rsidRDefault="000F4EC8" w:rsidP="000F4E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8"/>
              </w:rPr>
            </w:pPr>
            <w:r w:rsidRPr="00B558F7">
              <w:rPr>
                <w:rFonts w:ascii="Arial" w:hAnsi="Arial" w:cs="Arial"/>
                <w:bCs/>
                <w:sz w:val="12"/>
                <w:szCs w:val="18"/>
              </w:rPr>
              <w:t>DEL ÁREA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41A3DA0" w14:textId="304FC820" w:rsidR="000F4EC8" w:rsidRPr="00B558F7" w:rsidRDefault="000F4EC8" w:rsidP="000F4E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20"/>
              </w:rPr>
            </w:pPr>
            <w:r w:rsidRPr="00B558F7">
              <w:rPr>
                <w:rFonts w:ascii="Arial" w:hAnsi="Arial" w:cs="Arial"/>
                <w:bCs/>
                <w:sz w:val="14"/>
                <w:szCs w:val="20"/>
              </w:rPr>
              <w:t>DESEMPEÑOS PRECISADOS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BB1E75" w14:textId="50B5FCD3" w:rsidR="000F4EC8" w:rsidRPr="00B558F7" w:rsidRDefault="00AD519F" w:rsidP="000F4E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20"/>
              </w:rPr>
            </w:pPr>
            <w:r w:rsidRPr="00B558F7">
              <w:rPr>
                <w:rFonts w:ascii="Arial" w:hAnsi="Arial" w:cs="Arial"/>
                <w:bCs/>
                <w:sz w:val="14"/>
                <w:szCs w:val="20"/>
              </w:rPr>
              <w:t>Evidencias de aprendizaje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E8C4797" w14:textId="1A6EB5A2" w:rsidR="000F4EC8" w:rsidRPr="00B558F7" w:rsidRDefault="000F4EC8" w:rsidP="000F4E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4"/>
                <w:szCs w:val="20"/>
              </w:rPr>
            </w:pPr>
            <w:r w:rsidRPr="00B558F7">
              <w:rPr>
                <w:rFonts w:ascii="Arial" w:hAnsi="Arial" w:cs="Arial"/>
                <w:bCs/>
                <w:sz w:val="14"/>
                <w:szCs w:val="20"/>
              </w:rPr>
              <w:t>CRITERIOS DE EVALUACIÓN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36AF0" w14:textId="243ABCD4" w:rsidR="000F4EC8" w:rsidRPr="00B558F7" w:rsidRDefault="000F4EC8" w:rsidP="000F4EC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8"/>
              </w:rPr>
            </w:pPr>
            <w:r w:rsidRPr="00B558F7">
              <w:rPr>
                <w:rFonts w:ascii="Arial" w:hAnsi="Arial" w:cs="Arial"/>
                <w:bCs/>
                <w:sz w:val="12"/>
                <w:szCs w:val="18"/>
              </w:rPr>
              <w:t>INSTRUMENTOS DE EVALUACIÓN</w:t>
            </w:r>
          </w:p>
        </w:tc>
      </w:tr>
      <w:tr w:rsidR="00665974" w:rsidRPr="00665974" w14:paraId="6F0A9CFD" w14:textId="77777777" w:rsidTr="00D80CE7">
        <w:trPr>
          <w:trHeight w:val="542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7EB90FB" w14:textId="77777777" w:rsidR="00A3355F" w:rsidRPr="003400C1" w:rsidRDefault="00A27885" w:rsidP="00C20178">
            <w:pPr>
              <w:spacing w:after="0" w:line="240" w:lineRule="auto"/>
              <w:ind w:left="127" w:right="227"/>
              <w:jc w:val="center"/>
              <w:rPr>
                <w:rFonts w:ascii="Arial Narrow" w:hAnsi="Arial Narrow" w:cs="Calibri"/>
                <w:bCs/>
                <w:sz w:val="18"/>
                <w:szCs w:val="20"/>
                <w:lang w:val="es-MX"/>
              </w:rPr>
            </w:pPr>
            <w:r w:rsidRPr="003400C1">
              <w:rPr>
                <w:rFonts w:ascii="Arial Narrow" w:hAnsi="Arial Narrow" w:cs="Calibri"/>
                <w:bCs/>
                <w:sz w:val="18"/>
                <w:szCs w:val="20"/>
                <w:lang w:val="es-MX"/>
              </w:rPr>
              <w:t>Crea propuesta de valor</w:t>
            </w:r>
          </w:p>
          <w:p w14:paraId="7F37DE60" w14:textId="77777777" w:rsidR="000F4EC8" w:rsidRPr="003400C1" w:rsidRDefault="000F4EC8" w:rsidP="000F4EC8">
            <w:pPr>
              <w:spacing w:after="0" w:line="240" w:lineRule="auto"/>
              <w:ind w:left="127" w:right="227"/>
              <w:jc w:val="center"/>
              <w:rPr>
                <w:rFonts w:ascii="Arial Narrow" w:eastAsia="Arial" w:hAnsi="Arial Narrow" w:cs="Arial"/>
                <w:bCs/>
                <w:sz w:val="18"/>
                <w:szCs w:val="20"/>
              </w:rPr>
            </w:pPr>
            <w:r w:rsidRPr="003400C1">
              <w:rPr>
                <w:rFonts w:ascii="Arial Narrow" w:eastAsia="Arial" w:hAnsi="Arial Narrow" w:cs="Arial"/>
                <w:bCs/>
                <w:sz w:val="18"/>
                <w:szCs w:val="20"/>
              </w:rPr>
              <w:t>Trabaja cooperativamente para lograr objetivos y metas</w:t>
            </w:r>
          </w:p>
          <w:p w14:paraId="70388F8A" w14:textId="596695D4" w:rsidR="000F4EC8" w:rsidRPr="00665974" w:rsidRDefault="000F4EC8" w:rsidP="00981931">
            <w:pPr>
              <w:spacing w:after="0" w:line="240" w:lineRule="auto"/>
              <w:ind w:left="127" w:right="227"/>
              <w:jc w:val="center"/>
              <w:rPr>
                <w:rFonts w:ascii="Arial Narrow" w:eastAsia="Arial" w:hAnsi="Arial Narrow" w:cs="Arial"/>
                <w:bCs/>
                <w:sz w:val="18"/>
                <w:szCs w:val="18"/>
              </w:rPr>
            </w:pPr>
            <w:r w:rsidRPr="003400C1">
              <w:rPr>
                <w:rFonts w:ascii="Arial Narrow" w:eastAsia="Arial" w:hAnsi="Arial Narrow" w:cs="Arial"/>
                <w:bCs/>
                <w:sz w:val="18"/>
                <w:szCs w:val="20"/>
              </w:rPr>
              <w:t>Aplica habilidades técnicas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4E78C0E" w14:textId="214E1646" w:rsidR="000F4EC8" w:rsidRPr="0032363D" w:rsidRDefault="000F4EC8" w:rsidP="0032363D">
            <w:pPr>
              <w:spacing w:after="0" w:line="240" w:lineRule="auto"/>
              <w:ind w:left="124" w:right="126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65974">
              <w:rPr>
                <w:rFonts w:ascii="Arial Narrow" w:hAnsi="Arial Narrow" w:cs="Arial"/>
                <w:bCs/>
                <w:sz w:val="16"/>
                <w:szCs w:val="16"/>
              </w:rPr>
              <w:t>•</w:t>
            </w:r>
            <w:r w:rsidR="00C87D42" w:rsidRPr="00665974">
              <w:t xml:space="preserve"> </w:t>
            </w:r>
            <w:r w:rsidR="0032363D" w:rsidRPr="0032363D">
              <w:rPr>
                <w:rFonts w:ascii="Arial Narrow" w:hAnsi="Arial Narrow" w:cs="Arial"/>
                <w:bCs/>
                <w:sz w:val="20"/>
                <w:szCs w:val="20"/>
              </w:rPr>
              <w:t>Diseña alternativas para el uso adecuado de los productos y servicios financieros que permite reconocer a una persona emprendedora y las habilidades básicas con un plan financiero. Elabora publicidad con el efecto desvanecer en su presentación</w:t>
            </w:r>
          </w:p>
        </w:tc>
        <w:tc>
          <w:tcPr>
            <w:tcW w:w="2126" w:type="dxa"/>
            <w:vAlign w:val="center"/>
          </w:tcPr>
          <w:p w14:paraId="2AB16BD7" w14:textId="77777777" w:rsidR="0032363D" w:rsidRPr="0032363D" w:rsidRDefault="0032363D" w:rsidP="0032363D">
            <w:pPr>
              <w:spacing w:after="0" w:line="240" w:lineRule="auto"/>
              <w:ind w:left="127" w:right="134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2363D">
              <w:rPr>
                <w:rFonts w:ascii="Arial Narrow" w:hAnsi="Arial Narrow" w:cs="Arial"/>
                <w:bCs/>
                <w:sz w:val="18"/>
                <w:szCs w:val="18"/>
              </w:rPr>
              <w:t>• Diferencia en los productos pasivos y activos</w:t>
            </w:r>
          </w:p>
          <w:p w14:paraId="6C3E0296" w14:textId="7382F31D" w:rsidR="00A3355F" w:rsidRPr="003400C1" w:rsidRDefault="0032363D" w:rsidP="0032363D">
            <w:pPr>
              <w:spacing w:after="0" w:line="240" w:lineRule="auto"/>
              <w:ind w:left="127" w:right="227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2363D">
              <w:rPr>
                <w:rFonts w:ascii="Arial Narrow" w:hAnsi="Arial Narrow" w:cs="Arial"/>
                <w:bCs/>
                <w:sz w:val="18"/>
                <w:szCs w:val="18"/>
              </w:rPr>
              <w:t>• Elabora el efecto desvanecer en su presentación</w:t>
            </w:r>
          </w:p>
        </w:tc>
        <w:tc>
          <w:tcPr>
            <w:tcW w:w="1559" w:type="dxa"/>
            <w:vAlign w:val="center"/>
          </w:tcPr>
          <w:p w14:paraId="16465230" w14:textId="77777777" w:rsidR="0032363D" w:rsidRPr="0032363D" w:rsidRDefault="0032363D" w:rsidP="0032363D">
            <w:pPr>
              <w:spacing w:after="0" w:line="240" w:lineRule="auto"/>
              <w:ind w:left="127" w:right="134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2363D">
              <w:rPr>
                <w:rFonts w:ascii="Arial Narrow" w:hAnsi="Arial Narrow" w:cs="Arial"/>
                <w:bCs/>
                <w:sz w:val="18"/>
                <w:szCs w:val="18"/>
              </w:rPr>
              <w:t>•Identifica los Productos y servicios Financieros.</w:t>
            </w:r>
          </w:p>
          <w:p w14:paraId="21F61A52" w14:textId="22CBAF24" w:rsidR="00873D81" w:rsidRPr="00665974" w:rsidRDefault="0032363D" w:rsidP="0032363D">
            <w:pPr>
              <w:tabs>
                <w:tab w:val="left" w:pos="180"/>
              </w:tabs>
              <w:spacing w:after="0" w:line="240" w:lineRule="auto"/>
              <w:ind w:left="127" w:right="128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2363D">
              <w:rPr>
                <w:rFonts w:ascii="Arial Narrow" w:hAnsi="Arial Narrow" w:cs="Arial"/>
                <w:bCs/>
                <w:sz w:val="18"/>
                <w:szCs w:val="18"/>
              </w:rPr>
              <w:t>•Aplica el efecto desvanecer</w:t>
            </w:r>
          </w:p>
        </w:tc>
        <w:tc>
          <w:tcPr>
            <w:tcW w:w="992" w:type="dxa"/>
            <w:vAlign w:val="center"/>
          </w:tcPr>
          <w:p w14:paraId="795C8FEE" w14:textId="3C34C4C4" w:rsidR="0048648D" w:rsidRPr="00665974" w:rsidRDefault="00B970FD" w:rsidP="008462E9">
            <w:pPr>
              <w:spacing w:after="0" w:line="240" w:lineRule="auto"/>
              <w:ind w:left="127" w:right="227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665974">
              <w:rPr>
                <w:rFonts w:ascii="Arial Narrow" w:hAnsi="Arial Narrow" w:cs="Arial"/>
                <w:bCs/>
                <w:sz w:val="16"/>
                <w:szCs w:val="16"/>
              </w:rPr>
              <w:t>Lista de cotejos</w:t>
            </w:r>
          </w:p>
        </w:tc>
      </w:tr>
    </w:tbl>
    <w:p w14:paraId="3CFB9580" w14:textId="77777777" w:rsidR="0080410D" w:rsidRPr="00A37DC8" w:rsidRDefault="0080410D" w:rsidP="000D7BFC">
      <w:pPr>
        <w:spacing w:after="0"/>
        <w:rPr>
          <w:rFonts w:ascii="Arial" w:hAnsi="Arial" w:cs="Arial"/>
          <w:bCs/>
          <w:sz w:val="10"/>
          <w:szCs w:val="10"/>
        </w:rPr>
      </w:pPr>
    </w:p>
    <w:p w14:paraId="1AA32B4A" w14:textId="5923E74F" w:rsidR="0080410D" w:rsidRPr="00A37DC8" w:rsidRDefault="00383187" w:rsidP="00BB023A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Arial" w:hAnsi="Arial" w:cs="Arial"/>
          <w:bCs/>
          <w:color w:val="000000"/>
          <w:sz w:val="20"/>
          <w:szCs w:val="20"/>
        </w:rPr>
      </w:pPr>
      <w:r w:rsidRPr="00A37DC8">
        <w:rPr>
          <w:rFonts w:ascii="Arial" w:hAnsi="Arial" w:cs="Arial"/>
          <w:bCs/>
          <w:color w:val="000000"/>
          <w:sz w:val="20"/>
          <w:szCs w:val="20"/>
        </w:rPr>
        <w:t xml:space="preserve">SECUENCIA DIDÁCTICA </w:t>
      </w:r>
    </w:p>
    <w:tbl>
      <w:tblPr>
        <w:tblStyle w:val="a1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8647"/>
      </w:tblGrid>
      <w:tr w:rsidR="0080410D" w:rsidRPr="00A37DC8" w14:paraId="2FE0FADC" w14:textId="77777777" w:rsidTr="00B558F7">
        <w:trPr>
          <w:trHeight w:val="272"/>
        </w:trPr>
        <w:tc>
          <w:tcPr>
            <w:tcW w:w="1276" w:type="dxa"/>
            <w:shd w:val="clear" w:color="auto" w:fill="auto"/>
            <w:vAlign w:val="center"/>
          </w:tcPr>
          <w:p w14:paraId="00C07CEB" w14:textId="77777777" w:rsidR="0080410D" w:rsidRPr="00A37DC8" w:rsidRDefault="00383187" w:rsidP="00BB0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37DC8">
              <w:rPr>
                <w:rFonts w:ascii="Arial" w:hAnsi="Arial" w:cs="Arial"/>
                <w:bCs/>
                <w:color w:val="000000"/>
                <w:sz w:val="12"/>
                <w:szCs w:val="12"/>
              </w:rPr>
              <w:t>MOMENTOS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501E2792" w14:textId="2C97B119" w:rsidR="0080410D" w:rsidRPr="00CB551D" w:rsidRDefault="00383187" w:rsidP="00B55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551D">
              <w:rPr>
                <w:rFonts w:ascii="Arial" w:hAnsi="Arial" w:cs="Arial"/>
                <w:bCs/>
                <w:sz w:val="20"/>
                <w:szCs w:val="20"/>
              </w:rPr>
              <w:t>ACTIVIDADES/ESTRATEGIAS</w:t>
            </w:r>
            <w:r w:rsidR="00B558F7" w:rsidRPr="00CB551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B551D">
              <w:rPr>
                <w:rFonts w:ascii="Arial" w:hAnsi="Arial" w:cs="Arial"/>
                <w:bCs/>
                <w:sz w:val="20"/>
                <w:szCs w:val="20"/>
              </w:rPr>
              <w:t>(PROCESOS PEDAGÓGICOS)</w:t>
            </w:r>
          </w:p>
        </w:tc>
      </w:tr>
      <w:tr w:rsidR="00A27885" w:rsidRPr="00A37DC8" w14:paraId="4FBDDC86" w14:textId="77777777" w:rsidTr="00B558F7">
        <w:trPr>
          <w:trHeight w:val="93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15FAC0A9" w14:textId="0C27F5B5" w:rsidR="00A27885" w:rsidRPr="00CB551D" w:rsidRDefault="00A27885" w:rsidP="00A27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42" w:hanging="142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551D">
              <w:rPr>
                <w:rFonts w:ascii="Arial" w:hAnsi="Arial" w:cs="Arial"/>
                <w:bCs/>
                <w:sz w:val="18"/>
                <w:szCs w:val="18"/>
              </w:rPr>
              <w:t xml:space="preserve">SESIÓN </w:t>
            </w:r>
            <w:r w:rsidR="0048648D" w:rsidRPr="00CB551D">
              <w:rPr>
                <w:rFonts w:ascii="Arial" w:hAnsi="Arial" w:cs="Arial"/>
                <w:bCs/>
                <w:sz w:val="18"/>
                <w:szCs w:val="18"/>
              </w:rPr>
              <w:t xml:space="preserve">EMPRENDIMIENTO  </w:t>
            </w:r>
            <w:r w:rsidRPr="00CB551D">
              <w:rPr>
                <w:rFonts w:ascii="Arial" w:hAnsi="Arial" w:cs="Arial"/>
                <w:bCs/>
                <w:sz w:val="18"/>
                <w:szCs w:val="18"/>
              </w:rPr>
              <w:t>(1HORA)</w:t>
            </w:r>
          </w:p>
        </w:tc>
      </w:tr>
      <w:tr w:rsidR="0080410D" w:rsidRPr="00C55312" w14:paraId="7C2035B7" w14:textId="77777777" w:rsidTr="000D7BFC">
        <w:trPr>
          <w:trHeight w:val="415"/>
        </w:trPr>
        <w:tc>
          <w:tcPr>
            <w:tcW w:w="1276" w:type="dxa"/>
            <w:shd w:val="clear" w:color="auto" w:fill="auto"/>
            <w:vAlign w:val="center"/>
          </w:tcPr>
          <w:p w14:paraId="65049632" w14:textId="77777777" w:rsidR="00991A7E" w:rsidRPr="00CF39AC" w:rsidRDefault="00991A7E" w:rsidP="0099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F39AC">
              <w:rPr>
                <w:rFonts w:ascii="Arial Narrow" w:hAnsi="Arial Narrow" w:cs="Arial"/>
                <w:bCs/>
                <w:sz w:val="20"/>
                <w:szCs w:val="20"/>
              </w:rPr>
              <w:t>Día 1</w:t>
            </w:r>
          </w:p>
          <w:p w14:paraId="7C02F8EB" w14:textId="77777777" w:rsidR="00991A7E" w:rsidRPr="00CF39AC" w:rsidRDefault="00383187" w:rsidP="0099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F39AC">
              <w:rPr>
                <w:rFonts w:ascii="Arial Narrow" w:hAnsi="Arial Narrow" w:cs="Arial"/>
                <w:bCs/>
                <w:sz w:val="20"/>
                <w:szCs w:val="20"/>
              </w:rPr>
              <w:t>INICIO</w:t>
            </w:r>
          </w:p>
          <w:p w14:paraId="191439C6" w14:textId="3BE08C34" w:rsidR="0080410D" w:rsidRPr="00CF39AC" w:rsidRDefault="00383187" w:rsidP="00991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F39AC">
              <w:rPr>
                <w:rFonts w:ascii="Arial Narrow" w:hAnsi="Arial Narrow" w:cs="Arial"/>
                <w:bCs/>
                <w:sz w:val="20"/>
                <w:szCs w:val="20"/>
              </w:rPr>
              <w:t xml:space="preserve"> (1</w:t>
            </w:r>
            <w:r w:rsidR="00A27885" w:rsidRPr="00CF39AC">
              <w:rPr>
                <w:rFonts w:ascii="Arial Narrow" w:hAnsi="Arial Narrow" w:cs="Arial"/>
                <w:bCs/>
                <w:sz w:val="20"/>
                <w:szCs w:val="20"/>
              </w:rPr>
              <w:t>0</w:t>
            </w:r>
            <w:r w:rsidRPr="00CF39AC">
              <w:rPr>
                <w:rFonts w:ascii="Arial Narrow" w:hAnsi="Arial Narrow" w:cs="Arial"/>
                <w:bCs/>
                <w:sz w:val="20"/>
                <w:szCs w:val="20"/>
              </w:rPr>
              <w:t>)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296F28E" w14:textId="1A763E41" w:rsidR="00A37DC8" w:rsidRPr="0032363D" w:rsidRDefault="00A37DC8" w:rsidP="00AF6F79">
            <w:pPr>
              <w:tabs>
                <w:tab w:val="left" w:pos="189"/>
              </w:tabs>
              <w:ind w:right="134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•</w:t>
            </w:r>
            <w:r w:rsidRPr="0032363D">
              <w:rPr>
                <w:rFonts w:ascii="Arial Narrow" w:hAnsi="Arial Narrow" w:cs="Arial"/>
              </w:rPr>
              <w:tab/>
              <w:t xml:space="preserve">El docente saluda a </w:t>
            </w:r>
            <w:r w:rsidR="00106506" w:rsidRPr="0032363D">
              <w:rPr>
                <w:rFonts w:ascii="Arial Narrow" w:hAnsi="Arial Narrow" w:cs="Arial"/>
              </w:rPr>
              <w:t>l</w:t>
            </w:r>
            <w:r w:rsidRPr="0032363D">
              <w:rPr>
                <w:rFonts w:ascii="Arial Narrow" w:hAnsi="Arial Narrow" w:cs="Arial"/>
              </w:rPr>
              <w:t xml:space="preserve">os estudiantes y realiza </w:t>
            </w:r>
            <w:r w:rsidR="00106506" w:rsidRPr="0032363D">
              <w:rPr>
                <w:rFonts w:ascii="Arial Narrow" w:hAnsi="Arial Narrow" w:cs="Arial"/>
              </w:rPr>
              <w:t>l</w:t>
            </w:r>
            <w:r w:rsidRPr="0032363D">
              <w:rPr>
                <w:rFonts w:ascii="Arial Narrow" w:hAnsi="Arial Narrow" w:cs="Arial"/>
              </w:rPr>
              <w:t>as siguientes preguntas.</w:t>
            </w:r>
            <w:r w:rsidR="00AD519F" w:rsidRPr="0032363D">
              <w:rPr>
                <w:noProof/>
                <w:lang w:eastAsia="es-PE"/>
              </w:rPr>
              <w:t xml:space="preserve"> </w:t>
            </w:r>
          </w:p>
          <w:p w14:paraId="65C7CC04" w14:textId="739EB8F5" w:rsidR="00EB29D9" w:rsidRPr="0032363D" w:rsidRDefault="00A37DC8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•</w:t>
            </w:r>
            <w:r w:rsidRPr="0032363D">
              <w:rPr>
                <w:rFonts w:ascii="Arial Narrow" w:hAnsi="Arial Narrow" w:cs="Arial"/>
              </w:rPr>
              <w:tab/>
            </w:r>
            <w:r w:rsidR="00EB29D9" w:rsidRPr="0032363D">
              <w:rPr>
                <w:rFonts w:ascii="Arial Narrow" w:hAnsi="Arial Narrow" w:cs="Arial"/>
              </w:rPr>
              <w:t xml:space="preserve">Iniciamos recordando la sesión anterior a </w:t>
            </w:r>
            <w:r w:rsidR="008462E9" w:rsidRPr="0032363D">
              <w:rPr>
                <w:rFonts w:ascii="Arial Narrow" w:hAnsi="Arial Narrow" w:cs="Arial"/>
              </w:rPr>
              <w:t>través</w:t>
            </w:r>
            <w:r w:rsidR="00EB29D9" w:rsidRPr="0032363D">
              <w:rPr>
                <w:rFonts w:ascii="Arial Narrow" w:hAnsi="Arial Narrow" w:cs="Arial"/>
              </w:rPr>
              <w:t xml:space="preserve"> de las siguientes preguntas.</w:t>
            </w:r>
            <w:r w:rsidR="00E1694C" w:rsidRPr="0032363D">
              <w:rPr>
                <w:noProof/>
              </w:rPr>
              <w:t xml:space="preserve"> </w:t>
            </w:r>
          </w:p>
          <w:p w14:paraId="3CEAA2A0" w14:textId="67913D51" w:rsidR="00EB29D9" w:rsidRPr="0032363D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o</w:t>
            </w:r>
            <w:r w:rsidRPr="0032363D">
              <w:rPr>
                <w:rFonts w:ascii="Arial Narrow" w:hAnsi="Arial Narrow" w:cs="Arial"/>
              </w:rPr>
              <w:tab/>
              <w:t>¿</w:t>
            </w:r>
            <w:r w:rsidR="0032363D" w:rsidRPr="0032363D">
              <w:rPr>
                <w:rFonts w:ascii="Arial Narrow" w:hAnsi="Arial Narrow" w:cs="Arial"/>
              </w:rPr>
              <w:t xml:space="preserve">Cómo va su </w:t>
            </w:r>
            <w:r w:rsidR="0032363D" w:rsidRPr="0032363D">
              <w:rPr>
                <w:rFonts w:ascii="Arial Narrow" w:hAnsi="Arial Narrow" w:cs="Arial"/>
              </w:rPr>
              <w:t>PLAN DE NEGOCIO</w:t>
            </w:r>
            <w:r w:rsidR="0032363D" w:rsidRPr="0032363D">
              <w:rPr>
                <w:rFonts w:ascii="Arial Narrow" w:hAnsi="Arial Narrow" w:cs="Arial"/>
              </w:rPr>
              <w:t>S?</w:t>
            </w:r>
            <w:r w:rsidR="00EB7974" w:rsidRPr="0032363D">
              <w:rPr>
                <w:noProof/>
              </w:rPr>
              <w:t xml:space="preserve"> </w:t>
            </w:r>
          </w:p>
          <w:p w14:paraId="723C72B6" w14:textId="77777777" w:rsidR="0032363D" w:rsidRPr="0032363D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•</w:t>
            </w:r>
            <w:r w:rsidRPr="0032363D">
              <w:rPr>
                <w:rFonts w:ascii="Arial Narrow" w:hAnsi="Arial Narrow" w:cs="Arial"/>
              </w:rPr>
              <w:tab/>
              <w:t xml:space="preserve">Luego </w:t>
            </w:r>
            <w:r w:rsidR="0032363D" w:rsidRPr="0032363D">
              <w:rPr>
                <w:rFonts w:ascii="Arial Narrow" w:hAnsi="Arial Narrow" w:cs="Arial"/>
              </w:rPr>
              <w:t xml:space="preserve">analizamos la historia de  TULA y YONI </w:t>
            </w:r>
            <w:r w:rsidR="0032363D" w:rsidRPr="0032363D">
              <w:rPr>
                <w:rFonts w:ascii="Arial Narrow" w:hAnsi="Arial Narrow" w:cs="Arial"/>
              </w:rPr>
              <w:t>Mejor cuida tu bolsillo</w:t>
            </w:r>
          </w:p>
          <w:p w14:paraId="6165CAA7" w14:textId="43017F0A" w:rsidR="0032363D" w:rsidRPr="0032363D" w:rsidRDefault="0032363D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•</w:t>
            </w:r>
            <w:r w:rsidRPr="0032363D">
              <w:rPr>
                <w:rFonts w:ascii="Arial Narrow" w:hAnsi="Arial Narrow" w:cs="Arial"/>
              </w:rPr>
              <w:tab/>
              <w:t>En base a Lo presentado se realiza las siguientes preguntas: ¿De qué trata lo mostrado?</w:t>
            </w:r>
          </w:p>
          <w:p w14:paraId="66A2D536" w14:textId="4FEFCF2B" w:rsidR="0087760A" w:rsidRPr="0032363D" w:rsidRDefault="0087760A" w:rsidP="007C2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80"/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•</w:t>
            </w:r>
            <w:r w:rsidRPr="0032363D">
              <w:rPr>
                <w:rFonts w:ascii="Arial Narrow" w:hAnsi="Arial Narrow" w:cs="Arial"/>
              </w:rPr>
              <w:tab/>
              <w:t xml:space="preserve">Retroalimentamos con las respuestas que nuestros estudiantes dan a partir de sus saberes previos y comentamos con ellos sus aportes y volvemos a realizar otra pregunta: ¿Cómo estudiantes de 3 de secundaria </w:t>
            </w:r>
            <w:r w:rsidR="008462E9" w:rsidRPr="0032363D">
              <w:rPr>
                <w:rFonts w:ascii="Arial Narrow" w:hAnsi="Arial Narrow" w:cs="Arial"/>
              </w:rPr>
              <w:t xml:space="preserve">puedan ayudar a </w:t>
            </w:r>
            <w:r w:rsidR="00E55696" w:rsidRPr="0032363D">
              <w:rPr>
                <w:rFonts w:ascii="Arial Narrow" w:hAnsi="Arial Narrow" w:cs="Arial"/>
              </w:rPr>
              <w:t>presentar el plan de negocios</w:t>
            </w:r>
            <w:r w:rsidRPr="0032363D">
              <w:rPr>
                <w:rFonts w:ascii="Arial Narrow" w:hAnsi="Arial Narrow" w:cs="Arial"/>
              </w:rPr>
              <w:t>?</w:t>
            </w:r>
          </w:p>
          <w:p w14:paraId="44DA0C8C" w14:textId="5E030503" w:rsidR="00106506" w:rsidRPr="0032363D" w:rsidRDefault="0087760A" w:rsidP="00EA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•</w:t>
            </w:r>
            <w:r w:rsidRPr="0032363D">
              <w:rPr>
                <w:rFonts w:ascii="Arial Narrow" w:hAnsi="Arial Narrow" w:cs="Arial"/>
              </w:rPr>
              <w:tab/>
              <w:t xml:space="preserve"> </w:t>
            </w:r>
            <w:r w:rsidR="0032363D" w:rsidRPr="0032363D">
              <w:rPr>
                <w:rFonts w:ascii="Arial Narrow" w:hAnsi="Arial Narrow" w:cs="Arial"/>
              </w:rPr>
              <w:t xml:space="preserve">El docente </w:t>
            </w:r>
            <w:r w:rsidRPr="0032363D">
              <w:rPr>
                <w:rFonts w:ascii="Arial Narrow" w:hAnsi="Arial Narrow" w:cs="Arial"/>
              </w:rPr>
              <w:t>presenta el propósito de la sesión</w:t>
            </w:r>
            <w:r w:rsidR="0032363D" w:rsidRPr="0032363D">
              <w:rPr>
                <w:rFonts w:ascii="Arial Narrow" w:hAnsi="Arial Narrow" w:cs="Arial"/>
              </w:rPr>
              <w:t xml:space="preserve"> el siguiente título</w:t>
            </w:r>
            <w:r w:rsidR="0032363D" w:rsidRPr="0032363D">
              <w:rPr>
                <w:rFonts w:ascii="Arial Narrow" w:hAnsi="Arial Narrow" w:cs="Arial"/>
                <w:b/>
                <w:bCs/>
              </w:rPr>
              <w:t>: USO ADECUADO DE LOS PRODUCTOS Y SERVICIOS FINANCIEROS.</w:t>
            </w:r>
          </w:p>
        </w:tc>
      </w:tr>
      <w:tr w:rsidR="00EB29D9" w:rsidRPr="00C55312" w14:paraId="085C5503" w14:textId="77777777" w:rsidTr="00571120">
        <w:trPr>
          <w:trHeight w:val="556"/>
        </w:trPr>
        <w:tc>
          <w:tcPr>
            <w:tcW w:w="1276" w:type="dxa"/>
            <w:shd w:val="clear" w:color="auto" w:fill="auto"/>
            <w:vAlign w:val="center"/>
          </w:tcPr>
          <w:p w14:paraId="7AB9AC08" w14:textId="77777777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hAnsi="Arial Narrow" w:cs="Arial"/>
                <w:bCs/>
                <w:color w:val="000000"/>
                <w:sz w:val="14"/>
                <w:szCs w:val="14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14"/>
                <w:szCs w:val="14"/>
              </w:rPr>
              <w:t>DESARROLLO</w:t>
            </w:r>
          </w:p>
          <w:p w14:paraId="4009A72B" w14:textId="6C944AF4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(25)</w:t>
            </w:r>
          </w:p>
        </w:tc>
        <w:tc>
          <w:tcPr>
            <w:tcW w:w="8647" w:type="dxa"/>
            <w:shd w:val="clear" w:color="auto" w:fill="auto"/>
          </w:tcPr>
          <w:p w14:paraId="7012E377" w14:textId="5E5DAA93" w:rsidR="00EB7974" w:rsidRPr="0032363D" w:rsidRDefault="00EB29D9" w:rsidP="00EB7974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El docente explica el tema a través de</w:t>
            </w:r>
            <w:r w:rsidR="00EB7974" w:rsidRPr="0032363D">
              <w:rPr>
                <w:rFonts w:ascii="Arial Narrow" w:hAnsi="Arial Narrow" w:cs="Arial"/>
              </w:rPr>
              <w:t>l</w:t>
            </w:r>
            <w:r w:rsidRPr="0032363D">
              <w:rPr>
                <w:rFonts w:ascii="Arial Narrow" w:hAnsi="Arial Narrow" w:cs="Arial"/>
              </w:rPr>
              <w:t xml:space="preserve"> </w:t>
            </w:r>
            <w:r w:rsidR="00EB7974" w:rsidRPr="0032363D">
              <w:rPr>
                <w:rFonts w:ascii="Arial Narrow" w:hAnsi="Arial Narrow" w:cs="Arial"/>
              </w:rPr>
              <w:t xml:space="preserve">material de la información sobre </w:t>
            </w:r>
            <w:r w:rsidR="004449FB" w:rsidRPr="0032363D">
              <w:rPr>
                <w:rFonts w:ascii="Arial Narrow" w:hAnsi="Arial Narrow" w:cs="Arial"/>
              </w:rPr>
              <w:t xml:space="preserve">ponerle el </w:t>
            </w:r>
            <w:r w:rsidR="00EA55EE" w:rsidRPr="0032363D">
              <w:rPr>
                <w:rFonts w:ascii="Arial Narrow" w:hAnsi="Arial Narrow" w:cs="Arial"/>
              </w:rPr>
              <w:t>Elabora el flujo de caja proyectado</w:t>
            </w:r>
            <w:r w:rsidR="004449FB" w:rsidRPr="0032363D">
              <w:rPr>
                <w:rFonts w:ascii="Arial Narrow" w:hAnsi="Arial Narrow" w:cs="Arial"/>
              </w:rPr>
              <w:t xml:space="preserve"> al producto o servicio</w:t>
            </w:r>
            <w:r w:rsidRPr="0032363D">
              <w:rPr>
                <w:rFonts w:ascii="Arial Narrow" w:hAnsi="Arial Narrow" w:cs="Arial"/>
              </w:rPr>
              <w:t xml:space="preserve"> </w:t>
            </w:r>
          </w:p>
          <w:p w14:paraId="6E45CB28" w14:textId="06FD63E8" w:rsidR="00EB29D9" w:rsidRPr="0032363D" w:rsidRDefault="00EB29D9" w:rsidP="00EB7974">
            <w:pPr>
              <w:pStyle w:val="Sinespaciado"/>
              <w:spacing w:line="276" w:lineRule="auto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 xml:space="preserve">Se le entrega </w:t>
            </w:r>
            <w:r w:rsidRPr="0032363D">
              <w:rPr>
                <w:rFonts w:ascii="Arial Narrow" w:hAnsi="Arial Narrow" w:cs="Arial"/>
                <w:b/>
              </w:rPr>
              <w:t>Guía de actividad</w:t>
            </w:r>
            <w:r w:rsidRPr="0032363D">
              <w:rPr>
                <w:rFonts w:ascii="Arial Narrow" w:hAnsi="Arial Narrow" w:cs="Arial"/>
              </w:rPr>
              <w:t xml:space="preserve"> a los estudiantes </w:t>
            </w:r>
            <w:r w:rsidR="00303635" w:rsidRPr="0032363D">
              <w:rPr>
                <w:rFonts w:ascii="Arial Narrow" w:hAnsi="Arial Narrow" w:cs="Arial"/>
              </w:rPr>
              <w:t>“</w:t>
            </w:r>
            <w:r w:rsidRPr="0032363D">
              <w:rPr>
                <w:rFonts w:ascii="Arial Narrow" w:hAnsi="Arial Narrow" w:cs="Arial"/>
              </w:rPr>
              <w:t>Se pide a los estudiantes que re</w:t>
            </w:r>
            <w:r w:rsidR="00E55696" w:rsidRPr="0032363D">
              <w:rPr>
                <w:rFonts w:ascii="Arial Narrow" w:hAnsi="Arial Narrow" w:cs="Arial"/>
              </w:rPr>
              <w:t>visen y vena que actividades contiene el</w:t>
            </w:r>
            <w:r w:rsidR="00E55696" w:rsidRPr="0032363D">
              <w:t xml:space="preserve"> </w:t>
            </w:r>
            <w:r w:rsidR="0032363D" w:rsidRPr="0032363D">
              <w:rPr>
                <w:rFonts w:ascii="Arial Narrow" w:hAnsi="Arial Narrow" w:cs="Arial"/>
              </w:rPr>
              <w:t>uso adecuado de los productos y servicios financieros</w:t>
            </w:r>
            <w:r w:rsidR="0032363D" w:rsidRPr="0032363D">
              <w:rPr>
                <w:rFonts w:ascii="Arial Narrow" w:hAnsi="Arial Narrow" w:cs="Arial"/>
              </w:rPr>
              <w:t xml:space="preserve">: productos pasivos y productos activos, aplicamos lo aprendido </w:t>
            </w:r>
            <w:r w:rsidR="00E55696" w:rsidRPr="0032363D">
              <w:rPr>
                <w:rFonts w:ascii="Arial Narrow" w:hAnsi="Arial Narrow" w:cs="Arial"/>
              </w:rPr>
              <w:t>r</w:t>
            </w:r>
            <w:r w:rsidR="000805C5" w:rsidRPr="0032363D">
              <w:rPr>
                <w:rFonts w:ascii="Arial Narrow" w:hAnsi="Arial Narrow" w:cs="Arial"/>
              </w:rPr>
              <w:t xml:space="preserve">; </w:t>
            </w:r>
            <w:r w:rsidRPr="0032363D">
              <w:rPr>
                <w:rFonts w:ascii="Arial Narrow" w:hAnsi="Arial Narrow" w:cs="Arial"/>
              </w:rPr>
              <w:t>orienta a los estudiantes en la realización de las actividades en su cuaderno.</w:t>
            </w:r>
          </w:p>
          <w:p w14:paraId="66669483" w14:textId="15D89536" w:rsidR="00EB29D9" w:rsidRPr="0032363D" w:rsidRDefault="00EB29D9" w:rsidP="00EB29D9">
            <w:pPr>
              <w:pStyle w:val="Sinespaciado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El docente monitorea la realización de las actividades y brinda apoyo a los estudiantes que los necesita.</w:t>
            </w:r>
          </w:p>
        </w:tc>
      </w:tr>
      <w:tr w:rsidR="00EB29D9" w:rsidRPr="00C55312" w14:paraId="29E0D229" w14:textId="77777777" w:rsidTr="002C66A8">
        <w:trPr>
          <w:trHeight w:val="840"/>
        </w:trPr>
        <w:tc>
          <w:tcPr>
            <w:tcW w:w="1276" w:type="dxa"/>
            <w:shd w:val="clear" w:color="auto" w:fill="auto"/>
            <w:vAlign w:val="center"/>
          </w:tcPr>
          <w:p w14:paraId="59360B63" w14:textId="77777777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CIERRE</w:t>
            </w:r>
          </w:p>
          <w:p w14:paraId="095FB0C1" w14:textId="40683A95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(10)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64D78B1C" w14:textId="2C6960FC" w:rsidR="00EB29D9" w:rsidRPr="0032363D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Cada estudiante expone sus conclusiones y se pide punto de vista de sus compañeros.</w:t>
            </w:r>
          </w:p>
          <w:p w14:paraId="370CA325" w14:textId="3C0092A7" w:rsidR="00EB29D9" w:rsidRPr="0032363D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El docente evalúa a través de una ficha práctica.:</w:t>
            </w:r>
          </w:p>
          <w:p w14:paraId="57A4B83A" w14:textId="77777777" w:rsidR="00EB29D9" w:rsidRPr="0032363D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</w:rPr>
            </w:pPr>
            <w:r w:rsidRPr="0032363D">
              <w:rPr>
                <w:rFonts w:ascii="Arial Narrow" w:hAnsi="Arial Narrow" w:cs="Arial"/>
              </w:rPr>
              <w:t>Se realiza la METACOGNICIÓN: ¿Qué hemos aprendido hoy?</w:t>
            </w:r>
          </w:p>
          <w:p w14:paraId="4EAA3375" w14:textId="6C641C75" w:rsidR="00EB29D9" w:rsidRPr="0032363D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  <w:bCs/>
              </w:rPr>
            </w:pPr>
            <w:r w:rsidRPr="0032363D">
              <w:rPr>
                <w:rFonts w:ascii="Arial Narrow" w:hAnsi="Arial Narrow" w:cs="Arial"/>
              </w:rPr>
              <w:t xml:space="preserve"> ¿Cómo lo aprendimos? ¿Para qué nos sirve?</w:t>
            </w:r>
          </w:p>
          <w:p w14:paraId="47BC9D06" w14:textId="17683837" w:rsidR="00EB29D9" w:rsidRPr="0032363D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both"/>
              <w:rPr>
                <w:rFonts w:ascii="Arial Narrow" w:hAnsi="Arial Narrow" w:cs="Arial"/>
                <w:b/>
              </w:rPr>
            </w:pPr>
            <w:r w:rsidRPr="0032363D">
              <w:rPr>
                <w:rFonts w:ascii="Arial Narrow" w:hAnsi="Arial Narrow" w:cs="Arial"/>
                <w:bCs/>
              </w:rPr>
              <w:t>-El docente refuerza el tema ante las dificultades que hubiera existido.</w:t>
            </w:r>
          </w:p>
        </w:tc>
      </w:tr>
      <w:tr w:rsidR="00EB29D9" w:rsidRPr="00C55312" w14:paraId="712AB555" w14:textId="77777777" w:rsidTr="00B558F7">
        <w:trPr>
          <w:trHeight w:val="187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366C3B46" w14:textId="01447A77" w:rsidR="00EB29D9" w:rsidRPr="00AF6F79" w:rsidRDefault="00EB29D9" w:rsidP="00CF3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83"/>
              </w:tabs>
              <w:ind w:left="177" w:right="42" w:hanging="14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6F79">
              <w:rPr>
                <w:rFonts w:ascii="Arial Narrow" w:hAnsi="Arial Narrow" w:cs="Arial"/>
                <w:sz w:val="18"/>
                <w:szCs w:val="18"/>
              </w:rPr>
              <w:t>SESIÓN REFUERZO ESCOLAR (1HORA)</w:t>
            </w:r>
          </w:p>
        </w:tc>
      </w:tr>
      <w:tr w:rsidR="00EB29D9" w:rsidRPr="00C55312" w14:paraId="3AFCD130" w14:textId="77777777" w:rsidTr="000D7BFC">
        <w:trPr>
          <w:trHeight w:val="415"/>
        </w:trPr>
        <w:tc>
          <w:tcPr>
            <w:tcW w:w="1276" w:type="dxa"/>
            <w:shd w:val="clear" w:color="auto" w:fill="auto"/>
            <w:vAlign w:val="center"/>
          </w:tcPr>
          <w:p w14:paraId="52B80BF8" w14:textId="77777777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Día 1</w:t>
            </w:r>
          </w:p>
          <w:p w14:paraId="79B01523" w14:textId="77777777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INICIO</w:t>
            </w:r>
          </w:p>
          <w:p w14:paraId="421A496F" w14:textId="7327DD11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 (10)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45AD849" w14:textId="7248D136" w:rsidR="00EB7974" w:rsidRPr="00E55696" w:rsidRDefault="00EB29D9" w:rsidP="00DA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hanging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6F79">
              <w:rPr>
                <w:rFonts w:ascii="Arial Narrow" w:hAnsi="Arial Narrow" w:cs="Arial"/>
                <w:sz w:val="18"/>
                <w:szCs w:val="18"/>
              </w:rPr>
              <w:t xml:space="preserve"> •</w:t>
            </w:r>
            <w:r w:rsidRPr="00AF6F79">
              <w:rPr>
                <w:rFonts w:ascii="Arial Narrow" w:hAnsi="Arial Narrow" w:cs="Arial"/>
                <w:sz w:val="20"/>
                <w:szCs w:val="20"/>
              </w:rPr>
              <w:tab/>
            </w:r>
            <w:r w:rsidRPr="00E55696">
              <w:rPr>
                <w:rFonts w:ascii="Arial Narrow" w:hAnsi="Arial Narrow" w:cs="Arial"/>
                <w:sz w:val="20"/>
                <w:szCs w:val="20"/>
              </w:rPr>
              <w:t>El doc</w:t>
            </w:r>
            <w:r w:rsidR="00DA0EAD" w:rsidRPr="00E55696">
              <w:rPr>
                <w:rFonts w:ascii="Arial Narrow" w:hAnsi="Arial Narrow" w:cs="Arial"/>
                <w:sz w:val="20"/>
                <w:szCs w:val="20"/>
              </w:rPr>
              <w:t>ente saluda y da la bienvenida a los estudiantes iniciamos recordando la sesión anterior a través de las siguientes preguntas. o ¿en qué consistía el</w:t>
            </w:r>
            <w:r w:rsidR="00DA0EAD" w:rsidRPr="00E55696">
              <w:rPr>
                <w:sz w:val="20"/>
                <w:szCs w:val="20"/>
              </w:rPr>
              <w:t xml:space="preserve"> </w:t>
            </w:r>
            <w:r w:rsidR="00D722B2" w:rsidRPr="00DA0EAD">
              <w:rPr>
                <w:rFonts w:ascii="Arial Narrow" w:hAnsi="Arial Narrow" w:cs="Arial"/>
                <w:b/>
                <w:bCs/>
                <w:sz w:val="24"/>
                <w:szCs w:val="20"/>
              </w:rPr>
              <w:t>PLAN DE PRODUCCIÓN</w:t>
            </w:r>
            <w:r w:rsidR="00DA0EAD" w:rsidRPr="00E55696">
              <w:rPr>
                <w:rFonts w:ascii="Arial Narrow" w:hAnsi="Arial Narrow" w:cs="Arial"/>
                <w:sz w:val="20"/>
                <w:szCs w:val="20"/>
              </w:rPr>
              <w:t xml:space="preserve">? </w:t>
            </w:r>
          </w:p>
          <w:p w14:paraId="6799BA9B" w14:textId="5552E43C" w:rsidR="00155884" w:rsidRPr="00E55696" w:rsidRDefault="00DA0EAD" w:rsidP="00155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"/>
              </w:tabs>
              <w:ind w:left="35" w:right="3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55696">
              <w:rPr>
                <w:rFonts w:ascii="Arial Narrow" w:hAnsi="Arial Narrow" w:cs="Arial"/>
                <w:sz w:val="20"/>
                <w:szCs w:val="20"/>
              </w:rPr>
              <w:t>•</w:t>
            </w:r>
            <w:r w:rsidRPr="00E55696">
              <w:rPr>
                <w:rFonts w:ascii="Arial Narrow" w:hAnsi="Arial Narrow" w:cs="Arial"/>
                <w:sz w:val="20"/>
                <w:szCs w:val="20"/>
              </w:rPr>
              <w:tab/>
              <w:t>luego preguntamos lo siguiente</w:t>
            </w:r>
            <w:r w:rsidR="00E5569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55696" w:rsidRPr="00E55696">
              <w:rPr>
                <w:rFonts w:ascii="Arial Narrow" w:hAnsi="Arial Narrow"/>
                <w:sz w:val="20"/>
                <w:szCs w:val="20"/>
              </w:rPr>
              <w:t xml:space="preserve">¿qué métodos o </w:t>
            </w:r>
            <w:r w:rsidR="0032363D">
              <w:rPr>
                <w:rFonts w:ascii="Arial Narrow" w:hAnsi="Arial Narrow"/>
                <w:sz w:val="20"/>
                <w:szCs w:val="20"/>
              </w:rPr>
              <w:t>pasos</w:t>
            </w:r>
            <w:r w:rsidR="00E55696" w:rsidRPr="00E5569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32363D">
              <w:rPr>
                <w:rFonts w:ascii="Arial Narrow" w:hAnsi="Arial Narrow"/>
                <w:sz w:val="20"/>
                <w:szCs w:val="20"/>
              </w:rPr>
              <w:t xml:space="preserve">elaborar el </w:t>
            </w:r>
            <w:r w:rsidR="0032363D" w:rsidRPr="0032363D">
              <w:rPr>
                <w:rFonts w:ascii="Arial Narrow" w:hAnsi="Arial Narrow"/>
                <w:sz w:val="20"/>
                <w:szCs w:val="20"/>
              </w:rPr>
              <w:t>PLAN FINANCIERO</w:t>
            </w:r>
            <w:r w:rsidR="00E55696" w:rsidRPr="00E55696">
              <w:rPr>
                <w:rFonts w:ascii="Arial Narrow" w:hAnsi="Arial Narrow"/>
                <w:sz w:val="20"/>
                <w:szCs w:val="20"/>
              </w:rPr>
              <w:t>?</w:t>
            </w:r>
          </w:p>
          <w:p w14:paraId="75FB0AAD" w14:textId="13BBC2BF" w:rsidR="00EB29D9" w:rsidRPr="00E55696" w:rsidRDefault="00DA0EAD" w:rsidP="00155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"/>
              </w:tabs>
              <w:ind w:left="35" w:right="37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55696">
              <w:rPr>
                <w:rFonts w:ascii="Arial Narrow" w:hAnsi="Arial Narrow" w:cs="Arial"/>
                <w:sz w:val="20"/>
                <w:szCs w:val="20"/>
              </w:rPr>
              <w:t>.•</w:t>
            </w:r>
            <w:r w:rsidRPr="00E55696">
              <w:rPr>
                <w:rFonts w:ascii="Arial Narrow" w:hAnsi="Arial Narrow" w:cs="Arial"/>
                <w:sz w:val="20"/>
                <w:szCs w:val="20"/>
              </w:rPr>
              <w:tab/>
              <w:t>se indica que  a partir de ahora vamos aplicar analizar el plan de producción 1 paso a pas</w:t>
            </w:r>
            <w:r w:rsidR="00303635" w:rsidRPr="00E55696">
              <w:rPr>
                <w:rFonts w:ascii="Arial Narrow" w:hAnsi="Arial Narrow" w:cs="Arial"/>
                <w:sz w:val="20"/>
                <w:szCs w:val="20"/>
              </w:rPr>
              <w:t>o</w:t>
            </w:r>
            <w:r w:rsidR="006D216E" w:rsidRPr="00E55696">
              <w:rPr>
                <w:noProof/>
                <w:sz w:val="20"/>
                <w:szCs w:val="20"/>
              </w:rPr>
              <w:t xml:space="preserve"> </w:t>
            </w:r>
          </w:p>
          <w:p w14:paraId="61A2BB6B" w14:textId="6FC6F895" w:rsidR="004449FB" w:rsidRPr="00AF6F79" w:rsidRDefault="00EB29D9" w:rsidP="00AF6F79">
            <w:pPr>
              <w:ind w:left="131" w:right="134"/>
              <w:jc w:val="both"/>
              <w:rPr>
                <w:rFonts w:ascii="Arial Narrow" w:hAnsi="Arial Narrow" w:cs="Arial"/>
                <w:b/>
                <w:szCs w:val="18"/>
              </w:rPr>
            </w:pPr>
            <w:r w:rsidRPr="00E55696">
              <w:rPr>
                <w:rFonts w:ascii="Arial Narrow" w:hAnsi="Arial Narrow" w:cs="Arial"/>
                <w:b/>
                <w:sz w:val="20"/>
                <w:szCs w:val="20"/>
              </w:rPr>
              <w:t xml:space="preserve">Se presenta el propósito de la sesión. </w:t>
            </w:r>
            <w:r w:rsidR="00DA0EAD" w:rsidRPr="00E55696">
              <w:rPr>
                <w:rFonts w:ascii="Arial Narrow" w:hAnsi="Arial Narrow" w:cs="Arial"/>
                <w:b/>
                <w:bCs/>
                <w:sz w:val="20"/>
                <w:szCs w:val="20"/>
              </w:rPr>
              <w:t>PLAN DE PRODUCCIÓN</w:t>
            </w:r>
            <w:r w:rsidR="00E55696" w:rsidRPr="00E5569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D722B2" w:rsidRPr="00D722B2">
              <w:rPr>
                <w:rFonts w:ascii="Arial Narrow" w:hAnsi="Arial Narrow" w:cs="Arial"/>
                <w:b/>
                <w:bCs/>
                <w:sz w:val="20"/>
                <w:szCs w:val="20"/>
              </w:rPr>
              <w:t>PLAN FINANCIERO</w:t>
            </w:r>
            <w:r w:rsidR="00D722B2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B29D9" w:rsidRPr="00C55312" w14:paraId="71B64328" w14:textId="77777777" w:rsidTr="000D7BFC">
        <w:trPr>
          <w:trHeight w:val="273"/>
        </w:trPr>
        <w:tc>
          <w:tcPr>
            <w:tcW w:w="1276" w:type="dxa"/>
            <w:shd w:val="clear" w:color="auto" w:fill="auto"/>
            <w:vAlign w:val="center"/>
          </w:tcPr>
          <w:p w14:paraId="7958037C" w14:textId="77777777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hAnsi="Arial Narrow" w:cs="Arial"/>
                <w:bCs/>
                <w:color w:val="000000"/>
                <w:sz w:val="14"/>
                <w:szCs w:val="14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14"/>
                <w:szCs w:val="14"/>
              </w:rPr>
              <w:t>DESARROLLO</w:t>
            </w:r>
          </w:p>
          <w:p w14:paraId="4E05AD89" w14:textId="408A953F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(25)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A73F05E" w14:textId="49673412" w:rsidR="00EB29D9" w:rsidRPr="00AF6F79" w:rsidRDefault="00EB29D9" w:rsidP="00EB29D9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"/>
              </w:tabs>
              <w:ind w:right="3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6F79">
              <w:rPr>
                <w:rFonts w:ascii="Arial Narrow" w:hAnsi="Arial Narrow" w:cs="Arial"/>
                <w:sz w:val="20"/>
                <w:szCs w:val="20"/>
              </w:rPr>
              <w:t>El docente explica el tema en la pizarra con apoyo del material</w:t>
            </w:r>
          </w:p>
          <w:p w14:paraId="6C0518CF" w14:textId="45FB632D" w:rsidR="004449FB" w:rsidRPr="00AF6F79" w:rsidRDefault="00EB29D9" w:rsidP="006D216E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"/>
              </w:tabs>
              <w:ind w:left="184" w:right="30" w:hanging="14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6F79">
              <w:rPr>
                <w:rFonts w:ascii="Arial Narrow" w:hAnsi="Arial Narrow" w:cs="Arial"/>
                <w:sz w:val="20"/>
                <w:szCs w:val="20"/>
              </w:rPr>
              <w:t>El docente entrega a los equipos de trabajo la Ficha Informativa:</w:t>
            </w:r>
            <w:r w:rsidR="00ED6B7D" w:rsidRPr="00AF6F79">
              <w:rPr>
                <w:sz w:val="20"/>
                <w:szCs w:val="20"/>
              </w:rPr>
              <w:t xml:space="preserve"> </w:t>
            </w:r>
            <w:r w:rsidR="00DA0EAD" w:rsidRPr="00D722B2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PLAN </w:t>
            </w:r>
            <w:r w:rsidR="00D722B2" w:rsidRPr="00D722B2">
              <w:rPr>
                <w:rFonts w:ascii="Arial Narrow" w:hAnsi="Arial Narrow" w:cs="Arial"/>
                <w:b/>
                <w:bCs/>
                <w:sz w:val="24"/>
                <w:szCs w:val="24"/>
              </w:rPr>
              <w:t>FINANCIERO</w:t>
            </w:r>
          </w:p>
          <w:p w14:paraId="696FACE2" w14:textId="00A07351" w:rsidR="00303635" w:rsidRPr="00AF6F79" w:rsidRDefault="00EB29D9" w:rsidP="006D216E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"/>
              </w:tabs>
              <w:ind w:left="184" w:right="30" w:hanging="149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6F79">
              <w:rPr>
                <w:rFonts w:ascii="Arial Narrow" w:hAnsi="Arial Narrow" w:cs="Arial"/>
                <w:sz w:val="20"/>
                <w:szCs w:val="20"/>
              </w:rPr>
              <w:t>El docente solicita a los estudiantes que elaboren</w:t>
            </w:r>
            <w:r w:rsidR="000805C5">
              <w:rPr>
                <w:rFonts w:ascii="Arial Narrow" w:hAnsi="Arial Narrow" w:cs="Arial"/>
                <w:sz w:val="20"/>
                <w:szCs w:val="20"/>
              </w:rPr>
              <w:t xml:space="preserve"> resumen de </w:t>
            </w:r>
            <w:r w:rsidR="000805C5" w:rsidRPr="000805C5">
              <w:rPr>
                <w:rFonts w:ascii="Arial Narrow" w:hAnsi="Arial Narrow" w:cs="Arial"/>
                <w:sz w:val="20"/>
                <w:szCs w:val="20"/>
              </w:rPr>
              <w:t>análisis d</w:t>
            </w:r>
            <w:r w:rsidR="00DA0EAD" w:rsidRPr="000805C5">
              <w:rPr>
                <w:rFonts w:ascii="Arial Narrow" w:hAnsi="Arial Narrow" w:cs="Arial"/>
                <w:sz w:val="20"/>
                <w:szCs w:val="20"/>
              </w:rPr>
              <w:t xml:space="preserve">e </w:t>
            </w:r>
            <w:r w:rsidR="00F8345E" w:rsidRPr="00F8345E">
              <w:rPr>
                <w:rFonts w:ascii="Arial Narrow" w:hAnsi="Arial Narrow" w:cs="Arial"/>
                <w:sz w:val="20"/>
                <w:szCs w:val="20"/>
              </w:rPr>
              <w:t>R</w:t>
            </w:r>
            <w:r w:rsidR="00F8345E" w:rsidRPr="00F8345E">
              <w:rPr>
                <w:rFonts w:ascii="Arial Narrow" w:hAnsi="Arial Narrow" w:cs="Arial"/>
                <w:sz w:val="20"/>
                <w:szCs w:val="20"/>
              </w:rPr>
              <w:t>ealiza el cálculo de los activos fijos</w:t>
            </w:r>
            <w:r w:rsidR="00F8345E">
              <w:rPr>
                <w:rFonts w:ascii="Arial Narrow" w:hAnsi="Arial Narrow" w:cs="Arial"/>
                <w:sz w:val="20"/>
                <w:szCs w:val="20"/>
              </w:rPr>
              <w:t xml:space="preserve"> y </w:t>
            </w:r>
            <w:r w:rsidR="00F8345E" w:rsidRPr="00F8345E">
              <w:rPr>
                <w:rFonts w:ascii="Arial Narrow" w:hAnsi="Arial Narrow" w:cs="Arial"/>
                <w:sz w:val="20"/>
                <w:szCs w:val="20"/>
              </w:rPr>
              <w:t>el cálculo de los gastos preoperativos que realizarás para iniciar tu negocio</w:t>
            </w:r>
            <w:r w:rsidR="00F8345E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43B1382B" w14:textId="41F7A8C6" w:rsidR="00EB29D9" w:rsidRPr="00AF6F79" w:rsidRDefault="00EB29D9" w:rsidP="00EB29D9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"/>
              </w:tabs>
              <w:ind w:right="3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6F79">
              <w:rPr>
                <w:rFonts w:ascii="Arial Narrow" w:hAnsi="Arial Narrow" w:cs="Arial"/>
                <w:sz w:val="20"/>
                <w:szCs w:val="20"/>
              </w:rPr>
              <w:lastRenderedPageBreak/>
              <w:t>El docente monitorea y asesora a los equipos de trabajos en la realización de la ficha de trabajo</w:t>
            </w:r>
            <w:r w:rsidR="00ED6B7D" w:rsidRPr="00AF6F79">
              <w:rPr>
                <w:rFonts w:ascii="Arial Narrow" w:hAnsi="Arial Narrow" w:cs="Arial"/>
                <w:sz w:val="20"/>
                <w:szCs w:val="20"/>
              </w:rPr>
              <w:t xml:space="preserve"> y el resumen en su cuaderno. </w:t>
            </w:r>
          </w:p>
          <w:p w14:paraId="0DFE5958" w14:textId="79846319" w:rsidR="00EB29D9" w:rsidRPr="00AF6F79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hanging="142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F6F79">
              <w:rPr>
                <w:rFonts w:ascii="Arial Narrow" w:hAnsi="Arial Narrow" w:cs="Arial"/>
                <w:sz w:val="20"/>
                <w:szCs w:val="20"/>
              </w:rPr>
              <w:t>El docente monitorea la realización de las actividades.</w:t>
            </w:r>
          </w:p>
        </w:tc>
      </w:tr>
      <w:tr w:rsidR="00EB29D9" w:rsidRPr="00C55312" w14:paraId="58BE1057" w14:textId="77777777" w:rsidTr="00B558F7">
        <w:trPr>
          <w:trHeight w:val="659"/>
        </w:trPr>
        <w:tc>
          <w:tcPr>
            <w:tcW w:w="1276" w:type="dxa"/>
            <w:shd w:val="clear" w:color="auto" w:fill="auto"/>
            <w:vAlign w:val="center"/>
          </w:tcPr>
          <w:p w14:paraId="69300EB0" w14:textId="77777777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lastRenderedPageBreak/>
              <w:t>CIERRE</w:t>
            </w:r>
          </w:p>
          <w:p w14:paraId="15F62ED3" w14:textId="73B06A99" w:rsidR="00EB29D9" w:rsidRPr="00106506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650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(10)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B6E479A" w14:textId="357CDB8A" w:rsidR="00EB29D9" w:rsidRPr="00AF6F79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F6F79">
              <w:rPr>
                <w:rFonts w:ascii="Arial Narrow" w:hAnsi="Arial Narrow" w:cs="Arial"/>
                <w:b/>
                <w:sz w:val="20"/>
                <w:szCs w:val="20"/>
              </w:rPr>
              <w:t>•</w:t>
            </w:r>
            <w:r w:rsidRPr="00AF6F79">
              <w:rPr>
                <w:rFonts w:ascii="Arial Narrow" w:hAnsi="Arial Narrow" w:cs="Arial"/>
                <w:b/>
                <w:sz w:val="20"/>
                <w:szCs w:val="20"/>
              </w:rPr>
              <w:tab/>
            </w:r>
            <w:r w:rsidRPr="00AF6F79">
              <w:rPr>
                <w:rFonts w:ascii="Arial Narrow" w:hAnsi="Arial Narrow" w:cs="Arial"/>
                <w:bCs/>
                <w:sz w:val="20"/>
                <w:szCs w:val="20"/>
              </w:rPr>
              <w:t>Los estudiantes presentan su actividad. Se pide la opinión de los otros estudiantes (coevaluación)</w:t>
            </w:r>
          </w:p>
          <w:p w14:paraId="50BDD76E" w14:textId="77777777" w:rsidR="00EB29D9" w:rsidRPr="00AF6F79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AF6F79">
              <w:rPr>
                <w:rFonts w:ascii="Arial Narrow" w:hAnsi="Arial Narrow" w:cs="Arial"/>
                <w:bCs/>
                <w:sz w:val="20"/>
                <w:szCs w:val="20"/>
              </w:rPr>
              <w:t>•</w:t>
            </w:r>
            <w:r w:rsidRPr="00AF6F79">
              <w:rPr>
                <w:rFonts w:ascii="Arial Narrow" w:hAnsi="Arial Narrow" w:cs="Arial"/>
                <w:bCs/>
                <w:sz w:val="20"/>
                <w:szCs w:val="20"/>
              </w:rPr>
              <w:tab/>
              <w:t>El docente evalúa a través de la escala de valoración</w:t>
            </w:r>
          </w:p>
          <w:p w14:paraId="1DFE73CD" w14:textId="77777777" w:rsidR="00EB29D9" w:rsidRPr="00AF6F79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F6F79">
              <w:rPr>
                <w:rFonts w:ascii="Arial Narrow" w:hAnsi="Arial Narrow" w:cs="Arial"/>
                <w:bCs/>
                <w:sz w:val="20"/>
                <w:szCs w:val="20"/>
              </w:rPr>
              <w:t>•</w:t>
            </w:r>
            <w:r w:rsidRPr="00AF6F79">
              <w:rPr>
                <w:rFonts w:ascii="Arial Narrow" w:hAnsi="Arial Narrow" w:cs="Arial"/>
                <w:bCs/>
                <w:sz w:val="20"/>
                <w:szCs w:val="20"/>
              </w:rPr>
              <w:tab/>
              <w:t xml:space="preserve">Se realiza la </w:t>
            </w:r>
            <w:r w:rsidRPr="00AF6F79">
              <w:rPr>
                <w:rFonts w:ascii="Arial Narrow" w:hAnsi="Arial Narrow" w:cs="Arial"/>
                <w:b/>
                <w:sz w:val="20"/>
                <w:szCs w:val="20"/>
              </w:rPr>
              <w:t>METACOGNICIÓN: ¿Qué hemos aprendido hoy? ¿Cómo lo aprendimos? ¿Para qué nos sirve?</w:t>
            </w:r>
          </w:p>
          <w:p w14:paraId="42BFF245" w14:textId="708845E0" w:rsidR="006D216E" w:rsidRPr="00AF6F79" w:rsidRDefault="00EB29D9" w:rsidP="006D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hanging="142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6F79">
              <w:rPr>
                <w:rFonts w:ascii="Arial Narrow" w:hAnsi="Arial Narrow" w:cs="Arial"/>
                <w:sz w:val="20"/>
                <w:szCs w:val="20"/>
              </w:rPr>
              <w:t>El docente refuerza el tema ante las dificultades que hubiera existido.</w:t>
            </w:r>
          </w:p>
        </w:tc>
      </w:tr>
      <w:tr w:rsidR="00EB29D9" w:rsidRPr="00C55312" w14:paraId="692F1E07" w14:textId="77777777" w:rsidTr="00B558F7">
        <w:trPr>
          <w:trHeight w:val="132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4327CEA3" w14:textId="70AA2E0D" w:rsidR="00EB29D9" w:rsidRPr="00EB29D9" w:rsidRDefault="00EB29D9" w:rsidP="00CF3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EB29D9">
              <w:rPr>
                <w:rFonts w:ascii="Arial Narrow" w:hAnsi="Arial Narrow" w:cs="Arial"/>
                <w:sz w:val="18"/>
                <w:szCs w:val="18"/>
              </w:rPr>
              <w:t>SESIÓN  INFORMATICA  (2HORA)</w:t>
            </w:r>
          </w:p>
        </w:tc>
      </w:tr>
      <w:tr w:rsidR="00EB29D9" w:rsidRPr="00105A9F" w14:paraId="520588C0" w14:textId="77777777" w:rsidTr="000D7BFC">
        <w:trPr>
          <w:trHeight w:val="1740"/>
        </w:trPr>
        <w:tc>
          <w:tcPr>
            <w:tcW w:w="1276" w:type="dxa"/>
            <w:shd w:val="clear" w:color="auto" w:fill="auto"/>
            <w:vAlign w:val="center"/>
          </w:tcPr>
          <w:p w14:paraId="5E042975" w14:textId="77777777" w:rsidR="00EB29D9" w:rsidRPr="00105A9F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05A9F">
              <w:rPr>
                <w:rFonts w:ascii="Arial Narrow" w:hAnsi="Arial Narrow" w:cs="Arial"/>
                <w:bCs/>
                <w:sz w:val="20"/>
                <w:szCs w:val="20"/>
              </w:rPr>
              <w:t xml:space="preserve">DÍA 2 </w:t>
            </w:r>
          </w:p>
          <w:p w14:paraId="60B75FC5" w14:textId="77777777" w:rsidR="00EB29D9" w:rsidRPr="00105A9F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05A9F">
              <w:rPr>
                <w:rFonts w:ascii="Arial Narrow" w:hAnsi="Arial Narrow" w:cs="Arial"/>
                <w:bCs/>
                <w:sz w:val="20"/>
                <w:szCs w:val="20"/>
              </w:rPr>
              <w:t>INICIO</w:t>
            </w:r>
          </w:p>
          <w:p w14:paraId="7835CF82" w14:textId="75E1E27A" w:rsidR="00EB29D9" w:rsidRPr="00105A9F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05A9F">
              <w:rPr>
                <w:rFonts w:ascii="Arial Narrow" w:hAnsi="Arial Narrow" w:cs="Arial"/>
                <w:bCs/>
                <w:sz w:val="20"/>
                <w:szCs w:val="20"/>
              </w:rPr>
              <w:t xml:space="preserve"> (15)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0E73B98" w14:textId="439104AF" w:rsidR="00EB29D9" w:rsidRPr="003E2E13" w:rsidRDefault="00F8345E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hanging="142"/>
              <w:jc w:val="both"/>
              <w:rPr>
                <w:rFonts w:ascii="Arial Narrow" w:hAnsi="Arial Narrow" w:cs="Arial"/>
              </w:rPr>
            </w:pPr>
            <w:r w:rsidRPr="003E2E13">
              <w:rPr>
                <w:noProof/>
                <w:lang w:eastAsia="es-PE"/>
              </w:rPr>
              <w:drawing>
                <wp:anchor distT="0" distB="0" distL="114300" distR="114300" simplePos="0" relativeHeight="251658240" behindDoc="1" locked="0" layoutInCell="1" allowOverlap="1" wp14:anchorId="60AB0EDC" wp14:editId="5B72E488">
                  <wp:simplePos x="0" y="0"/>
                  <wp:positionH relativeFrom="column">
                    <wp:posOffset>4167505</wp:posOffset>
                  </wp:positionH>
                  <wp:positionV relativeFrom="paragraph">
                    <wp:posOffset>52705</wp:posOffset>
                  </wp:positionV>
                  <wp:extent cx="1215390" cy="1676400"/>
                  <wp:effectExtent l="0" t="0" r="3810" b="0"/>
                  <wp:wrapTight wrapText="bothSides">
                    <wp:wrapPolygon edited="0">
                      <wp:start x="0" y="0"/>
                      <wp:lineTo x="0" y="21355"/>
                      <wp:lineTo x="21329" y="21355"/>
                      <wp:lineTo x="21329" y="0"/>
                      <wp:lineTo x="0" y="0"/>
                    </wp:wrapPolygon>
                  </wp:wrapTight>
                  <wp:docPr id="153336258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362586" name=""/>
                          <pic:cNvPicPr/>
                        </pic:nvPicPr>
                        <pic:blipFill>
                          <a:blip r:embed="rId6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29D9" w:rsidRPr="003E2E13">
              <w:rPr>
                <w:rFonts w:ascii="Arial Narrow" w:hAnsi="Arial Narrow" w:cs="Arial"/>
              </w:rPr>
              <w:t>•</w:t>
            </w:r>
            <w:r w:rsidR="00EB29D9" w:rsidRPr="003E2E13">
              <w:rPr>
                <w:rFonts w:ascii="Arial Narrow" w:hAnsi="Arial Narrow" w:cs="Arial"/>
              </w:rPr>
              <w:tab/>
              <w:t xml:space="preserve">El docente saluda y da la bienvenida a los estudiantes. </w:t>
            </w:r>
          </w:p>
          <w:p w14:paraId="31E60053" w14:textId="0CE1A409" w:rsidR="00EB29D9" w:rsidRPr="003E2E13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hanging="142"/>
              <w:jc w:val="both"/>
              <w:rPr>
                <w:rFonts w:ascii="Arial Narrow" w:hAnsi="Arial Narrow"/>
                <w:noProof/>
              </w:rPr>
            </w:pPr>
            <w:r w:rsidRPr="003E2E13">
              <w:rPr>
                <w:rFonts w:ascii="Arial Narrow" w:hAnsi="Arial Narrow" w:cs="Arial"/>
              </w:rPr>
              <w:t>•</w:t>
            </w:r>
            <w:r w:rsidRPr="003E2E13">
              <w:rPr>
                <w:rFonts w:ascii="Arial Narrow" w:hAnsi="Arial Narrow" w:cs="Arial"/>
              </w:rPr>
              <w:tab/>
              <w:t xml:space="preserve"> Se plantea la siguiente imagen.</w:t>
            </w:r>
            <w:r w:rsidRPr="003E2E13">
              <w:rPr>
                <w:rFonts w:ascii="Arial Narrow" w:hAnsi="Arial Narrow"/>
                <w:noProof/>
              </w:rPr>
              <w:t xml:space="preserve"> </w:t>
            </w:r>
          </w:p>
          <w:p w14:paraId="5FA73C47" w14:textId="40766D8C" w:rsidR="00EB29D9" w:rsidRPr="003E2E13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" w:right="37"/>
              <w:jc w:val="both"/>
              <w:rPr>
                <w:rFonts w:ascii="Arial Narrow" w:hAnsi="Arial Narrow" w:cs="Arial"/>
              </w:rPr>
            </w:pPr>
            <w:r w:rsidRPr="003E2E13">
              <w:rPr>
                <w:rFonts w:ascii="Arial Narrow" w:hAnsi="Arial Narrow" w:cs="Arial"/>
              </w:rPr>
              <w:t>¿qué puede apreciar para desarrollar las imágenes presentadas?</w:t>
            </w:r>
            <w:r w:rsidRPr="003E2E13">
              <w:rPr>
                <w:noProof/>
                <w:lang w:eastAsia="es-PE"/>
              </w:rPr>
              <w:t xml:space="preserve"> </w:t>
            </w:r>
          </w:p>
          <w:p w14:paraId="14023704" w14:textId="76A85528" w:rsidR="00094865" w:rsidRPr="003E2E13" w:rsidRDefault="00EB29D9" w:rsidP="000948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3E2E13">
              <w:rPr>
                <w:rFonts w:ascii="Arial Narrow" w:hAnsi="Arial Narrow" w:cs="Arial"/>
              </w:rPr>
              <w:t xml:space="preserve">¿Cómo nos puede ayudar en las publicidades? </w:t>
            </w:r>
            <w:r w:rsidR="00094865" w:rsidRPr="003E2E13">
              <w:rPr>
                <w:rFonts w:ascii="Arial Narrow" w:hAnsi="Arial Narrow" w:cs="Arial"/>
                <w:bCs/>
                <w:color w:val="000000"/>
              </w:rPr>
              <w:t>.</w:t>
            </w:r>
            <w:r w:rsidR="009C6ECC" w:rsidRPr="003E2E13">
              <w:rPr>
                <w:rFonts w:ascii="Courier New" w:hAnsi="Courier New" w:cs="Courier New"/>
                <w:noProof/>
              </w:rPr>
              <w:t xml:space="preserve"> </w:t>
            </w:r>
          </w:p>
          <w:p w14:paraId="47FA7950" w14:textId="0C5B6C40" w:rsidR="00EB29D9" w:rsidRPr="003E2E13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"/>
              </w:tabs>
              <w:spacing w:line="276" w:lineRule="auto"/>
              <w:ind w:left="35" w:right="37"/>
              <w:jc w:val="both"/>
              <w:rPr>
                <w:rFonts w:ascii="Arial Narrow" w:hAnsi="Arial Narrow" w:cs="Arial"/>
              </w:rPr>
            </w:pPr>
            <w:r w:rsidRPr="003E2E13">
              <w:rPr>
                <w:rFonts w:ascii="Arial Narrow" w:hAnsi="Arial Narrow" w:cs="Arial"/>
              </w:rPr>
              <w:t xml:space="preserve">¿QUÉ SE DEBE TENER EN CUENTA PARA </w:t>
            </w:r>
            <w:r w:rsidR="00ED6B7D" w:rsidRPr="003E2E13">
              <w:rPr>
                <w:rFonts w:ascii="Arial Narrow" w:hAnsi="Arial Narrow" w:cs="Arial"/>
              </w:rPr>
              <w:t>PODER SELECCIONAR OBJETOS</w:t>
            </w:r>
            <w:r w:rsidRPr="003E2E13">
              <w:rPr>
                <w:rFonts w:ascii="Arial Narrow" w:hAnsi="Arial Narrow" w:cs="Arial"/>
              </w:rPr>
              <w:t>?</w:t>
            </w:r>
            <w:r w:rsidRPr="003E2E13">
              <w:rPr>
                <w:noProof/>
                <w:lang w:val="es-PE" w:eastAsia="es-PE"/>
              </w:rPr>
              <w:t xml:space="preserve"> </w:t>
            </w:r>
          </w:p>
          <w:p w14:paraId="6F0CC874" w14:textId="5B28B412" w:rsidR="00EB29D9" w:rsidRPr="003E2E13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37" w:hanging="142"/>
              <w:jc w:val="both"/>
              <w:rPr>
                <w:rFonts w:ascii="Arial Narrow" w:hAnsi="Arial Narrow" w:cs="Arial"/>
              </w:rPr>
            </w:pPr>
            <w:r w:rsidRPr="003E2E13">
              <w:rPr>
                <w:rFonts w:ascii="Arial Narrow" w:hAnsi="Arial Narrow" w:cs="Arial"/>
              </w:rPr>
              <w:t>•</w:t>
            </w:r>
            <w:r w:rsidRPr="003E2E13">
              <w:rPr>
                <w:rFonts w:ascii="Arial Narrow" w:hAnsi="Arial Narrow" w:cs="Arial"/>
              </w:rPr>
              <w:tab/>
              <w:t xml:space="preserve">Retroalimentamos con las respuestas que nuestros estudiantes dan a partir de sus saberes previos y comentamos con ellos sus aportes y volvemos a realizar otra pregunta: ¿Cómo se sintieron </w:t>
            </w:r>
            <w:r w:rsidR="00ED6B7D" w:rsidRPr="003E2E13">
              <w:rPr>
                <w:rFonts w:ascii="Arial Narrow" w:hAnsi="Arial Narrow" w:cs="Arial"/>
              </w:rPr>
              <w:t xml:space="preserve">reconociendo </w:t>
            </w:r>
            <w:r w:rsidR="00AF6F79" w:rsidRPr="003E2E13">
              <w:rPr>
                <w:rFonts w:ascii="Arial Narrow" w:hAnsi="Arial Narrow" w:cs="Arial"/>
              </w:rPr>
              <w:t>las herramientas del Photoshop</w:t>
            </w:r>
            <w:r w:rsidRPr="003E2E13">
              <w:rPr>
                <w:rFonts w:ascii="Arial Narrow" w:hAnsi="Arial Narrow" w:cs="Arial"/>
              </w:rPr>
              <w:t xml:space="preserve">? </w:t>
            </w:r>
          </w:p>
          <w:p w14:paraId="436698ED" w14:textId="50C0113B" w:rsidR="00AF6F79" w:rsidRPr="003E2E13" w:rsidRDefault="00EB29D9" w:rsidP="00AF6F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37" w:hanging="142"/>
              <w:jc w:val="both"/>
              <w:rPr>
                <w:rFonts w:ascii="Arial Narrow" w:hAnsi="Arial Narrow" w:cs="Arial"/>
                <w:b/>
              </w:rPr>
            </w:pPr>
            <w:r w:rsidRPr="003E2E13">
              <w:rPr>
                <w:rFonts w:ascii="Arial Narrow" w:hAnsi="Arial Narrow" w:cs="Arial"/>
                <w:b/>
              </w:rPr>
              <w:t>Se presenta el propósito de la sesión.</w:t>
            </w:r>
            <w:r w:rsidR="00F8345E" w:rsidRPr="003E2E13">
              <w:t xml:space="preserve"> </w:t>
            </w:r>
            <w:r w:rsidR="00F8345E" w:rsidRPr="003E2E13">
              <w:rPr>
                <w:rFonts w:ascii="Arial Narrow" w:hAnsi="Arial Narrow" w:cs="Arial"/>
                <w:b/>
              </w:rPr>
              <w:t>TRABAJANDO CON EFECTO DESVANECER</w:t>
            </w:r>
          </w:p>
        </w:tc>
      </w:tr>
      <w:tr w:rsidR="00EB29D9" w:rsidRPr="00105A9F" w14:paraId="797604A8" w14:textId="77777777" w:rsidTr="000D7BFC">
        <w:trPr>
          <w:trHeight w:val="1740"/>
        </w:trPr>
        <w:tc>
          <w:tcPr>
            <w:tcW w:w="1276" w:type="dxa"/>
            <w:shd w:val="clear" w:color="auto" w:fill="auto"/>
            <w:vAlign w:val="center"/>
          </w:tcPr>
          <w:p w14:paraId="75BA6152" w14:textId="77777777" w:rsidR="00EB29D9" w:rsidRPr="00105A9F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hAnsi="Arial Narrow" w:cs="Arial"/>
                <w:bCs/>
                <w:sz w:val="14"/>
                <w:szCs w:val="14"/>
              </w:rPr>
            </w:pPr>
            <w:r w:rsidRPr="00105A9F">
              <w:rPr>
                <w:rFonts w:ascii="Arial Narrow" w:hAnsi="Arial Narrow" w:cs="Arial"/>
                <w:bCs/>
                <w:sz w:val="14"/>
                <w:szCs w:val="14"/>
              </w:rPr>
              <w:t>DESARROLLO</w:t>
            </w:r>
          </w:p>
          <w:p w14:paraId="5DC58599" w14:textId="0A348280" w:rsidR="00EB29D9" w:rsidRPr="00105A9F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05A9F">
              <w:rPr>
                <w:rFonts w:ascii="Arial Narrow" w:hAnsi="Arial Narrow" w:cs="Arial"/>
                <w:bCs/>
                <w:sz w:val="20"/>
                <w:szCs w:val="20"/>
              </w:rPr>
              <w:t>(60)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C6845C9" w14:textId="4B98CF75" w:rsidR="00EB29D9" w:rsidRPr="003E2E13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jc w:val="both"/>
              <w:rPr>
                <w:rFonts w:ascii="Arial Narrow" w:hAnsi="Arial Narrow" w:cs="Arial"/>
              </w:rPr>
            </w:pPr>
            <w:r w:rsidRPr="003E2E13">
              <w:rPr>
                <w:rFonts w:ascii="Arial Narrow" w:hAnsi="Arial Narrow" w:cs="Arial"/>
              </w:rPr>
              <w:t xml:space="preserve">El docente explica el tema abriendo el aplicativo </w:t>
            </w:r>
          </w:p>
          <w:p w14:paraId="574A0450" w14:textId="4D9203E1" w:rsidR="00EB29D9" w:rsidRPr="003E2E13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35"/>
              <w:jc w:val="both"/>
              <w:rPr>
                <w:rFonts w:ascii="Arial Narrow" w:hAnsi="Arial Narrow" w:cs="Arial"/>
              </w:rPr>
            </w:pPr>
            <w:r w:rsidRPr="003E2E13">
              <w:rPr>
                <w:rFonts w:ascii="Arial Narrow" w:hAnsi="Arial Narrow" w:cs="Arial"/>
              </w:rPr>
              <w:t>•</w:t>
            </w:r>
            <w:r w:rsidRPr="003E2E13">
              <w:rPr>
                <w:rFonts w:ascii="Arial Narrow" w:hAnsi="Arial Narrow" w:cs="Arial"/>
              </w:rPr>
              <w:tab/>
              <w:t>el docente guía el proceso.</w:t>
            </w:r>
            <w:r w:rsidRPr="003E2E13">
              <w:rPr>
                <w:rFonts w:ascii="Arial Narrow" w:hAnsi="Arial Narrow"/>
                <w:noProof/>
              </w:rPr>
              <w:t xml:space="preserve"> </w:t>
            </w:r>
          </w:p>
          <w:p w14:paraId="37B2990C" w14:textId="77777777" w:rsidR="00F8345E" w:rsidRPr="003E2E13" w:rsidRDefault="00EB29D9" w:rsidP="00224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35"/>
              <w:jc w:val="both"/>
              <w:rPr>
                <w:rFonts w:ascii="Arial Narrow" w:hAnsi="Arial Narrow" w:cs="Arial"/>
              </w:rPr>
            </w:pPr>
            <w:r w:rsidRPr="003E2E13">
              <w:rPr>
                <w:rFonts w:ascii="Arial Narrow" w:hAnsi="Arial Narrow" w:cs="Arial"/>
              </w:rPr>
              <w:t>•</w:t>
            </w:r>
            <w:r w:rsidRPr="003E2E13">
              <w:rPr>
                <w:rFonts w:ascii="Arial Narrow" w:hAnsi="Arial Narrow" w:cs="Arial"/>
              </w:rPr>
              <w:tab/>
              <w:t>Se le entrega ficha de información</w:t>
            </w:r>
            <w:r w:rsidRPr="003E2E13">
              <w:rPr>
                <w:rFonts w:ascii="Arial Narrow" w:hAnsi="Arial Narrow"/>
              </w:rPr>
              <w:t xml:space="preserve"> </w:t>
            </w:r>
            <w:r w:rsidR="00AF6F79" w:rsidRPr="003E2E13">
              <w:rPr>
                <w:rFonts w:ascii="Arial Narrow" w:hAnsi="Arial Narrow" w:cs="Arial"/>
              </w:rPr>
              <w:t xml:space="preserve"> </w:t>
            </w:r>
            <w:r w:rsidR="00F8345E" w:rsidRPr="003E2E13">
              <w:rPr>
                <w:rFonts w:ascii="Arial Narrow" w:hAnsi="Arial Narrow" w:cs="Arial"/>
              </w:rPr>
              <w:t>TRABAJANDO CON EFECTO DESVANECER</w:t>
            </w:r>
            <w:r w:rsidR="00F8345E" w:rsidRPr="003E2E13">
              <w:rPr>
                <w:rFonts w:ascii="Arial Narrow" w:hAnsi="Arial Narrow" w:cs="Arial"/>
              </w:rPr>
              <w:t xml:space="preserve"> </w:t>
            </w:r>
          </w:p>
          <w:p w14:paraId="6C80A6F6" w14:textId="69AB57B6" w:rsidR="00224E47" w:rsidRPr="003E2E13" w:rsidRDefault="00EB29D9" w:rsidP="00224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35"/>
              <w:jc w:val="both"/>
              <w:rPr>
                <w:rFonts w:ascii="Arial Narrow" w:hAnsi="Arial Narrow" w:cs="Arial"/>
              </w:rPr>
            </w:pPr>
            <w:r w:rsidRPr="003E2E13">
              <w:rPr>
                <w:rFonts w:ascii="Arial Narrow" w:hAnsi="Arial Narrow" w:cs="Arial"/>
              </w:rPr>
              <w:t>•</w:t>
            </w:r>
            <w:r w:rsidRPr="003E2E13">
              <w:rPr>
                <w:rFonts w:ascii="Arial Narrow" w:hAnsi="Arial Narrow" w:cs="Arial"/>
              </w:rPr>
              <w:tab/>
              <w:t xml:space="preserve">Se pide a los estudiantes que realicen </w:t>
            </w:r>
            <w:r w:rsidR="00F8345E" w:rsidRPr="003E2E13">
              <w:rPr>
                <w:rFonts w:ascii="Arial Narrow" w:hAnsi="Arial Narrow" w:cs="Arial"/>
              </w:rPr>
              <w:t xml:space="preserve">en </w:t>
            </w:r>
            <w:r w:rsidR="00F8345E" w:rsidRPr="003E2E13">
              <w:rPr>
                <w:rFonts w:ascii="Arial Narrow" w:eastAsia="Courier New" w:hAnsi="Arial Narrow" w:cs="Courier New"/>
              </w:rPr>
              <w:t xml:space="preserve">la barra de </w:t>
            </w:r>
            <w:r w:rsidR="00F8345E" w:rsidRPr="003E2E13">
              <w:rPr>
                <w:rFonts w:ascii="Arial Narrow" w:eastAsia="Courier New" w:hAnsi="Arial Narrow" w:cs="Courier New"/>
                <w:b/>
                <w:bCs/>
              </w:rPr>
              <w:t>MENU / SELECCIÓN / MODIFICAR / DESVANECER</w:t>
            </w:r>
            <w:r w:rsidR="00F8345E" w:rsidRPr="003E2E13">
              <w:rPr>
                <w:rFonts w:ascii="Arial Narrow" w:hAnsi="Arial Narrow" w:cs="Arial"/>
              </w:rPr>
              <w:t xml:space="preserve"> </w:t>
            </w:r>
            <w:r w:rsidR="00E22A07" w:rsidRPr="003E2E13">
              <w:rPr>
                <w:rFonts w:ascii="Arial Narrow" w:hAnsi="Arial Narrow" w:cs="Arial"/>
              </w:rPr>
              <w:t>l.</w:t>
            </w:r>
          </w:p>
          <w:p w14:paraId="006152D7" w14:textId="77155FA2" w:rsidR="00224E47" w:rsidRPr="003E2E13" w:rsidRDefault="00224E47" w:rsidP="00224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35"/>
              <w:jc w:val="both"/>
              <w:rPr>
                <w:rFonts w:ascii="Arial Narrow" w:hAnsi="Arial Narrow" w:cs="Arial"/>
              </w:rPr>
            </w:pPr>
            <w:r w:rsidRPr="003E2E13">
              <w:rPr>
                <w:rFonts w:ascii="Arial Narrow" w:hAnsi="Arial Narrow" w:cs="Arial"/>
              </w:rPr>
              <w:t>La opción de</w:t>
            </w:r>
            <w:r w:rsidR="00F8345E" w:rsidRPr="003E2E13">
              <w:t xml:space="preserve"> </w:t>
            </w:r>
            <w:r w:rsidR="00F8345E" w:rsidRPr="003E2E13">
              <w:rPr>
                <w:rFonts w:ascii="Arial Narrow" w:hAnsi="Arial Narrow" w:cs="Arial"/>
              </w:rPr>
              <w:t>MENU / EDICION / TRANSFORMACIÓN LIBRE</w:t>
            </w:r>
            <w:r w:rsidR="00A91ED4" w:rsidRPr="003E2E13">
              <w:rPr>
                <w:rFonts w:ascii="Arial Narrow" w:hAnsi="Arial Narrow" w:cs="Arial"/>
              </w:rPr>
              <w:t>.</w:t>
            </w:r>
          </w:p>
          <w:p w14:paraId="6C87B9F0" w14:textId="23FCBE6A" w:rsidR="00F8345E" w:rsidRPr="003E2E13" w:rsidRDefault="00F8345E" w:rsidP="00F834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jc w:val="both"/>
              <w:rPr>
                <w:rFonts w:ascii="Arial Narrow" w:hAnsi="Arial Narrow" w:cs="Arial"/>
              </w:rPr>
            </w:pPr>
            <w:r w:rsidRPr="003E2E13">
              <w:rPr>
                <w:rFonts w:ascii="Arial Narrow" w:hAnsi="Arial Narrow" w:cs="Arial"/>
              </w:rPr>
              <w:t>P</w:t>
            </w:r>
            <w:r w:rsidRPr="003E2E13">
              <w:rPr>
                <w:rFonts w:ascii="Arial Narrow" w:hAnsi="Arial Narrow" w:cs="Arial"/>
              </w:rPr>
              <w:t xml:space="preserve">anel de capas en la parte inferior escogemos </w:t>
            </w:r>
            <w:proofErr w:type="spellStart"/>
            <w:r w:rsidRPr="003E2E13">
              <w:rPr>
                <w:rFonts w:ascii="Arial Narrow" w:hAnsi="Arial Narrow" w:cs="Arial"/>
              </w:rPr>
              <w:t>Fx</w:t>
            </w:r>
            <w:proofErr w:type="spellEnd"/>
            <w:r w:rsidRPr="003E2E13">
              <w:rPr>
                <w:rFonts w:ascii="Arial Narrow" w:hAnsi="Arial Narrow" w:cs="Arial"/>
              </w:rPr>
              <w:t xml:space="preserve"> / OPCIONES DE FUSION.</w:t>
            </w:r>
          </w:p>
          <w:p w14:paraId="5E981DE4" w14:textId="7C7FA78E" w:rsidR="00EB29D9" w:rsidRPr="003E2E13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</w:tabs>
              <w:ind w:left="35"/>
              <w:jc w:val="both"/>
              <w:rPr>
                <w:rFonts w:ascii="Arial Narrow" w:hAnsi="Arial Narrow" w:cs="Arial"/>
              </w:rPr>
            </w:pPr>
            <w:r w:rsidRPr="003E2E13">
              <w:rPr>
                <w:rFonts w:ascii="Arial Narrow" w:hAnsi="Arial Narrow" w:cs="Arial"/>
              </w:rPr>
              <w:t>•</w:t>
            </w:r>
            <w:r w:rsidRPr="003E2E13">
              <w:rPr>
                <w:rFonts w:ascii="Arial Narrow" w:hAnsi="Arial Narrow" w:cs="Arial"/>
              </w:rPr>
              <w:tab/>
              <w:t>Se orienta a los estudiantes en la realización de los ejercicios.</w:t>
            </w:r>
          </w:p>
          <w:p w14:paraId="7DA336B0" w14:textId="778463D6" w:rsidR="00EB29D9" w:rsidRPr="003E2E13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both"/>
              <w:rPr>
                <w:rFonts w:ascii="Arial Narrow" w:hAnsi="Arial Narrow" w:cs="Arial"/>
                <w:b/>
              </w:rPr>
            </w:pPr>
            <w:r w:rsidRPr="003E2E13">
              <w:rPr>
                <w:rFonts w:ascii="Arial Narrow" w:hAnsi="Arial Narrow" w:cs="Arial"/>
              </w:rPr>
              <w:t>•</w:t>
            </w:r>
            <w:r w:rsidRPr="003E2E13">
              <w:rPr>
                <w:rFonts w:ascii="Arial Narrow" w:hAnsi="Arial Narrow" w:cs="Arial"/>
              </w:rPr>
              <w:tab/>
              <w:t>El docente monitorea la realización de los ejercicios en el programa de edición de imágenes y resuelve inquietudes de su equipo de trabajo.</w:t>
            </w:r>
          </w:p>
        </w:tc>
      </w:tr>
      <w:tr w:rsidR="00EB29D9" w:rsidRPr="00105A9F" w14:paraId="02016823" w14:textId="77777777" w:rsidTr="00B558F7">
        <w:trPr>
          <w:trHeight w:val="936"/>
        </w:trPr>
        <w:tc>
          <w:tcPr>
            <w:tcW w:w="1276" w:type="dxa"/>
            <w:shd w:val="clear" w:color="auto" w:fill="auto"/>
            <w:vAlign w:val="center"/>
          </w:tcPr>
          <w:p w14:paraId="1B7F17C8" w14:textId="77777777" w:rsidR="00EB29D9" w:rsidRPr="00105A9F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05A9F">
              <w:rPr>
                <w:rFonts w:ascii="Arial Narrow" w:hAnsi="Arial Narrow" w:cs="Arial"/>
                <w:bCs/>
                <w:sz w:val="20"/>
                <w:szCs w:val="20"/>
              </w:rPr>
              <w:t>CIERRE</w:t>
            </w:r>
          </w:p>
          <w:p w14:paraId="0732479A" w14:textId="75C01EBB" w:rsidR="00EB29D9" w:rsidRPr="00105A9F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05A9F">
              <w:rPr>
                <w:rFonts w:ascii="Arial Narrow" w:hAnsi="Arial Narrow" w:cs="Arial"/>
                <w:bCs/>
                <w:sz w:val="20"/>
                <w:szCs w:val="20"/>
              </w:rPr>
              <w:t>(15)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E1D4E9A" w14:textId="77777777" w:rsidR="00EB29D9" w:rsidRPr="003E2E13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both"/>
              <w:rPr>
                <w:rFonts w:ascii="Arial Narrow" w:hAnsi="Arial Narrow" w:cs="Arial"/>
                <w:bCs/>
              </w:rPr>
            </w:pPr>
            <w:r w:rsidRPr="003E2E13">
              <w:rPr>
                <w:rFonts w:ascii="Arial Narrow" w:hAnsi="Arial Narrow" w:cs="Arial"/>
                <w:b/>
              </w:rPr>
              <w:t>•</w:t>
            </w:r>
            <w:r w:rsidRPr="003E2E13">
              <w:rPr>
                <w:rFonts w:ascii="Arial Narrow" w:hAnsi="Arial Narrow" w:cs="Arial"/>
                <w:b/>
              </w:rPr>
              <w:tab/>
            </w:r>
            <w:r w:rsidRPr="003E2E13">
              <w:rPr>
                <w:rFonts w:ascii="Arial Narrow" w:hAnsi="Arial Narrow" w:cs="Arial"/>
                <w:bCs/>
              </w:rPr>
              <w:t>El representante del equipo de trabajo presenta los trabajos realizados (multimedia) y manifiestan algunos inconvenientes en el manejo inicial del software. Se pide la opinión de los otros grupos (coevaluación)</w:t>
            </w:r>
          </w:p>
          <w:p w14:paraId="355D334D" w14:textId="77777777" w:rsidR="00EB29D9" w:rsidRPr="003E2E13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both"/>
              <w:rPr>
                <w:rFonts w:ascii="Arial Narrow" w:hAnsi="Arial Narrow" w:cs="Arial"/>
                <w:bCs/>
              </w:rPr>
            </w:pPr>
            <w:r w:rsidRPr="003E2E13">
              <w:rPr>
                <w:rFonts w:ascii="Arial Narrow" w:hAnsi="Arial Narrow" w:cs="Arial"/>
                <w:bCs/>
              </w:rPr>
              <w:t>•</w:t>
            </w:r>
            <w:r w:rsidRPr="003E2E13">
              <w:rPr>
                <w:rFonts w:ascii="Arial Narrow" w:hAnsi="Arial Narrow" w:cs="Arial"/>
                <w:bCs/>
              </w:rPr>
              <w:tab/>
              <w:t>El docente evalúa a través de la escala de valoración</w:t>
            </w:r>
          </w:p>
          <w:p w14:paraId="5385E424" w14:textId="77777777" w:rsidR="00EB29D9" w:rsidRPr="003E2E13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both"/>
              <w:rPr>
                <w:rFonts w:ascii="Arial Narrow" w:hAnsi="Arial Narrow" w:cs="Arial"/>
                <w:b/>
              </w:rPr>
            </w:pPr>
            <w:r w:rsidRPr="003E2E13">
              <w:rPr>
                <w:rFonts w:ascii="Arial Narrow" w:hAnsi="Arial Narrow" w:cs="Arial"/>
                <w:bCs/>
              </w:rPr>
              <w:t>•</w:t>
            </w:r>
            <w:r w:rsidRPr="003E2E13">
              <w:rPr>
                <w:rFonts w:ascii="Arial Narrow" w:hAnsi="Arial Narrow" w:cs="Arial"/>
                <w:bCs/>
              </w:rPr>
              <w:tab/>
              <w:t xml:space="preserve">Se realiza la </w:t>
            </w:r>
            <w:r w:rsidRPr="003E2E13">
              <w:rPr>
                <w:rFonts w:ascii="Arial Narrow" w:hAnsi="Arial Narrow" w:cs="Arial"/>
                <w:b/>
              </w:rPr>
              <w:t>METACOGNICIÓN: ¿Qué hemos aprendido hoy? ¿Cómo lo aprendimos? ¿Para qué nos sirve?</w:t>
            </w:r>
          </w:p>
          <w:p w14:paraId="2EF1817D" w14:textId="528E2ABE" w:rsidR="00EB29D9" w:rsidRPr="003E2E13" w:rsidRDefault="00EB29D9" w:rsidP="00EB29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7" w:right="179" w:hanging="142"/>
              <w:jc w:val="both"/>
              <w:rPr>
                <w:rFonts w:ascii="Arial Narrow" w:hAnsi="Arial Narrow" w:cs="Arial"/>
                <w:b/>
              </w:rPr>
            </w:pPr>
            <w:r w:rsidRPr="003E2E13">
              <w:rPr>
                <w:rFonts w:ascii="Arial Narrow" w:hAnsi="Arial Narrow" w:cs="Arial"/>
              </w:rPr>
              <w:t>El docente refuerza el tema ante las dificultades que hubiera existido.</w:t>
            </w:r>
          </w:p>
        </w:tc>
      </w:tr>
    </w:tbl>
    <w:p w14:paraId="7FC29FB7" w14:textId="5F30FD06" w:rsidR="00981931" w:rsidRPr="00105A9F" w:rsidRDefault="00383187" w:rsidP="00981931">
      <w:pPr>
        <w:pStyle w:val="Prrafodelista"/>
        <w:ind w:left="709"/>
        <w:rPr>
          <w:rFonts w:ascii="Arial Narrow" w:hAnsi="Arial Narrow"/>
          <w:bCs/>
          <w:sz w:val="10"/>
          <w:szCs w:val="10"/>
          <w:lang w:val="es-PE"/>
        </w:rPr>
      </w:pPr>
      <w:r w:rsidRPr="00105A9F">
        <w:rPr>
          <w:rFonts w:ascii="Arial" w:hAnsi="Arial" w:cs="Arial"/>
          <w:bCs/>
          <w:sz w:val="10"/>
          <w:szCs w:val="10"/>
        </w:rPr>
        <w:t xml:space="preserve"> </w:t>
      </w:r>
    </w:p>
    <w:p w14:paraId="3B52C580" w14:textId="698DCB71" w:rsidR="00E75257" w:rsidRPr="00105A9F" w:rsidRDefault="00E75257" w:rsidP="00981931">
      <w:pPr>
        <w:pStyle w:val="Prrafodelista"/>
        <w:numPr>
          <w:ilvl w:val="0"/>
          <w:numId w:val="5"/>
        </w:numPr>
        <w:spacing w:after="0"/>
        <w:ind w:left="709"/>
        <w:rPr>
          <w:rFonts w:ascii="Arial Narrow" w:hAnsi="Arial Narrow"/>
          <w:bCs/>
          <w:sz w:val="20"/>
          <w:szCs w:val="20"/>
          <w:lang w:val="es-PE"/>
        </w:rPr>
      </w:pPr>
      <w:r w:rsidRPr="00105A9F">
        <w:rPr>
          <w:rFonts w:ascii="Arial Narrow" w:hAnsi="Arial Narrow"/>
          <w:bCs/>
          <w:sz w:val="20"/>
          <w:szCs w:val="20"/>
          <w:lang w:val="es-PE"/>
        </w:rPr>
        <w:t>MATERIALES Y RECURSOS / BIBLIOGRAFÍA</w:t>
      </w:r>
    </w:p>
    <w:tbl>
      <w:tblPr>
        <w:tblStyle w:val="Listaclara1"/>
        <w:tblW w:w="9923" w:type="dxa"/>
        <w:tblInd w:w="-577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105A9F" w:rsidRPr="00105A9F" w14:paraId="26A4BC66" w14:textId="77777777" w:rsidTr="00981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14:paraId="716F95D1" w14:textId="77777777" w:rsidR="00E75257" w:rsidRPr="00105A9F" w:rsidRDefault="00E75257" w:rsidP="00981931">
            <w:pPr>
              <w:jc w:val="both"/>
              <w:rPr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</w:pPr>
            <w:r w:rsidRPr="00105A9F">
              <w:rPr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  <w:t>MATERIALES</w:t>
            </w:r>
          </w:p>
        </w:tc>
        <w:tc>
          <w:tcPr>
            <w:tcW w:w="510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</w:tcBorders>
            <w:shd w:val="clear" w:color="auto" w:fill="auto"/>
          </w:tcPr>
          <w:p w14:paraId="60D3565B" w14:textId="77777777" w:rsidR="00E75257" w:rsidRPr="00105A9F" w:rsidRDefault="00E75257" w:rsidP="0098193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</w:pPr>
            <w:r w:rsidRPr="00105A9F">
              <w:rPr>
                <w:rFonts w:ascii="Arial Narrow" w:hAnsi="Arial Narrow"/>
                <w:b w:val="0"/>
                <w:bCs w:val="0"/>
                <w:color w:val="auto"/>
                <w:sz w:val="16"/>
                <w:szCs w:val="16"/>
              </w:rPr>
              <w:t>RECURSOS</w:t>
            </w:r>
          </w:p>
        </w:tc>
      </w:tr>
      <w:tr w:rsidR="00105A9F" w:rsidRPr="00105A9F" w14:paraId="1314207E" w14:textId="77777777" w:rsidTr="00981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58415F46" w14:textId="4F589CF2" w:rsidR="00E75257" w:rsidRPr="00105A9F" w:rsidRDefault="00E75257" w:rsidP="00105A9F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</w:pPr>
            <w:r w:rsidRPr="00105A9F"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  <w:t xml:space="preserve">Cuadernos </w:t>
            </w:r>
          </w:p>
          <w:p w14:paraId="5EF0D625" w14:textId="77777777" w:rsidR="00E75257" w:rsidRPr="00105A9F" w:rsidRDefault="00E75257" w:rsidP="00E7525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</w:pPr>
            <w:r w:rsidRPr="00105A9F"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  <w:t xml:space="preserve">Lapicero, Lápiz, </w:t>
            </w:r>
          </w:p>
          <w:p w14:paraId="585441DA" w14:textId="77777777" w:rsidR="00E75257" w:rsidRPr="00105A9F" w:rsidRDefault="00E75257" w:rsidP="00E7525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 Narrow" w:hAnsi="Arial Narrow"/>
                <w:b w:val="0"/>
                <w:bCs w:val="0"/>
                <w:sz w:val="16"/>
                <w:szCs w:val="16"/>
              </w:rPr>
            </w:pPr>
            <w:r w:rsidRPr="00105A9F"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  <w:t>Materiales de su entorno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336F1E10" w14:textId="77777777" w:rsidR="00E75257" w:rsidRPr="00105A9F" w:rsidRDefault="00E75257" w:rsidP="00E75257">
            <w:pPr>
              <w:pStyle w:val="Prrafodelista"/>
              <w:numPr>
                <w:ilvl w:val="0"/>
                <w:numId w:val="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16"/>
                <w:szCs w:val="16"/>
              </w:rPr>
            </w:pPr>
            <w:r w:rsidRPr="00105A9F">
              <w:rPr>
                <w:rFonts w:ascii="Arial Narrow" w:hAnsi="Arial Narrow" w:cstheme="minorHAnsi"/>
                <w:sz w:val="16"/>
                <w:szCs w:val="16"/>
              </w:rPr>
              <w:t>Celular</w:t>
            </w:r>
          </w:p>
          <w:p w14:paraId="48E12BCC" w14:textId="77777777" w:rsidR="00E75257" w:rsidRPr="00105A9F" w:rsidRDefault="00E75257" w:rsidP="00E75257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16"/>
                <w:szCs w:val="16"/>
              </w:rPr>
            </w:pPr>
            <w:r w:rsidRPr="00105A9F">
              <w:rPr>
                <w:rFonts w:ascii="Arial Narrow" w:hAnsi="Arial Narrow" w:cstheme="minorHAnsi"/>
                <w:sz w:val="16"/>
                <w:szCs w:val="16"/>
              </w:rPr>
              <w:t>Computadora</w:t>
            </w:r>
          </w:p>
          <w:p w14:paraId="748E5307" w14:textId="188EC81A" w:rsidR="00E75257" w:rsidRPr="00105A9F" w:rsidRDefault="00E75257" w:rsidP="00105A9F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16"/>
                <w:szCs w:val="16"/>
              </w:rPr>
            </w:pPr>
            <w:r w:rsidRPr="00105A9F">
              <w:rPr>
                <w:rFonts w:ascii="Arial Narrow" w:hAnsi="Arial Narrow" w:cstheme="minorHAnsi"/>
                <w:sz w:val="16"/>
                <w:szCs w:val="16"/>
              </w:rPr>
              <w:t xml:space="preserve">Centro de Recursos Pedagógicos: </w:t>
            </w:r>
            <w:proofErr w:type="spellStart"/>
            <w:r w:rsidRPr="00105A9F">
              <w:rPr>
                <w:rFonts w:ascii="Arial Narrow" w:hAnsi="Arial Narrow" w:cstheme="minorHAnsi"/>
                <w:sz w:val="16"/>
                <w:szCs w:val="16"/>
              </w:rPr>
              <w:t>Perueduca</w:t>
            </w:r>
            <w:proofErr w:type="spellEnd"/>
          </w:p>
        </w:tc>
      </w:tr>
      <w:tr w:rsidR="00105A9F" w:rsidRPr="00105A9F" w14:paraId="1F2BA562" w14:textId="77777777" w:rsidTr="00981931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062F44D7" w14:textId="77777777" w:rsidR="00E75257" w:rsidRPr="00105A9F" w:rsidRDefault="00E75257" w:rsidP="00994F37">
            <w:pPr>
              <w:rPr>
                <w:rFonts w:ascii="Arial Narrow" w:hAnsi="Arial Narrow"/>
                <w:b w:val="0"/>
                <w:bCs w:val="0"/>
                <w:sz w:val="16"/>
                <w:szCs w:val="16"/>
              </w:rPr>
            </w:pPr>
            <w:r w:rsidRPr="00105A9F">
              <w:rPr>
                <w:rFonts w:ascii="Arial Narrow" w:hAnsi="Arial Narrow"/>
                <w:b w:val="0"/>
                <w:bCs w:val="0"/>
                <w:sz w:val="16"/>
                <w:szCs w:val="16"/>
              </w:rPr>
              <w:t>BILBIOGRAFÍA PARA EL ESTUDIANTE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5E708F05" w14:textId="77777777" w:rsidR="00E75257" w:rsidRPr="00105A9F" w:rsidRDefault="00E75257" w:rsidP="00994F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105A9F">
              <w:rPr>
                <w:rFonts w:ascii="Arial Narrow" w:hAnsi="Arial Narrow"/>
                <w:sz w:val="16"/>
                <w:szCs w:val="16"/>
              </w:rPr>
              <w:t>BIBLIOGRAFÍA PARA EL DOCENTE</w:t>
            </w:r>
          </w:p>
        </w:tc>
      </w:tr>
      <w:tr w:rsidR="00E75257" w:rsidRPr="00981931" w14:paraId="6C735797" w14:textId="77777777" w:rsidTr="00981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Borders>
              <w:right w:val="single" w:sz="4" w:space="0" w:color="auto"/>
            </w:tcBorders>
            <w:shd w:val="clear" w:color="auto" w:fill="auto"/>
          </w:tcPr>
          <w:p w14:paraId="68747006" w14:textId="77777777" w:rsidR="00E75257" w:rsidRPr="00981931" w:rsidRDefault="00E75257" w:rsidP="00E7525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</w:pPr>
            <w:r w:rsidRPr="00981931"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  <w:t>Currículo Nacional Ministerio De Educación</w:t>
            </w:r>
          </w:p>
          <w:p w14:paraId="4CCF5B9F" w14:textId="77777777" w:rsidR="00E75257" w:rsidRPr="00981931" w:rsidRDefault="00E75257" w:rsidP="00E7525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</w:pPr>
            <w:r w:rsidRPr="00981931">
              <w:rPr>
                <w:rFonts w:ascii="Arial Narrow" w:hAnsi="Arial Narrow" w:cstheme="minorHAnsi"/>
                <w:b w:val="0"/>
                <w:bCs w:val="0"/>
                <w:sz w:val="16"/>
                <w:szCs w:val="16"/>
              </w:rPr>
              <w:t>Tutoriales para software diversos</w:t>
            </w:r>
          </w:p>
          <w:p w14:paraId="49FACBA9" w14:textId="77777777" w:rsidR="00E75257" w:rsidRPr="00981931" w:rsidRDefault="00000000" w:rsidP="00E7525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 Narrow" w:hAnsi="Arial Narrow"/>
                <w:b w:val="0"/>
                <w:bCs w:val="0"/>
                <w:sz w:val="16"/>
                <w:szCs w:val="16"/>
              </w:rPr>
            </w:pPr>
            <w:hyperlink r:id="rId8" w:history="1">
              <w:r w:rsidR="00E75257" w:rsidRPr="00981931">
                <w:rPr>
                  <w:rStyle w:val="Hipervnculo"/>
                  <w:rFonts w:ascii="Arial Narrow" w:hAnsi="Arial Narrow" w:cstheme="minorHAnsi"/>
                  <w:b w:val="0"/>
                  <w:bCs w:val="0"/>
                  <w:sz w:val="16"/>
                  <w:szCs w:val="16"/>
                </w:rPr>
                <w:t>https://www.designthinking.es/inicio/index.php</w:t>
              </w:r>
            </w:hyperlink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14:paraId="3563F7A0" w14:textId="77777777" w:rsidR="00E75257" w:rsidRPr="00981931" w:rsidRDefault="00E75257" w:rsidP="00E75257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16"/>
                <w:szCs w:val="16"/>
              </w:rPr>
            </w:pPr>
            <w:r w:rsidRPr="00981931">
              <w:rPr>
                <w:rFonts w:ascii="Arial Narrow" w:hAnsi="Arial Narrow" w:cstheme="minorHAnsi"/>
                <w:sz w:val="16"/>
                <w:szCs w:val="16"/>
              </w:rPr>
              <w:t>Biblioteca virtual Internet</w:t>
            </w:r>
          </w:p>
          <w:p w14:paraId="571F77CF" w14:textId="77777777" w:rsidR="00E75257" w:rsidRPr="00981931" w:rsidRDefault="00E75257" w:rsidP="00E75257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theme="minorHAnsi"/>
                <w:sz w:val="16"/>
                <w:szCs w:val="16"/>
              </w:rPr>
            </w:pPr>
            <w:r w:rsidRPr="00981931">
              <w:rPr>
                <w:rFonts w:ascii="Arial Narrow" w:hAnsi="Arial Narrow" w:cstheme="minorHAnsi"/>
                <w:sz w:val="16"/>
                <w:szCs w:val="16"/>
              </w:rPr>
              <w:t>Cuaderno de trabajo</w:t>
            </w:r>
          </w:p>
          <w:p w14:paraId="6D44335D" w14:textId="77777777" w:rsidR="00E75257" w:rsidRPr="00981931" w:rsidRDefault="00E75257" w:rsidP="00E75257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6"/>
                <w:szCs w:val="16"/>
              </w:rPr>
            </w:pPr>
            <w:r w:rsidRPr="00981931">
              <w:rPr>
                <w:rFonts w:ascii="Arial Narrow" w:hAnsi="Arial Narrow" w:cstheme="minorHAnsi"/>
                <w:sz w:val="16"/>
                <w:szCs w:val="16"/>
              </w:rPr>
              <w:t>Folletos, separatas, láminas, equipo de multimedia, etc.</w:t>
            </w:r>
          </w:p>
        </w:tc>
      </w:tr>
    </w:tbl>
    <w:p w14:paraId="1FF42FC6" w14:textId="77777777" w:rsidR="00E75257" w:rsidRPr="00981931" w:rsidRDefault="00E75257" w:rsidP="00E75257">
      <w:pPr>
        <w:pStyle w:val="Prrafodelista"/>
        <w:rPr>
          <w:rFonts w:ascii="Arial Narrow" w:hAnsi="Arial Narrow"/>
          <w:bCs/>
          <w:sz w:val="10"/>
          <w:szCs w:val="10"/>
          <w:lang w:val="es-PE"/>
        </w:rPr>
      </w:pPr>
    </w:p>
    <w:p w14:paraId="75D97267" w14:textId="77777777" w:rsidR="00E75257" w:rsidRPr="00981931" w:rsidRDefault="00E75257" w:rsidP="00981931">
      <w:pPr>
        <w:pStyle w:val="Prrafodelista"/>
        <w:numPr>
          <w:ilvl w:val="0"/>
          <w:numId w:val="5"/>
        </w:numPr>
        <w:spacing w:after="0" w:line="240" w:lineRule="auto"/>
        <w:ind w:left="709"/>
        <w:rPr>
          <w:rFonts w:ascii="Arial Narrow" w:hAnsi="Arial Narrow"/>
          <w:b/>
          <w:sz w:val="18"/>
          <w:szCs w:val="18"/>
          <w:lang w:val="es-PE"/>
        </w:rPr>
      </w:pPr>
      <w:r w:rsidRPr="00981931">
        <w:rPr>
          <w:rFonts w:ascii="Arial Narrow" w:hAnsi="Arial Narrow"/>
          <w:b/>
          <w:sz w:val="18"/>
          <w:szCs w:val="18"/>
          <w:lang w:val="es-PE"/>
        </w:rPr>
        <w:t>ESPACIO EDUCATIVO</w:t>
      </w:r>
    </w:p>
    <w:p w14:paraId="3206D174" w14:textId="77777777" w:rsidR="00E75257" w:rsidRPr="00981931" w:rsidRDefault="00E75257" w:rsidP="00981931">
      <w:pPr>
        <w:spacing w:after="0" w:line="240" w:lineRule="auto"/>
        <w:ind w:firstLine="708"/>
        <w:rPr>
          <w:rFonts w:ascii="Arial Narrow" w:hAnsi="Arial Narrow"/>
          <w:color w:val="000000" w:themeColor="text1"/>
          <w:sz w:val="18"/>
          <w:szCs w:val="18"/>
          <w:lang w:val="es-PE"/>
        </w:rPr>
      </w:pPr>
      <w:r w:rsidRPr="00981931">
        <w:rPr>
          <w:rFonts w:ascii="Arial Narrow" w:hAnsi="Arial Narrow"/>
          <w:color w:val="000000" w:themeColor="text1"/>
          <w:sz w:val="18"/>
          <w:szCs w:val="18"/>
          <w:lang w:val="es-PE"/>
        </w:rPr>
        <w:t>Aula y/o taller de Educación para el trabajo.</w:t>
      </w:r>
    </w:p>
    <w:p w14:paraId="4A9E28AE" w14:textId="77777777" w:rsidR="00E75257" w:rsidRPr="00981931" w:rsidRDefault="00E75257" w:rsidP="00E75257">
      <w:pPr>
        <w:pStyle w:val="Prrafodelista"/>
        <w:ind w:left="709"/>
        <w:rPr>
          <w:rFonts w:ascii="Arial Narrow" w:hAnsi="Arial Narrow"/>
          <w:bCs/>
          <w:color w:val="FF0000"/>
          <w:sz w:val="10"/>
          <w:szCs w:val="10"/>
          <w:lang w:val="es-PE"/>
        </w:rPr>
      </w:pPr>
    </w:p>
    <w:p w14:paraId="308B7760" w14:textId="77777777" w:rsidR="00E75257" w:rsidRPr="00981931" w:rsidRDefault="00E75257" w:rsidP="00981931">
      <w:pPr>
        <w:pStyle w:val="Prrafodelista"/>
        <w:numPr>
          <w:ilvl w:val="0"/>
          <w:numId w:val="5"/>
        </w:numPr>
        <w:spacing w:after="0" w:line="240" w:lineRule="auto"/>
        <w:ind w:left="709"/>
        <w:rPr>
          <w:rFonts w:ascii="Arial Narrow" w:hAnsi="Arial Narrow"/>
          <w:b/>
          <w:sz w:val="18"/>
          <w:szCs w:val="18"/>
          <w:lang w:val="es-PE"/>
        </w:rPr>
      </w:pPr>
      <w:r w:rsidRPr="00981931">
        <w:rPr>
          <w:rFonts w:ascii="Arial Narrow" w:hAnsi="Arial Narrow"/>
          <w:b/>
          <w:sz w:val="18"/>
          <w:szCs w:val="18"/>
          <w:lang w:val="es-PE"/>
        </w:rPr>
        <w:t>OBSERVACIONES</w:t>
      </w:r>
    </w:p>
    <w:p w14:paraId="716F6162" w14:textId="2CEF18B7" w:rsidR="00E75257" w:rsidRPr="00981931" w:rsidRDefault="00E75257" w:rsidP="00981931">
      <w:pPr>
        <w:spacing w:after="0" w:line="240" w:lineRule="auto"/>
        <w:ind w:left="-11"/>
        <w:rPr>
          <w:rFonts w:ascii="Arial Narrow" w:hAnsi="Arial Narrow"/>
          <w:b/>
          <w:sz w:val="18"/>
          <w:szCs w:val="18"/>
          <w:lang w:val="es-PE"/>
        </w:rPr>
      </w:pPr>
      <w:r w:rsidRPr="00981931">
        <w:rPr>
          <w:rFonts w:ascii="Arial Narrow" w:hAnsi="Arial Narrow"/>
          <w:b/>
          <w:sz w:val="18"/>
          <w:szCs w:val="18"/>
          <w:lang w:val="es-PE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10D87C0C" w14:textId="47B08F36" w:rsidR="00383187" w:rsidRPr="00981931" w:rsidRDefault="00383187" w:rsidP="00A91ED4">
      <w:pPr>
        <w:pBdr>
          <w:top w:val="nil"/>
          <w:left w:val="nil"/>
          <w:bottom w:val="nil"/>
          <w:right w:val="nil"/>
          <w:between w:val="nil"/>
        </w:pBdr>
        <w:tabs>
          <w:tab w:val="left" w:pos="6450"/>
        </w:tabs>
        <w:spacing w:after="0" w:line="240" w:lineRule="auto"/>
        <w:ind w:left="709"/>
        <w:jc w:val="right"/>
        <w:rPr>
          <w:rFonts w:ascii="Arial" w:hAnsi="Arial" w:cs="Arial"/>
          <w:sz w:val="20"/>
          <w:szCs w:val="20"/>
        </w:rPr>
      </w:pPr>
      <w:bookmarkStart w:id="1" w:name="_Hlk176689836"/>
      <w:r w:rsidRPr="00981931">
        <w:rPr>
          <w:rFonts w:ascii="Arial Narrow" w:hAnsi="Arial Narrow" w:cs="Arial"/>
          <w:bCs/>
          <w:sz w:val="18"/>
          <w:szCs w:val="18"/>
        </w:rPr>
        <w:t xml:space="preserve">Arequipa, </w:t>
      </w:r>
      <w:r w:rsidR="00F8345E">
        <w:rPr>
          <w:rFonts w:ascii="Arial Narrow" w:hAnsi="Arial Narrow" w:cs="Arial"/>
          <w:bCs/>
          <w:sz w:val="18"/>
          <w:szCs w:val="18"/>
        </w:rPr>
        <w:t>09</w:t>
      </w:r>
      <w:r w:rsidR="00815ACA" w:rsidRPr="00981931">
        <w:rPr>
          <w:rFonts w:ascii="Arial Narrow" w:hAnsi="Arial Narrow" w:cs="Arial"/>
          <w:bCs/>
          <w:sz w:val="18"/>
          <w:szCs w:val="18"/>
        </w:rPr>
        <w:t xml:space="preserve"> </w:t>
      </w:r>
      <w:r w:rsidRPr="00981931">
        <w:rPr>
          <w:rFonts w:ascii="Arial Narrow" w:hAnsi="Arial Narrow" w:cs="Arial"/>
          <w:bCs/>
          <w:sz w:val="18"/>
          <w:szCs w:val="18"/>
        </w:rPr>
        <w:t xml:space="preserve">de </w:t>
      </w:r>
      <w:r w:rsidR="00F8345E">
        <w:rPr>
          <w:rFonts w:ascii="Arial Narrow" w:hAnsi="Arial Narrow" w:cs="Arial"/>
          <w:bCs/>
          <w:sz w:val="18"/>
          <w:szCs w:val="18"/>
        </w:rPr>
        <w:t>septiembre de</w:t>
      </w:r>
      <w:r w:rsidRPr="00981931">
        <w:rPr>
          <w:rFonts w:ascii="Arial Narrow" w:hAnsi="Arial Narrow" w:cs="Arial"/>
          <w:bCs/>
          <w:sz w:val="18"/>
          <w:szCs w:val="18"/>
        </w:rPr>
        <w:t xml:space="preserve"> 202</w:t>
      </w:r>
      <w:r w:rsidR="002F01A7" w:rsidRPr="00981931">
        <w:rPr>
          <w:rFonts w:ascii="Arial Narrow" w:hAnsi="Arial Narrow" w:cs="Arial"/>
          <w:bCs/>
          <w:sz w:val="18"/>
          <w:szCs w:val="18"/>
        </w:rPr>
        <w:t>4</w:t>
      </w:r>
      <w:bookmarkStart w:id="2" w:name="_heading=h.2et92p0" w:colFirst="0" w:colLast="0"/>
      <w:bookmarkEnd w:id="2"/>
    </w:p>
    <w:p w14:paraId="5C1B80F8" w14:textId="77777777" w:rsidR="00383187" w:rsidRPr="00981931" w:rsidRDefault="00383187" w:rsidP="0098193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3"/>
        <w:tblW w:w="92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05"/>
        <w:gridCol w:w="709"/>
        <w:gridCol w:w="2551"/>
        <w:gridCol w:w="567"/>
        <w:gridCol w:w="2977"/>
      </w:tblGrid>
      <w:tr w:rsidR="0080410D" w:rsidRPr="00981931" w14:paraId="3D0A5B88" w14:textId="77777777">
        <w:tc>
          <w:tcPr>
            <w:tcW w:w="2405" w:type="dxa"/>
          </w:tcPr>
          <w:p w14:paraId="262FA0AB" w14:textId="5BDF82AF" w:rsidR="0080410D" w:rsidRPr="00981931" w:rsidRDefault="00E1694C" w:rsidP="00981931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bookmarkStart w:id="3" w:name="_Hlk176689869"/>
            <w:r>
              <w:rPr>
                <w:rFonts w:ascii="Arial" w:eastAsia="Arial" w:hAnsi="Arial" w:cs="Arial"/>
                <w:sz w:val="14"/>
                <w:szCs w:val="14"/>
              </w:rPr>
              <w:t>Rubén Flores Mendoza</w:t>
            </w:r>
          </w:p>
          <w:p w14:paraId="0C3397F1" w14:textId="77777777" w:rsidR="0080410D" w:rsidRPr="00981931" w:rsidRDefault="00383187" w:rsidP="00981931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981931">
              <w:rPr>
                <w:rFonts w:ascii="Arial" w:eastAsia="Arial" w:hAnsi="Arial" w:cs="Arial"/>
                <w:sz w:val="14"/>
                <w:szCs w:val="14"/>
              </w:rPr>
              <w:t>SUBDIRECTOR</w:t>
            </w:r>
          </w:p>
        </w:tc>
        <w:tc>
          <w:tcPr>
            <w:tcW w:w="709" w:type="dxa"/>
          </w:tcPr>
          <w:p w14:paraId="3258A788" w14:textId="77777777" w:rsidR="0080410D" w:rsidRPr="00981931" w:rsidRDefault="0080410D" w:rsidP="00981931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551" w:type="dxa"/>
          </w:tcPr>
          <w:p w14:paraId="0E1FE1FA" w14:textId="77777777" w:rsidR="0080410D" w:rsidRPr="00981931" w:rsidRDefault="00383187" w:rsidP="00981931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981931">
              <w:rPr>
                <w:rFonts w:ascii="Arial" w:eastAsia="Arial" w:hAnsi="Arial" w:cs="Arial"/>
                <w:sz w:val="14"/>
                <w:szCs w:val="14"/>
              </w:rPr>
              <w:t>Alfredo Choque Coaquira</w:t>
            </w:r>
          </w:p>
          <w:p w14:paraId="782CF7ED" w14:textId="77777777" w:rsidR="0080410D" w:rsidRPr="00981931" w:rsidRDefault="00383187" w:rsidP="00981931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981931">
              <w:rPr>
                <w:rFonts w:ascii="Arial" w:eastAsia="Arial" w:hAnsi="Arial" w:cs="Arial"/>
                <w:sz w:val="14"/>
                <w:szCs w:val="14"/>
              </w:rPr>
              <w:t>COORDINADOR</w:t>
            </w:r>
          </w:p>
        </w:tc>
        <w:tc>
          <w:tcPr>
            <w:tcW w:w="567" w:type="dxa"/>
          </w:tcPr>
          <w:p w14:paraId="70304391" w14:textId="77777777" w:rsidR="0080410D" w:rsidRPr="00981931" w:rsidRDefault="0080410D" w:rsidP="00981931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977" w:type="dxa"/>
          </w:tcPr>
          <w:p w14:paraId="069D1747" w14:textId="77777777" w:rsidR="0080410D" w:rsidRPr="00981931" w:rsidRDefault="00383187" w:rsidP="00981931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981931">
              <w:rPr>
                <w:rFonts w:ascii="Arial" w:eastAsia="Arial" w:hAnsi="Arial" w:cs="Arial"/>
                <w:sz w:val="14"/>
                <w:szCs w:val="14"/>
              </w:rPr>
              <w:t>Milton Machaca Quispe</w:t>
            </w:r>
          </w:p>
          <w:p w14:paraId="5392AD2C" w14:textId="77777777" w:rsidR="0080410D" w:rsidRPr="00981931" w:rsidRDefault="00383187" w:rsidP="00981931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981931">
              <w:rPr>
                <w:rFonts w:ascii="Arial" w:eastAsia="Arial" w:hAnsi="Arial" w:cs="Arial"/>
                <w:sz w:val="14"/>
                <w:szCs w:val="14"/>
              </w:rPr>
              <w:t>DOCENTE</w:t>
            </w:r>
          </w:p>
        </w:tc>
      </w:tr>
      <w:bookmarkEnd w:id="1"/>
      <w:bookmarkEnd w:id="3"/>
    </w:tbl>
    <w:p w14:paraId="5166557C" w14:textId="77777777" w:rsidR="0080410D" w:rsidRPr="000D7BFC" w:rsidRDefault="0080410D" w:rsidP="00981931">
      <w:pPr>
        <w:spacing w:after="0" w:line="240" w:lineRule="auto"/>
        <w:rPr>
          <w:rFonts w:ascii="Arial" w:hAnsi="Arial" w:cs="Arial"/>
          <w:sz w:val="6"/>
          <w:szCs w:val="6"/>
        </w:rPr>
      </w:pPr>
    </w:p>
    <w:sectPr w:rsidR="0080410D" w:rsidRPr="000D7BFC" w:rsidSect="00EF551B">
      <w:pgSz w:w="11907" w:h="16840" w:code="9"/>
      <w:pgMar w:top="1134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C661F"/>
    <w:multiLevelType w:val="multilevel"/>
    <w:tmpl w:val="FA6A6A76"/>
    <w:lvl w:ilvl="0">
      <w:start w:val="1"/>
      <w:numFmt w:val="decimal"/>
      <w:lvlText w:val="%1."/>
      <w:lvlJc w:val="left"/>
      <w:pPr>
        <w:ind w:left="1770" w:hanging="360"/>
      </w:p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upperRoman"/>
      <w:lvlText w:val="%3."/>
      <w:lvlJc w:val="left"/>
      <w:pPr>
        <w:ind w:left="1713" w:hanging="719"/>
      </w:pPr>
      <w:rPr>
        <w:color w:val="000000"/>
      </w:r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CE7C6A"/>
    <w:multiLevelType w:val="hybridMultilevel"/>
    <w:tmpl w:val="9ECA11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60AB6"/>
    <w:multiLevelType w:val="hybridMultilevel"/>
    <w:tmpl w:val="CA6050AA"/>
    <w:lvl w:ilvl="0" w:tplc="3724EE12">
      <w:start w:val="60"/>
      <w:numFmt w:val="bullet"/>
      <w:lvlText w:val=""/>
      <w:lvlJc w:val="left"/>
      <w:pPr>
        <w:ind w:left="395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3" w15:restartNumberingAfterBreak="0">
    <w:nsid w:val="588954E7"/>
    <w:multiLevelType w:val="multilevel"/>
    <w:tmpl w:val="D402CAE4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5A716ED3"/>
    <w:multiLevelType w:val="hybridMultilevel"/>
    <w:tmpl w:val="C744F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C079E"/>
    <w:multiLevelType w:val="hybridMultilevel"/>
    <w:tmpl w:val="29D8968E"/>
    <w:lvl w:ilvl="0" w:tplc="C570DB2E">
      <w:start w:val="4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765C4"/>
    <w:multiLevelType w:val="hybridMultilevel"/>
    <w:tmpl w:val="C0040F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B606D3"/>
    <w:multiLevelType w:val="hybridMultilevel"/>
    <w:tmpl w:val="FB50DE0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E2350E"/>
    <w:multiLevelType w:val="hybridMultilevel"/>
    <w:tmpl w:val="5546E4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44593">
    <w:abstractNumId w:val="3"/>
  </w:num>
  <w:num w:numId="2" w16cid:durableId="1329405861">
    <w:abstractNumId w:val="0"/>
  </w:num>
  <w:num w:numId="3" w16cid:durableId="1784693909">
    <w:abstractNumId w:val="7"/>
  </w:num>
  <w:num w:numId="4" w16cid:durableId="1101877398">
    <w:abstractNumId w:val="2"/>
  </w:num>
  <w:num w:numId="5" w16cid:durableId="1654412337">
    <w:abstractNumId w:val="5"/>
  </w:num>
  <w:num w:numId="6" w16cid:durableId="943343499">
    <w:abstractNumId w:val="8"/>
  </w:num>
  <w:num w:numId="7" w16cid:durableId="2146728063">
    <w:abstractNumId w:val="1"/>
  </w:num>
  <w:num w:numId="8" w16cid:durableId="1260408473">
    <w:abstractNumId w:val="4"/>
  </w:num>
  <w:num w:numId="9" w16cid:durableId="111365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10D"/>
    <w:rsid w:val="000017F3"/>
    <w:rsid w:val="00014821"/>
    <w:rsid w:val="0002047E"/>
    <w:rsid w:val="00053F37"/>
    <w:rsid w:val="00060ADB"/>
    <w:rsid w:val="00064683"/>
    <w:rsid w:val="00077B28"/>
    <w:rsid w:val="000805C5"/>
    <w:rsid w:val="00094865"/>
    <w:rsid w:val="000B2C36"/>
    <w:rsid w:val="000B32BF"/>
    <w:rsid w:val="000D0A81"/>
    <w:rsid w:val="000D7BFC"/>
    <w:rsid w:val="000E6604"/>
    <w:rsid w:val="000E7A48"/>
    <w:rsid w:val="000F00A3"/>
    <w:rsid w:val="000F4EC8"/>
    <w:rsid w:val="000F59A3"/>
    <w:rsid w:val="00105A9F"/>
    <w:rsid w:val="00106506"/>
    <w:rsid w:val="0010650D"/>
    <w:rsid w:val="00117AB5"/>
    <w:rsid w:val="001203EA"/>
    <w:rsid w:val="0014252E"/>
    <w:rsid w:val="00144008"/>
    <w:rsid w:val="0015555F"/>
    <w:rsid w:val="00155884"/>
    <w:rsid w:val="00161B82"/>
    <w:rsid w:val="0018392F"/>
    <w:rsid w:val="00183FCF"/>
    <w:rsid w:val="001A32FF"/>
    <w:rsid w:val="001A447A"/>
    <w:rsid w:val="001B16DD"/>
    <w:rsid w:val="001B3952"/>
    <w:rsid w:val="001B5DA1"/>
    <w:rsid w:val="001C77EF"/>
    <w:rsid w:val="001D2A1C"/>
    <w:rsid w:val="001E35A9"/>
    <w:rsid w:val="001F4059"/>
    <w:rsid w:val="00210D53"/>
    <w:rsid w:val="00217F71"/>
    <w:rsid w:val="00224E47"/>
    <w:rsid w:val="00242767"/>
    <w:rsid w:val="002470BB"/>
    <w:rsid w:val="002523EF"/>
    <w:rsid w:val="00266D1D"/>
    <w:rsid w:val="002C66A8"/>
    <w:rsid w:val="002D5B27"/>
    <w:rsid w:val="002F01A7"/>
    <w:rsid w:val="00303635"/>
    <w:rsid w:val="0032363D"/>
    <w:rsid w:val="003400C1"/>
    <w:rsid w:val="003547F9"/>
    <w:rsid w:val="00370657"/>
    <w:rsid w:val="003826EB"/>
    <w:rsid w:val="00383187"/>
    <w:rsid w:val="00397B08"/>
    <w:rsid w:val="003A354F"/>
    <w:rsid w:val="003B05A3"/>
    <w:rsid w:val="003C4DF2"/>
    <w:rsid w:val="003E2E13"/>
    <w:rsid w:val="00401E88"/>
    <w:rsid w:val="00403207"/>
    <w:rsid w:val="0043704D"/>
    <w:rsid w:val="004449FB"/>
    <w:rsid w:val="00445BBF"/>
    <w:rsid w:val="00467828"/>
    <w:rsid w:val="0048648D"/>
    <w:rsid w:val="00494E39"/>
    <w:rsid w:val="004A06B7"/>
    <w:rsid w:val="004A257E"/>
    <w:rsid w:val="004C10C9"/>
    <w:rsid w:val="004C2806"/>
    <w:rsid w:val="004D6CF4"/>
    <w:rsid w:val="004D77B8"/>
    <w:rsid w:val="004E6B2E"/>
    <w:rsid w:val="00507050"/>
    <w:rsid w:val="00511283"/>
    <w:rsid w:val="00591BB2"/>
    <w:rsid w:val="005C0099"/>
    <w:rsid w:val="005E25E4"/>
    <w:rsid w:val="005F037A"/>
    <w:rsid w:val="0062510F"/>
    <w:rsid w:val="006460DA"/>
    <w:rsid w:val="00665974"/>
    <w:rsid w:val="006D216E"/>
    <w:rsid w:val="006D4C68"/>
    <w:rsid w:val="006E4392"/>
    <w:rsid w:val="006F0E04"/>
    <w:rsid w:val="006F3EE3"/>
    <w:rsid w:val="007110A4"/>
    <w:rsid w:val="00715352"/>
    <w:rsid w:val="007174F4"/>
    <w:rsid w:val="0077173F"/>
    <w:rsid w:val="0077424E"/>
    <w:rsid w:val="00774F24"/>
    <w:rsid w:val="00784137"/>
    <w:rsid w:val="007940E9"/>
    <w:rsid w:val="007C2E3F"/>
    <w:rsid w:val="007C391D"/>
    <w:rsid w:val="007E37DB"/>
    <w:rsid w:val="0080410D"/>
    <w:rsid w:val="008105ED"/>
    <w:rsid w:val="00815ACA"/>
    <w:rsid w:val="00816F17"/>
    <w:rsid w:val="00836ACC"/>
    <w:rsid w:val="00836D3A"/>
    <w:rsid w:val="008462E9"/>
    <w:rsid w:val="00863F61"/>
    <w:rsid w:val="00864A38"/>
    <w:rsid w:val="00870592"/>
    <w:rsid w:val="00873D81"/>
    <w:rsid w:val="0087760A"/>
    <w:rsid w:val="008A2738"/>
    <w:rsid w:val="008A36C0"/>
    <w:rsid w:val="008B0AAB"/>
    <w:rsid w:val="008B2BDC"/>
    <w:rsid w:val="008B55BD"/>
    <w:rsid w:val="008E0F85"/>
    <w:rsid w:val="009077FE"/>
    <w:rsid w:val="00907DB3"/>
    <w:rsid w:val="00954F7D"/>
    <w:rsid w:val="00955187"/>
    <w:rsid w:val="00965D61"/>
    <w:rsid w:val="00973786"/>
    <w:rsid w:val="009765EB"/>
    <w:rsid w:val="00981931"/>
    <w:rsid w:val="00986DF2"/>
    <w:rsid w:val="00991A7E"/>
    <w:rsid w:val="00996903"/>
    <w:rsid w:val="009A4063"/>
    <w:rsid w:val="009C6ECC"/>
    <w:rsid w:val="009F0FEF"/>
    <w:rsid w:val="009F3E92"/>
    <w:rsid w:val="00A25008"/>
    <w:rsid w:val="00A27885"/>
    <w:rsid w:val="00A3355F"/>
    <w:rsid w:val="00A36658"/>
    <w:rsid w:val="00A37DC8"/>
    <w:rsid w:val="00A43A53"/>
    <w:rsid w:val="00A503D2"/>
    <w:rsid w:val="00A554DB"/>
    <w:rsid w:val="00A725F5"/>
    <w:rsid w:val="00A91ED4"/>
    <w:rsid w:val="00A92064"/>
    <w:rsid w:val="00A94947"/>
    <w:rsid w:val="00A9644F"/>
    <w:rsid w:val="00AA558F"/>
    <w:rsid w:val="00AD519F"/>
    <w:rsid w:val="00AF5604"/>
    <w:rsid w:val="00AF5F04"/>
    <w:rsid w:val="00AF6F79"/>
    <w:rsid w:val="00B12A43"/>
    <w:rsid w:val="00B151C3"/>
    <w:rsid w:val="00B22796"/>
    <w:rsid w:val="00B34967"/>
    <w:rsid w:val="00B558F7"/>
    <w:rsid w:val="00B7245B"/>
    <w:rsid w:val="00B913D1"/>
    <w:rsid w:val="00B970FD"/>
    <w:rsid w:val="00BB023A"/>
    <w:rsid w:val="00BF01F5"/>
    <w:rsid w:val="00C165F2"/>
    <w:rsid w:val="00C20178"/>
    <w:rsid w:val="00C2144D"/>
    <w:rsid w:val="00C27114"/>
    <w:rsid w:val="00C47140"/>
    <w:rsid w:val="00C55312"/>
    <w:rsid w:val="00C60962"/>
    <w:rsid w:val="00C61086"/>
    <w:rsid w:val="00C6356C"/>
    <w:rsid w:val="00C65D14"/>
    <w:rsid w:val="00C65D2C"/>
    <w:rsid w:val="00C77E24"/>
    <w:rsid w:val="00C828FC"/>
    <w:rsid w:val="00C87D42"/>
    <w:rsid w:val="00C93D04"/>
    <w:rsid w:val="00CB551D"/>
    <w:rsid w:val="00CC06B4"/>
    <w:rsid w:val="00CF39AC"/>
    <w:rsid w:val="00CF55DD"/>
    <w:rsid w:val="00D20084"/>
    <w:rsid w:val="00D32ABE"/>
    <w:rsid w:val="00D601A3"/>
    <w:rsid w:val="00D6368E"/>
    <w:rsid w:val="00D722B2"/>
    <w:rsid w:val="00D80CE7"/>
    <w:rsid w:val="00D91B59"/>
    <w:rsid w:val="00D96ABE"/>
    <w:rsid w:val="00DA0EAD"/>
    <w:rsid w:val="00DB6F3A"/>
    <w:rsid w:val="00DC382A"/>
    <w:rsid w:val="00DE1C6C"/>
    <w:rsid w:val="00E0691C"/>
    <w:rsid w:val="00E11B02"/>
    <w:rsid w:val="00E1694C"/>
    <w:rsid w:val="00E22A07"/>
    <w:rsid w:val="00E366FA"/>
    <w:rsid w:val="00E441A6"/>
    <w:rsid w:val="00E55696"/>
    <w:rsid w:val="00E67BB9"/>
    <w:rsid w:val="00E75257"/>
    <w:rsid w:val="00E86D06"/>
    <w:rsid w:val="00E96E2A"/>
    <w:rsid w:val="00E97677"/>
    <w:rsid w:val="00EA55EE"/>
    <w:rsid w:val="00EB29D9"/>
    <w:rsid w:val="00EB7974"/>
    <w:rsid w:val="00ED57E8"/>
    <w:rsid w:val="00ED6B7D"/>
    <w:rsid w:val="00EF551B"/>
    <w:rsid w:val="00F1157B"/>
    <w:rsid w:val="00F27CAB"/>
    <w:rsid w:val="00F363C9"/>
    <w:rsid w:val="00F36AC4"/>
    <w:rsid w:val="00F463D5"/>
    <w:rsid w:val="00F46815"/>
    <w:rsid w:val="00F638D0"/>
    <w:rsid w:val="00F8345E"/>
    <w:rsid w:val="00F84B24"/>
    <w:rsid w:val="00FA549A"/>
    <w:rsid w:val="00FC06CE"/>
    <w:rsid w:val="00FC7E31"/>
    <w:rsid w:val="00FE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54767B"/>
  <w15:docId w15:val="{2552379C-F8B3-484C-9690-2ED64290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865"/>
    <w:rPr>
      <w:rFonts w:eastAsia="Times New Roman" w:cs="Times New Roman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6698D"/>
    <w:pPr>
      <w:keepNext/>
      <w:spacing w:after="0" w:line="240" w:lineRule="auto"/>
      <w:ind w:right="919"/>
      <w:jc w:val="center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DA5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,Párrafo de lista1,SubPárrafo de lista,Lista media 2 - Énfasis 41,Cita Pie de Página,titulo,Lista vistosa - Énfasis 111,Titulo de Fígura,TITULO A,List Paragraph"/>
    <w:basedOn w:val="Normal"/>
    <w:link w:val="PrrafodelistaCar"/>
    <w:uiPriority w:val="34"/>
    <w:qFormat/>
    <w:rsid w:val="00DA5B8F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,SubPárrafo de lista Car,Lista media 2 - Énfasis 41 Car,Cita Pie de Página Car,titulo Car,Lista vistosa - Énfasis 111 Car"/>
    <w:basedOn w:val="Fuentedeprrafopredeter"/>
    <w:link w:val="Prrafodelista"/>
    <w:uiPriority w:val="34"/>
    <w:qFormat/>
    <w:locked/>
    <w:rsid w:val="004E243A"/>
    <w:rPr>
      <w:rFonts w:ascii="Calibri" w:eastAsia="Times New Roman" w:hAnsi="Calibri" w:cs="Times New Roman"/>
      <w:lang w:val="es-ES" w:eastAsia="es-ES"/>
    </w:rPr>
  </w:style>
  <w:style w:type="paragraph" w:customStyle="1" w:styleId="paragraph">
    <w:name w:val="paragraph"/>
    <w:basedOn w:val="Normal"/>
    <w:rsid w:val="004E2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PE"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76698D"/>
    <w:rPr>
      <w:rFonts w:ascii="Calibri" w:eastAsia="Times New Roman" w:hAnsi="Calibri" w:cs="Times New Roman"/>
      <w:b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B618B9"/>
    <w:pPr>
      <w:widowControl w:val="0"/>
      <w:autoSpaceDE w:val="0"/>
      <w:autoSpaceDN w:val="0"/>
      <w:adjustRightInd w:val="0"/>
      <w:spacing w:after="0" w:line="240" w:lineRule="auto"/>
      <w:ind w:right="-22"/>
    </w:pPr>
    <w:rPr>
      <w:rFonts w:asciiTheme="minorHAnsi" w:eastAsiaTheme="minorHAnsi" w:hAnsiTheme="minorHAnsi" w:cstheme="minorBidi"/>
      <w:b/>
      <w:sz w:val="20"/>
      <w:szCs w:val="20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18B9"/>
    <w:rPr>
      <w:b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4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C3C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117AB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17AB5"/>
    <w:rPr>
      <w:color w:val="605E5C"/>
      <w:shd w:val="clear" w:color="auto" w:fill="E1DFDD"/>
    </w:rPr>
  </w:style>
  <w:style w:type="table" w:customStyle="1" w:styleId="Listaclara1">
    <w:name w:val="Lista clara1"/>
    <w:basedOn w:val="Tablanormal"/>
    <w:uiPriority w:val="61"/>
    <w:rsid w:val="00E75257"/>
    <w:pPr>
      <w:spacing w:after="0" w:line="240" w:lineRule="auto"/>
    </w:pPr>
    <w:rPr>
      <w:rFonts w:asciiTheme="minorHAnsi" w:eastAsiaTheme="minorHAnsi" w:hAnsiTheme="minorHAnsi" w:cstheme="minorBidi"/>
      <w:lang w:val="es-PE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inespaciado">
    <w:name w:val="No Spacing"/>
    <w:uiPriority w:val="1"/>
    <w:qFormat/>
    <w:rsid w:val="00EB29D9"/>
    <w:pPr>
      <w:spacing w:after="0" w:line="240" w:lineRule="auto"/>
    </w:pPr>
    <w:rPr>
      <w:rFonts w:cs="Times New Roman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ignthinking.es/inicio/index.php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Ti1hoWOc0zXHm4srh1NpKwZBpw==">CgMxLjAyCGguZ2pkZ3hzMgloLjMwajB6bGwyCWguMmV0OTJwMDgAciExaFJLSWZqcE9IcG5FN0wtT0tHSFFDSzRSVkMyaVdHbTg=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1081</Words>
  <Characters>5950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Robinson</dc:creator>
  <cp:lastModifiedBy>USER</cp:lastModifiedBy>
  <cp:revision>4</cp:revision>
  <cp:lastPrinted>2024-08-19T11:53:00Z</cp:lastPrinted>
  <dcterms:created xsi:type="dcterms:W3CDTF">2024-09-08T18:10:00Z</dcterms:created>
  <dcterms:modified xsi:type="dcterms:W3CDTF">2024-09-08T18:39:00Z</dcterms:modified>
</cp:coreProperties>
</file>