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70DA6" w14:textId="77777777" w:rsidR="00F266CD" w:rsidRPr="00965E48" w:rsidRDefault="00321863" w:rsidP="00F266CD">
      <w:pPr>
        <w:pStyle w:val="Textoindependiente"/>
        <w:ind w:left="1164"/>
        <w:rPr>
          <w:rFonts w:ascii="Times New Roman" w:hAnsi="Times New Roman"/>
          <w:color w:val="006EC0"/>
          <w:sz w:val="24"/>
          <w:szCs w:val="24"/>
        </w:rPr>
        <w:sectPr w:rsidR="00F266CD" w:rsidRPr="00965E48" w:rsidSect="00A238A4">
          <w:type w:val="continuous"/>
          <w:pgSz w:w="11907" w:h="16840" w:code="9"/>
          <w:pgMar w:top="280" w:right="300" w:bottom="0" w:left="851" w:header="720" w:footer="720" w:gutter="0"/>
          <w:cols w:num="2" w:space="4123" w:equalWidth="0">
            <w:col w:w="6728" w:space="40"/>
            <w:col w:w="4472"/>
          </w:cols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710779" wp14:editId="70386BAB">
                <wp:simplePos x="0" y="0"/>
                <wp:positionH relativeFrom="column">
                  <wp:posOffset>4164965</wp:posOffset>
                </wp:positionH>
                <wp:positionV relativeFrom="paragraph">
                  <wp:posOffset>-10160</wp:posOffset>
                </wp:positionV>
                <wp:extent cx="2076450" cy="266700"/>
                <wp:effectExtent l="9525" t="9525" r="9525" b="9525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0007C" w14:textId="77777777" w:rsidR="00602651" w:rsidRPr="00602651" w:rsidRDefault="0060265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EDUCACIÓN SECUNDARIA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710779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327.95pt;margin-top:-.8pt;width:163.5pt;height:2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">
                <v:textbox>
                  <w:txbxContent>
                    <w:p w14:paraId="7740007C" w14:textId="77777777" w:rsidR="00602651" w:rsidRPr="00602651" w:rsidRDefault="0060265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EDUCACIÓN SECUNDARIA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5680" behindDoc="0" locked="0" layoutInCell="1" allowOverlap="1" wp14:anchorId="3F878099" wp14:editId="4C5D42A0">
            <wp:simplePos x="0" y="0"/>
            <wp:positionH relativeFrom="column">
              <wp:posOffset>-219075</wp:posOffset>
            </wp:positionH>
            <wp:positionV relativeFrom="paragraph">
              <wp:posOffset>-102235</wp:posOffset>
            </wp:positionV>
            <wp:extent cx="396240" cy="510540"/>
            <wp:effectExtent l="0" t="0" r="0" b="0"/>
            <wp:wrapNone/>
            <wp:docPr id="10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7F7F" w:rsidRPr="00BE139F">
        <w:rPr>
          <w:rFonts w:ascii="Times New Roman"/>
          <w:b w:val="0"/>
          <w:noProof/>
          <w:sz w:val="20"/>
          <w:lang w:val="en-US"/>
        </w:rPr>
        <w:drawing>
          <wp:inline distT="0" distB="0" distL="0" distR="0" wp14:anchorId="30D1D42F" wp14:editId="7CC5E3AA">
            <wp:extent cx="1543050" cy="3810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36A87" w14:textId="77777777" w:rsidR="00F266CD" w:rsidRPr="00965E48" w:rsidRDefault="00321863" w:rsidP="00F266CD">
      <w:pPr>
        <w:pStyle w:val="Textoindependiente"/>
        <w:rPr>
          <w:color w:val="006EC0"/>
          <w:sz w:val="24"/>
          <w:szCs w:val="24"/>
        </w:rPr>
        <w:sectPr w:rsidR="00F266CD" w:rsidRPr="00965E48" w:rsidSect="00A238A4">
          <w:type w:val="continuous"/>
          <w:pgSz w:w="11907" w:h="16840" w:code="9"/>
          <w:pgMar w:top="280" w:right="300" w:bottom="0" w:left="851" w:header="720" w:footer="720" w:gutter="0"/>
          <w:cols w:space="40"/>
        </w:sectPr>
      </w:pPr>
      <w:r>
        <w:rPr>
          <w:noProof/>
          <w:lang w:val="en-US"/>
        </w:rPr>
        <w:drawing>
          <wp:anchor distT="0" distB="0" distL="114300" distR="114300" simplePos="0" relativeHeight="251641344" behindDoc="1" locked="0" layoutInCell="1" allowOverlap="1" wp14:anchorId="4EBBF3BB" wp14:editId="1B823A42">
            <wp:simplePos x="0" y="0"/>
            <wp:positionH relativeFrom="column">
              <wp:posOffset>6412865</wp:posOffset>
            </wp:positionH>
            <wp:positionV relativeFrom="paragraph">
              <wp:posOffset>-434975</wp:posOffset>
            </wp:positionV>
            <wp:extent cx="346075" cy="390121"/>
            <wp:effectExtent l="0" t="0" r="0" b="0"/>
            <wp:wrapNone/>
            <wp:docPr id="10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9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224">
        <w:rPr>
          <w:rFonts w:ascii="Times New Roman" w:hAnsi="Times New Roman"/>
          <w:noProof/>
          <w:color w:val="006EC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01A9F9" wp14:editId="50E2B7E8">
                <wp:simplePos x="0" y="0"/>
                <wp:positionH relativeFrom="column">
                  <wp:posOffset>5450205</wp:posOffset>
                </wp:positionH>
                <wp:positionV relativeFrom="paragraph">
                  <wp:posOffset>336550</wp:posOffset>
                </wp:positionV>
                <wp:extent cx="1495425" cy="260985"/>
                <wp:effectExtent l="0" t="0" r="0" b="57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70D7E" w14:textId="77777777" w:rsidR="00BD5224" w:rsidRPr="00BD5224" w:rsidRDefault="00DF5E14">
                            <w:pPr>
                              <w:rPr>
                                <w:b/>
                                <w:color w:val="2257A8"/>
                                <w:w w:val="10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2257A8"/>
                                <w:w w:val="105"/>
                                <w:sz w:val="24"/>
                                <w:szCs w:val="24"/>
                              </w:rPr>
                              <w:t xml:space="preserve">Fecha; </w:t>
                            </w:r>
                            <w:r w:rsidR="00812DCA">
                              <w:rPr>
                                <w:b/>
                                <w:color w:val="2257A8"/>
                                <w:w w:val="105"/>
                                <w:sz w:val="24"/>
                                <w:szCs w:val="24"/>
                              </w:rPr>
                              <w:t>2</w:t>
                            </w:r>
                            <w:r w:rsidR="00153978">
                              <w:rPr>
                                <w:b/>
                                <w:color w:val="2257A8"/>
                                <w:w w:val="105"/>
                                <w:sz w:val="24"/>
                                <w:szCs w:val="24"/>
                              </w:rPr>
                              <w:t>/7</w:t>
                            </w:r>
                            <w:r w:rsidR="00BD5224" w:rsidRPr="00BD5224">
                              <w:rPr>
                                <w:b/>
                                <w:color w:val="2257A8"/>
                                <w:w w:val="105"/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01A9F9" id="Cuadro de texto 2" o:spid="_x0000_s1027" type="#_x0000_t202" style="position:absolute;margin-left:429.15pt;margin-top:26.5pt;width:117.75pt;height:20.5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" filled="f" stroked="f" strokeweight=".5pt">
                <v:textbox>
                  <w:txbxContent>
                    <w:p w14:paraId="03D70D7E" w14:textId="77777777" w:rsidR="00BD5224" w:rsidRPr="00BD5224" w:rsidRDefault="00DF5E14">
                      <w:pPr>
                        <w:rPr>
                          <w:b/>
                          <w:color w:val="2257A8"/>
                          <w:w w:val="10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2257A8"/>
                          <w:w w:val="105"/>
                          <w:sz w:val="24"/>
                          <w:szCs w:val="24"/>
                        </w:rPr>
                        <w:t xml:space="preserve">Fecha; </w:t>
                      </w:r>
                      <w:r w:rsidR="00812DCA">
                        <w:rPr>
                          <w:b/>
                          <w:color w:val="2257A8"/>
                          <w:w w:val="105"/>
                          <w:sz w:val="24"/>
                          <w:szCs w:val="24"/>
                        </w:rPr>
                        <w:t>2</w:t>
                      </w:r>
                      <w:r w:rsidR="00153978">
                        <w:rPr>
                          <w:b/>
                          <w:color w:val="2257A8"/>
                          <w:w w:val="105"/>
                          <w:sz w:val="24"/>
                          <w:szCs w:val="24"/>
                        </w:rPr>
                        <w:t>/7</w:t>
                      </w:r>
                      <w:r w:rsidR="00BD5224" w:rsidRPr="00BD5224">
                        <w:rPr>
                          <w:b/>
                          <w:color w:val="2257A8"/>
                          <w:w w:val="105"/>
                          <w:sz w:val="24"/>
                          <w:szCs w:val="24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 w:rsidR="00F266CD" w:rsidRPr="00965E48">
        <w:rPr>
          <w:rFonts w:ascii="Times New Roman" w:hAnsi="Times New Roman"/>
          <w:color w:val="006EC0"/>
          <w:sz w:val="24"/>
          <w:szCs w:val="24"/>
        </w:rPr>
        <w:t xml:space="preserve">                I.E. </w:t>
      </w:r>
      <w:r w:rsidR="00F266CD" w:rsidRPr="00965E48">
        <w:rPr>
          <w:color w:val="006EC0"/>
          <w:sz w:val="24"/>
          <w:szCs w:val="24"/>
        </w:rPr>
        <w:t>“</w:t>
      </w:r>
      <w:r w:rsidR="00F266CD" w:rsidRPr="00965E48">
        <w:rPr>
          <w:rFonts w:ascii="Times New Roman" w:hAnsi="Times New Roman"/>
          <w:color w:val="006EC0"/>
          <w:sz w:val="24"/>
          <w:szCs w:val="24"/>
        </w:rPr>
        <w:t>T</w:t>
      </w:r>
      <w:r w:rsidR="00F266CD" w:rsidRPr="00965E48">
        <w:rPr>
          <w:color w:val="006EC0"/>
          <w:sz w:val="24"/>
          <w:szCs w:val="24"/>
        </w:rPr>
        <w:t>Ú</w:t>
      </w:r>
      <w:r w:rsidR="00F266CD" w:rsidRPr="00965E48">
        <w:rPr>
          <w:rFonts w:ascii="Times New Roman" w:hAnsi="Times New Roman"/>
          <w:color w:val="006EC0"/>
          <w:sz w:val="24"/>
          <w:szCs w:val="24"/>
        </w:rPr>
        <w:t>PAC AMARU</w:t>
      </w:r>
      <w:r w:rsidR="00F266CD" w:rsidRPr="00965E48">
        <w:rPr>
          <w:color w:val="006EC0"/>
          <w:sz w:val="24"/>
          <w:szCs w:val="24"/>
        </w:rPr>
        <w:t xml:space="preserve">” </w:t>
      </w:r>
    </w:p>
    <w:p w14:paraId="427A92FC" w14:textId="77777777" w:rsidR="00F266CD" w:rsidRPr="00965E48" w:rsidRDefault="00EF7F7F" w:rsidP="00F266CD">
      <w:pPr>
        <w:pStyle w:val="Textoindependiente"/>
        <w:rPr>
          <w:rFonts w:ascii="Times New Roman"/>
          <w:b w:val="0"/>
          <w:sz w:val="24"/>
          <w:szCs w:val="24"/>
        </w:rPr>
      </w:pPr>
      <w:r w:rsidRPr="00965E48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39296" behindDoc="1" locked="0" layoutInCell="1" allowOverlap="1" wp14:anchorId="24B62243" wp14:editId="7A4D3C27">
                <wp:simplePos x="0" y="0"/>
                <wp:positionH relativeFrom="column">
                  <wp:posOffset>-288290</wp:posOffset>
                </wp:positionH>
                <wp:positionV relativeFrom="paragraph">
                  <wp:posOffset>129540</wp:posOffset>
                </wp:positionV>
                <wp:extent cx="7238365" cy="252095"/>
                <wp:effectExtent l="0" t="0" r="0" b="0"/>
                <wp:wrapNone/>
                <wp:docPr id="1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8365" cy="2520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DDDF6" w14:textId="77777777" w:rsidR="00F266CD" w:rsidRDefault="00F266CD" w:rsidP="00F266C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B62243" id="_x0000_s1028" type="#_x0000_t202" style="position:absolute;margin-left:-22.7pt;margin-top:10.2pt;width:569.95pt;height:19.85pt;z-index:-251677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" fillcolor="#ffc000" stroked="f">
                <v:textbox style="mso-fit-shape-to-text:t">
                  <w:txbxContent>
                    <w:p w14:paraId="1E6DDDF6" w14:textId="77777777" w:rsidR="00F266CD" w:rsidRDefault="00F266CD" w:rsidP="00F266CD"/>
                  </w:txbxContent>
                </v:textbox>
              </v:shape>
            </w:pict>
          </mc:Fallback>
        </mc:AlternateContent>
      </w:r>
      <w:r w:rsidR="00F266CD" w:rsidRPr="00965E48">
        <w:rPr>
          <w:rFonts w:ascii="Times New Roman" w:hAnsi="Times New Roman"/>
          <w:color w:val="006EC0"/>
          <w:sz w:val="24"/>
          <w:szCs w:val="24"/>
        </w:rPr>
        <w:t xml:space="preserve">                       LA VICTORIA</w:t>
      </w:r>
    </w:p>
    <w:p w14:paraId="7365B47F" w14:textId="77777777" w:rsidR="00F266CD" w:rsidRPr="00965E48" w:rsidRDefault="00F266CD" w:rsidP="00F266CD">
      <w:pPr>
        <w:spacing w:before="91"/>
        <w:rPr>
          <w:b/>
          <w:color w:val="2257A8"/>
          <w:w w:val="105"/>
          <w:sz w:val="24"/>
          <w:szCs w:val="24"/>
        </w:rPr>
        <w:sectPr w:rsidR="00F266CD" w:rsidRPr="00965E48" w:rsidSect="00A238A4">
          <w:type w:val="continuous"/>
          <w:pgSz w:w="11907" w:h="16840" w:code="9"/>
          <w:pgMar w:top="280" w:right="300" w:bottom="0" w:left="851" w:header="720" w:footer="720" w:gutter="0"/>
          <w:cols w:num="2" w:space="720" w:equalWidth="0">
            <w:col w:w="6728" w:space="40"/>
            <w:col w:w="4472"/>
          </w:cols>
        </w:sectPr>
      </w:pPr>
    </w:p>
    <w:p w14:paraId="1FCA5C02" w14:textId="77777777" w:rsidR="00F266CD" w:rsidRPr="00965E48" w:rsidRDefault="009A04A2" w:rsidP="00406713">
      <w:pPr>
        <w:spacing w:before="91"/>
        <w:rPr>
          <w:b/>
          <w:color w:val="2257A8"/>
          <w:w w:val="105"/>
          <w:sz w:val="24"/>
          <w:szCs w:val="24"/>
        </w:rPr>
      </w:pPr>
      <w:r w:rsidRPr="00965E48">
        <w:rPr>
          <w:b/>
          <w:color w:val="2257A8"/>
          <w:w w:val="105"/>
          <w:sz w:val="24"/>
          <w:szCs w:val="24"/>
        </w:rPr>
        <w:t xml:space="preserve"> </w:t>
      </w:r>
      <w:r w:rsidR="00F266CD" w:rsidRPr="00965E48">
        <w:rPr>
          <w:b/>
          <w:color w:val="2257A8"/>
          <w:w w:val="105"/>
          <w:sz w:val="24"/>
          <w:szCs w:val="24"/>
        </w:rPr>
        <w:t>Grado</w:t>
      </w:r>
      <w:r w:rsidR="00406713" w:rsidRPr="00965E48">
        <w:rPr>
          <w:b/>
          <w:color w:val="2257A8"/>
          <w:w w:val="105"/>
          <w:sz w:val="24"/>
          <w:szCs w:val="24"/>
        </w:rPr>
        <w:t xml:space="preserve">: </w:t>
      </w:r>
      <w:r w:rsidR="00924A99" w:rsidRPr="00965E48">
        <w:rPr>
          <w:b/>
          <w:color w:val="2257A8"/>
          <w:w w:val="105"/>
          <w:sz w:val="24"/>
          <w:szCs w:val="24"/>
        </w:rPr>
        <w:t>4°</w:t>
      </w:r>
      <w:r w:rsidR="00406713" w:rsidRPr="00965E48">
        <w:rPr>
          <w:b/>
          <w:color w:val="2257A8"/>
          <w:w w:val="105"/>
          <w:sz w:val="24"/>
          <w:szCs w:val="24"/>
        </w:rPr>
        <w:t xml:space="preserve">                               </w:t>
      </w:r>
      <w:r w:rsidR="006B505C" w:rsidRPr="00965E48">
        <w:rPr>
          <w:b/>
          <w:color w:val="2257A8"/>
          <w:w w:val="105"/>
          <w:sz w:val="24"/>
          <w:szCs w:val="24"/>
        </w:rPr>
        <w:t>MATEMÁTICA</w:t>
      </w:r>
      <w:r w:rsidR="00F266CD" w:rsidRPr="00965E48">
        <w:rPr>
          <w:b/>
          <w:color w:val="2257A8"/>
          <w:w w:val="105"/>
          <w:sz w:val="24"/>
          <w:szCs w:val="24"/>
        </w:rPr>
        <w:t xml:space="preserve">        Prof. </w:t>
      </w:r>
      <w:r w:rsidR="006B505C" w:rsidRPr="00965E48">
        <w:rPr>
          <w:b/>
          <w:color w:val="2257A8"/>
          <w:w w:val="105"/>
          <w:sz w:val="24"/>
          <w:szCs w:val="24"/>
        </w:rPr>
        <w:t>César Escobar</w:t>
      </w:r>
    </w:p>
    <w:p w14:paraId="3138738C" w14:textId="77777777" w:rsidR="00F266CD" w:rsidRPr="00965E48" w:rsidRDefault="00F266CD" w:rsidP="00F266CD">
      <w:pPr>
        <w:pStyle w:val="Textoindependiente"/>
        <w:contextualSpacing/>
        <w:jc w:val="center"/>
        <w:rPr>
          <w:sz w:val="24"/>
          <w:szCs w:val="24"/>
        </w:rPr>
      </w:pPr>
      <w:r w:rsidRPr="00965E48">
        <w:rPr>
          <w:color w:val="2257A8"/>
          <w:w w:val="105"/>
          <w:sz w:val="24"/>
          <w:szCs w:val="24"/>
        </w:rPr>
        <w:t xml:space="preserve">SEMANA </w:t>
      </w:r>
      <w:r w:rsidR="00153978">
        <w:rPr>
          <w:color w:val="2257A8"/>
          <w:w w:val="105"/>
          <w:sz w:val="24"/>
          <w:szCs w:val="24"/>
        </w:rPr>
        <w:t>17</w:t>
      </w:r>
    </w:p>
    <w:p w14:paraId="5DB58BE3" w14:textId="77777777" w:rsidR="00BB34A8" w:rsidRPr="00965E48" w:rsidRDefault="005723F0" w:rsidP="00BB34A8">
      <w:pPr>
        <w:pStyle w:val="Textoindependiente"/>
        <w:ind w:left="130"/>
        <w:contextualSpacing/>
        <w:rPr>
          <w:b w:val="0"/>
          <w:color w:val="FF0000"/>
          <w:sz w:val="24"/>
          <w:szCs w:val="24"/>
        </w:rPr>
      </w:pPr>
      <w:r w:rsidRPr="00965E48">
        <w:rPr>
          <w:b w:val="0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0099FE1" wp14:editId="0C472A06">
                <wp:simplePos x="0" y="0"/>
                <wp:positionH relativeFrom="margin">
                  <wp:posOffset>-218440</wp:posOffset>
                </wp:positionH>
                <wp:positionV relativeFrom="paragraph">
                  <wp:posOffset>184150</wp:posOffset>
                </wp:positionV>
                <wp:extent cx="7036435" cy="265430"/>
                <wp:effectExtent l="0" t="0" r="12065" b="2032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C51EE" w14:textId="77777777" w:rsidR="00602651" w:rsidRPr="00312426" w:rsidRDefault="00312426" w:rsidP="00153978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312426">
                              <w:rPr>
                                <w:b/>
                                <w:lang w:val="es-ES"/>
                              </w:rPr>
                              <w:t xml:space="preserve">ACTIVIDAD: </w:t>
                            </w:r>
                            <w:r w:rsidR="00457557" w:rsidRPr="00B85F70">
                              <w:rPr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r w:rsidR="00153978">
                              <w:rPr>
                                <w:rFonts w:ascii="Arial Narrow" w:hAnsi="Arial Narrow"/>
                                <w:b/>
                                <w:bCs/>
                                <w:spacing w:val="17"/>
                              </w:rPr>
                              <w:t>Evaluamos nuestros aprendizajes sobre interés simple y compuesto</w:t>
                            </w:r>
                            <w:r w:rsidR="008C3AC6">
                              <w:rPr>
                                <w:rFonts w:ascii="Arial Narrow" w:hAnsi="Arial Narrow"/>
                                <w:b/>
                                <w:bCs/>
                                <w:spacing w:val="17"/>
                              </w:rPr>
                              <w:t xml:space="preserve"> I</w:t>
                            </w:r>
                            <w:bookmarkEnd w:id="0"/>
                            <w:r w:rsidR="008C3AC6">
                              <w:rPr>
                                <w:rFonts w:ascii="Arial Narrow" w:hAnsi="Arial Narrow"/>
                                <w:b/>
                                <w:bCs/>
                                <w:spacing w:val="17"/>
                              </w:rPr>
                              <w:t>I</w:t>
                            </w:r>
                            <w:r w:rsidR="00F16A89">
                              <w:rPr>
                                <w:rFonts w:ascii="Arial Narrow" w:hAnsi="Arial Narrow"/>
                                <w:b/>
                                <w:bCs/>
                                <w:spacing w:val="17"/>
                              </w:rPr>
                              <w:t xml:space="preserve"> (Refuerzo)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9FE1" id="Text Box 37" o:spid="_x0000_s1029" type="#_x0000_t202" style="position:absolute;left:0;text-align:left;margin-left:-17.2pt;margin-top:14.5pt;width:554.05pt;height:20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">
                <v:textbox>
                  <w:txbxContent>
                    <w:p w14:paraId="3F6C51EE" w14:textId="77777777" w:rsidR="00602651" w:rsidRPr="00312426" w:rsidRDefault="00312426" w:rsidP="00153978">
                      <w:pPr>
                        <w:rPr>
                          <w:b/>
                          <w:lang w:val="es-ES"/>
                        </w:rPr>
                      </w:pPr>
                      <w:r w:rsidRPr="00312426">
                        <w:rPr>
                          <w:b/>
                          <w:lang w:val="es-ES"/>
                        </w:rPr>
                        <w:t xml:space="preserve">ACTIVIDAD: </w:t>
                      </w:r>
                      <w:r w:rsidR="00457557" w:rsidRPr="00B85F70">
                        <w:rPr>
                          <w:b/>
                        </w:rPr>
                        <w:t xml:space="preserve"> </w:t>
                      </w:r>
                      <w:bookmarkStart w:id="1" w:name="_GoBack"/>
                      <w:r w:rsidR="00153978">
                        <w:rPr>
                          <w:rFonts w:ascii="Arial Narrow" w:hAnsi="Arial Narrow"/>
                          <w:b/>
                          <w:bCs/>
                          <w:spacing w:val="17"/>
                        </w:rPr>
                        <w:t>Evaluamos nuestros aprendizajes sobre interés simple y compuesto</w:t>
                      </w:r>
                      <w:r w:rsidR="008C3AC6">
                        <w:rPr>
                          <w:rFonts w:ascii="Arial Narrow" w:hAnsi="Arial Narrow"/>
                          <w:b/>
                          <w:bCs/>
                          <w:spacing w:val="17"/>
                        </w:rPr>
                        <w:t xml:space="preserve"> I</w:t>
                      </w:r>
                      <w:bookmarkEnd w:id="1"/>
                      <w:r w:rsidR="008C3AC6">
                        <w:rPr>
                          <w:rFonts w:ascii="Arial Narrow" w:hAnsi="Arial Narrow"/>
                          <w:b/>
                          <w:bCs/>
                          <w:spacing w:val="17"/>
                        </w:rPr>
                        <w:t>I</w:t>
                      </w:r>
                      <w:r w:rsidR="00F16A89">
                        <w:rPr>
                          <w:rFonts w:ascii="Arial Narrow" w:hAnsi="Arial Narrow"/>
                          <w:b/>
                          <w:bCs/>
                          <w:spacing w:val="17"/>
                        </w:rPr>
                        <w:t xml:space="preserve"> (Refuerzo)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6CD" w:rsidRPr="00965E48">
        <w:rPr>
          <w:color w:val="FF0000"/>
          <w:w w:val="105"/>
          <w:sz w:val="24"/>
          <w:szCs w:val="24"/>
        </w:rPr>
        <w:t xml:space="preserve">DÍA </w:t>
      </w:r>
      <w:r w:rsidR="000602F5">
        <w:rPr>
          <w:color w:val="FF0000"/>
          <w:w w:val="105"/>
          <w:sz w:val="24"/>
          <w:szCs w:val="24"/>
        </w:rPr>
        <w:t>39</w:t>
      </w:r>
    </w:p>
    <w:p w14:paraId="18C46EFD" w14:textId="77777777" w:rsidR="00042F16" w:rsidRPr="00965E48" w:rsidRDefault="00042F16" w:rsidP="00042F16">
      <w:pPr>
        <w:pStyle w:val="Textoindependiente"/>
        <w:spacing w:line="276" w:lineRule="auto"/>
        <w:jc w:val="both"/>
        <w:rPr>
          <w:b w:val="0"/>
          <w:w w:val="105"/>
          <w:sz w:val="24"/>
          <w:szCs w:val="24"/>
        </w:rPr>
      </w:pPr>
    </w:p>
    <w:p w14:paraId="42E2AC7D" w14:textId="77777777" w:rsidR="00406713" w:rsidRPr="00965E48" w:rsidRDefault="003C2F08" w:rsidP="00042F16">
      <w:pPr>
        <w:pStyle w:val="Textoindependiente"/>
        <w:spacing w:line="276" w:lineRule="auto"/>
        <w:jc w:val="both"/>
        <w:rPr>
          <w:b w:val="0"/>
          <w:w w:val="105"/>
          <w:sz w:val="24"/>
          <w:szCs w:val="24"/>
        </w:rPr>
      </w:pPr>
      <w:r w:rsidRPr="00965E48">
        <w:rPr>
          <w:b w:val="0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23CCE6" wp14:editId="757854D5">
                <wp:simplePos x="0" y="0"/>
                <wp:positionH relativeFrom="margin">
                  <wp:posOffset>-218440</wp:posOffset>
                </wp:positionH>
                <wp:positionV relativeFrom="paragraph">
                  <wp:posOffset>53010</wp:posOffset>
                </wp:positionV>
                <wp:extent cx="7036435" cy="863194"/>
                <wp:effectExtent l="0" t="0" r="12065" b="1333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6435" cy="863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0CDB" w14:textId="77777777" w:rsidR="00BA0A23" w:rsidRDefault="00BA0A23" w:rsidP="00BA0A23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F53743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 xml:space="preserve">COMPETENCIA: RESUELVE PROBLEMAS DE </w:t>
                            </w:r>
                            <w:r w:rsidR="0042358A">
                              <w:rPr>
                                <w:b/>
                                <w:sz w:val="18"/>
                                <w:szCs w:val="18"/>
                                <w:lang w:val="es-PE"/>
                              </w:rPr>
                              <w:t>CANTIDAD</w:t>
                            </w:r>
                          </w:p>
                          <w:p w14:paraId="396E09F2" w14:textId="77777777" w:rsidR="00BA0A23" w:rsidRPr="0042358A" w:rsidRDefault="00BA0A23" w:rsidP="00BA0A23">
                            <w:pPr>
                              <w:pStyle w:val="Sinespaciado"/>
                              <w:rPr>
                                <w:b/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42358A">
                              <w:rPr>
                                <w:b/>
                                <w:sz w:val="20"/>
                                <w:szCs w:val="20"/>
                                <w:lang w:val="es-PE"/>
                              </w:rPr>
                              <w:t xml:space="preserve">Capacidad: </w:t>
                            </w:r>
                            <w:r w:rsidR="003C16C4" w:rsidRPr="003C16C4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s-PE"/>
                              </w:rPr>
                              <w:t>Usa estrategias y procedimientos de estimación y cálculo</w:t>
                            </w:r>
                            <w:r w:rsidR="004F15FE" w:rsidRPr="0042358A"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  <w:lang w:val="es-PE"/>
                              </w:rPr>
                              <w:t>.</w:t>
                            </w:r>
                          </w:p>
                          <w:p w14:paraId="4D806154" w14:textId="77777777" w:rsidR="00602651" w:rsidRPr="007303D2" w:rsidRDefault="00BA0A23" w:rsidP="007303D2">
                            <w:pPr>
                              <w:pStyle w:val="Sinespaciado"/>
                              <w:rPr>
                                <w:lang w:val="es-PE"/>
                              </w:rPr>
                            </w:pPr>
                            <w:r w:rsidRPr="0042358A">
                              <w:rPr>
                                <w:b/>
                                <w:sz w:val="20"/>
                                <w:szCs w:val="20"/>
                                <w:lang w:val="es-PE"/>
                              </w:rPr>
                              <w:t>Desempeño:</w:t>
                            </w:r>
                            <w:r w:rsidRPr="0042358A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 w:rsidR="007303D2" w:rsidRPr="007303D2">
                              <w:rPr>
                                <w:sz w:val="20"/>
                                <w:szCs w:val="20"/>
                                <w:lang w:val="es-PE"/>
                              </w:rPr>
                              <w:t>Selecciona, combina y adapta estrategias de cálculo, estimación, recursos y procedimientos diversos para realizar operaciones con tasas de interés compuesto, para simplificar procesos usando las propiedades de los números y las operaciones, según se adecue a las condiciones de la situación.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3CCE6" id="Text Box 36" o:spid="_x0000_s1030" type="#_x0000_t202" style="position:absolute;left:0;text-align:left;margin-left:-17.2pt;margin-top:4.15pt;width:554.05pt;height:67.9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">
                <v:textbox>
                  <w:txbxContent>
                    <w:p w14:paraId="5F040CDB" w14:textId="77777777" w:rsidR="00BA0A23" w:rsidRDefault="00BA0A23" w:rsidP="00BA0A23">
                      <w:pPr>
                        <w:pStyle w:val="Sinespaciado"/>
                        <w:rPr>
                          <w:b/>
                          <w:sz w:val="18"/>
                          <w:szCs w:val="18"/>
                          <w:lang w:val="es-PE"/>
                        </w:rPr>
                      </w:pPr>
                      <w:r w:rsidRPr="00F53743">
                        <w:rPr>
                          <w:b/>
                          <w:sz w:val="18"/>
                          <w:szCs w:val="18"/>
                          <w:lang w:val="es-PE"/>
                        </w:rPr>
                        <w:t xml:space="preserve">COMPETENCIA: RESUELVE PROBLEMAS DE </w:t>
                      </w:r>
                      <w:r w:rsidR="0042358A">
                        <w:rPr>
                          <w:b/>
                          <w:sz w:val="18"/>
                          <w:szCs w:val="18"/>
                          <w:lang w:val="es-PE"/>
                        </w:rPr>
                        <w:t>CANTIDAD</w:t>
                      </w:r>
                    </w:p>
                    <w:p w14:paraId="396E09F2" w14:textId="77777777" w:rsidR="00BA0A23" w:rsidRPr="0042358A" w:rsidRDefault="00BA0A23" w:rsidP="00BA0A23">
                      <w:pPr>
                        <w:pStyle w:val="Sinespaciado"/>
                        <w:rPr>
                          <w:b/>
                          <w:sz w:val="20"/>
                          <w:szCs w:val="20"/>
                          <w:lang w:val="es-PE"/>
                        </w:rPr>
                      </w:pPr>
                      <w:r w:rsidRPr="0042358A">
                        <w:rPr>
                          <w:b/>
                          <w:sz w:val="20"/>
                          <w:szCs w:val="20"/>
                          <w:lang w:val="es-PE"/>
                        </w:rPr>
                        <w:t xml:space="preserve">Capacidad: </w:t>
                      </w:r>
                      <w:r w:rsidR="003C16C4" w:rsidRPr="003C16C4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s-PE"/>
                        </w:rPr>
                        <w:t>Usa estrategias y procedimientos de estimación y cálculo</w:t>
                      </w:r>
                      <w:r w:rsidR="004F15FE" w:rsidRPr="0042358A">
                        <w:rPr>
                          <w:rFonts w:ascii="Arial Narrow" w:hAnsi="Arial Narrow"/>
                          <w:bCs/>
                          <w:sz w:val="20"/>
                          <w:szCs w:val="20"/>
                          <w:lang w:val="es-PE"/>
                        </w:rPr>
                        <w:t>.</w:t>
                      </w:r>
                    </w:p>
                    <w:p w14:paraId="4D806154" w14:textId="77777777" w:rsidR="00602651" w:rsidRPr="007303D2" w:rsidRDefault="00BA0A23" w:rsidP="007303D2">
                      <w:pPr>
                        <w:pStyle w:val="Sinespaciado"/>
                        <w:rPr>
                          <w:lang w:val="es-PE"/>
                        </w:rPr>
                      </w:pPr>
                      <w:r w:rsidRPr="0042358A">
                        <w:rPr>
                          <w:b/>
                          <w:sz w:val="20"/>
                          <w:szCs w:val="20"/>
                          <w:lang w:val="es-PE"/>
                        </w:rPr>
                        <w:t>Desempeño:</w:t>
                      </w:r>
                      <w:r w:rsidRPr="0042358A">
                        <w:rPr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 w:rsidR="007303D2" w:rsidRPr="007303D2">
                        <w:rPr>
                          <w:sz w:val="20"/>
                          <w:szCs w:val="20"/>
                          <w:lang w:val="es-PE"/>
                        </w:rPr>
                        <w:t>Selecciona, combina y adapta estrategias de cálculo, estimación, recursos y procedimientos diversos para realizar operaciones con tasas de interés compuesto, para simplificar procesos usando las propiedades de los números y las operaciones, según se adecue a las condiciones de la situación.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000351" w14:textId="77777777" w:rsidR="00406713" w:rsidRPr="00965E48" w:rsidRDefault="00406713" w:rsidP="00042F16">
      <w:pPr>
        <w:pStyle w:val="Textoindependiente"/>
        <w:spacing w:line="276" w:lineRule="auto"/>
        <w:jc w:val="both"/>
        <w:rPr>
          <w:b w:val="0"/>
          <w:w w:val="105"/>
          <w:sz w:val="24"/>
          <w:szCs w:val="24"/>
        </w:rPr>
      </w:pPr>
    </w:p>
    <w:p w14:paraId="548BEDFA" w14:textId="77777777" w:rsidR="00F56A87" w:rsidRDefault="00F56A87" w:rsidP="00AE1D9C">
      <w:pPr>
        <w:pStyle w:val="Ttulo1"/>
        <w:spacing w:before="0" w:line="276" w:lineRule="auto"/>
        <w:jc w:val="both"/>
        <w:rPr>
          <w:rFonts w:ascii="Arial" w:hAnsi="Arial" w:cs="Arial"/>
          <w:b/>
          <w:color w:val="2459A8"/>
          <w:w w:val="105"/>
          <w:sz w:val="24"/>
          <w:szCs w:val="24"/>
        </w:rPr>
      </w:pPr>
    </w:p>
    <w:p w14:paraId="17356877" w14:textId="77777777" w:rsidR="003C2F08" w:rsidRPr="003C2F08" w:rsidRDefault="003C2F08" w:rsidP="003C2F08"/>
    <w:p w14:paraId="76F54C22" w14:textId="77777777" w:rsidR="005723F0" w:rsidRPr="005723F0" w:rsidRDefault="005723F0" w:rsidP="005723F0"/>
    <w:p w14:paraId="3B76A951" w14:textId="77777777" w:rsidR="00011AC5" w:rsidRDefault="00011AC5" w:rsidP="00FF15FE">
      <w:pPr>
        <w:pStyle w:val="Ttulo1"/>
        <w:spacing w:before="0" w:line="276" w:lineRule="auto"/>
        <w:jc w:val="both"/>
        <w:rPr>
          <w:rFonts w:ascii="Arial" w:hAnsi="Arial" w:cs="Arial"/>
          <w:b/>
          <w:color w:val="2459A8"/>
          <w:w w:val="105"/>
          <w:sz w:val="20"/>
          <w:szCs w:val="20"/>
        </w:rPr>
      </w:pPr>
      <w:r>
        <w:rPr>
          <w:rFonts w:ascii="Arial" w:hAnsi="Arial" w:cs="Arial"/>
          <w:b/>
          <w:color w:val="2459A8"/>
          <w:w w:val="105"/>
          <w:sz w:val="20"/>
          <w:szCs w:val="20"/>
        </w:rPr>
        <w:t xml:space="preserve">Propósito: </w:t>
      </w:r>
      <w:r w:rsidRPr="00011AC5">
        <w:rPr>
          <w:b/>
          <w:color w:val="auto"/>
          <w:sz w:val="20"/>
          <w:szCs w:val="20"/>
        </w:rPr>
        <w:t>Resolver problemas de contexto real sobre interés simple y compuesto</w:t>
      </w:r>
    </w:p>
    <w:p w14:paraId="524A50BB" w14:textId="77777777" w:rsidR="00575775" w:rsidRPr="000E0303" w:rsidRDefault="002A6885" w:rsidP="00FF15FE">
      <w:pPr>
        <w:pStyle w:val="Ttulo1"/>
        <w:spacing w:before="0" w:line="276" w:lineRule="auto"/>
        <w:jc w:val="both"/>
        <w:rPr>
          <w:rFonts w:ascii="Arial" w:hAnsi="Arial" w:cs="Arial"/>
          <w:b/>
          <w:color w:val="2459A8"/>
          <w:w w:val="105"/>
          <w:sz w:val="20"/>
          <w:szCs w:val="20"/>
        </w:rPr>
      </w:pPr>
      <w:r>
        <w:rPr>
          <w:rFonts w:ascii="Arial" w:hAnsi="Arial" w:cs="Arial"/>
          <w:b/>
          <w:color w:val="2459A8"/>
          <w:w w:val="105"/>
          <w:sz w:val="20"/>
          <w:szCs w:val="20"/>
        </w:rPr>
        <w:t>P</w:t>
      </w:r>
      <w:r w:rsidRPr="000E0303">
        <w:rPr>
          <w:rFonts w:ascii="Arial" w:hAnsi="Arial" w:cs="Arial"/>
          <w:b/>
          <w:color w:val="2459A8"/>
          <w:w w:val="105"/>
          <w:sz w:val="20"/>
          <w:szCs w:val="20"/>
        </w:rPr>
        <w:t>rimero, ¿qué necesitamos?</w:t>
      </w:r>
      <w:r w:rsidR="00575775" w:rsidRPr="000E0303">
        <w:rPr>
          <w:rFonts w:ascii="Arial" w:hAnsi="Arial" w:cs="Arial"/>
          <w:b/>
          <w:color w:val="2459A8"/>
          <w:w w:val="105"/>
          <w:sz w:val="20"/>
          <w:szCs w:val="20"/>
        </w:rPr>
        <w:t xml:space="preserve"> </w:t>
      </w:r>
    </w:p>
    <w:p w14:paraId="0807FAA4" w14:textId="77777777" w:rsidR="00FC40A5" w:rsidRDefault="00FC40A5" w:rsidP="003B602C">
      <w:pPr>
        <w:pStyle w:val="Sinespaciado"/>
        <w:rPr>
          <w:rFonts w:ascii="Arial" w:eastAsia="Times New Roman" w:hAnsi="Arial" w:cs="Arial"/>
          <w:b/>
          <w:color w:val="2459A8"/>
          <w:w w:val="105"/>
          <w:sz w:val="20"/>
          <w:szCs w:val="20"/>
          <w:lang w:val="es-PE"/>
        </w:rPr>
      </w:pPr>
      <w:r w:rsidRPr="00FC40A5">
        <w:rPr>
          <w:rFonts w:ascii="Arial" w:eastAsia="Times New Roman" w:hAnsi="Arial" w:cs="Arial"/>
          <w:b/>
          <w:color w:val="000000" w:themeColor="text1"/>
          <w:w w:val="105"/>
          <w:sz w:val="20"/>
          <w:szCs w:val="20"/>
          <w:lang w:val="es-PE"/>
        </w:rPr>
        <w:t>Se da la bienvenida a los estudiantes</w:t>
      </w:r>
      <w:r>
        <w:rPr>
          <w:rFonts w:ascii="Arial" w:eastAsia="Times New Roman" w:hAnsi="Arial" w:cs="Arial"/>
          <w:b/>
          <w:color w:val="2459A8"/>
          <w:w w:val="105"/>
          <w:sz w:val="20"/>
          <w:szCs w:val="20"/>
          <w:lang w:val="es-PE"/>
        </w:rPr>
        <w:t>.</w:t>
      </w:r>
    </w:p>
    <w:p w14:paraId="35271DDA" w14:textId="77777777" w:rsidR="0048400C" w:rsidRDefault="0048400C" w:rsidP="0048400C">
      <w:pPr>
        <w:pStyle w:val="Sinespaciado"/>
        <w:rPr>
          <w:lang w:val="es-PE"/>
        </w:rPr>
      </w:pPr>
      <w:r>
        <w:rPr>
          <w:lang w:val="es-PE"/>
        </w:rPr>
        <w:t>Se recuerda el enunciado del problema anterior:</w:t>
      </w:r>
    </w:p>
    <w:p w14:paraId="38B0F77B" w14:textId="77777777" w:rsidR="0048400C" w:rsidRPr="00F31ECA" w:rsidRDefault="0048400C" w:rsidP="0048400C">
      <w:pPr>
        <w:pStyle w:val="Sinespaciado"/>
        <w:rPr>
          <w:sz w:val="20"/>
          <w:szCs w:val="20"/>
          <w:lang w:val="es-PE"/>
        </w:rPr>
      </w:pPr>
      <w:r w:rsidRPr="00F31ECA">
        <w:rPr>
          <w:sz w:val="20"/>
          <w:szCs w:val="20"/>
          <w:lang w:val="es-PE"/>
        </w:rPr>
        <w:t>José Luis ha recibido una bonificación por sus 15 años de trabajo en una empresa, y ha tomado la decisión de comprar acciones de dos tipos. Las de tipo A generan un interés simple a razón de una tasa de 0,6 % mensual, mientras que las de tipo B producen un interés compuesto del 0,4 % mensual capitalizable bimestralmente.</w:t>
      </w:r>
    </w:p>
    <w:p w14:paraId="781307DE" w14:textId="77777777" w:rsidR="0048400C" w:rsidRDefault="0048400C" w:rsidP="00A02C29">
      <w:pPr>
        <w:pStyle w:val="Sinespaciado"/>
        <w:rPr>
          <w:b/>
          <w:color w:val="4472C4" w:themeColor="accent5"/>
          <w:sz w:val="20"/>
          <w:szCs w:val="20"/>
          <w:lang w:val="es-PE"/>
        </w:rPr>
      </w:pPr>
    </w:p>
    <w:p w14:paraId="0D21B5DB" w14:textId="77777777" w:rsidR="001D1775" w:rsidRDefault="000602F5" w:rsidP="001D1775">
      <w:pPr>
        <w:pStyle w:val="Sinespaciado"/>
        <w:rPr>
          <w:lang w:val="es-PE"/>
        </w:rPr>
      </w:pPr>
      <w:r>
        <w:rPr>
          <w:lang w:val="es-PE"/>
        </w:rPr>
        <w:t>Los estudiantes analizan la solución</w:t>
      </w:r>
      <w:r w:rsidR="00F31ECA">
        <w:rPr>
          <w:lang w:val="es-PE"/>
        </w:rPr>
        <w:t xml:space="preserve"> del problema tres de la ficha de trabajo:</w:t>
      </w:r>
    </w:p>
    <w:p w14:paraId="614A3CBE" w14:textId="77777777" w:rsidR="00F31ECA" w:rsidRPr="00F31ECA" w:rsidRDefault="00F31ECA" w:rsidP="00F31ECA">
      <w:pPr>
        <w:pStyle w:val="Sinespaciado"/>
        <w:rPr>
          <w:lang w:val="es-PE"/>
        </w:rPr>
      </w:pPr>
      <w:r w:rsidRPr="00F31ECA">
        <w:rPr>
          <w:lang w:val="es-PE"/>
        </w:rPr>
        <w:t>¿A qué tasa de interés compuesto anual la utilidad en un año es la misma para los dos tipos de acciones? (Utiliza una calculadora o una hoja de cálculo).</w:t>
      </w:r>
    </w:p>
    <w:p w14:paraId="780928FA" w14:textId="77777777" w:rsidR="00F31ECA" w:rsidRPr="001D1775" w:rsidRDefault="00F31ECA" w:rsidP="001D1775">
      <w:pPr>
        <w:pStyle w:val="Sinespaciado"/>
        <w:rPr>
          <w:lang w:val="es-PE"/>
        </w:rPr>
      </w:pPr>
    </w:p>
    <w:p w14:paraId="1275E480" w14:textId="77777777" w:rsidR="001D1775" w:rsidRPr="001D1775" w:rsidRDefault="001D1775" w:rsidP="001D1775">
      <w:pPr>
        <w:pStyle w:val="Sinespaciado"/>
        <w:rPr>
          <w:b/>
          <w:lang w:val="es-PE"/>
        </w:rPr>
      </w:pPr>
      <w:r w:rsidRPr="001D1775">
        <w:rPr>
          <w:b/>
          <w:lang w:val="es-PE"/>
        </w:rPr>
        <w:t>Acciones del tipo A:</w:t>
      </w:r>
    </w:p>
    <w:p w14:paraId="4FCBC8B5" w14:textId="77777777" w:rsidR="001D1775" w:rsidRPr="00B73005" w:rsidRDefault="001D1775" w:rsidP="001D1775">
      <w:pPr>
        <w:pStyle w:val="Sinespaciado"/>
        <w:rPr>
          <w:lang w:val="es-PE"/>
        </w:rPr>
      </w:pPr>
      <w:r w:rsidRPr="00B73005">
        <w:rPr>
          <w:lang w:val="es-PE"/>
        </w:rPr>
        <w:t>Sea el capital:</w:t>
      </w:r>
    </w:p>
    <w:p w14:paraId="57DFA929" w14:textId="77777777" w:rsidR="001D1775" w:rsidRPr="00BB0F4C" w:rsidRDefault="00DD4871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=x</m:t>
          </m:r>
        </m:oMath>
      </m:oMathPara>
    </w:p>
    <w:p w14:paraId="3A6968D4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sz w:val="20"/>
          <w:szCs w:val="20"/>
          <w:lang w:val="es-PE"/>
        </w:rPr>
        <w:t xml:space="preserve">Tasa de interés: </w:t>
      </w:r>
      <m:oMath>
        <m:r>
          <w:rPr>
            <w:rFonts w:ascii="Cambria Math" w:eastAsiaTheme="minorEastAsia" w:hAnsi="Cambria Math"/>
            <w:sz w:val="20"/>
            <w:szCs w:val="20"/>
          </w:rPr>
          <m:t>r</m:t>
        </m:r>
        <m:r>
          <w:rPr>
            <w:rFonts w:ascii="Cambria Math" w:eastAsiaTheme="minorEastAsia" w:hAnsi="Cambria Math"/>
            <w:sz w:val="20"/>
            <w:szCs w:val="20"/>
            <w:lang w:val="es-PE"/>
          </w:rPr>
          <m:t xml:space="preserve">=0,6 </m:t>
        </m:r>
        <m:r>
          <w:rPr>
            <w:rFonts w:ascii="Cambria Math" w:eastAsiaTheme="minorEastAsia" w:hAnsi="Cambria Math"/>
            <w:sz w:val="20"/>
            <w:szCs w:val="20"/>
          </w:rPr>
          <m:t>mensual</m:t>
        </m:r>
      </m:oMath>
    </w:p>
    <w:p w14:paraId="78E76C2C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sz w:val="20"/>
          <w:szCs w:val="20"/>
          <w:lang w:val="es-PE"/>
        </w:rPr>
        <w:t>El tiempo: 1año=12 meses</w:t>
      </w:r>
    </w:p>
    <w:p w14:paraId="612DC80C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sz w:val="20"/>
          <w:szCs w:val="20"/>
          <w:lang w:val="es-PE"/>
        </w:rPr>
        <w:t>Interés:</w:t>
      </w:r>
    </w:p>
    <w:p w14:paraId="34605C23" w14:textId="77777777" w:rsid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m:oMath>
        <m:r>
          <w:rPr>
            <w:rFonts w:ascii="Cambria Math" w:eastAsiaTheme="minorEastAsia" w:hAnsi="Cambria Math"/>
            <w:sz w:val="20"/>
            <w:szCs w:val="20"/>
          </w:rPr>
          <m:t>i</m:t>
        </m:r>
        <m:r>
          <w:rPr>
            <w:rFonts w:ascii="Cambria Math" w:eastAsiaTheme="minorEastAsia" w:hAnsi="Cambria Math"/>
            <w:sz w:val="20"/>
            <w:szCs w:val="20"/>
            <w:lang w:val="es-PE"/>
          </w:rPr>
          <m:t>=</m:t>
        </m:r>
        <m:r>
          <w:rPr>
            <w:rFonts w:ascii="Cambria Math" w:eastAsiaTheme="minorEastAsia" w:hAnsi="Cambria Math"/>
            <w:sz w:val="20"/>
            <w:szCs w:val="20"/>
          </w:rPr>
          <m:t>r</m:t>
        </m:r>
        <m:r>
          <w:rPr>
            <w:rFonts w:ascii="Cambria Math" w:eastAsiaTheme="minorEastAsia" w:hAnsi="Cambria Math"/>
            <w:sz w:val="20"/>
            <w:szCs w:val="20"/>
            <w:lang w:val="es-PE"/>
          </w:rPr>
          <m:t>∙</m:t>
        </m:r>
        <m:r>
          <w:rPr>
            <w:rFonts w:ascii="Cambria Math" w:eastAsiaTheme="minorEastAsia" w:hAnsi="Cambria Math"/>
            <w:sz w:val="20"/>
            <w:szCs w:val="20"/>
          </w:rPr>
          <m:t>t</m:t>
        </m:r>
        <m:r>
          <w:rPr>
            <w:rFonts w:ascii="Cambria Math" w:eastAsiaTheme="minorEastAsia" w:hAnsi="Cambria Math"/>
            <w:sz w:val="20"/>
            <w:szCs w:val="20"/>
            <w:lang w:val="es-PE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  <w:lang w:val="es-PE"/>
              </w:rPr>
              <m:t>0</m:t>
            </m:r>
          </m:sub>
        </m:sSub>
      </m:oMath>
      <w:r w:rsidRPr="001D1775">
        <w:rPr>
          <w:rFonts w:eastAsiaTheme="minorEastAsia"/>
          <w:sz w:val="20"/>
          <w:szCs w:val="20"/>
          <w:lang w:val="es-PE"/>
        </w:rPr>
        <w:t xml:space="preserve"> </w:t>
      </w:r>
    </w:p>
    <w:p w14:paraId="6FBB7424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</w:p>
    <w:p w14:paraId="05638996" w14:textId="77777777" w:rsidR="001D1775" w:rsidRPr="00DE2345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i=0,006∙12∙x</m:t>
          </m:r>
        </m:oMath>
      </m:oMathPara>
    </w:p>
    <w:p w14:paraId="56A1E062" w14:textId="77777777" w:rsidR="001D1775" w:rsidRPr="00BB0F4C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i=0,072x</m:t>
          </m:r>
        </m:oMath>
      </m:oMathPara>
    </w:p>
    <w:p w14:paraId="1B2A05D7" w14:textId="77777777" w:rsidR="001D1775" w:rsidRPr="000602F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0602F5">
        <w:rPr>
          <w:rFonts w:eastAsiaTheme="minorEastAsia"/>
          <w:sz w:val="20"/>
          <w:szCs w:val="20"/>
          <w:lang w:val="es-PE"/>
        </w:rPr>
        <w:t>El capital final obtenido es</w:t>
      </w:r>
      <w:r w:rsidR="000602F5" w:rsidRPr="000602F5">
        <w:rPr>
          <w:rFonts w:eastAsiaTheme="minorEastAsia"/>
          <w:sz w:val="20"/>
          <w:szCs w:val="20"/>
          <w:lang w:val="es-PE"/>
        </w:rPr>
        <w:t>:</w:t>
      </w:r>
    </w:p>
    <w:p w14:paraId="362ED4B6" w14:textId="77777777" w:rsidR="001D1775" w:rsidRPr="00BB0F4C" w:rsidRDefault="00DD4871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o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+i</m:t>
          </m:r>
        </m:oMath>
      </m:oMathPara>
    </w:p>
    <w:p w14:paraId="3DA30829" w14:textId="77777777" w:rsidR="001D1775" w:rsidRPr="00BB0F4C" w:rsidRDefault="00DD4871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=x+0,072x</m:t>
          </m:r>
        </m:oMath>
      </m:oMathPara>
    </w:p>
    <w:p w14:paraId="327CCFA8" w14:textId="77777777" w:rsidR="001D1775" w:rsidRPr="00BB0F4C" w:rsidRDefault="00DD4871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=1,072x</m:t>
          </m:r>
        </m:oMath>
      </m:oMathPara>
    </w:p>
    <w:p w14:paraId="793733CC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sz w:val="20"/>
          <w:szCs w:val="20"/>
          <w:lang w:val="es-PE"/>
        </w:rPr>
        <w:t>Ahora según la condición del problema indica que la ganancia del tipo A en un año es la misma que la del tipo B.</w:t>
      </w:r>
    </w:p>
    <w:p w14:paraId="55CB1C28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sz w:val="20"/>
          <w:szCs w:val="20"/>
          <w:lang w:val="es-PE"/>
        </w:rPr>
        <w:t>Entonces ambos tienen el mismo monto al final del año.</w:t>
      </w:r>
    </w:p>
    <w:p w14:paraId="6C041EE4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b/>
          <w:i/>
          <w:sz w:val="20"/>
          <w:szCs w:val="20"/>
          <w:lang w:val="es-PE"/>
        </w:rPr>
        <w:t>Monto con acciones del tipo B es</w:t>
      </w:r>
      <w:r w:rsidRPr="001D1775">
        <w:rPr>
          <w:rFonts w:eastAsiaTheme="minorEastAsia"/>
          <w:sz w:val="20"/>
          <w:szCs w:val="20"/>
          <w:lang w:val="es-P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es-PE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  <w:lang w:val="es-PE"/>
            </w:rPr>
            <m:t>=1,072</m:t>
          </m:r>
          <m:r>
            <w:rPr>
              <w:rFonts w:ascii="Cambria Math" w:eastAsiaTheme="minorEastAsia" w:hAnsi="Cambria Math"/>
              <w:sz w:val="20"/>
              <w:szCs w:val="20"/>
            </w:rPr>
            <m:t>x</m:t>
          </m:r>
        </m:oMath>
      </m:oMathPara>
    </w:p>
    <w:p w14:paraId="75221466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b/>
          <w:i/>
          <w:sz w:val="20"/>
          <w:szCs w:val="20"/>
          <w:lang w:val="es-PE"/>
        </w:rPr>
        <w:t>Monto con acciones del tipo A es</w:t>
      </w:r>
      <w:r w:rsidRPr="001D1775">
        <w:rPr>
          <w:rFonts w:eastAsiaTheme="minorEastAsia"/>
          <w:sz w:val="20"/>
          <w:szCs w:val="20"/>
          <w:lang w:val="es-PE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0"/>
            <w:szCs w:val="20"/>
            <w:lang w:val="es-PE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  <w:lang w:val="es-PE"/>
            </w:rPr>
            <m:t>=1,072</m:t>
          </m:r>
          <m:r>
            <w:rPr>
              <w:rFonts w:ascii="Cambria Math" w:eastAsiaTheme="minorEastAsia" w:hAnsi="Cambria Math"/>
              <w:sz w:val="20"/>
              <w:szCs w:val="20"/>
            </w:rPr>
            <m:t>x</m:t>
          </m:r>
        </m:oMath>
      </m:oMathPara>
    </w:p>
    <w:p w14:paraId="37758BC2" w14:textId="77777777" w:rsidR="001D1775" w:rsidRPr="001D1775" w:rsidRDefault="001D1775" w:rsidP="001D1775">
      <w:pPr>
        <w:pStyle w:val="Sinespaciado"/>
        <w:rPr>
          <w:rFonts w:eastAsiaTheme="minorEastAsia"/>
          <w:b/>
          <w:sz w:val="20"/>
          <w:szCs w:val="20"/>
          <w:lang w:val="es-PE"/>
        </w:rPr>
      </w:pPr>
      <w:r w:rsidRPr="001D1775">
        <w:rPr>
          <w:rFonts w:eastAsiaTheme="minorEastAsia"/>
          <w:b/>
          <w:sz w:val="20"/>
          <w:szCs w:val="20"/>
          <w:lang w:val="es-PE"/>
        </w:rPr>
        <w:t>Calculamos las acciones del tipo B:</w:t>
      </w:r>
    </w:p>
    <w:p w14:paraId="337F7150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sz w:val="20"/>
          <w:szCs w:val="20"/>
          <w:lang w:val="es-PE"/>
        </w:rPr>
        <w:t xml:space="preserve">Suponemos que la tasa de bimestral es r. </w:t>
      </w:r>
    </w:p>
    <w:p w14:paraId="3B2AC9C1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sz w:val="20"/>
          <w:szCs w:val="20"/>
          <w:lang w:val="es-PE"/>
        </w:rPr>
        <w:t>Convertimos el tiempo en bimestres.</w:t>
      </w:r>
    </w:p>
    <w:p w14:paraId="738AB3B9" w14:textId="77777777" w:rsidR="001D1775" w:rsidRPr="001D1775" w:rsidRDefault="001D177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 w:rsidRPr="001D1775">
        <w:rPr>
          <w:rFonts w:eastAsiaTheme="minorEastAsia"/>
          <w:sz w:val="20"/>
          <w:szCs w:val="20"/>
          <w:lang w:val="es-PE"/>
        </w:rPr>
        <w:t>Tiempo=1 año=12 meses=6 bimestres</w:t>
      </w:r>
    </w:p>
    <w:p w14:paraId="2B1DAC68" w14:textId="77777777" w:rsidR="001D1775" w:rsidRPr="001D1775" w:rsidRDefault="006521D3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B6FBC" wp14:editId="62DA389D">
                <wp:simplePos x="0" y="0"/>
                <wp:positionH relativeFrom="column">
                  <wp:posOffset>1451553</wp:posOffset>
                </wp:positionH>
                <wp:positionV relativeFrom="paragraph">
                  <wp:posOffset>301683</wp:posOffset>
                </wp:positionV>
                <wp:extent cx="2748742" cy="30480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742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4FB77D" w14:textId="77777777" w:rsidR="001D1775" w:rsidRPr="006521D3" w:rsidRDefault="001D1775" w:rsidP="001D17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21D3">
                              <w:rPr>
                                <w:sz w:val="20"/>
                                <w:szCs w:val="20"/>
                                <w:lang w:val="es-ES"/>
                              </w:rPr>
                              <w:t>Observamos que x se puede eliminar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6FBC" id="Cuadro de texto 24" o:spid="_x0000_s1031" type="#_x0000_t202" style="position:absolute;margin-left:114.3pt;margin-top:23.75pt;width:216.4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" filled="f" stroked="f" strokeweight=".5pt">
                <v:textbox>
                  <w:txbxContent>
                    <w:p w14:paraId="3C4FB77D" w14:textId="77777777" w:rsidR="001D1775" w:rsidRPr="006521D3" w:rsidRDefault="001D1775" w:rsidP="001D1775">
                      <w:pPr>
                        <w:rPr>
                          <w:sz w:val="20"/>
                          <w:szCs w:val="20"/>
                        </w:rPr>
                      </w:pPr>
                      <w:r w:rsidRPr="006521D3">
                        <w:rPr>
                          <w:sz w:val="20"/>
                          <w:szCs w:val="20"/>
                          <w:lang w:val="es-ES"/>
                        </w:rPr>
                        <w:t>Observamos que x se puede eliminar</w:t>
                      </w:r>
                    </w:p>
                  </w:txbxContent>
                </v:textbox>
              </v:shape>
            </w:pict>
          </mc:Fallback>
        </mc:AlternateContent>
      </w:r>
      <w:r w:rsidR="001D177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DD83" wp14:editId="63D0DBCE">
                <wp:simplePos x="0" y="0"/>
                <wp:positionH relativeFrom="column">
                  <wp:posOffset>1451610</wp:posOffset>
                </wp:positionH>
                <wp:positionV relativeFrom="paragraph">
                  <wp:posOffset>1509799</wp:posOffset>
                </wp:positionV>
                <wp:extent cx="1972887" cy="304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88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909940" w14:textId="77777777" w:rsidR="001D1775" w:rsidRPr="006521D3" w:rsidRDefault="001D1775" w:rsidP="001D17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21D3">
                              <w:rPr>
                                <w:sz w:val="20"/>
                                <w:szCs w:val="20"/>
                                <w:lang w:val="es-ES"/>
                              </w:rPr>
                              <w:t>Convertimos a tasa anual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ADD83" id="Cuadro de texto 15" o:spid="_x0000_s1032" type="#_x0000_t202" style="position:absolute;margin-left:114.3pt;margin-top:118.9pt;width:155.3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" filled="f" stroked="f" strokeweight=".5pt">
                <v:textbox>
                  <w:txbxContent>
                    <w:p w14:paraId="60909940" w14:textId="77777777" w:rsidR="001D1775" w:rsidRPr="006521D3" w:rsidRDefault="001D1775" w:rsidP="001D1775">
                      <w:pPr>
                        <w:rPr>
                          <w:sz w:val="20"/>
                          <w:szCs w:val="20"/>
                        </w:rPr>
                      </w:pPr>
                      <w:r w:rsidRPr="006521D3">
                        <w:rPr>
                          <w:sz w:val="20"/>
                          <w:szCs w:val="20"/>
                          <w:lang w:val="es-ES"/>
                        </w:rPr>
                        <w:t>Convertimos a tasa anual</w:t>
                      </w:r>
                    </w:p>
                  </w:txbxContent>
                </v:textbox>
              </v:shape>
            </w:pict>
          </mc:Fallback>
        </mc:AlternateContent>
      </w:r>
      <w:r w:rsidR="001D177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D5948" wp14:editId="6FA70B20">
                <wp:simplePos x="0" y="0"/>
                <wp:positionH relativeFrom="column">
                  <wp:posOffset>1423670</wp:posOffset>
                </wp:positionH>
                <wp:positionV relativeFrom="paragraph">
                  <wp:posOffset>1235133</wp:posOffset>
                </wp:positionV>
                <wp:extent cx="2499360" cy="304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543A2A" w14:textId="77777777" w:rsidR="001D1775" w:rsidRPr="006521D3" w:rsidRDefault="001D1775" w:rsidP="001D177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21D3">
                              <w:rPr>
                                <w:sz w:val="20"/>
                                <w:szCs w:val="20"/>
                                <w:lang w:val="es-ES"/>
                              </w:rPr>
                              <w:t>Convertimos a porcentaje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5948" id="Cuadro de texto 16" o:spid="_x0000_s1033" type="#_x0000_t202" style="position:absolute;margin-left:112.1pt;margin-top:97.25pt;width:196.8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" filled="f" stroked="f" strokeweight=".5pt">
                <v:textbox>
                  <w:txbxContent>
                    <w:p w14:paraId="05543A2A" w14:textId="77777777" w:rsidR="001D1775" w:rsidRPr="006521D3" w:rsidRDefault="001D1775" w:rsidP="001D1775">
                      <w:pPr>
                        <w:rPr>
                          <w:sz w:val="20"/>
                          <w:szCs w:val="20"/>
                        </w:rPr>
                      </w:pPr>
                      <w:r w:rsidRPr="006521D3">
                        <w:rPr>
                          <w:sz w:val="20"/>
                          <w:szCs w:val="20"/>
                          <w:lang w:val="es-ES"/>
                        </w:rPr>
                        <w:t>Convertimos a porcentaje</w:t>
                      </w:r>
                    </w:p>
                  </w:txbxContent>
                </v:textbox>
              </v:shape>
            </w:pict>
          </mc:Fallback>
        </mc:AlternateContent>
      </w:r>
      <w:r w:rsidR="001D177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2C102" wp14:editId="459369A1">
                <wp:simplePos x="0" y="0"/>
                <wp:positionH relativeFrom="column">
                  <wp:posOffset>609369</wp:posOffset>
                </wp:positionH>
                <wp:positionV relativeFrom="paragraph">
                  <wp:posOffset>458817</wp:posOffset>
                </wp:positionV>
                <wp:extent cx="138545" cy="182880"/>
                <wp:effectExtent l="0" t="0" r="33020" b="2667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54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2396C" id="Conector recto 2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36.15pt" to="58.9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" strokecolor="red" strokeweight=".5pt">
                <v:stroke dashstyle="3 1" joinstyle="miter"/>
              </v:line>
            </w:pict>
          </mc:Fallback>
        </mc:AlternateContent>
      </w:r>
      <w:r w:rsidR="001D1775">
        <w:rPr>
          <w:rFonts w:eastAsia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821BA" wp14:editId="4142A70D">
                <wp:simplePos x="0" y="0"/>
                <wp:positionH relativeFrom="column">
                  <wp:posOffset>355600</wp:posOffset>
                </wp:positionH>
                <wp:positionV relativeFrom="paragraph">
                  <wp:posOffset>463088</wp:posOffset>
                </wp:positionV>
                <wp:extent cx="138545" cy="182880"/>
                <wp:effectExtent l="0" t="0" r="33020" b="2667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545" cy="18288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90CFD" id="Conector recto 26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pt,36.45pt" to="38.9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" strokecolor="red" strokeweight=".5pt">
                <v:stroke dashstyle="3 1" joinstyle="miter"/>
              </v:line>
            </w:pict>
          </mc:Fallback>
        </mc:AlternateContent>
      </w:r>
      <w:r w:rsidR="001D1775" w:rsidRPr="001D1775">
        <w:rPr>
          <w:rFonts w:eastAsiaTheme="minorEastAsia"/>
          <w:sz w:val="20"/>
          <w:szCs w:val="20"/>
          <w:lang w:val="es-PE"/>
        </w:rPr>
        <w:t>Calculamos el interés, para esto sabemos que ambos tipos de acción tienen el mismo monto porque las ganancias son iguales.</w:t>
      </w:r>
      <w:r w:rsidR="001D1775" w:rsidRPr="001D1775">
        <w:rPr>
          <w:rFonts w:eastAsiaTheme="minorEastAsia"/>
          <w:noProof/>
          <w:sz w:val="20"/>
          <w:szCs w:val="20"/>
          <w:lang w:val="es-PE"/>
        </w:rPr>
        <w:t xml:space="preserve"> </w:t>
      </w:r>
    </w:p>
    <w:p w14:paraId="2C6BD059" w14:textId="77777777" w:rsidR="001D1775" w:rsidRPr="00295BDF" w:rsidRDefault="00DD4871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f</m:t>
              </m:r>
            </m:sub>
          </m:sSub>
          <m:r>
            <w:rPr>
              <w:rFonts w:ascii="Cambria Math" w:eastAsiaTheme="minorEastAsia" w:hAnsi="Cambria Math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o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1+r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0"/>
                  <w:szCs w:val="20"/>
                </w:rPr>
                <m:t>t</m:t>
              </m:r>
            </m:sup>
          </m:sSup>
        </m:oMath>
      </m:oMathPara>
    </w:p>
    <w:p w14:paraId="3F24B382" w14:textId="77777777" w:rsidR="001D1775" w:rsidRPr="00AC1388" w:rsidRDefault="001D1775" w:rsidP="001D1775">
      <w:pPr>
        <w:pStyle w:val="Sinespaciado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1,072x=x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1+r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6</m:t>
              </m:r>
            </m:sup>
          </m:sSup>
        </m:oMath>
      </m:oMathPara>
    </w:p>
    <w:p w14:paraId="7E075F82" w14:textId="77777777" w:rsidR="001D1775" w:rsidRPr="00DE2345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1,072=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1+r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0"/>
                  <w:szCs w:val="20"/>
                </w:rPr>
                <m:t>6</m:t>
              </m:r>
            </m:sup>
          </m:sSup>
        </m:oMath>
      </m:oMathPara>
    </w:p>
    <w:p w14:paraId="7BE803E5" w14:textId="77777777" w:rsidR="001D1775" w:rsidRPr="00295BDF" w:rsidRDefault="00DD4871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radPr>
            <m:deg>
              <m:r>
                <w:rPr>
                  <w:rFonts w:ascii="Cambria Math" w:eastAsiaTheme="minorEastAsia" w:hAnsi="Cambria Math"/>
                  <w:sz w:val="20"/>
                  <w:szCs w:val="20"/>
                </w:rPr>
                <m:t>6</m:t>
              </m:r>
            </m:deg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1,072</m:t>
              </m:r>
            </m:e>
          </m:rad>
          <m:r>
            <w:rPr>
              <w:rFonts w:ascii="Cambria Math" w:eastAsiaTheme="minorEastAsia" w:hAnsi="Cambria Math"/>
              <w:sz w:val="20"/>
              <w:szCs w:val="20"/>
            </w:rPr>
            <m:t>=1+r</m:t>
          </m:r>
        </m:oMath>
      </m:oMathPara>
    </w:p>
    <w:p w14:paraId="0EEA6A32" w14:textId="77777777" w:rsidR="001D1775" w:rsidRPr="00BB0F4C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1,0117=1+r</m:t>
          </m:r>
        </m:oMath>
      </m:oMathPara>
    </w:p>
    <w:p w14:paraId="51F8B955" w14:textId="77777777" w:rsidR="001D1775" w:rsidRPr="00BB0F4C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0,0117=r</m:t>
          </m:r>
        </m:oMath>
      </m:oMathPara>
    </w:p>
    <w:p w14:paraId="4DEAE26C" w14:textId="77777777" w:rsidR="001D1775" w:rsidRPr="00F04F46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0,0117×100%=r</m:t>
          </m:r>
        </m:oMath>
      </m:oMathPara>
    </w:p>
    <w:p w14:paraId="46FD1C54" w14:textId="77777777" w:rsidR="001D1775" w:rsidRPr="00F04F46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1,17% bimestral=r</m:t>
          </m:r>
        </m:oMath>
      </m:oMathPara>
    </w:p>
    <w:p w14:paraId="7734AD36" w14:textId="77777777" w:rsidR="001D1775" w:rsidRPr="00295BDF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1,17%×6=r</m:t>
          </m:r>
        </m:oMath>
      </m:oMathPara>
    </w:p>
    <w:p w14:paraId="3AE5E3A2" w14:textId="77777777" w:rsidR="001D1775" w:rsidRPr="00295BDF" w:rsidRDefault="001D1775" w:rsidP="001D1775">
      <w:pPr>
        <w:pStyle w:val="Sinespaciado"/>
        <w:rPr>
          <w:rFonts w:eastAsiaTheme="minorEastAsi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0"/>
              <w:szCs w:val="20"/>
            </w:rPr>
            <m:t>7,02% anual=r</m:t>
          </m:r>
        </m:oMath>
      </m:oMathPara>
    </w:p>
    <w:p w14:paraId="205A90CD" w14:textId="77777777" w:rsidR="0048400C" w:rsidRDefault="0048400C" w:rsidP="001D1775">
      <w:pPr>
        <w:pStyle w:val="Sinespaciado"/>
        <w:rPr>
          <w:rFonts w:eastAsiaTheme="minorEastAsia"/>
          <w:sz w:val="20"/>
          <w:szCs w:val="20"/>
          <w:lang w:val="es-PE"/>
        </w:rPr>
      </w:pPr>
    </w:p>
    <w:p w14:paraId="4D71BEDF" w14:textId="77777777" w:rsidR="0048400C" w:rsidRDefault="0048400C" w:rsidP="001D1775">
      <w:pPr>
        <w:pStyle w:val="Sinespaciado"/>
        <w:rPr>
          <w:rFonts w:eastAsiaTheme="minorEastAsia"/>
          <w:sz w:val="20"/>
          <w:szCs w:val="20"/>
          <w:lang w:val="es-PE"/>
        </w:rPr>
      </w:pPr>
    </w:p>
    <w:p w14:paraId="1FB445E8" w14:textId="77777777" w:rsidR="0048400C" w:rsidRDefault="0048400C" w:rsidP="001D1775">
      <w:pPr>
        <w:pStyle w:val="Sinespaciado"/>
        <w:rPr>
          <w:rFonts w:eastAsiaTheme="minorEastAsia"/>
          <w:sz w:val="20"/>
          <w:szCs w:val="20"/>
          <w:lang w:val="es-PE"/>
        </w:rPr>
      </w:pPr>
    </w:p>
    <w:p w14:paraId="61EAA767" w14:textId="77777777" w:rsidR="00006B23" w:rsidRDefault="00B73005" w:rsidP="001D1775">
      <w:pPr>
        <w:pStyle w:val="Sinespaciado"/>
        <w:rPr>
          <w:rFonts w:eastAsiaTheme="minorEastAsia"/>
          <w:sz w:val="20"/>
          <w:szCs w:val="20"/>
          <w:lang w:val="es-PE"/>
        </w:rPr>
      </w:pPr>
      <w:r>
        <w:rPr>
          <w:rFonts w:eastAsiaTheme="minorEastAsia"/>
          <w:sz w:val="20"/>
          <w:szCs w:val="20"/>
          <w:lang w:val="es-PE"/>
        </w:rPr>
        <w:lastRenderedPageBreak/>
        <w:t>Se presenta la siguiente situación problemática a los estudiantes</w:t>
      </w:r>
    </w:p>
    <w:p w14:paraId="0224F742" w14:textId="77777777" w:rsidR="00006B23" w:rsidRDefault="00006B23" w:rsidP="00006B23">
      <w:pPr>
        <w:pStyle w:val="Sinespaciado"/>
        <w:rPr>
          <w:sz w:val="20"/>
          <w:szCs w:val="20"/>
          <w:lang w:val="es-PE"/>
        </w:rPr>
      </w:pPr>
      <w:r w:rsidRPr="00006B23">
        <w:rPr>
          <w:sz w:val="20"/>
          <w:szCs w:val="20"/>
          <w:lang w:val="es-PE"/>
        </w:rPr>
        <w:t>¿En qué tiempo S/6000 generan una utilidad de S/1500 en acciones del tipo B?</w:t>
      </w:r>
    </w:p>
    <w:p w14:paraId="5F2E5479" w14:textId="77777777" w:rsidR="00B73005" w:rsidRPr="00153978" w:rsidRDefault="00B73005" w:rsidP="00B73005">
      <w:pPr>
        <w:pStyle w:val="Sinespaciado"/>
        <w:rPr>
          <w:rFonts w:ascii="Arial" w:eastAsia="Times New Roman" w:hAnsi="Arial" w:cs="Arial"/>
          <w:b/>
          <w:color w:val="4472C4" w:themeColor="accent5"/>
          <w:w w:val="105"/>
          <w:sz w:val="20"/>
          <w:szCs w:val="20"/>
          <w:lang w:val="es-PE"/>
        </w:rPr>
      </w:pPr>
      <w:r w:rsidRPr="00153978">
        <w:rPr>
          <w:b/>
          <w:color w:val="4472C4" w:themeColor="accent5"/>
          <w:sz w:val="20"/>
          <w:szCs w:val="20"/>
          <w:lang w:val="es-PE"/>
        </w:rPr>
        <w:t>Segundo: ¿Qué hacemos?</w:t>
      </w:r>
    </w:p>
    <w:p w14:paraId="0F6B9A54" w14:textId="77777777" w:rsidR="00B73005" w:rsidRDefault="00B73005" w:rsidP="00006B23">
      <w:pPr>
        <w:pStyle w:val="Sinespaciado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>Los estudiantes convierten la tasa mensual a bimestral.</w:t>
      </w:r>
    </w:p>
    <w:p w14:paraId="2E0C3001" w14:textId="77777777" w:rsidR="00B73005" w:rsidRPr="00B73005" w:rsidRDefault="00B73005" w:rsidP="00006B23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s-PE"/>
            </w:rPr>
            <m:t>r=0,4% mensual=0,8 bimestral=0,008</m:t>
          </m:r>
        </m:oMath>
      </m:oMathPara>
    </w:p>
    <w:p w14:paraId="249A65A4" w14:textId="77777777" w:rsidR="00B73005" w:rsidRDefault="008F34D1" w:rsidP="00006B23">
      <w:pPr>
        <w:pStyle w:val="Sinespaciado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>Determinan el capital final conociendo el capital inicial y el interés producido.</w:t>
      </w:r>
    </w:p>
    <w:p w14:paraId="5239FECC" w14:textId="77777777" w:rsidR="008F34D1" w:rsidRPr="008F34D1" w:rsidRDefault="00DD4871" w:rsidP="00006B23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f</m:t>
              </m:r>
            </m:sub>
          </m:sSub>
          <m:r>
            <w:rPr>
              <w:rFonts w:ascii="Cambria Math" w:hAnsi="Cambria Math"/>
              <w:sz w:val="20"/>
              <w:szCs w:val="20"/>
              <w:lang w:val="es-PE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0</m:t>
              </m:r>
            </m:sub>
          </m:sSub>
          <m:r>
            <w:rPr>
              <w:rFonts w:ascii="Cambria Math" w:hAnsi="Cambria Math"/>
              <w:sz w:val="20"/>
              <w:szCs w:val="20"/>
              <w:lang w:val="es-PE"/>
            </w:rPr>
            <m:t>+r</m:t>
          </m:r>
        </m:oMath>
      </m:oMathPara>
    </w:p>
    <w:p w14:paraId="15F0B71F" w14:textId="77777777" w:rsidR="008F34D1" w:rsidRPr="008F34D1" w:rsidRDefault="00DD4871" w:rsidP="008F34D1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f</m:t>
              </m:r>
            </m:sub>
          </m:sSub>
          <m:r>
            <w:rPr>
              <w:rFonts w:ascii="Cambria Math" w:hAnsi="Cambria Math"/>
              <w:sz w:val="20"/>
              <w:szCs w:val="20"/>
              <w:lang w:val="es-PE"/>
            </w:rPr>
            <m:t>=6000+1500=7500</m:t>
          </m:r>
        </m:oMath>
      </m:oMathPara>
    </w:p>
    <w:p w14:paraId="4EADE006" w14:textId="77777777" w:rsidR="008F34D1" w:rsidRPr="008F34D1" w:rsidRDefault="008F34D1" w:rsidP="008F34D1">
      <w:pPr>
        <w:pStyle w:val="Sinespaciado"/>
        <w:rPr>
          <w:sz w:val="20"/>
          <w:szCs w:val="20"/>
          <w:lang w:val="es-PE"/>
        </w:rPr>
      </w:pPr>
    </w:p>
    <w:p w14:paraId="7F78361E" w14:textId="77777777" w:rsidR="008F34D1" w:rsidRPr="008F34D1" w:rsidRDefault="008F34D1" w:rsidP="00006B23">
      <w:pPr>
        <w:pStyle w:val="Sinespaciado"/>
        <w:rPr>
          <w:sz w:val="20"/>
          <w:szCs w:val="20"/>
          <w:lang w:val="es-PE"/>
        </w:rPr>
      </w:pPr>
    </w:p>
    <w:p w14:paraId="41C12B56" w14:textId="77777777" w:rsidR="008F34D1" w:rsidRPr="008F34D1" w:rsidRDefault="00DD4871" w:rsidP="00006B23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f</m:t>
              </m:r>
            </m:sub>
          </m:sSub>
          <m:r>
            <w:rPr>
              <w:rFonts w:ascii="Cambria Math" w:hAnsi="Cambria Math"/>
              <w:sz w:val="20"/>
              <w:szCs w:val="20"/>
              <w:lang w:val="es-PE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C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0</m:t>
              </m:r>
            </m:sub>
          </m:sSub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s-PE"/>
                    </w:rPr>
                    <m:t>1+r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t</m:t>
              </m:r>
            </m:sup>
          </m:sSup>
        </m:oMath>
      </m:oMathPara>
    </w:p>
    <w:p w14:paraId="2AA8679F" w14:textId="77777777" w:rsidR="008F34D1" w:rsidRPr="008F34D1" w:rsidRDefault="008F34D1" w:rsidP="008F34D1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s-PE"/>
            </w:rPr>
            <m:t>7500=6000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s-PE"/>
                    </w:rPr>
                    <m:t>1+0,008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t</m:t>
              </m:r>
            </m:sup>
          </m:sSup>
        </m:oMath>
      </m:oMathPara>
    </w:p>
    <w:p w14:paraId="199C0F63" w14:textId="77777777" w:rsidR="00940B72" w:rsidRPr="008F34D1" w:rsidRDefault="00DD4871" w:rsidP="00940B72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7500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6000</m:t>
              </m:r>
            </m:den>
          </m:f>
          <m:r>
            <w:rPr>
              <w:rFonts w:ascii="Cambria Math" w:hAnsi="Cambria Math"/>
              <w:sz w:val="20"/>
              <w:szCs w:val="20"/>
              <w:lang w:val="es-PE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s-PE"/>
                    </w:rPr>
                    <m:t>1,008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t</m:t>
              </m:r>
            </m:sup>
          </m:sSup>
        </m:oMath>
      </m:oMathPara>
    </w:p>
    <w:p w14:paraId="13070D87" w14:textId="77777777" w:rsidR="00940B72" w:rsidRPr="00940B72" w:rsidRDefault="00940B72" w:rsidP="00940B72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s-PE"/>
            </w:rPr>
            <m:t>1,25=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s-PE"/>
                    </w:rPr>
                    <m:t>1,008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t</m:t>
              </m:r>
            </m:sup>
          </m:sSup>
        </m:oMath>
      </m:oMathPara>
    </w:p>
    <w:p w14:paraId="109EAF3D" w14:textId="77777777" w:rsidR="00940B72" w:rsidRPr="008F34D1" w:rsidRDefault="00940B72" w:rsidP="00940B72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s-PE"/>
            </w:rPr>
            <m:t>Log(1,25)=Log</m:t>
          </m:r>
          <m:sSup>
            <m:sSup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s-PE"/>
                    </w:rPr>
                    <m:t>1,008</m:t>
                  </m:r>
                </m:e>
              </m:d>
            </m:e>
            <m:sup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t</m:t>
              </m:r>
            </m:sup>
          </m:sSup>
        </m:oMath>
      </m:oMathPara>
    </w:p>
    <w:p w14:paraId="32B57DAB" w14:textId="77777777" w:rsidR="00940B72" w:rsidRPr="008F34D1" w:rsidRDefault="00940B72" w:rsidP="00940B72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s-PE"/>
            </w:rPr>
            <m:t>Log(1,25)=t×Log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1,008</m:t>
              </m:r>
            </m:e>
          </m:d>
        </m:oMath>
      </m:oMathPara>
    </w:p>
    <w:p w14:paraId="77A2E009" w14:textId="77777777" w:rsidR="008F34D1" w:rsidRPr="00B73005" w:rsidRDefault="00DD4871" w:rsidP="00006B23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  <w:lang w:val="es-PE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Log(1,25)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  <w:lang w:val="es-PE"/>
                </w:rPr>
                <m:t>Log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s-PE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s-PE"/>
                    </w:rPr>
                    <m:t>1,008</m:t>
                  </m:r>
                </m:e>
              </m:d>
            </m:den>
          </m:f>
          <m:r>
            <w:rPr>
              <w:rFonts w:ascii="Cambria Math" w:hAnsi="Cambria Math"/>
              <w:sz w:val="20"/>
              <w:szCs w:val="20"/>
              <w:lang w:val="es-PE"/>
            </w:rPr>
            <m:t>=t</m:t>
          </m:r>
        </m:oMath>
      </m:oMathPara>
    </w:p>
    <w:p w14:paraId="3E79AE15" w14:textId="77777777" w:rsidR="00B73005" w:rsidRPr="00006B23" w:rsidRDefault="00B73005" w:rsidP="00006B23">
      <w:pPr>
        <w:pStyle w:val="Sinespaciado"/>
        <w:rPr>
          <w:rFonts w:eastAsiaTheme="minorEastAsia"/>
          <w:sz w:val="20"/>
          <w:szCs w:val="20"/>
          <w:lang w:val="es-PE"/>
        </w:rPr>
      </w:pPr>
    </w:p>
    <w:p w14:paraId="5D183C5C" w14:textId="77777777" w:rsidR="001D1775" w:rsidRPr="00940B72" w:rsidRDefault="00DD2181" w:rsidP="00153978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s-PE"/>
            </w:rPr>
            <m:t>28=t</m:t>
          </m:r>
        </m:oMath>
      </m:oMathPara>
    </w:p>
    <w:p w14:paraId="05D0825F" w14:textId="77777777" w:rsidR="00940B72" w:rsidRDefault="00940B72" w:rsidP="00153978">
      <w:pPr>
        <w:pStyle w:val="Sinespaciado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 xml:space="preserve">¿Cómo la tasa es bimestral, el tiempo es </w:t>
      </w:r>
      <w:r w:rsidR="0017071B">
        <w:rPr>
          <w:sz w:val="20"/>
          <w:szCs w:val="20"/>
          <w:lang w:val="es-PE"/>
        </w:rPr>
        <w:t>bimestral</w:t>
      </w:r>
      <w:r w:rsidR="00DD2181">
        <w:rPr>
          <w:sz w:val="20"/>
          <w:szCs w:val="20"/>
          <w:lang w:val="es-PE"/>
        </w:rPr>
        <w:t>?</w:t>
      </w:r>
    </w:p>
    <w:p w14:paraId="2B262E09" w14:textId="77777777" w:rsidR="00DD2181" w:rsidRPr="008358E9" w:rsidRDefault="00552EA1" w:rsidP="00153978">
      <w:pPr>
        <w:pStyle w:val="Sinespaciado"/>
        <w:rPr>
          <w:sz w:val="20"/>
          <w:szCs w:val="20"/>
          <w:lang w:val="es-P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0"/>
              <w:szCs w:val="20"/>
              <w:lang w:val="es-PE"/>
            </w:rPr>
            <m:t>56 meses=t</m:t>
          </m:r>
        </m:oMath>
      </m:oMathPara>
    </w:p>
    <w:p w14:paraId="72C0D998" w14:textId="77777777" w:rsidR="008358E9" w:rsidRDefault="008358E9" w:rsidP="00153978">
      <w:pPr>
        <w:pStyle w:val="Sinespaciado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>Luego los estudiantes resuelven los dos primeros problemas de la ficha de trabajo:</w:t>
      </w:r>
    </w:p>
    <w:p w14:paraId="6B68A39D" w14:textId="77777777" w:rsidR="008358E9" w:rsidRDefault="008358E9" w:rsidP="00153978">
      <w:pPr>
        <w:pStyle w:val="Sinespaciado"/>
        <w:rPr>
          <w:sz w:val="20"/>
          <w:szCs w:val="20"/>
          <w:lang w:val="es-PE"/>
        </w:rPr>
      </w:pPr>
      <w:r w:rsidRPr="008358E9">
        <w:rPr>
          <w:sz w:val="20"/>
          <w:szCs w:val="20"/>
          <w:lang w:val="es-PE"/>
        </w:rPr>
        <w:t>José Luis ha recibido una bonificación por sus 10 años de trabajo en una empresa, y ha tomado la decisión de comprar acciones de dos tipos. Las de tipo A generan un interés simple a razón de una tasa de 0,5 % mensual, mientras que las de tipo B producen un interés compuesto del 0,3 % mensual capitalizable trimestralmente</w:t>
      </w:r>
      <w:r>
        <w:rPr>
          <w:sz w:val="20"/>
          <w:szCs w:val="20"/>
          <w:lang w:val="es-PE"/>
        </w:rPr>
        <w:t>.</w:t>
      </w:r>
    </w:p>
    <w:p w14:paraId="2859A091" w14:textId="77777777" w:rsidR="008358E9" w:rsidRPr="008358E9" w:rsidRDefault="008358E9" w:rsidP="00153978">
      <w:pPr>
        <w:pStyle w:val="Sinespaciado"/>
        <w:rPr>
          <w:sz w:val="20"/>
          <w:szCs w:val="20"/>
          <w:lang w:val="es-PE"/>
        </w:rPr>
      </w:pPr>
      <w:r w:rsidRPr="008358E9">
        <w:rPr>
          <w:sz w:val="20"/>
          <w:szCs w:val="20"/>
          <w:lang w:val="es-PE"/>
        </w:rPr>
        <w:t>1) Si José Luis desea invertir S/10 000 en acciones del tipo A, ¿cuánto de ganancia obtendrá al cabo de seis meses?</w:t>
      </w:r>
    </w:p>
    <w:p w14:paraId="1171AF20" w14:textId="77777777" w:rsidR="008358E9" w:rsidRDefault="008358E9" w:rsidP="00153978">
      <w:pPr>
        <w:pStyle w:val="Sinespaciado"/>
        <w:rPr>
          <w:sz w:val="20"/>
          <w:szCs w:val="20"/>
          <w:lang w:val="es-PE"/>
        </w:rPr>
      </w:pPr>
      <w:r w:rsidRPr="008358E9">
        <w:rPr>
          <w:sz w:val="20"/>
          <w:szCs w:val="20"/>
          <w:lang w:val="es-PE"/>
        </w:rPr>
        <w:t>2) ¿Cuánto debería invertir José Luis en acciones del tipo B para que, al cabo de seis meses, obtenga una ganancia de S/876?</w:t>
      </w:r>
    </w:p>
    <w:p w14:paraId="515806F0" w14:textId="77777777" w:rsidR="008358E9" w:rsidRPr="008358E9" w:rsidRDefault="008358E9" w:rsidP="00153978">
      <w:pPr>
        <w:pStyle w:val="Sinespaciado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>Los estudiantes aplican los procesos estudiados y justifican sus resultados.</w:t>
      </w:r>
    </w:p>
    <w:p w14:paraId="390EF463" w14:textId="77777777" w:rsidR="00006B23" w:rsidRPr="00EA29CB" w:rsidRDefault="00006B23" w:rsidP="003B602C">
      <w:pPr>
        <w:pStyle w:val="Sinespaciado"/>
        <w:rPr>
          <w:rFonts w:ascii="Arial" w:eastAsia="Times New Roman" w:hAnsi="Arial" w:cs="Arial"/>
          <w:w w:val="105"/>
          <w:sz w:val="20"/>
          <w:szCs w:val="20"/>
          <w:lang w:val="es-PE"/>
        </w:rPr>
      </w:pPr>
    </w:p>
    <w:p w14:paraId="0DC25395" w14:textId="77777777" w:rsidR="0068290B" w:rsidRPr="00EA29CB" w:rsidRDefault="002000A3" w:rsidP="003B602C">
      <w:pPr>
        <w:pStyle w:val="Sinespaciado"/>
        <w:rPr>
          <w:rFonts w:ascii="Arial" w:eastAsia="Times New Roman" w:hAnsi="Arial" w:cs="Arial"/>
          <w:color w:val="000000" w:themeColor="text1"/>
          <w:w w:val="105"/>
          <w:sz w:val="20"/>
          <w:szCs w:val="20"/>
          <w:lang w:val="es-PE"/>
        </w:rPr>
      </w:pPr>
      <w:r w:rsidRPr="00EA29CB">
        <w:rPr>
          <w:rFonts w:ascii="Arial" w:eastAsia="Times New Roman" w:hAnsi="Arial" w:cs="Arial"/>
          <w:color w:val="000000" w:themeColor="text1"/>
          <w:w w:val="105"/>
          <w:sz w:val="20"/>
          <w:szCs w:val="20"/>
          <w:lang w:val="es-PE"/>
        </w:rPr>
        <w:t xml:space="preserve">Finalmente, los estudiantes dan una </w:t>
      </w:r>
      <w:r w:rsidR="00E81B6F" w:rsidRPr="00EA29CB">
        <w:rPr>
          <w:rFonts w:ascii="Arial" w:eastAsia="Times New Roman" w:hAnsi="Arial" w:cs="Arial"/>
          <w:color w:val="000000" w:themeColor="text1"/>
          <w:w w:val="105"/>
          <w:sz w:val="20"/>
          <w:szCs w:val="20"/>
          <w:lang w:val="es-PE"/>
        </w:rPr>
        <w:t>práctica</w:t>
      </w:r>
      <w:r w:rsidR="0017071B">
        <w:rPr>
          <w:rFonts w:ascii="Arial" w:eastAsia="Times New Roman" w:hAnsi="Arial" w:cs="Arial"/>
          <w:color w:val="000000" w:themeColor="text1"/>
          <w:w w:val="105"/>
          <w:sz w:val="20"/>
          <w:szCs w:val="20"/>
          <w:lang w:val="es-PE"/>
        </w:rPr>
        <w:t xml:space="preserve"> individual. Se supervisa el avance de lo desarrollado por los estudiantes.</w:t>
      </w:r>
    </w:p>
    <w:p w14:paraId="730D37E5" w14:textId="77777777" w:rsidR="00352237" w:rsidRDefault="00352237" w:rsidP="003B602C">
      <w:pPr>
        <w:pStyle w:val="Sinespaciado"/>
        <w:rPr>
          <w:rFonts w:ascii="Arial" w:eastAsia="Times New Roman" w:hAnsi="Arial" w:cs="Arial"/>
          <w:b/>
          <w:color w:val="2459A8"/>
          <w:w w:val="105"/>
          <w:sz w:val="20"/>
          <w:szCs w:val="20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  <w:gridCol w:w="709"/>
        <w:gridCol w:w="708"/>
      </w:tblGrid>
      <w:tr w:rsidR="00351EE7" w14:paraId="172CDDC8" w14:textId="77777777" w:rsidTr="00351EE7">
        <w:tc>
          <w:tcPr>
            <w:tcW w:w="9351" w:type="dxa"/>
          </w:tcPr>
          <w:p w14:paraId="5D2631F1" w14:textId="77777777" w:rsidR="00351EE7" w:rsidRDefault="00351EE7" w:rsidP="007954AA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Criterios</w:t>
            </w:r>
          </w:p>
        </w:tc>
        <w:tc>
          <w:tcPr>
            <w:tcW w:w="709" w:type="dxa"/>
          </w:tcPr>
          <w:p w14:paraId="1D56DE2B" w14:textId="77777777" w:rsidR="00351EE7" w:rsidRDefault="00351EE7" w:rsidP="007954AA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Sí</w:t>
            </w:r>
          </w:p>
        </w:tc>
        <w:tc>
          <w:tcPr>
            <w:tcW w:w="708" w:type="dxa"/>
          </w:tcPr>
          <w:p w14:paraId="2895D583" w14:textId="77777777" w:rsidR="00351EE7" w:rsidRDefault="00351EE7" w:rsidP="007954AA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No</w:t>
            </w:r>
          </w:p>
        </w:tc>
      </w:tr>
      <w:tr w:rsidR="00351EE7" w14:paraId="24B3AB25" w14:textId="77777777" w:rsidTr="00351EE7">
        <w:tc>
          <w:tcPr>
            <w:tcW w:w="9351" w:type="dxa"/>
          </w:tcPr>
          <w:p w14:paraId="2F44F74E" w14:textId="77777777" w:rsidR="00351EE7" w:rsidRDefault="003F14AA" w:rsidP="007954AA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Determina el </w:t>
            </w:r>
            <w:proofErr w:type="spellStart"/>
            <w:r>
              <w:rPr>
                <w:lang w:val="es-PE"/>
              </w:rPr>
              <w:t>interes</w:t>
            </w:r>
            <w:proofErr w:type="spellEnd"/>
            <w:r>
              <w:rPr>
                <w:lang w:val="es-PE"/>
              </w:rPr>
              <w:t xml:space="preserve"> simple y el capital final de situaciones problemáticas</w:t>
            </w:r>
          </w:p>
        </w:tc>
        <w:tc>
          <w:tcPr>
            <w:tcW w:w="709" w:type="dxa"/>
          </w:tcPr>
          <w:p w14:paraId="03D04747" w14:textId="77777777" w:rsidR="00351EE7" w:rsidRDefault="00351EE7" w:rsidP="007954AA">
            <w:pPr>
              <w:pStyle w:val="Sinespaciado"/>
              <w:rPr>
                <w:lang w:val="es-PE"/>
              </w:rPr>
            </w:pPr>
          </w:p>
        </w:tc>
        <w:tc>
          <w:tcPr>
            <w:tcW w:w="708" w:type="dxa"/>
          </w:tcPr>
          <w:p w14:paraId="684B1D65" w14:textId="77777777" w:rsidR="00351EE7" w:rsidRDefault="00351EE7" w:rsidP="007954AA">
            <w:pPr>
              <w:pStyle w:val="Sinespaciado"/>
              <w:rPr>
                <w:lang w:val="es-PE"/>
              </w:rPr>
            </w:pPr>
          </w:p>
        </w:tc>
      </w:tr>
      <w:tr w:rsidR="00351EE7" w14:paraId="06045DF8" w14:textId="77777777" w:rsidTr="00351EE7">
        <w:tc>
          <w:tcPr>
            <w:tcW w:w="9351" w:type="dxa"/>
          </w:tcPr>
          <w:p w14:paraId="1BB98329" w14:textId="77777777" w:rsidR="00351EE7" w:rsidRDefault="003F14AA" w:rsidP="003F14AA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 xml:space="preserve">Determina el </w:t>
            </w:r>
            <w:proofErr w:type="spellStart"/>
            <w:r>
              <w:rPr>
                <w:lang w:val="es-PE"/>
              </w:rPr>
              <w:t>interes</w:t>
            </w:r>
            <w:proofErr w:type="spellEnd"/>
            <w:r>
              <w:rPr>
                <w:lang w:val="es-PE"/>
              </w:rPr>
              <w:t xml:space="preserve"> compuesto y el capital final de situaciones problemáticas</w:t>
            </w:r>
          </w:p>
        </w:tc>
        <w:tc>
          <w:tcPr>
            <w:tcW w:w="709" w:type="dxa"/>
          </w:tcPr>
          <w:p w14:paraId="36E971C5" w14:textId="77777777" w:rsidR="00351EE7" w:rsidRDefault="00351EE7" w:rsidP="007954AA">
            <w:pPr>
              <w:pStyle w:val="Sinespaciado"/>
              <w:rPr>
                <w:lang w:val="es-PE"/>
              </w:rPr>
            </w:pPr>
          </w:p>
        </w:tc>
        <w:tc>
          <w:tcPr>
            <w:tcW w:w="708" w:type="dxa"/>
          </w:tcPr>
          <w:p w14:paraId="34BE5D0C" w14:textId="77777777" w:rsidR="00351EE7" w:rsidRDefault="00351EE7" w:rsidP="007954AA">
            <w:pPr>
              <w:pStyle w:val="Sinespaciado"/>
              <w:rPr>
                <w:lang w:val="es-PE"/>
              </w:rPr>
            </w:pPr>
          </w:p>
        </w:tc>
      </w:tr>
      <w:tr w:rsidR="00352237" w14:paraId="2611FD57" w14:textId="77777777" w:rsidTr="00351EE7">
        <w:tc>
          <w:tcPr>
            <w:tcW w:w="9351" w:type="dxa"/>
          </w:tcPr>
          <w:p w14:paraId="7095A6F1" w14:textId="77777777" w:rsidR="00352237" w:rsidRDefault="003F14AA" w:rsidP="003F14AA">
            <w:pPr>
              <w:pStyle w:val="Sinespaciado"/>
              <w:rPr>
                <w:lang w:val="es-PE"/>
              </w:rPr>
            </w:pPr>
            <w:r>
              <w:rPr>
                <w:lang w:val="es-PE"/>
              </w:rPr>
              <w:t>Toma la mejor decisión en situaciones donde se aplica el interés simple y compuesto</w:t>
            </w:r>
          </w:p>
        </w:tc>
        <w:tc>
          <w:tcPr>
            <w:tcW w:w="709" w:type="dxa"/>
          </w:tcPr>
          <w:p w14:paraId="38326011" w14:textId="77777777" w:rsidR="00352237" w:rsidRDefault="00352237" w:rsidP="007954AA">
            <w:pPr>
              <w:pStyle w:val="Sinespaciado"/>
              <w:rPr>
                <w:lang w:val="es-PE"/>
              </w:rPr>
            </w:pPr>
          </w:p>
        </w:tc>
        <w:tc>
          <w:tcPr>
            <w:tcW w:w="708" w:type="dxa"/>
          </w:tcPr>
          <w:p w14:paraId="7F9C3108" w14:textId="77777777" w:rsidR="00352237" w:rsidRDefault="00352237" w:rsidP="007954AA">
            <w:pPr>
              <w:pStyle w:val="Sinespaciado"/>
              <w:rPr>
                <w:lang w:val="es-PE"/>
              </w:rPr>
            </w:pPr>
          </w:p>
        </w:tc>
      </w:tr>
      <w:tr w:rsidR="00B0331B" w14:paraId="35EB2950" w14:textId="77777777" w:rsidTr="00351EE7">
        <w:tc>
          <w:tcPr>
            <w:tcW w:w="9351" w:type="dxa"/>
          </w:tcPr>
          <w:p w14:paraId="1B30A8C8" w14:textId="77777777" w:rsidR="00B0331B" w:rsidRDefault="00B0331B" w:rsidP="003F14AA">
            <w:pPr>
              <w:pStyle w:val="Sinespaciado"/>
              <w:rPr>
                <w:lang w:val="es-PE"/>
              </w:rPr>
            </w:pPr>
          </w:p>
        </w:tc>
        <w:tc>
          <w:tcPr>
            <w:tcW w:w="709" w:type="dxa"/>
          </w:tcPr>
          <w:p w14:paraId="34C7C0A5" w14:textId="77777777" w:rsidR="00B0331B" w:rsidRDefault="00B0331B" w:rsidP="007954AA">
            <w:pPr>
              <w:pStyle w:val="Sinespaciado"/>
              <w:rPr>
                <w:lang w:val="es-PE"/>
              </w:rPr>
            </w:pPr>
          </w:p>
        </w:tc>
        <w:tc>
          <w:tcPr>
            <w:tcW w:w="708" w:type="dxa"/>
          </w:tcPr>
          <w:p w14:paraId="6E36586C" w14:textId="77777777" w:rsidR="00B0331B" w:rsidRDefault="00B0331B" w:rsidP="007954AA">
            <w:pPr>
              <w:pStyle w:val="Sinespaciado"/>
              <w:rPr>
                <w:lang w:val="es-PE"/>
              </w:rPr>
            </w:pPr>
          </w:p>
        </w:tc>
      </w:tr>
    </w:tbl>
    <w:p w14:paraId="199CA221" w14:textId="77777777" w:rsidR="00352237" w:rsidRDefault="00352237" w:rsidP="00FA036B">
      <w:pPr>
        <w:pStyle w:val="Sinespaciado"/>
        <w:rPr>
          <w:rFonts w:ascii="Arial" w:eastAsia="Times New Roman" w:hAnsi="Arial" w:cs="Arial"/>
          <w:b/>
          <w:color w:val="2459A8"/>
          <w:w w:val="105"/>
          <w:sz w:val="20"/>
          <w:szCs w:val="20"/>
          <w:lang w:val="es-PE"/>
        </w:rPr>
      </w:pPr>
    </w:p>
    <w:p w14:paraId="29048B14" w14:textId="77777777" w:rsidR="00A10995" w:rsidRPr="00877BD7" w:rsidRDefault="00A10995" w:rsidP="00FA036B">
      <w:pPr>
        <w:pStyle w:val="Sinespaciado"/>
        <w:rPr>
          <w:rFonts w:ascii="Arial" w:eastAsia="Times New Roman" w:hAnsi="Arial" w:cs="Arial"/>
          <w:b/>
          <w:color w:val="2459A8"/>
          <w:w w:val="105"/>
          <w:sz w:val="20"/>
          <w:szCs w:val="20"/>
          <w:lang w:val="es-PE"/>
        </w:rPr>
      </w:pPr>
      <w:r w:rsidRPr="00877BD7">
        <w:rPr>
          <w:rFonts w:ascii="Arial" w:eastAsia="Times New Roman" w:hAnsi="Arial" w:cs="Arial"/>
          <w:b/>
          <w:color w:val="2459A8"/>
          <w:w w:val="105"/>
          <w:sz w:val="20"/>
          <w:szCs w:val="20"/>
          <w:lang w:val="es-PE"/>
        </w:rPr>
        <w:t>Metacognición:</w:t>
      </w:r>
    </w:p>
    <w:p w14:paraId="2E5855DC" w14:textId="77777777" w:rsidR="0068290B" w:rsidRDefault="0068290B" w:rsidP="0068290B">
      <w:pPr>
        <w:ind w:left="567" w:hanging="567"/>
      </w:pPr>
      <w:r>
        <w:t>¿Qué aprendimos hoy?</w:t>
      </w:r>
    </w:p>
    <w:p w14:paraId="0DE2995D" w14:textId="77777777" w:rsidR="00795FFD" w:rsidRDefault="00795FFD" w:rsidP="0068290B">
      <w:pPr>
        <w:ind w:left="567" w:hanging="567"/>
      </w:pPr>
      <w:r>
        <w:t>¿Tuviste dificultades durante el desarrollo de la clase?</w:t>
      </w:r>
    </w:p>
    <w:p w14:paraId="4922405A" w14:textId="77777777" w:rsidR="002A62BC" w:rsidRPr="00CC6214" w:rsidRDefault="002A62BC" w:rsidP="0068290B">
      <w:pPr>
        <w:ind w:left="567" w:hanging="567"/>
      </w:pPr>
      <w:r>
        <w:t>¿Cómo superaste tus dificultades</w:t>
      </w:r>
      <w:r w:rsidR="00795FFD">
        <w:t xml:space="preserve"> durante tu aprendizaje</w:t>
      </w:r>
      <w:r>
        <w:t>?</w:t>
      </w:r>
    </w:p>
    <w:p w14:paraId="420BA60B" w14:textId="77777777" w:rsidR="0068290B" w:rsidRPr="00CC6214" w:rsidRDefault="0068290B" w:rsidP="0068290B">
      <w:r>
        <w:t>¿Podemos aplicar lo aprendido a otros contextos reales?</w:t>
      </w:r>
    </w:p>
    <w:p w14:paraId="53EDDCAC" w14:textId="77777777" w:rsidR="00A908F7" w:rsidRPr="0068290B" w:rsidRDefault="00A908F7" w:rsidP="00837868">
      <w:pPr>
        <w:rPr>
          <w:rFonts w:eastAsia="Times New Roman"/>
          <w:color w:val="000000" w:themeColor="text1"/>
          <w:w w:val="105"/>
          <w:sz w:val="20"/>
          <w:szCs w:val="20"/>
        </w:rPr>
      </w:pPr>
    </w:p>
    <w:p w14:paraId="673782CE" w14:textId="77777777" w:rsidR="00A908F7" w:rsidRDefault="00A908F7" w:rsidP="00837868">
      <w:pPr>
        <w:rPr>
          <w:rFonts w:ascii="Calibri" w:eastAsia="Calibri" w:hAnsi="Calibri" w:cs="Times New Roman"/>
        </w:rPr>
      </w:pPr>
    </w:p>
    <w:p w14:paraId="57A20E3F" w14:textId="77777777" w:rsidR="001110E0" w:rsidRPr="00FA036B" w:rsidRDefault="001110E0" w:rsidP="00837868">
      <w:pPr>
        <w:rPr>
          <w:rFonts w:ascii="Calibri" w:eastAsia="Calibri" w:hAnsi="Calibri" w:cs="Times New Roman"/>
        </w:rPr>
      </w:pPr>
    </w:p>
    <w:p w14:paraId="7F0978ED" w14:textId="77777777" w:rsidR="00E658B8" w:rsidRPr="00965E48" w:rsidRDefault="00A02C29" w:rsidP="0083786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0F6654" wp14:editId="2AD57EBB">
                <wp:simplePos x="0" y="0"/>
                <wp:positionH relativeFrom="column">
                  <wp:posOffset>3482975</wp:posOffset>
                </wp:positionH>
                <wp:positionV relativeFrom="paragraph">
                  <wp:posOffset>304241</wp:posOffset>
                </wp:positionV>
                <wp:extent cx="2581275" cy="981075"/>
                <wp:effectExtent l="0" t="0" r="0" b="9525"/>
                <wp:wrapNone/>
                <wp:docPr id="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FA9A4" w14:textId="77777777" w:rsidR="00E658B8" w:rsidRDefault="00E658B8" w:rsidP="00E658B8"/>
                          <w:p w14:paraId="5F2BF7E1" w14:textId="77777777" w:rsidR="00E658B8" w:rsidRDefault="00E658B8" w:rsidP="00E658B8">
                            <w:r>
                              <w:t>_________________________</w:t>
                            </w:r>
                          </w:p>
                          <w:p w14:paraId="34D163E2" w14:textId="77777777" w:rsidR="00E658B8" w:rsidRPr="0018133E" w:rsidRDefault="00E658B8" w:rsidP="00E658B8">
                            <w:r w:rsidRPr="0018133E">
                              <w:t xml:space="preserve">Subdirectora: </w:t>
                            </w:r>
                            <w:r w:rsidR="0018133E" w:rsidRPr="0018133E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María Estela Martínez Ramos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F6654" id="Text Box 60" o:spid="_x0000_s1034" type="#_x0000_t202" style="position:absolute;margin-left:274.25pt;margin-top:23.95pt;width:203.25pt;height:77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" filled="f" stroked="f">
                <v:textbox>
                  <w:txbxContent>
                    <w:p w14:paraId="644FA9A4" w14:textId="77777777" w:rsidR="00E658B8" w:rsidRDefault="00E658B8" w:rsidP="00E658B8"/>
                    <w:p w14:paraId="5F2BF7E1" w14:textId="77777777" w:rsidR="00E658B8" w:rsidRDefault="00E658B8" w:rsidP="00E658B8">
                      <w:r>
                        <w:t>_________________________</w:t>
                      </w:r>
                    </w:p>
                    <w:p w14:paraId="34D163E2" w14:textId="77777777" w:rsidR="00E658B8" w:rsidRPr="0018133E" w:rsidRDefault="00E658B8" w:rsidP="00E658B8">
                      <w:r w:rsidRPr="0018133E">
                        <w:t xml:space="preserve">Subdirectora: </w:t>
                      </w:r>
                      <w:r w:rsidR="0018133E" w:rsidRPr="0018133E">
                        <w:rPr>
                          <w:rFonts w:ascii="Arial Narrow" w:hAnsi="Arial Narrow"/>
                          <w:bCs/>
                          <w:color w:val="000000"/>
                        </w:rPr>
                        <w:t>María Estela Martínez Ramos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6B9A15" wp14:editId="4A0302C7">
                <wp:simplePos x="0" y="0"/>
                <wp:positionH relativeFrom="column">
                  <wp:posOffset>0</wp:posOffset>
                </wp:positionH>
                <wp:positionV relativeFrom="paragraph">
                  <wp:posOffset>283599</wp:posOffset>
                </wp:positionV>
                <wp:extent cx="2181225" cy="981075"/>
                <wp:effectExtent l="0" t="3175" r="0" b="0"/>
                <wp:wrapNone/>
                <wp:docPr id="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99513" w14:textId="77777777" w:rsidR="00E658B8" w:rsidRDefault="00E658B8" w:rsidP="00E658B8"/>
                          <w:p w14:paraId="71C8C98C" w14:textId="77777777" w:rsidR="00E658B8" w:rsidRDefault="00E658B8" w:rsidP="00E658B8">
                            <w:r>
                              <w:t>_________________________</w:t>
                            </w:r>
                          </w:p>
                          <w:p w14:paraId="3EE90349" w14:textId="77777777" w:rsidR="00E658B8" w:rsidRPr="0018133E" w:rsidRDefault="00E658B8" w:rsidP="00E658B8">
                            <w:r w:rsidRPr="0018133E">
                              <w:t xml:space="preserve">Directora: </w:t>
                            </w:r>
                            <w:r w:rsidR="0018133E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Maritza Oré G</w:t>
                            </w:r>
                            <w:r w:rsidR="0018133E" w:rsidRPr="0018133E">
                              <w:rPr>
                                <w:rFonts w:ascii="Arial Narrow" w:hAnsi="Arial Narrow"/>
                                <w:bCs/>
                                <w:color w:val="000000"/>
                              </w:rPr>
                              <w:t>ómez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B9A15" id="Text Box 59" o:spid="_x0000_s1035" type="#_x0000_t202" style="position:absolute;margin-left:0;margin-top:22.35pt;width:171.75pt;height:7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" filled="f" stroked="f">
                <v:textbox>
                  <w:txbxContent>
                    <w:p w14:paraId="51A99513" w14:textId="77777777" w:rsidR="00E658B8" w:rsidRDefault="00E658B8" w:rsidP="00E658B8"/>
                    <w:p w14:paraId="71C8C98C" w14:textId="77777777" w:rsidR="00E658B8" w:rsidRDefault="00E658B8" w:rsidP="00E658B8">
                      <w:r>
                        <w:t>_________________________</w:t>
                      </w:r>
                    </w:p>
                    <w:p w14:paraId="3EE90349" w14:textId="77777777" w:rsidR="00E658B8" w:rsidRPr="0018133E" w:rsidRDefault="00E658B8" w:rsidP="00E658B8">
                      <w:r w:rsidRPr="0018133E">
                        <w:t xml:space="preserve">Directora: </w:t>
                      </w:r>
                      <w:r w:rsidR="0018133E">
                        <w:rPr>
                          <w:rFonts w:ascii="Arial Narrow" w:hAnsi="Arial Narrow"/>
                          <w:bCs/>
                          <w:color w:val="000000"/>
                        </w:rPr>
                        <w:t>Maritza Oré G</w:t>
                      </w:r>
                      <w:r w:rsidR="0018133E" w:rsidRPr="0018133E">
                        <w:rPr>
                          <w:rFonts w:ascii="Arial Narrow" w:hAnsi="Arial Narrow"/>
                          <w:bCs/>
                          <w:color w:val="000000"/>
                        </w:rPr>
                        <w:t>ómez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08E5C64" wp14:editId="207B48D7">
                <wp:simplePos x="0" y="0"/>
                <wp:positionH relativeFrom="column">
                  <wp:posOffset>28916</wp:posOffset>
                </wp:positionH>
                <wp:positionV relativeFrom="paragraph">
                  <wp:posOffset>1191630</wp:posOffset>
                </wp:positionV>
                <wp:extent cx="2181225" cy="770890"/>
                <wp:effectExtent l="0" t="0" r="0" b="0"/>
                <wp:wrapNone/>
                <wp:docPr id="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AF27A" w14:textId="77777777" w:rsidR="00EA7CEF" w:rsidRDefault="00EA7CEF" w:rsidP="00EA7CEF"/>
                          <w:p w14:paraId="5055086A" w14:textId="77777777" w:rsidR="00EA7CEF" w:rsidRDefault="00EA7CEF" w:rsidP="00EA7CEF"/>
                          <w:p w14:paraId="69309908" w14:textId="77777777" w:rsidR="00EA7CEF" w:rsidRDefault="00EA7CEF" w:rsidP="00EA7CEF">
                            <w:r>
                              <w:t>_________________________</w:t>
                            </w:r>
                          </w:p>
                          <w:p w14:paraId="086BAF89" w14:textId="77777777" w:rsidR="00EA7CEF" w:rsidRDefault="00EA7CEF" w:rsidP="00EA7CEF">
                            <w:r>
                              <w:t xml:space="preserve">Coordinadora: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5C64" id="Text Box 62" o:spid="_x0000_s1036" type="#_x0000_t202" style="position:absolute;margin-left:2.3pt;margin-top:93.85pt;width:171.75pt;height:60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" filled="f" stroked="f">
                <v:textbox>
                  <w:txbxContent>
                    <w:p w14:paraId="219AF27A" w14:textId="77777777" w:rsidR="00EA7CEF" w:rsidRDefault="00EA7CEF" w:rsidP="00EA7CEF"/>
                    <w:p w14:paraId="5055086A" w14:textId="77777777" w:rsidR="00EA7CEF" w:rsidRDefault="00EA7CEF" w:rsidP="00EA7CEF"/>
                    <w:p w14:paraId="69309908" w14:textId="77777777" w:rsidR="00EA7CEF" w:rsidRDefault="00EA7CEF" w:rsidP="00EA7CEF">
                      <w:r>
                        <w:t>_________________________</w:t>
                      </w:r>
                    </w:p>
                    <w:p w14:paraId="086BAF89" w14:textId="77777777" w:rsidR="00EA7CEF" w:rsidRDefault="00EA7CEF" w:rsidP="00EA7CEF">
                      <w:r>
                        <w:t xml:space="preserve">Coordinadora: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A611C9" wp14:editId="62050FE7">
                <wp:simplePos x="0" y="0"/>
                <wp:positionH relativeFrom="column">
                  <wp:posOffset>3563686</wp:posOffset>
                </wp:positionH>
                <wp:positionV relativeFrom="paragraph">
                  <wp:posOffset>1191630</wp:posOffset>
                </wp:positionV>
                <wp:extent cx="2028825" cy="771098"/>
                <wp:effectExtent l="0" t="0" r="0" b="0"/>
                <wp:wrapNone/>
                <wp:docPr id="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710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DAAB9" w14:textId="77777777" w:rsidR="00EA7CEF" w:rsidRDefault="00EA7CEF" w:rsidP="00EA7CEF"/>
                          <w:p w14:paraId="39EB41A4" w14:textId="77777777" w:rsidR="00EA7CEF" w:rsidRDefault="00EA7CEF" w:rsidP="00EA7CEF"/>
                          <w:p w14:paraId="11420088" w14:textId="77777777" w:rsidR="00EA7CEF" w:rsidRDefault="00EA7CEF" w:rsidP="00EA7CEF">
                            <w:r>
                              <w:t>____________________</w:t>
                            </w:r>
                          </w:p>
                          <w:p w14:paraId="2C1B0D9E" w14:textId="77777777" w:rsidR="00EA7CEF" w:rsidRDefault="00EA7CEF" w:rsidP="00EA7CEF">
                            <w:r>
                              <w:t>Profesor: César Escobar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611C9" id="Text Box 63" o:spid="_x0000_s1037" type="#_x0000_t202" style="position:absolute;margin-left:280.6pt;margin-top:93.85pt;width:159.75pt;height:60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" filled="f" stroked="f">
                <v:textbox>
                  <w:txbxContent>
                    <w:p w14:paraId="13DDAAB9" w14:textId="77777777" w:rsidR="00EA7CEF" w:rsidRDefault="00EA7CEF" w:rsidP="00EA7CEF"/>
                    <w:p w14:paraId="39EB41A4" w14:textId="77777777" w:rsidR="00EA7CEF" w:rsidRDefault="00EA7CEF" w:rsidP="00EA7CEF"/>
                    <w:p w14:paraId="11420088" w14:textId="77777777" w:rsidR="00EA7CEF" w:rsidRDefault="00EA7CEF" w:rsidP="00EA7CEF">
                      <w:r>
                        <w:t>____________________</w:t>
                      </w:r>
                    </w:p>
                    <w:p w14:paraId="2C1B0D9E" w14:textId="77777777" w:rsidR="00EA7CEF" w:rsidRDefault="00EA7CEF" w:rsidP="00EA7CEF">
                      <w:r>
                        <w:t>Profesor: César Escobar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58B8" w:rsidRPr="00965E48" w:rsidSect="00365B45">
      <w:type w:val="continuous"/>
      <w:pgSz w:w="11907" w:h="16840" w:code="9"/>
      <w:pgMar w:top="280" w:right="283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othamRounded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St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1C2F"/>
    <w:multiLevelType w:val="hybridMultilevel"/>
    <w:tmpl w:val="EC9492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34BA9"/>
    <w:multiLevelType w:val="hybridMultilevel"/>
    <w:tmpl w:val="8E8A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17590"/>
    <w:multiLevelType w:val="hybridMultilevel"/>
    <w:tmpl w:val="E4E841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55E"/>
    <w:multiLevelType w:val="hybridMultilevel"/>
    <w:tmpl w:val="796EEC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014"/>
    <w:multiLevelType w:val="hybridMultilevel"/>
    <w:tmpl w:val="A93007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E44AB"/>
    <w:multiLevelType w:val="hybridMultilevel"/>
    <w:tmpl w:val="AFC0DC6A"/>
    <w:lvl w:ilvl="0" w:tplc="9CF4A1E8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F15E0"/>
    <w:multiLevelType w:val="hybridMultilevel"/>
    <w:tmpl w:val="AFEA56EA"/>
    <w:lvl w:ilvl="0" w:tplc="ED187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554D5"/>
    <w:multiLevelType w:val="hybridMultilevel"/>
    <w:tmpl w:val="5ED0BA2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36C94"/>
    <w:multiLevelType w:val="hybridMultilevel"/>
    <w:tmpl w:val="D758C5A4"/>
    <w:lvl w:ilvl="0" w:tplc="A62210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42EF"/>
    <w:multiLevelType w:val="hybridMultilevel"/>
    <w:tmpl w:val="01685FD6"/>
    <w:lvl w:ilvl="0" w:tplc="2A08CD2E">
      <w:numFmt w:val="bullet"/>
      <w:lvlText w:val="•"/>
      <w:lvlJc w:val="left"/>
      <w:pPr>
        <w:ind w:left="2817" w:hanging="227"/>
      </w:pPr>
      <w:rPr>
        <w:rFonts w:ascii="Arial" w:eastAsia="Arial" w:hAnsi="Arial" w:cs="Arial" w:hint="default"/>
        <w:b/>
        <w:bCs/>
        <w:color w:val="2459A9"/>
        <w:w w:val="142"/>
        <w:sz w:val="20"/>
        <w:szCs w:val="20"/>
        <w:lang w:val="es-ES" w:eastAsia="es-ES" w:bidi="es-ES"/>
      </w:rPr>
    </w:lvl>
    <w:lvl w:ilvl="1" w:tplc="E91EEA0C">
      <w:numFmt w:val="bullet"/>
      <w:lvlText w:val="•"/>
      <w:lvlJc w:val="left"/>
      <w:pPr>
        <w:ind w:left="3728" w:hanging="227"/>
      </w:pPr>
      <w:rPr>
        <w:rFonts w:hint="default"/>
        <w:lang w:val="es-ES" w:eastAsia="es-ES" w:bidi="es-ES"/>
      </w:rPr>
    </w:lvl>
    <w:lvl w:ilvl="2" w:tplc="8DF2FF38">
      <w:numFmt w:val="bullet"/>
      <w:lvlText w:val="•"/>
      <w:lvlJc w:val="left"/>
      <w:pPr>
        <w:ind w:left="4637" w:hanging="227"/>
      </w:pPr>
      <w:rPr>
        <w:rFonts w:hint="default"/>
        <w:lang w:val="es-ES" w:eastAsia="es-ES" w:bidi="es-ES"/>
      </w:rPr>
    </w:lvl>
    <w:lvl w:ilvl="3" w:tplc="A3BA95D4">
      <w:numFmt w:val="bullet"/>
      <w:lvlText w:val="•"/>
      <w:lvlJc w:val="left"/>
      <w:pPr>
        <w:ind w:left="5545" w:hanging="227"/>
      </w:pPr>
      <w:rPr>
        <w:rFonts w:hint="default"/>
        <w:lang w:val="es-ES" w:eastAsia="es-ES" w:bidi="es-ES"/>
      </w:rPr>
    </w:lvl>
    <w:lvl w:ilvl="4" w:tplc="5E40126C">
      <w:numFmt w:val="bullet"/>
      <w:lvlText w:val="•"/>
      <w:lvlJc w:val="left"/>
      <w:pPr>
        <w:ind w:left="6454" w:hanging="227"/>
      </w:pPr>
      <w:rPr>
        <w:rFonts w:hint="default"/>
        <w:lang w:val="es-ES" w:eastAsia="es-ES" w:bidi="es-ES"/>
      </w:rPr>
    </w:lvl>
    <w:lvl w:ilvl="5" w:tplc="14D0DE26">
      <w:numFmt w:val="bullet"/>
      <w:lvlText w:val="•"/>
      <w:lvlJc w:val="left"/>
      <w:pPr>
        <w:ind w:left="7362" w:hanging="227"/>
      </w:pPr>
      <w:rPr>
        <w:rFonts w:hint="default"/>
        <w:lang w:val="es-ES" w:eastAsia="es-ES" w:bidi="es-ES"/>
      </w:rPr>
    </w:lvl>
    <w:lvl w:ilvl="6" w:tplc="0A001B3C">
      <w:numFmt w:val="bullet"/>
      <w:lvlText w:val="•"/>
      <w:lvlJc w:val="left"/>
      <w:pPr>
        <w:ind w:left="8271" w:hanging="227"/>
      </w:pPr>
      <w:rPr>
        <w:rFonts w:hint="default"/>
        <w:lang w:val="es-ES" w:eastAsia="es-ES" w:bidi="es-ES"/>
      </w:rPr>
    </w:lvl>
    <w:lvl w:ilvl="7" w:tplc="510A6608">
      <w:numFmt w:val="bullet"/>
      <w:lvlText w:val="•"/>
      <w:lvlJc w:val="left"/>
      <w:pPr>
        <w:ind w:left="9179" w:hanging="227"/>
      </w:pPr>
      <w:rPr>
        <w:rFonts w:hint="default"/>
        <w:lang w:val="es-ES" w:eastAsia="es-ES" w:bidi="es-ES"/>
      </w:rPr>
    </w:lvl>
    <w:lvl w:ilvl="8" w:tplc="B5D2A718">
      <w:numFmt w:val="bullet"/>
      <w:lvlText w:val="•"/>
      <w:lvlJc w:val="left"/>
      <w:pPr>
        <w:ind w:left="10088" w:hanging="227"/>
      </w:pPr>
      <w:rPr>
        <w:rFonts w:hint="default"/>
        <w:lang w:val="es-ES" w:eastAsia="es-ES" w:bidi="es-ES"/>
      </w:rPr>
    </w:lvl>
  </w:abstractNum>
  <w:abstractNum w:abstractNumId="10" w15:restartNumberingAfterBreak="0">
    <w:nsid w:val="40E979D1"/>
    <w:multiLevelType w:val="hybridMultilevel"/>
    <w:tmpl w:val="0A28E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66F31"/>
    <w:multiLevelType w:val="hybridMultilevel"/>
    <w:tmpl w:val="DAA0BBB8"/>
    <w:lvl w:ilvl="0" w:tplc="A21CB5A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00736"/>
    <w:multiLevelType w:val="hybridMultilevel"/>
    <w:tmpl w:val="AD58BA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B6336"/>
    <w:multiLevelType w:val="hybridMultilevel"/>
    <w:tmpl w:val="A7DC2292"/>
    <w:lvl w:ilvl="0" w:tplc="08B67A56">
      <w:numFmt w:val="bullet"/>
      <w:lvlText w:val="-"/>
      <w:lvlJc w:val="left"/>
      <w:pPr>
        <w:ind w:left="3621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4" w15:restartNumberingAfterBreak="0">
    <w:nsid w:val="747D427D"/>
    <w:multiLevelType w:val="hybridMultilevel"/>
    <w:tmpl w:val="D8BC557E"/>
    <w:lvl w:ilvl="0" w:tplc="5F26C38C">
      <w:numFmt w:val="bullet"/>
      <w:lvlText w:val="•"/>
      <w:lvlJc w:val="left"/>
      <w:pPr>
        <w:ind w:left="227" w:hanging="227"/>
      </w:pPr>
      <w:rPr>
        <w:rFonts w:ascii="Arial" w:eastAsia="Arial" w:hAnsi="Arial" w:cs="Arial" w:hint="default"/>
        <w:b/>
        <w:bCs/>
        <w:color w:val="2459A9"/>
        <w:w w:val="142"/>
        <w:sz w:val="20"/>
        <w:szCs w:val="20"/>
        <w:lang w:val="es-ES" w:eastAsia="es-ES" w:bidi="es-ES"/>
      </w:rPr>
    </w:lvl>
    <w:lvl w:ilvl="1" w:tplc="5D6EAEA2">
      <w:numFmt w:val="bullet"/>
      <w:lvlText w:val="•"/>
      <w:lvlJc w:val="left"/>
      <w:pPr>
        <w:ind w:left="1138" w:hanging="227"/>
      </w:pPr>
      <w:rPr>
        <w:rFonts w:hint="default"/>
        <w:lang w:val="es-ES" w:eastAsia="es-ES" w:bidi="es-ES"/>
      </w:rPr>
    </w:lvl>
    <w:lvl w:ilvl="2" w:tplc="17C09DD4">
      <w:numFmt w:val="bullet"/>
      <w:lvlText w:val="•"/>
      <w:lvlJc w:val="left"/>
      <w:pPr>
        <w:ind w:left="2047" w:hanging="227"/>
      </w:pPr>
      <w:rPr>
        <w:rFonts w:hint="default"/>
        <w:lang w:val="es-ES" w:eastAsia="es-ES" w:bidi="es-ES"/>
      </w:rPr>
    </w:lvl>
    <w:lvl w:ilvl="3" w:tplc="621058FA">
      <w:numFmt w:val="bullet"/>
      <w:lvlText w:val="•"/>
      <w:lvlJc w:val="left"/>
      <w:pPr>
        <w:ind w:left="2955" w:hanging="227"/>
      </w:pPr>
      <w:rPr>
        <w:rFonts w:hint="default"/>
        <w:lang w:val="es-ES" w:eastAsia="es-ES" w:bidi="es-ES"/>
      </w:rPr>
    </w:lvl>
    <w:lvl w:ilvl="4" w:tplc="C9C62B72">
      <w:numFmt w:val="bullet"/>
      <w:lvlText w:val="•"/>
      <w:lvlJc w:val="left"/>
      <w:pPr>
        <w:ind w:left="3864" w:hanging="227"/>
      </w:pPr>
      <w:rPr>
        <w:rFonts w:hint="default"/>
        <w:lang w:val="es-ES" w:eastAsia="es-ES" w:bidi="es-ES"/>
      </w:rPr>
    </w:lvl>
    <w:lvl w:ilvl="5" w:tplc="3B5ED840">
      <w:numFmt w:val="bullet"/>
      <w:lvlText w:val="•"/>
      <w:lvlJc w:val="left"/>
      <w:pPr>
        <w:ind w:left="4772" w:hanging="227"/>
      </w:pPr>
      <w:rPr>
        <w:rFonts w:hint="default"/>
        <w:lang w:val="es-ES" w:eastAsia="es-ES" w:bidi="es-ES"/>
      </w:rPr>
    </w:lvl>
    <w:lvl w:ilvl="6" w:tplc="893C4AB0">
      <w:numFmt w:val="bullet"/>
      <w:lvlText w:val="•"/>
      <w:lvlJc w:val="left"/>
      <w:pPr>
        <w:ind w:left="5681" w:hanging="227"/>
      </w:pPr>
      <w:rPr>
        <w:rFonts w:hint="default"/>
        <w:lang w:val="es-ES" w:eastAsia="es-ES" w:bidi="es-ES"/>
      </w:rPr>
    </w:lvl>
    <w:lvl w:ilvl="7" w:tplc="A60E1A70">
      <w:numFmt w:val="bullet"/>
      <w:lvlText w:val="•"/>
      <w:lvlJc w:val="left"/>
      <w:pPr>
        <w:ind w:left="6589" w:hanging="227"/>
      </w:pPr>
      <w:rPr>
        <w:rFonts w:hint="default"/>
        <w:lang w:val="es-ES" w:eastAsia="es-ES" w:bidi="es-ES"/>
      </w:rPr>
    </w:lvl>
    <w:lvl w:ilvl="8" w:tplc="AEC2E336">
      <w:numFmt w:val="bullet"/>
      <w:lvlText w:val="•"/>
      <w:lvlJc w:val="left"/>
      <w:pPr>
        <w:ind w:left="7498" w:hanging="227"/>
      </w:pPr>
      <w:rPr>
        <w:rFonts w:hint="default"/>
        <w:lang w:val="es-ES" w:eastAsia="es-ES" w:bidi="es-ES"/>
      </w:rPr>
    </w:lvl>
  </w:abstractNum>
  <w:abstractNum w:abstractNumId="15" w15:restartNumberingAfterBreak="0">
    <w:nsid w:val="79ED4097"/>
    <w:multiLevelType w:val="hybridMultilevel"/>
    <w:tmpl w:val="4F9A1BD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0464"/>
    <w:multiLevelType w:val="hybridMultilevel"/>
    <w:tmpl w:val="957AD8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02C72"/>
    <w:multiLevelType w:val="hybridMultilevel"/>
    <w:tmpl w:val="8CA05A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3"/>
  </w:num>
  <w:num w:numId="5">
    <w:abstractNumId w:val="8"/>
  </w:num>
  <w:num w:numId="6">
    <w:abstractNumId w:val="14"/>
  </w:num>
  <w:num w:numId="7">
    <w:abstractNumId w:val="9"/>
  </w:num>
  <w:num w:numId="8">
    <w:abstractNumId w:val="17"/>
  </w:num>
  <w:num w:numId="9">
    <w:abstractNumId w:val="16"/>
  </w:num>
  <w:num w:numId="10">
    <w:abstractNumId w:val="12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  <w:num w:numId="15">
    <w:abstractNumId w:val="10"/>
  </w:num>
  <w:num w:numId="16">
    <w:abstractNumId w:val="2"/>
  </w:num>
  <w:num w:numId="17">
    <w:abstractNumId w:val="1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6CD"/>
    <w:rsid w:val="00005296"/>
    <w:rsid w:val="00005486"/>
    <w:rsid w:val="00006B23"/>
    <w:rsid w:val="00011AC5"/>
    <w:rsid w:val="000211A3"/>
    <w:rsid w:val="00034041"/>
    <w:rsid w:val="000349A8"/>
    <w:rsid w:val="00042F16"/>
    <w:rsid w:val="00050283"/>
    <w:rsid w:val="000536BC"/>
    <w:rsid w:val="00055346"/>
    <w:rsid w:val="000602F5"/>
    <w:rsid w:val="00061D7A"/>
    <w:rsid w:val="000676A1"/>
    <w:rsid w:val="0007742F"/>
    <w:rsid w:val="00086E7F"/>
    <w:rsid w:val="000929A7"/>
    <w:rsid w:val="00097207"/>
    <w:rsid w:val="0009777C"/>
    <w:rsid w:val="000A001A"/>
    <w:rsid w:val="000A037D"/>
    <w:rsid w:val="000A2830"/>
    <w:rsid w:val="000A7370"/>
    <w:rsid w:val="000B0A7D"/>
    <w:rsid w:val="000B3EC2"/>
    <w:rsid w:val="000B53D8"/>
    <w:rsid w:val="000B6EF3"/>
    <w:rsid w:val="000B75B1"/>
    <w:rsid w:val="000E0303"/>
    <w:rsid w:val="000E5B48"/>
    <w:rsid w:val="000E6C2D"/>
    <w:rsid w:val="000F081F"/>
    <w:rsid w:val="000F183B"/>
    <w:rsid w:val="000F3239"/>
    <w:rsid w:val="001110E0"/>
    <w:rsid w:val="0011239B"/>
    <w:rsid w:val="00112735"/>
    <w:rsid w:val="001151D0"/>
    <w:rsid w:val="00121522"/>
    <w:rsid w:val="001348A4"/>
    <w:rsid w:val="0014440B"/>
    <w:rsid w:val="00151882"/>
    <w:rsid w:val="00153978"/>
    <w:rsid w:val="0015514F"/>
    <w:rsid w:val="001552BD"/>
    <w:rsid w:val="00164147"/>
    <w:rsid w:val="001641EE"/>
    <w:rsid w:val="0016581D"/>
    <w:rsid w:val="0017071B"/>
    <w:rsid w:val="00170808"/>
    <w:rsid w:val="00171BB7"/>
    <w:rsid w:val="0018133E"/>
    <w:rsid w:val="001926EC"/>
    <w:rsid w:val="00193A5C"/>
    <w:rsid w:val="00195029"/>
    <w:rsid w:val="001A0570"/>
    <w:rsid w:val="001A4AD5"/>
    <w:rsid w:val="001A76E8"/>
    <w:rsid w:val="001B0488"/>
    <w:rsid w:val="001B76C0"/>
    <w:rsid w:val="001C0089"/>
    <w:rsid w:val="001C19B6"/>
    <w:rsid w:val="001D1135"/>
    <w:rsid w:val="001D1775"/>
    <w:rsid w:val="001D6B77"/>
    <w:rsid w:val="001D7022"/>
    <w:rsid w:val="001E3E5B"/>
    <w:rsid w:val="001E68E1"/>
    <w:rsid w:val="001F1ACC"/>
    <w:rsid w:val="001F63D1"/>
    <w:rsid w:val="001F669F"/>
    <w:rsid w:val="002000A3"/>
    <w:rsid w:val="00201D90"/>
    <w:rsid w:val="00211844"/>
    <w:rsid w:val="002177C3"/>
    <w:rsid w:val="002368C3"/>
    <w:rsid w:val="00250680"/>
    <w:rsid w:val="00252FFB"/>
    <w:rsid w:val="0026285C"/>
    <w:rsid w:val="00265307"/>
    <w:rsid w:val="00266097"/>
    <w:rsid w:val="00266543"/>
    <w:rsid w:val="0027071E"/>
    <w:rsid w:val="00270F72"/>
    <w:rsid w:val="00282C61"/>
    <w:rsid w:val="00284C66"/>
    <w:rsid w:val="00286C39"/>
    <w:rsid w:val="00290823"/>
    <w:rsid w:val="00295AA1"/>
    <w:rsid w:val="002A0AF9"/>
    <w:rsid w:val="002A62BC"/>
    <w:rsid w:val="002A6885"/>
    <w:rsid w:val="002D12B9"/>
    <w:rsid w:val="002D2896"/>
    <w:rsid w:val="002D40F4"/>
    <w:rsid w:val="002D6CA5"/>
    <w:rsid w:val="002E2A4E"/>
    <w:rsid w:val="002E5880"/>
    <w:rsid w:val="002F2398"/>
    <w:rsid w:val="002F251C"/>
    <w:rsid w:val="00300AAF"/>
    <w:rsid w:val="0030466B"/>
    <w:rsid w:val="00312426"/>
    <w:rsid w:val="00316C4A"/>
    <w:rsid w:val="00320595"/>
    <w:rsid w:val="00321863"/>
    <w:rsid w:val="00323B03"/>
    <w:rsid w:val="0033615B"/>
    <w:rsid w:val="00336B21"/>
    <w:rsid w:val="003400C5"/>
    <w:rsid w:val="00351E31"/>
    <w:rsid w:val="00351EE7"/>
    <w:rsid w:val="00352237"/>
    <w:rsid w:val="003548A4"/>
    <w:rsid w:val="00355936"/>
    <w:rsid w:val="00355BCA"/>
    <w:rsid w:val="00356C20"/>
    <w:rsid w:val="0035757F"/>
    <w:rsid w:val="0036132A"/>
    <w:rsid w:val="00365B45"/>
    <w:rsid w:val="003733B7"/>
    <w:rsid w:val="003756E7"/>
    <w:rsid w:val="003904FC"/>
    <w:rsid w:val="00390CAA"/>
    <w:rsid w:val="00392072"/>
    <w:rsid w:val="003A1A14"/>
    <w:rsid w:val="003B602C"/>
    <w:rsid w:val="003B6616"/>
    <w:rsid w:val="003B7992"/>
    <w:rsid w:val="003C03D9"/>
    <w:rsid w:val="003C16C4"/>
    <w:rsid w:val="003C2E34"/>
    <w:rsid w:val="003C2F08"/>
    <w:rsid w:val="003C789E"/>
    <w:rsid w:val="003D1CD1"/>
    <w:rsid w:val="003E04C3"/>
    <w:rsid w:val="003E78BB"/>
    <w:rsid w:val="003F14AA"/>
    <w:rsid w:val="003F547D"/>
    <w:rsid w:val="00405D06"/>
    <w:rsid w:val="00406713"/>
    <w:rsid w:val="004137D6"/>
    <w:rsid w:val="0042358A"/>
    <w:rsid w:val="004274BB"/>
    <w:rsid w:val="0043028C"/>
    <w:rsid w:val="004343C4"/>
    <w:rsid w:val="004359D5"/>
    <w:rsid w:val="00446D8E"/>
    <w:rsid w:val="00446EB1"/>
    <w:rsid w:val="00447E77"/>
    <w:rsid w:val="004528EA"/>
    <w:rsid w:val="004559F2"/>
    <w:rsid w:val="00456770"/>
    <w:rsid w:val="00457557"/>
    <w:rsid w:val="00466C06"/>
    <w:rsid w:val="00470C33"/>
    <w:rsid w:val="0047162C"/>
    <w:rsid w:val="00482E02"/>
    <w:rsid w:val="00483D01"/>
    <w:rsid w:val="0048400C"/>
    <w:rsid w:val="004844A7"/>
    <w:rsid w:val="00494BCB"/>
    <w:rsid w:val="004A4611"/>
    <w:rsid w:val="004A48E7"/>
    <w:rsid w:val="004B1D70"/>
    <w:rsid w:val="004B4AA8"/>
    <w:rsid w:val="004C3FB4"/>
    <w:rsid w:val="004C7090"/>
    <w:rsid w:val="004D0218"/>
    <w:rsid w:val="004D32BC"/>
    <w:rsid w:val="004D4BD6"/>
    <w:rsid w:val="004E0CFC"/>
    <w:rsid w:val="004E44DF"/>
    <w:rsid w:val="004E670E"/>
    <w:rsid w:val="004F128C"/>
    <w:rsid w:val="004F15FE"/>
    <w:rsid w:val="004F7301"/>
    <w:rsid w:val="004F77C5"/>
    <w:rsid w:val="00500882"/>
    <w:rsid w:val="00502628"/>
    <w:rsid w:val="00506D8C"/>
    <w:rsid w:val="00512CF7"/>
    <w:rsid w:val="00512D2D"/>
    <w:rsid w:val="005147C7"/>
    <w:rsid w:val="00515437"/>
    <w:rsid w:val="005312E9"/>
    <w:rsid w:val="00534A8B"/>
    <w:rsid w:val="00546431"/>
    <w:rsid w:val="00550065"/>
    <w:rsid w:val="00551518"/>
    <w:rsid w:val="005517CC"/>
    <w:rsid w:val="00552EA1"/>
    <w:rsid w:val="00554DD7"/>
    <w:rsid w:val="0056461C"/>
    <w:rsid w:val="005651A4"/>
    <w:rsid w:val="005714A8"/>
    <w:rsid w:val="005723F0"/>
    <w:rsid w:val="00572F77"/>
    <w:rsid w:val="00575775"/>
    <w:rsid w:val="00576B4B"/>
    <w:rsid w:val="0057743E"/>
    <w:rsid w:val="00583916"/>
    <w:rsid w:val="00590AF2"/>
    <w:rsid w:val="00592633"/>
    <w:rsid w:val="00597D1E"/>
    <w:rsid w:val="005A3A9E"/>
    <w:rsid w:val="005B075F"/>
    <w:rsid w:val="005B723D"/>
    <w:rsid w:val="005C5F54"/>
    <w:rsid w:val="005C60A5"/>
    <w:rsid w:val="005D16E6"/>
    <w:rsid w:val="005D3269"/>
    <w:rsid w:val="005D6292"/>
    <w:rsid w:val="005D6B8C"/>
    <w:rsid w:val="005F21B9"/>
    <w:rsid w:val="005F49C9"/>
    <w:rsid w:val="00602651"/>
    <w:rsid w:val="00603917"/>
    <w:rsid w:val="00614CEE"/>
    <w:rsid w:val="00616FBE"/>
    <w:rsid w:val="006376C6"/>
    <w:rsid w:val="00641FC3"/>
    <w:rsid w:val="00643644"/>
    <w:rsid w:val="006521D3"/>
    <w:rsid w:val="00653600"/>
    <w:rsid w:val="00657ACE"/>
    <w:rsid w:val="00660BC0"/>
    <w:rsid w:val="00675979"/>
    <w:rsid w:val="00676360"/>
    <w:rsid w:val="00677FD8"/>
    <w:rsid w:val="0068031B"/>
    <w:rsid w:val="00681914"/>
    <w:rsid w:val="0068290B"/>
    <w:rsid w:val="006A3BAB"/>
    <w:rsid w:val="006A3D39"/>
    <w:rsid w:val="006A4ABD"/>
    <w:rsid w:val="006A4F0C"/>
    <w:rsid w:val="006A6A60"/>
    <w:rsid w:val="006A7A12"/>
    <w:rsid w:val="006A7BD5"/>
    <w:rsid w:val="006B3DD2"/>
    <w:rsid w:val="006B505C"/>
    <w:rsid w:val="006C1AD7"/>
    <w:rsid w:val="006C3050"/>
    <w:rsid w:val="006D3556"/>
    <w:rsid w:val="006D576B"/>
    <w:rsid w:val="006D6735"/>
    <w:rsid w:val="006E2D9B"/>
    <w:rsid w:val="00703E85"/>
    <w:rsid w:val="00704399"/>
    <w:rsid w:val="00707198"/>
    <w:rsid w:val="00707617"/>
    <w:rsid w:val="00712A5E"/>
    <w:rsid w:val="0071318A"/>
    <w:rsid w:val="00715F19"/>
    <w:rsid w:val="007303D2"/>
    <w:rsid w:val="007320FA"/>
    <w:rsid w:val="00752FCD"/>
    <w:rsid w:val="00753A93"/>
    <w:rsid w:val="00754691"/>
    <w:rsid w:val="00755E5C"/>
    <w:rsid w:val="00756E4E"/>
    <w:rsid w:val="00761E8B"/>
    <w:rsid w:val="00764AA2"/>
    <w:rsid w:val="0076721A"/>
    <w:rsid w:val="00775A49"/>
    <w:rsid w:val="00783125"/>
    <w:rsid w:val="00790029"/>
    <w:rsid w:val="007924DB"/>
    <w:rsid w:val="00795FFD"/>
    <w:rsid w:val="0079744D"/>
    <w:rsid w:val="007A073A"/>
    <w:rsid w:val="007A7DD7"/>
    <w:rsid w:val="007B0980"/>
    <w:rsid w:val="007B63F1"/>
    <w:rsid w:val="007C129D"/>
    <w:rsid w:val="007C751B"/>
    <w:rsid w:val="007C7671"/>
    <w:rsid w:val="007C7F45"/>
    <w:rsid w:val="007D5A25"/>
    <w:rsid w:val="007D645B"/>
    <w:rsid w:val="007E29A5"/>
    <w:rsid w:val="007F701E"/>
    <w:rsid w:val="007F72CF"/>
    <w:rsid w:val="00802860"/>
    <w:rsid w:val="00805B52"/>
    <w:rsid w:val="008126B5"/>
    <w:rsid w:val="00812DCA"/>
    <w:rsid w:val="008137A6"/>
    <w:rsid w:val="00823AF1"/>
    <w:rsid w:val="008358E9"/>
    <w:rsid w:val="00837868"/>
    <w:rsid w:val="00845D44"/>
    <w:rsid w:val="00845F55"/>
    <w:rsid w:val="00854F9D"/>
    <w:rsid w:val="0086288C"/>
    <w:rsid w:val="00870513"/>
    <w:rsid w:val="0087174F"/>
    <w:rsid w:val="00873508"/>
    <w:rsid w:val="00875453"/>
    <w:rsid w:val="00877BD7"/>
    <w:rsid w:val="00896BA3"/>
    <w:rsid w:val="008A33CE"/>
    <w:rsid w:val="008A4AE8"/>
    <w:rsid w:val="008A536A"/>
    <w:rsid w:val="008A7BFB"/>
    <w:rsid w:val="008B23EF"/>
    <w:rsid w:val="008B3648"/>
    <w:rsid w:val="008B6E32"/>
    <w:rsid w:val="008C3AC6"/>
    <w:rsid w:val="008D04A2"/>
    <w:rsid w:val="008D41A6"/>
    <w:rsid w:val="008E0194"/>
    <w:rsid w:val="008E1583"/>
    <w:rsid w:val="008E38D9"/>
    <w:rsid w:val="008E39B0"/>
    <w:rsid w:val="008E39C1"/>
    <w:rsid w:val="008F11B1"/>
    <w:rsid w:val="008F34D1"/>
    <w:rsid w:val="00901615"/>
    <w:rsid w:val="0090179C"/>
    <w:rsid w:val="00901B9B"/>
    <w:rsid w:val="00904F7F"/>
    <w:rsid w:val="00917170"/>
    <w:rsid w:val="00917ACC"/>
    <w:rsid w:val="00917B00"/>
    <w:rsid w:val="00924A99"/>
    <w:rsid w:val="00926048"/>
    <w:rsid w:val="00931CE4"/>
    <w:rsid w:val="00933964"/>
    <w:rsid w:val="00940B72"/>
    <w:rsid w:val="009570AD"/>
    <w:rsid w:val="009616FC"/>
    <w:rsid w:val="0096181A"/>
    <w:rsid w:val="00965E48"/>
    <w:rsid w:val="00971118"/>
    <w:rsid w:val="00975EE9"/>
    <w:rsid w:val="00980830"/>
    <w:rsid w:val="00987828"/>
    <w:rsid w:val="00996AA0"/>
    <w:rsid w:val="009A04A2"/>
    <w:rsid w:val="009A56C5"/>
    <w:rsid w:val="009A713E"/>
    <w:rsid w:val="009B678A"/>
    <w:rsid w:val="009B7E4A"/>
    <w:rsid w:val="009C12C0"/>
    <w:rsid w:val="009C4479"/>
    <w:rsid w:val="009C65E4"/>
    <w:rsid w:val="009D5835"/>
    <w:rsid w:val="009D6519"/>
    <w:rsid w:val="009E0259"/>
    <w:rsid w:val="009E5824"/>
    <w:rsid w:val="009E7A7C"/>
    <w:rsid w:val="009E7B1F"/>
    <w:rsid w:val="009F3A76"/>
    <w:rsid w:val="009F764F"/>
    <w:rsid w:val="00A02500"/>
    <w:rsid w:val="00A02C29"/>
    <w:rsid w:val="00A04A92"/>
    <w:rsid w:val="00A06CC7"/>
    <w:rsid w:val="00A102CD"/>
    <w:rsid w:val="00A10995"/>
    <w:rsid w:val="00A13AAE"/>
    <w:rsid w:val="00A205BE"/>
    <w:rsid w:val="00A238A4"/>
    <w:rsid w:val="00A2790C"/>
    <w:rsid w:val="00A30EDF"/>
    <w:rsid w:val="00A40325"/>
    <w:rsid w:val="00A40533"/>
    <w:rsid w:val="00A50461"/>
    <w:rsid w:val="00A52011"/>
    <w:rsid w:val="00A52702"/>
    <w:rsid w:val="00A56750"/>
    <w:rsid w:val="00A56ADC"/>
    <w:rsid w:val="00A61AEA"/>
    <w:rsid w:val="00A72739"/>
    <w:rsid w:val="00A73698"/>
    <w:rsid w:val="00A76715"/>
    <w:rsid w:val="00A8084D"/>
    <w:rsid w:val="00A908F7"/>
    <w:rsid w:val="00A939C3"/>
    <w:rsid w:val="00A93FC1"/>
    <w:rsid w:val="00A95CA8"/>
    <w:rsid w:val="00AA2B39"/>
    <w:rsid w:val="00AA470B"/>
    <w:rsid w:val="00AB0716"/>
    <w:rsid w:val="00AB381E"/>
    <w:rsid w:val="00AB550B"/>
    <w:rsid w:val="00AC3CAE"/>
    <w:rsid w:val="00AC546F"/>
    <w:rsid w:val="00AC73A1"/>
    <w:rsid w:val="00AE1D9C"/>
    <w:rsid w:val="00AF396A"/>
    <w:rsid w:val="00AF769E"/>
    <w:rsid w:val="00B005BE"/>
    <w:rsid w:val="00B02410"/>
    <w:rsid w:val="00B0331B"/>
    <w:rsid w:val="00B0351B"/>
    <w:rsid w:val="00B05980"/>
    <w:rsid w:val="00B06798"/>
    <w:rsid w:val="00B13867"/>
    <w:rsid w:val="00B338CC"/>
    <w:rsid w:val="00B37567"/>
    <w:rsid w:val="00B4260D"/>
    <w:rsid w:val="00B45741"/>
    <w:rsid w:val="00B5168E"/>
    <w:rsid w:val="00B62B6C"/>
    <w:rsid w:val="00B655A4"/>
    <w:rsid w:val="00B67552"/>
    <w:rsid w:val="00B73005"/>
    <w:rsid w:val="00B83141"/>
    <w:rsid w:val="00B858FF"/>
    <w:rsid w:val="00B86540"/>
    <w:rsid w:val="00B90672"/>
    <w:rsid w:val="00B90D68"/>
    <w:rsid w:val="00B920A9"/>
    <w:rsid w:val="00BA0A23"/>
    <w:rsid w:val="00BA189C"/>
    <w:rsid w:val="00BB03C9"/>
    <w:rsid w:val="00BB34A8"/>
    <w:rsid w:val="00BB4DAA"/>
    <w:rsid w:val="00BC1F85"/>
    <w:rsid w:val="00BC4EDE"/>
    <w:rsid w:val="00BC5948"/>
    <w:rsid w:val="00BD0800"/>
    <w:rsid w:val="00BD5224"/>
    <w:rsid w:val="00BD780E"/>
    <w:rsid w:val="00BE139F"/>
    <w:rsid w:val="00BF110C"/>
    <w:rsid w:val="00C11DB3"/>
    <w:rsid w:val="00C131CF"/>
    <w:rsid w:val="00C149A2"/>
    <w:rsid w:val="00C16867"/>
    <w:rsid w:val="00C303D3"/>
    <w:rsid w:val="00C341C8"/>
    <w:rsid w:val="00C40F35"/>
    <w:rsid w:val="00C43775"/>
    <w:rsid w:val="00C52F7C"/>
    <w:rsid w:val="00C666C8"/>
    <w:rsid w:val="00C73EEB"/>
    <w:rsid w:val="00C83066"/>
    <w:rsid w:val="00C87077"/>
    <w:rsid w:val="00C90FC5"/>
    <w:rsid w:val="00CA4B8D"/>
    <w:rsid w:val="00CB6ED2"/>
    <w:rsid w:val="00CB7F5C"/>
    <w:rsid w:val="00CC1822"/>
    <w:rsid w:val="00CC6E53"/>
    <w:rsid w:val="00CD04A0"/>
    <w:rsid w:val="00CE37B4"/>
    <w:rsid w:val="00CE4FFD"/>
    <w:rsid w:val="00CF240D"/>
    <w:rsid w:val="00CF3D17"/>
    <w:rsid w:val="00D018CE"/>
    <w:rsid w:val="00D14B49"/>
    <w:rsid w:val="00D1635F"/>
    <w:rsid w:val="00D16FBE"/>
    <w:rsid w:val="00D42880"/>
    <w:rsid w:val="00D54044"/>
    <w:rsid w:val="00D55CCF"/>
    <w:rsid w:val="00D56AF6"/>
    <w:rsid w:val="00D70D23"/>
    <w:rsid w:val="00D71CDE"/>
    <w:rsid w:val="00D85567"/>
    <w:rsid w:val="00D85ED7"/>
    <w:rsid w:val="00D865E6"/>
    <w:rsid w:val="00D87033"/>
    <w:rsid w:val="00D90BB6"/>
    <w:rsid w:val="00D9290B"/>
    <w:rsid w:val="00D9795A"/>
    <w:rsid w:val="00DA63AA"/>
    <w:rsid w:val="00DB1699"/>
    <w:rsid w:val="00DB36FB"/>
    <w:rsid w:val="00DB50E7"/>
    <w:rsid w:val="00DB7ECE"/>
    <w:rsid w:val="00DC2B83"/>
    <w:rsid w:val="00DC36A2"/>
    <w:rsid w:val="00DC4A2A"/>
    <w:rsid w:val="00DD2181"/>
    <w:rsid w:val="00DD241C"/>
    <w:rsid w:val="00DD37E7"/>
    <w:rsid w:val="00DD4871"/>
    <w:rsid w:val="00DF5E14"/>
    <w:rsid w:val="00DF5FC5"/>
    <w:rsid w:val="00DF728C"/>
    <w:rsid w:val="00DF7329"/>
    <w:rsid w:val="00E0523D"/>
    <w:rsid w:val="00E052A8"/>
    <w:rsid w:val="00E05BAB"/>
    <w:rsid w:val="00E13A88"/>
    <w:rsid w:val="00E14474"/>
    <w:rsid w:val="00E150DB"/>
    <w:rsid w:val="00E17607"/>
    <w:rsid w:val="00E2403B"/>
    <w:rsid w:val="00E418A9"/>
    <w:rsid w:val="00E41C59"/>
    <w:rsid w:val="00E476F6"/>
    <w:rsid w:val="00E524F6"/>
    <w:rsid w:val="00E54016"/>
    <w:rsid w:val="00E551EB"/>
    <w:rsid w:val="00E62EA1"/>
    <w:rsid w:val="00E63348"/>
    <w:rsid w:val="00E658B8"/>
    <w:rsid w:val="00E67F7F"/>
    <w:rsid w:val="00E809A8"/>
    <w:rsid w:val="00E81A32"/>
    <w:rsid w:val="00E81B6F"/>
    <w:rsid w:val="00E943D1"/>
    <w:rsid w:val="00E972E4"/>
    <w:rsid w:val="00EA29CB"/>
    <w:rsid w:val="00EA7CEF"/>
    <w:rsid w:val="00EB0C7E"/>
    <w:rsid w:val="00EB59C5"/>
    <w:rsid w:val="00ED0BCD"/>
    <w:rsid w:val="00ED203C"/>
    <w:rsid w:val="00ED21C2"/>
    <w:rsid w:val="00ED774D"/>
    <w:rsid w:val="00EE2C3C"/>
    <w:rsid w:val="00EE7381"/>
    <w:rsid w:val="00EF28AF"/>
    <w:rsid w:val="00EF3673"/>
    <w:rsid w:val="00EF7793"/>
    <w:rsid w:val="00EF7F7F"/>
    <w:rsid w:val="00F15B9B"/>
    <w:rsid w:val="00F16A89"/>
    <w:rsid w:val="00F266CD"/>
    <w:rsid w:val="00F3026D"/>
    <w:rsid w:val="00F3122A"/>
    <w:rsid w:val="00F31ECA"/>
    <w:rsid w:val="00F327A6"/>
    <w:rsid w:val="00F36A55"/>
    <w:rsid w:val="00F37809"/>
    <w:rsid w:val="00F45019"/>
    <w:rsid w:val="00F56A87"/>
    <w:rsid w:val="00F65887"/>
    <w:rsid w:val="00F6621F"/>
    <w:rsid w:val="00F67261"/>
    <w:rsid w:val="00F7254A"/>
    <w:rsid w:val="00F7665F"/>
    <w:rsid w:val="00F81710"/>
    <w:rsid w:val="00F93753"/>
    <w:rsid w:val="00FA036B"/>
    <w:rsid w:val="00FA306B"/>
    <w:rsid w:val="00FA5AD9"/>
    <w:rsid w:val="00FB1A7D"/>
    <w:rsid w:val="00FB7C83"/>
    <w:rsid w:val="00FC40A5"/>
    <w:rsid w:val="00FD1FF1"/>
    <w:rsid w:val="00FD5F84"/>
    <w:rsid w:val="00FD6325"/>
    <w:rsid w:val="00FD7536"/>
    <w:rsid w:val="00FE3964"/>
    <w:rsid w:val="00FE6AAF"/>
    <w:rsid w:val="00FF100A"/>
    <w:rsid w:val="00FF15FE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5AE6A"/>
  <w15:chartTrackingRefBased/>
  <w15:docId w15:val="{345F305D-4C3D-4AF6-A72C-E7D5926C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C2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76721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266CD"/>
    <w:pPr>
      <w:ind w:left="1871"/>
      <w:outlineLvl w:val="1"/>
    </w:pPr>
    <w:rPr>
      <w:rFonts w:ascii="Lucida Sans" w:eastAsia="Lucida Sans" w:hAnsi="Lucida Sans" w:cs="Lucida San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000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F5C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F266CD"/>
    <w:rPr>
      <w:rFonts w:ascii="Lucida Sans" w:eastAsia="Lucida Sans" w:hAnsi="Lucida Sans" w:cs="Lucida Sans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266CD"/>
    <w:rPr>
      <w:b/>
      <w:bCs/>
    </w:rPr>
  </w:style>
  <w:style w:type="character" w:customStyle="1" w:styleId="TextoindependienteCar">
    <w:name w:val="Texto independiente Car"/>
    <w:link w:val="Textoindependiente"/>
    <w:uiPriority w:val="1"/>
    <w:rsid w:val="00F266CD"/>
    <w:rPr>
      <w:rFonts w:ascii="Arial" w:eastAsia="Arial" w:hAnsi="Arial" w:cs="Arial"/>
      <w:b/>
      <w:bCs/>
      <w:lang w:val="es-ES"/>
    </w:rPr>
  </w:style>
  <w:style w:type="paragraph" w:styleId="Prrafodelista">
    <w:name w:val="List Paragraph"/>
    <w:basedOn w:val="Normal"/>
    <w:uiPriority w:val="34"/>
    <w:qFormat/>
    <w:rsid w:val="00F266CD"/>
  </w:style>
  <w:style w:type="table" w:customStyle="1" w:styleId="TableNormal">
    <w:name w:val="Table Normal"/>
    <w:uiPriority w:val="2"/>
    <w:semiHidden/>
    <w:unhideWhenUsed/>
    <w:qFormat/>
    <w:rsid w:val="00F266CD"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E58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uiPriority w:val="99"/>
    <w:unhideWhenUsed/>
    <w:rsid w:val="009E5824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76721A"/>
    <w:rPr>
      <w:rFonts w:ascii="Calibri Light" w:eastAsia="Times New Roman" w:hAnsi="Calibri Light" w:cs="Times New Roman"/>
      <w:color w:val="2F5496"/>
      <w:sz w:val="32"/>
      <w:szCs w:val="32"/>
      <w:lang w:val="es-ES"/>
    </w:rPr>
  </w:style>
  <w:style w:type="table" w:styleId="Tablaconcuadrcula">
    <w:name w:val="Table Grid"/>
    <w:basedOn w:val="Tablanormal"/>
    <w:uiPriority w:val="59"/>
    <w:rsid w:val="00A205BE"/>
    <w:rPr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05B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/>
    </w:rPr>
  </w:style>
  <w:style w:type="character" w:customStyle="1" w:styleId="fontstyle01">
    <w:name w:val="fontstyle01"/>
    <w:rsid w:val="00FD5F84"/>
    <w:rPr>
      <w:rFonts w:ascii="GothamRounded-Book" w:hAnsi="GothamRounded-Book" w:hint="default"/>
      <w:b w:val="0"/>
      <w:bCs w:val="0"/>
      <w:i w:val="0"/>
      <w:iCs w:val="0"/>
      <w:color w:val="59595B"/>
      <w:sz w:val="20"/>
      <w:szCs w:val="20"/>
    </w:rPr>
  </w:style>
  <w:style w:type="character" w:customStyle="1" w:styleId="fontstyle21">
    <w:name w:val="fontstyle21"/>
    <w:rsid w:val="00FD5F84"/>
    <w:rPr>
      <w:rFonts w:ascii="SymbolStd" w:hAnsi="SymbolStd" w:hint="default"/>
      <w:b w:val="0"/>
      <w:bCs w:val="0"/>
      <w:i w:val="0"/>
      <w:iCs w:val="0"/>
      <w:color w:val="59595B"/>
      <w:sz w:val="20"/>
      <w:szCs w:val="20"/>
    </w:rPr>
  </w:style>
  <w:style w:type="character" w:customStyle="1" w:styleId="fontstyle31">
    <w:name w:val="fontstyle31"/>
    <w:rsid w:val="00FD5F84"/>
    <w:rPr>
      <w:rFonts w:ascii="SymbolStd" w:hAnsi="SymbolStd" w:hint="default"/>
      <w:b w:val="0"/>
      <w:bCs w:val="0"/>
      <w:i w:val="0"/>
      <w:iCs w:val="0"/>
      <w:color w:val="59595B"/>
      <w:sz w:val="20"/>
      <w:szCs w:val="20"/>
    </w:rPr>
  </w:style>
  <w:style w:type="character" w:customStyle="1" w:styleId="Ttulo4Car">
    <w:name w:val="Título 4 Car"/>
    <w:link w:val="Ttulo4"/>
    <w:uiPriority w:val="9"/>
    <w:semiHidden/>
    <w:rsid w:val="00CB7F5C"/>
    <w:rPr>
      <w:rFonts w:ascii="Calibri Light" w:eastAsia="Times New Roman" w:hAnsi="Calibri Light" w:cs="Times New Roman"/>
      <w:i/>
      <w:iCs/>
      <w:color w:val="2F5496"/>
    </w:rPr>
  </w:style>
  <w:style w:type="paragraph" w:customStyle="1" w:styleId="TableParagraph">
    <w:name w:val="Table Paragraph"/>
    <w:basedOn w:val="Normal"/>
    <w:uiPriority w:val="1"/>
    <w:qFormat/>
    <w:rsid w:val="006A3D39"/>
    <w:rPr>
      <w:rFonts w:ascii="Verdana" w:eastAsia="Verdana" w:hAnsi="Verdana" w:cs="Verdana"/>
      <w:lang w:val="es-ES" w:eastAsia="es-ES" w:bidi="es-ES"/>
    </w:rPr>
  </w:style>
  <w:style w:type="character" w:styleId="Textoennegrita">
    <w:name w:val="Strong"/>
    <w:uiPriority w:val="22"/>
    <w:qFormat/>
    <w:rsid w:val="00E62EA1"/>
    <w:rPr>
      <w:b/>
      <w:bCs/>
    </w:rPr>
  </w:style>
  <w:style w:type="table" w:styleId="Tablaconcuadrcula4-nfasis5">
    <w:name w:val="Grid Table 4 Accent 5"/>
    <w:basedOn w:val="Tablanormal"/>
    <w:uiPriority w:val="49"/>
    <w:rsid w:val="009E7B1F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2-nfasis5">
    <w:name w:val="Grid Table 2 Accent 5"/>
    <w:basedOn w:val="Tablanormal"/>
    <w:uiPriority w:val="47"/>
    <w:rsid w:val="0027071E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1clara-nfasis5">
    <w:name w:val="Grid Table 1 Light Accent 5"/>
    <w:basedOn w:val="Tablanormal"/>
    <w:uiPriority w:val="46"/>
    <w:rsid w:val="0027071E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uiPriority w:val="99"/>
    <w:semiHidden/>
    <w:unhideWhenUsed/>
    <w:rsid w:val="00CE37B4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7F72CF"/>
    <w:rPr>
      <w:sz w:val="22"/>
      <w:szCs w:val="22"/>
    </w:rPr>
  </w:style>
  <w:style w:type="paragraph" w:customStyle="1" w:styleId="actividadesr">
    <w:name w:val="actividades_r"/>
    <w:basedOn w:val="Normal"/>
    <w:rsid w:val="004302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delmarcadordeposicin">
    <w:name w:val="Placeholder Text"/>
    <w:basedOn w:val="Fuentedeprrafopredeter"/>
    <w:uiPriority w:val="99"/>
    <w:semiHidden/>
    <w:rsid w:val="006C1AD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65E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65E4"/>
    <w:rPr>
      <w:rFonts w:ascii="Segoe UI" w:eastAsia="Arial" w:hAnsi="Segoe UI" w:cs="Segoe UI"/>
      <w:sz w:val="18"/>
      <w:szCs w:val="18"/>
      <w:lang w:val="es-PE"/>
    </w:rPr>
  </w:style>
  <w:style w:type="paragraph" w:customStyle="1" w:styleId="b">
    <w:name w:val="b"/>
    <w:basedOn w:val="Normal"/>
    <w:rsid w:val="007C75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000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2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14874-07BA-4BF7-84FD-DC6948D6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Teresa Polar Rojas</dc:creator>
  <cp:keywords/>
  <dc:description/>
  <cp:lastModifiedBy>User</cp:lastModifiedBy>
  <cp:revision>2</cp:revision>
  <cp:lastPrinted>2024-06-25T14:14:00Z</cp:lastPrinted>
  <dcterms:created xsi:type="dcterms:W3CDTF">2024-09-20T23:45:00Z</dcterms:created>
  <dcterms:modified xsi:type="dcterms:W3CDTF">2024-09-20T23:45:00Z</dcterms:modified>
</cp:coreProperties>
</file>