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0147B" w14:textId="77777777" w:rsidR="003F5A46" w:rsidRPr="003F5A46" w:rsidRDefault="003F5A46" w:rsidP="003F5A46">
      <w:pPr>
        <w:jc w:val="center"/>
        <w:rPr>
          <w:b/>
          <w:bCs/>
          <w:sz w:val="36"/>
          <w:szCs w:val="36"/>
        </w:rPr>
      </w:pPr>
      <w:r w:rsidRPr="003F5A46">
        <w:rPr>
          <w:b/>
          <w:bCs/>
          <w:sz w:val="36"/>
          <w:szCs w:val="36"/>
        </w:rPr>
        <w:t>Sesión de Clase: "Elaboramos nuestro presupuesto personal considerando nuestras necesidades, deudas y proyectos"</w:t>
      </w:r>
    </w:p>
    <w:p w14:paraId="7C3E49B8" w14:textId="157BA73A" w:rsidR="003F5A46" w:rsidRDefault="003F5A46" w:rsidP="003F5A46">
      <w:r>
        <w:t>I.E. Vasil Levski 7014</w:t>
      </w:r>
    </w:p>
    <w:p w14:paraId="7E95743D" w14:textId="1CDB47ED" w:rsidR="003F5A46" w:rsidRDefault="003F5A46" w:rsidP="003F5A46">
      <w:proofErr w:type="gramStart"/>
      <w:r>
        <w:t>Profesora :</w:t>
      </w:r>
      <w:proofErr w:type="gramEnd"/>
      <w:r>
        <w:t xml:space="preserve"> Aurora Chanco Aparicio</w:t>
      </w:r>
    </w:p>
    <w:p w14:paraId="31AE5514" w14:textId="7C9F192B" w:rsidR="003F5A46" w:rsidRDefault="003F5A46" w:rsidP="003F5A46">
      <w:r>
        <w:t>Grado: Tercero y Cuarto de Educación Secundaria</w:t>
      </w:r>
    </w:p>
    <w:p w14:paraId="0802A20E" w14:textId="77777777" w:rsidR="003F5A46" w:rsidRDefault="003F5A46" w:rsidP="003F5A46">
      <w:r>
        <w:t>Área: Ciencias Sociales</w:t>
      </w:r>
    </w:p>
    <w:p w14:paraId="680FB8FE" w14:textId="77777777" w:rsidR="003F5A46" w:rsidRDefault="003F5A46" w:rsidP="003F5A46">
      <w:r>
        <w:t>Duración: 90 minutos</w:t>
      </w:r>
    </w:p>
    <w:p w14:paraId="3E38D42C" w14:textId="77777777" w:rsidR="003F5A46" w:rsidRPr="003F5A46" w:rsidRDefault="003F5A46" w:rsidP="003F5A46">
      <w:pPr>
        <w:rPr>
          <w:b/>
          <w:bCs/>
        </w:rPr>
      </w:pPr>
      <w:r w:rsidRPr="003F5A46">
        <w:rPr>
          <w:b/>
          <w:bCs/>
        </w:rPr>
        <w:t>I. Propósito de la sesión</w:t>
      </w:r>
    </w:p>
    <w:p w14:paraId="4CA10E4B" w14:textId="014E7889" w:rsidR="003F5A46" w:rsidRDefault="003F5A46" w:rsidP="003F5A46">
      <w:r w:rsidRPr="003F5A46">
        <w:rPr>
          <w:b/>
          <w:bCs/>
        </w:rPr>
        <w:t>Competencia</w:t>
      </w:r>
      <w:r>
        <w:t>:</w:t>
      </w:r>
    </w:p>
    <w:p w14:paraId="59AE2F08" w14:textId="77777777" w:rsidR="003F5A46" w:rsidRDefault="003F5A46" w:rsidP="003F5A46">
      <w:r>
        <w:t>Gestionar responsablemente los recursos económicos.</w:t>
      </w:r>
    </w:p>
    <w:p w14:paraId="1B6FF24F" w14:textId="44B22551" w:rsidR="003F5A46" w:rsidRPr="003F5A46" w:rsidRDefault="003F5A46" w:rsidP="003F5A46">
      <w:pPr>
        <w:rPr>
          <w:b/>
          <w:bCs/>
        </w:rPr>
      </w:pPr>
      <w:r w:rsidRPr="003F5A46">
        <w:rPr>
          <w:b/>
          <w:bCs/>
        </w:rPr>
        <w:t>Capacidades:</w:t>
      </w:r>
    </w:p>
    <w:p w14:paraId="30AF724E" w14:textId="77777777" w:rsidR="003F5A46" w:rsidRDefault="003F5A46" w:rsidP="003F5A46">
      <w:pPr>
        <w:pStyle w:val="Prrafodelista"/>
        <w:numPr>
          <w:ilvl w:val="0"/>
          <w:numId w:val="1"/>
        </w:numPr>
      </w:pPr>
      <w:r>
        <w:t>Comprender las relaciones entre los elementos del sistema económico.</w:t>
      </w:r>
    </w:p>
    <w:p w14:paraId="55C0D740" w14:textId="77777777" w:rsidR="003F5A46" w:rsidRDefault="003F5A46" w:rsidP="003F5A46">
      <w:pPr>
        <w:pStyle w:val="Prrafodelista"/>
        <w:numPr>
          <w:ilvl w:val="0"/>
          <w:numId w:val="1"/>
        </w:numPr>
      </w:pPr>
      <w:r>
        <w:t>Tomar decisiones económicas y financieras.</w:t>
      </w:r>
    </w:p>
    <w:p w14:paraId="6700D368" w14:textId="3A72C6A8" w:rsidR="003F5A46" w:rsidRDefault="003F5A46" w:rsidP="003F5A46">
      <w:r w:rsidRPr="003F5A46">
        <w:rPr>
          <w:b/>
          <w:bCs/>
        </w:rPr>
        <w:t>Desempeño</w:t>
      </w:r>
      <w:r>
        <w:t>:</w:t>
      </w:r>
    </w:p>
    <w:p w14:paraId="25BB3A37" w14:textId="77777777" w:rsidR="003F5A46" w:rsidRDefault="003F5A46" w:rsidP="003F5A46">
      <w:r>
        <w:t>Formular presupuestos personales considerando los ingresos y egresos, necesidades, deudas y proyectos de ahorro e inversión con el fin de mejorar su bienestar.</w:t>
      </w:r>
    </w:p>
    <w:p w14:paraId="2DB42CC8" w14:textId="603BFF49" w:rsidR="003F5A46" w:rsidRDefault="003F5A46" w:rsidP="003F5A46">
      <w:r w:rsidRPr="003F5A46">
        <w:rPr>
          <w:b/>
          <w:bCs/>
        </w:rPr>
        <w:t>Criterios de Evaluación</w:t>
      </w:r>
      <w:r>
        <w:t>:</w:t>
      </w:r>
    </w:p>
    <w:p w14:paraId="7426B504" w14:textId="77777777" w:rsidR="003F5A46" w:rsidRDefault="003F5A46" w:rsidP="003F5A46">
      <w:r>
        <w:t>Determina los ingresos y gastos económicos personales diferenciando sus tipos (obligatorios, necesarios y ocasionales) así como las necesidades a cubrir.</w:t>
      </w:r>
    </w:p>
    <w:p w14:paraId="0BFB5BC8" w14:textId="77777777" w:rsidR="003F5A46" w:rsidRDefault="003F5A46" w:rsidP="003F5A46">
      <w:r>
        <w:t>Elabora su presupuesto registrando sus ingresos y gastos en una plantilla.</w:t>
      </w:r>
    </w:p>
    <w:p w14:paraId="44FCCEEA" w14:textId="77777777" w:rsidR="003F5A46" w:rsidRDefault="003F5A46" w:rsidP="003F5A46">
      <w:r>
        <w:t>Analiza el dinero disponible o no disponible para proponer estrategias que mejoren el bienestar familiar.</w:t>
      </w:r>
    </w:p>
    <w:p w14:paraId="1766C7B5" w14:textId="0C184EB7" w:rsidR="003F5A46" w:rsidRDefault="003F5A46" w:rsidP="003F5A46">
      <w:r w:rsidRPr="002C3D76">
        <w:rPr>
          <w:b/>
          <w:bCs/>
        </w:rPr>
        <w:t>Evidencia de Aprendizaje</w:t>
      </w:r>
      <w:r>
        <w:t>:</w:t>
      </w:r>
    </w:p>
    <w:p w14:paraId="5D0828CB" w14:textId="77777777" w:rsidR="003F5A46" w:rsidRDefault="003F5A46" w:rsidP="003F5A46">
      <w:r>
        <w:t>Elaboración de un cuadro de Presupuesto Personal.</w:t>
      </w:r>
    </w:p>
    <w:p w14:paraId="51532AC8" w14:textId="1B906ADF" w:rsidR="003F5A46" w:rsidRPr="002C3D76" w:rsidRDefault="003F5A46" w:rsidP="003F5A46">
      <w:pPr>
        <w:rPr>
          <w:b/>
          <w:bCs/>
        </w:rPr>
      </w:pPr>
      <w:r w:rsidRPr="002C3D76">
        <w:rPr>
          <w:b/>
          <w:bCs/>
        </w:rPr>
        <w:t>Instrumento de Evaluación:</w:t>
      </w:r>
    </w:p>
    <w:p w14:paraId="7E9D1757" w14:textId="77777777" w:rsidR="003F5A46" w:rsidRDefault="003F5A46" w:rsidP="003F5A46">
      <w:r w:rsidRPr="002C3D76">
        <w:rPr>
          <w:b/>
          <w:bCs/>
        </w:rPr>
        <w:t>Lista de cotejo</w:t>
      </w:r>
      <w:r>
        <w:t>.</w:t>
      </w:r>
    </w:p>
    <w:p w14:paraId="6B9558E4" w14:textId="77777777" w:rsidR="003F5A46" w:rsidRDefault="003F5A46" w:rsidP="003F5A46">
      <w:r>
        <w:t>II. Tema de la sesión:</w:t>
      </w:r>
    </w:p>
    <w:p w14:paraId="5D42C1DC" w14:textId="0E609CD2" w:rsidR="003F5A46" w:rsidRDefault="003F5A46" w:rsidP="003F5A46">
      <w:r>
        <w:t>"Elaboramos nuestro presupuesto personal considerando nuestras necesidades, deudas y proyectos."</w:t>
      </w:r>
    </w:p>
    <w:p w14:paraId="6513FB46" w14:textId="77777777" w:rsidR="003F5A46" w:rsidRDefault="003F5A46" w:rsidP="003F5A46">
      <w:r>
        <w:t>III. Desarrollo de la Sesión</w:t>
      </w:r>
    </w:p>
    <w:p w14:paraId="4A9B8AEA" w14:textId="77777777" w:rsidR="003F5A46" w:rsidRDefault="003F5A46" w:rsidP="003F5A46">
      <w:r>
        <w:t>1. Inicio (15 minutos)</w:t>
      </w:r>
    </w:p>
    <w:p w14:paraId="4C2D0EB8" w14:textId="77777777" w:rsidR="003F5A46" w:rsidRPr="002C3D76" w:rsidRDefault="003F5A46" w:rsidP="003F5A46">
      <w:pPr>
        <w:rPr>
          <w:b/>
          <w:bCs/>
        </w:rPr>
      </w:pPr>
      <w:r w:rsidRPr="002C3D76">
        <w:rPr>
          <w:b/>
          <w:bCs/>
        </w:rPr>
        <w:lastRenderedPageBreak/>
        <w:t>Motivación y Activación de Conocimientos Previos:</w:t>
      </w:r>
    </w:p>
    <w:p w14:paraId="779A8F45" w14:textId="77777777" w:rsidR="003F5A46" w:rsidRDefault="003F5A46" w:rsidP="003F5A46">
      <w:r>
        <w:t>Iniciar la clase preguntando a los estudiantes:</w:t>
      </w:r>
    </w:p>
    <w:p w14:paraId="7F772F84" w14:textId="77777777" w:rsidR="003F5A46" w:rsidRDefault="003F5A46" w:rsidP="003F5A46">
      <w:r>
        <w:t>"¿Qué creen que es un presupuesto personal y cómo podría ayudarnos en nuestra vida diaria?"</w:t>
      </w:r>
    </w:p>
    <w:p w14:paraId="1A66D90F" w14:textId="77777777" w:rsidR="003F5A46" w:rsidRDefault="003F5A46" w:rsidP="003F5A46">
      <w:r>
        <w:t>Escuchar las respuestas e introducir el concepto de presupuesto personal como una herramienta para planificar el uso de los recursos económicos, considerando ingresos y gastos.</w:t>
      </w:r>
    </w:p>
    <w:p w14:paraId="76A1E2E5" w14:textId="77777777" w:rsidR="003F5A46" w:rsidRDefault="003F5A46" w:rsidP="003F5A46">
      <w:r>
        <w:t>Explicar la importancia del presupuesto dentro de la economía personal y cómo su correcta elaboración contribuye a la economía nacional al fomentar una adecuada distribución de recursos.</w:t>
      </w:r>
    </w:p>
    <w:p w14:paraId="3B8A7236" w14:textId="77777777" w:rsidR="003F5A46" w:rsidRDefault="003F5A46" w:rsidP="003F5A46">
      <w:r>
        <w:t>Definición de presupuesto:</w:t>
      </w:r>
    </w:p>
    <w:p w14:paraId="494C67BF" w14:textId="77777777" w:rsidR="003F5A46" w:rsidRDefault="003F5A46" w:rsidP="003F5A46">
      <w:r>
        <w:t>Presentar el concepto formal de presupuesto personal:</w:t>
      </w:r>
    </w:p>
    <w:p w14:paraId="1334D3F8" w14:textId="77777777" w:rsidR="003F5A46" w:rsidRDefault="003F5A46" w:rsidP="003F5A46">
      <w:r>
        <w:t>"Un presupuesto personal es un plan financiero que detalla los ingresos y gastos de una persona o familia durante un periodo determinado, con el fin de gestionar los recursos de manera eficiente."</w:t>
      </w:r>
    </w:p>
    <w:p w14:paraId="6CB492CE" w14:textId="77777777" w:rsidR="003F5A46" w:rsidRDefault="003F5A46" w:rsidP="003F5A46">
      <w:r>
        <w:t>Importancia del presupuesto personal:</w:t>
      </w:r>
    </w:p>
    <w:p w14:paraId="6670CE23" w14:textId="77777777" w:rsidR="003F5A46" w:rsidRDefault="003F5A46" w:rsidP="003F5A46">
      <w:proofErr w:type="gramStart"/>
      <w:r>
        <w:t>Explicar</w:t>
      </w:r>
      <w:proofErr w:type="gramEnd"/>
      <w:r>
        <w:t xml:space="preserve"> que un presupuesto personal bien elaborado:</w:t>
      </w:r>
    </w:p>
    <w:p w14:paraId="10A104BC" w14:textId="77777777" w:rsidR="003F5A46" w:rsidRDefault="003F5A46" w:rsidP="003F5A46">
      <w:r>
        <w:t>Permite tomar decisiones financieras responsables.</w:t>
      </w:r>
    </w:p>
    <w:p w14:paraId="0C3F68FB" w14:textId="77777777" w:rsidR="003F5A46" w:rsidRDefault="003F5A46" w:rsidP="003F5A46">
      <w:r>
        <w:t>Ayuda a ahorrar y evitar endeudarse innecesariamente.</w:t>
      </w:r>
    </w:p>
    <w:p w14:paraId="77AB2000" w14:textId="77777777" w:rsidR="003F5A46" w:rsidRDefault="003F5A46" w:rsidP="003F5A46">
      <w:r>
        <w:t>Contribuye a mejorar el bienestar económico personal y familiar.</w:t>
      </w:r>
    </w:p>
    <w:p w14:paraId="7AF79064" w14:textId="77777777" w:rsidR="003F5A46" w:rsidRDefault="003F5A46" w:rsidP="003F5A46">
      <w:r w:rsidRPr="002C3D76">
        <w:rPr>
          <w:b/>
          <w:bCs/>
        </w:rPr>
        <w:t>2. Desarrollo (55 minutos</w:t>
      </w:r>
      <w:r>
        <w:t>)</w:t>
      </w:r>
    </w:p>
    <w:p w14:paraId="066B37DB" w14:textId="77777777" w:rsidR="003F5A46" w:rsidRDefault="003F5A46" w:rsidP="003F5A46">
      <w:r>
        <w:t>Explicación de los elementos de un presupuesto (15 minutos):</w:t>
      </w:r>
    </w:p>
    <w:p w14:paraId="5A4A72D8" w14:textId="77777777" w:rsidR="003F5A46" w:rsidRDefault="003F5A46" w:rsidP="003F5A46">
      <w:r>
        <w:t>Ingresos:</w:t>
      </w:r>
    </w:p>
    <w:p w14:paraId="7524C1B3" w14:textId="77777777" w:rsidR="003F5A46" w:rsidRDefault="003F5A46" w:rsidP="003F5A46">
      <w:proofErr w:type="gramStart"/>
      <w:r>
        <w:t>Explicar</w:t>
      </w:r>
      <w:proofErr w:type="gramEnd"/>
      <w:r>
        <w:t xml:space="preserve"> que los ingresos son todas las entradas de dinero que recibe una persona, por ejemplo:</w:t>
      </w:r>
    </w:p>
    <w:p w14:paraId="1E27EC30" w14:textId="77777777" w:rsidR="003F5A46" w:rsidRDefault="003F5A46" w:rsidP="003F5A46">
      <w:r>
        <w:t>Sueldo.</w:t>
      </w:r>
    </w:p>
    <w:p w14:paraId="7C9CA029" w14:textId="77777777" w:rsidR="003F5A46" w:rsidRDefault="003F5A46" w:rsidP="003F5A46">
      <w:r>
        <w:t>Ingresos por actividades secundarias.</w:t>
      </w:r>
    </w:p>
    <w:p w14:paraId="1FB943FA" w14:textId="77777777" w:rsidR="003F5A46" w:rsidRDefault="003F5A46" w:rsidP="003F5A46">
      <w:r>
        <w:t>Ingresos ocasionales (bonos, regalos, etc.).</w:t>
      </w:r>
    </w:p>
    <w:p w14:paraId="217183B2" w14:textId="77777777" w:rsidR="003F5A46" w:rsidRDefault="003F5A46" w:rsidP="003F5A46">
      <w:r>
        <w:t>Gastos:</w:t>
      </w:r>
    </w:p>
    <w:p w14:paraId="1AD60E25" w14:textId="77777777" w:rsidR="003F5A46" w:rsidRDefault="003F5A46" w:rsidP="003F5A46">
      <w:r>
        <w:t>Diferenciar los tipos de gastos:</w:t>
      </w:r>
    </w:p>
    <w:p w14:paraId="20E96A0D" w14:textId="77777777" w:rsidR="003F5A46" w:rsidRDefault="003F5A46" w:rsidP="003F5A46">
      <w:r>
        <w:t>Obligatorios: Alquiler, servicios básicos (agua, luz, etc.).</w:t>
      </w:r>
    </w:p>
    <w:p w14:paraId="35962893" w14:textId="77777777" w:rsidR="003F5A46" w:rsidRDefault="003F5A46" w:rsidP="003F5A46">
      <w:r>
        <w:t>Necesarios: Alimentación, transporte.</w:t>
      </w:r>
    </w:p>
    <w:p w14:paraId="5C9F5D8D" w14:textId="77777777" w:rsidR="003F5A46" w:rsidRDefault="003F5A46" w:rsidP="003F5A46">
      <w:r>
        <w:t>Ocasionales: Salidas, entretenimiento.</w:t>
      </w:r>
    </w:p>
    <w:p w14:paraId="68D4D55E" w14:textId="77777777" w:rsidR="003F5A46" w:rsidRDefault="003F5A46" w:rsidP="003F5A46">
      <w:r>
        <w:t>Ahorro e inversión:</w:t>
      </w:r>
    </w:p>
    <w:p w14:paraId="480A6D9C" w14:textId="77777777" w:rsidR="003F5A46" w:rsidRDefault="003F5A46" w:rsidP="003F5A46">
      <w:r>
        <w:lastRenderedPageBreak/>
        <w:t>Explicar la importancia de destinar una parte de los ingresos al ahorro o a proyectos de inversión.</w:t>
      </w:r>
    </w:p>
    <w:p w14:paraId="531BDA2E" w14:textId="77777777" w:rsidR="003F5A46" w:rsidRDefault="003F5A46" w:rsidP="003F5A46">
      <w:r>
        <w:t>Cálculo y ejemplos prácticos (20 minutos):</w:t>
      </w:r>
    </w:p>
    <w:p w14:paraId="6E8DEEC0" w14:textId="77777777" w:rsidR="003F5A46" w:rsidRDefault="003F5A46" w:rsidP="003F5A46">
      <w:r>
        <w:t>Presentar un ejemplo sencillo de un presupuesto personal:</w:t>
      </w:r>
    </w:p>
    <w:p w14:paraId="560D25FF" w14:textId="77777777" w:rsidR="003F5A46" w:rsidRDefault="003F5A46" w:rsidP="003F5A46">
      <w:r>
        <w:t>Concepto</w:t>
      </w:r>
      <w:r>
        <w:tab/>
        <w:t>Monto (S/.)</w:t>
      </w:r>
    </w:p>
    <w:p w14:paraId="5177975B" w14:textId="77777777" w:rsidR="003F5A46" w:rsidRDefault="003F5A46" w:rsidP="003F5A46">
      <w:r>
        <w:t>Ingresos:</w:t>
      </w:r>
      <w:r>
        <w:tab/>
      </w:r>
    </w:p>
    <w:p w14:paraId="73F6513A" w14:textId="77777777" w:rsidR="003F5A46" w:rsidRDefault="003F5A46" w:rsidP="003F5A46">
      <w:r>
        <w:t>Sueldo</w:t>
      </w:r>
      <w:r>
        <w:tab/>
        <w:t>1200</w:t>
      </w:r>
    </w:p>
    <w:p w14:paraId="4B970FBC" w14:textId="77777777" w:rsidR="003F5A46" w:rsidRDefault="003F5A46" w:rsidP="003F5A46">
      <w:r>
        <w:t xml:space="preserve">Ingreso </w:t>
      </w:r>
      <w:proofErr w:type="gramStart"/>
      <w:r>
        <w:t>extra</w:t>
      </w:r>
      <w:r>
        <w:tab/>
        <w:t>300</w:t>
      </w:r>
      <w:proofErr w:type="gramEnd"/>
    </w:p>
    <w:p w14:paraId="7D438E43" w14:textId="77777777" w:rsidR="003F5A46" w:rsidRDefault="003F5A46" w:rsidP="003F5A46">
      <w:proofErr w:type="gramStart"/>
      <w:r>
        <w:t>Total</w:t>
      </w:r>
      <w:proofErr w:type="gramEnd"/>
      <w:r>
        <w:t xml:space="preserve"> Ingresos</w:t>
      </w:r>
      <w:r>
        <w:tab/>
        <w:t>1500</w:t>
      </w:r>
    </w:p>
    <w:p w14:paraId="23B5A0EB" w14:textId="77777777" w:rsidR="003F5A46" w:rsidRDefault="003F5A46" w:rsidP="003F5A46">
      <w:r>
        <w:t>Gastos:</w:t>
      </w:r>
      <w:r>
        <w:tab/>
      </w:r>
    </w:p>
    <w:p w14:paraId="09EB2586" w14:textId="77777777" w:rsidR="003F5A46" w:rsidRDefault="003F5A46" w:rsidP="003F5A46">
      <w:r>
        <w:t>Alquiler</w:t>
      </w:r>
      <w:r>
        <w:tab/>
        <w:t>400</w:t>
      </w:r>
    </w:p>
    <w:p w14:paraId="1D0B4A77" w14:textId="77777777" w:rsidR="003F5A46" w:rsidRDefault="003F5A46" w:rsidP="003F5A46">
      <w:r>
        <w:t>Servicios (agua, luz, etc.)</w:t>
      </w:r>
      <w:r>
        <w:tab/>
        <w:t>150</w:t>
      </w:r>
    </w:p>
    <w:p w14:paraId="55348754" w14:textId="77777777" w:rsidR="003F5A46" w:rsidRDefault="003F5A46" w:rsidP="003F5A46">
      <w:r>
        <w:t>Alimentación</w:t>
      </w:r>
      <w:r>
        <w:tab/>
        <w:t>250</w:t>
      </w:r>
    </w:p>
    <w:p w14:paraId="5B388206" w14:textId="77777777" w:rsidR="003F5A46" w:rsidRDefault="003F5A46" w:rsidP="003F5A46">
      <w:r>
        <w:t>Transporte</w:t>
      </w:r>
      <w:r>
        <w:tab/>
        <w:t>100</w:t>
      </w:r>
    </w:p>
    <w:p w14:paraId="21E0F839" w14:textId="77777777" w:rsidR="003F5A46" w:rsidRDefault="003F5A46" w:rsidP="003F5A46">
      <w:r>
        <w:t>Entretenimiento</w:t>
      </w:r>
      <w:r>
        <w:tab/>
        <w:t>100</w:t>
      </w:r>
    </w:p>
    <w:p w14:paraId="4E9F6697" w14:textId="77777777" w:rsidR="003F5A46" w:rsidRDefault="003F5A46" w:rsidP="003F5A46">
      <w:proofErr w:type="gramStart"/>
      <w:r>
        <w:t>Total</w:t>
      </w:r>
      <w:proofErr w:type="gramEnd"/>
      <w:r>
        <w:t xml:space="preserve"> Gastos</w:t>
      </w:r>
      <w:r>
        <w:tab/>
        <w:t>1000</w:t>
      </w:r>
    </w:p>
    <w:p w14:paraId="542F9E6C" w14:textId="77777777" w:rsidR="003F5A46" w:rsidRDefault="003F5A46" w:rsidP="003F5A46">
      <w:r>
        <w:t>Ahorro</w:t>
      </w:r>
      <w:r>
        <w:tab/>
        <w:t>200</w:t>
      </w:r>
    </w:p>
    <w:p w14:paraId="41DD80D5" w14:textId="77777777" w:rsidR="003F5A46" w:rsidRDefault="003F5A46" w:rsidP="003F5A46">
      <w:r>
        <w:t>Saldo disponible</w:t>
      </w:r>
      <w:r>
        <w:tab/>
        <w:t>300</w:t>
      </w:r>
    </w:p>
    <w:p w14:paraId="69A43EEC" w14:textId="77777777" w:rsidR="003F5A46" w:rsidRDefault="003F5A46" w:rsidP="003F5A46">
      <w:r>
        <w:t>Discutir el ejemplo y analizar cómo se ha distribuido el dinero, qué gastos se pueden considerar necesarios o no, y cómo afecta el ahorro al bienestar económico.</w:t>
      </w:r>
    </w:p>
    <w:p w14:paraId="5D0ED1E1" w14:textId="77777777" w:rsidR="003F5A46" w:rsidRDefault="003F5A46" w:rsidP="003F5A46">
      <w:r>
        <w:t>Cálculo del IGV (Impuesto General a las Ventas):</w:t>
      </w:r>
    </w:p>
    <w:p w14:paraId="1C967F08" w14:textId="77777777" w:rsidR="003F5A46" w:rsidRDefault="003F5A46" w:rsidP="003F5A46">
      <w:r>
        <w:t>Explicar el cálculo del IGV en Perú (18%).</w:t>
      </w:r>
    </w:p>
    <w:p w14:paraId="549404A9" w14:textId="77777777" w:rsidR="003F5A46" w:rsidRDefault="003F5A46" w:rsidP="003F5A46">
      <w:r>
        <w:t>Ejemplo: Si un producto cuesta S/ 100, el IGV es S/ 100 x 18% = S/ 18.</w:t>
      </w:r>
    </w:p>
    <w:p w14:paraId="4D83AE6C" w14:textId="77777777" w:rsidR="003F5A46" w:rsidRDefault="003F5A46" w:rsidP="003F5A46">
      <w:r>
        <w:t>Calcular el precio total: S/ 100 + S/ 18 = S/ 118.</w:t>
      </w:r>
    </w:p>
    <w:p w14:paraId="4FC735B5" w14:textId="77777777" w:rsidR="003F5A46" w:rsidRDefault="003F5A46" w:rsidP="003F5A46">
      <w:r>
        <w:t>Pedir a los estudiantes que calculen el IGV de productos de su vida diaria (p. ej., un par de zapatillas, una entrada al cine, etc.).</w:t>
      </w:r>
    </w:p>
    <w:p w14:paraId="28643DBE" w14:textId="77777777" w:rsidR="003F5A46" w:rsidRDefault="003F5A46" w:rsidP="003F5A46">
      <w:r>
        <w:t>Actividad práctica (20 minutos):</w:t>
      </w:r>
    </w:p>
    <w:p w14:paraId="28A16576" w14:textId="77777777" w:rsidR="003F5A46" w:rsidRDefault="003F5A46" w:rsidP="003F5A46">
      <w:r>
        <w:t>Los estudiantes elaborarán su propio presupuesto personal utilizando una plantilla que les será proporcionada. Deberán registrar sus ingresos (reales o simulados) y sus gastos, diferenciando entre obligatorios, necesarios y ocasionales.</w:t>
      </w:r>
    </w:p>
    <w:p w14:paraId="52BE25A0" w14:textId="77777777" w:rsidR="003F5A46" w:rsidRDefault="003F5A46" w:rsidP="003F5A46">
      <w:r>
        <w:t>Plantilla de Presupuesto Personal:</w:t>
      </w:r>
    </w:p>
    <w:p w14:paraId="63B64915" w14:textId="77777777" w:rsidR="003F5A46" w:rsidRDefault="003F5A46" w:rsidP="003F5A46">
      <w:r>
        <w:t>Concepto</w:t>
      </w:r>
      <w:r>
        <w:tab/>
        <w:t>Monto (S/.)</w:t>
      </w:r>
    </w:p>
    <w:p w14:paraId="631EA24A" w14:textId="77777777" w:rsidR="003F5A46" w:rsidRDefault="003F5A46" w:rsidP="003F5A46">
      <w:r>
        <w:t>Ingresos:</w:t>
      </w:r>
      <w:r>
        <w:tab/>
      </w:r>
    </w:p>
    <w:p w14:paraId="2944CDCC" w14:textId="77777777" w:rsidR="003F5A46" w:rsidRDefault="003F5A46" w:rsidP="003F5A46">
      <w:proofErr w:type="gramStart"/>
      <w:r>
        <w:lastRenderedPageBreak/>
        <w:t>Total</w:t>
      </w:r>
      <w:proofErr w:type="gramEnd"/>
      <w:r>
        <w:t xml:space="preserve"> Ingresos</w:t>
      </w:r>
      <w:r>
        <w:tab/>
      </w:r>
    </w:p>
    <w:p w14:paraId="4F97C793" w14:textId="77777777" w:rsidR="003F5A46" w:rsidRDefault="003F5A46" w:rsidP="003F5A46">
      <w:r>
        <w:t>Gastos:</w:t>
      </w:r>
      <w:r>
        <w:tab/>
      </w:r>
    </w:p>
    <w:p w14:paraId="0CD042A6" w14:textId="77777777" w:rsidR="003F5A46" w:rsidRDefault="003F5A46" w:rsidP="003F5A46">
      <w:proofErr w:type="gramStart"/>
      <w:r>
        <w:t>Total</w:t>
      </w:r>
      <w:proofErr w:type="gramEnd"/>
      <w:r>
        <w:t xml:space="preserve"> Gastos</w:t>
      </w:r>
      <w:r>
        <w:tab/>
      </w:r>
    </w:p>
    <w:p w14:paraId="2C999187" w14:textId="77777777" w:rsidR="003F5A46" w:rsidRDefault="003F5A46" w:rsidP="003F5A46">
      <w:r>
        <w:t>Ahorro</w:t>
      </w:r>
      <w:r>
        <w:tab/>
      </w:r>
    </w:p>
    <w:p w14:paraId="1A70BCDD" w14:textId="77777777" w:rsidR="003F5A46" w:rsidRDefault="003F5A46" w:rsidP="003F5A46">
      <w:r>
        <w:t>Saldo disponible</w:t>
      </w:r>
      <w:r>
        <w:tab/>
      </w:r>
    </w:p>
    <w:p w14:paraId="720A356F" w14:textId="77777777" w:rsidR="003F5A46" w:rsidRDefault="003F5A46" w:rsidP="003F5A46">
      <w:r>
        <w:t>Los estudiantes deberán reflexionar y proponer estrategias para mejorar su equilibrio financiero (p. ej., reducir gastos, aumentar ingresos, ahorrar más, etc.).</w:t>
      </w:r>
    </w:p>
    <w:p w14:paraId="0CB0EAA6" w14:textId="77777777" w:rsidR="003F5A46" w:rsidRPr="002C3D76" w:rsidRDefault="003F5A46" w:rsidP="003F5A46">
      <w:pPr>
        <w:rPr>
          <w:b/>
          <w:bCs/>
        </w:rPr>
      </w:pPr>
      <w:r w:rsidRPr="002C3D76">
        <w:rPr>
          <w:b/>
          <w:bCs/>
        </w:rPr>
        <w:t>3. Cierre (20 minutos)</w:t>
      </w:r>
    </w:p>
    <w:p w14:paraId="7A269793" w14:textId="77777777" w:rsidR="003F5A46" w:rsidRDefault="003F5A46" w:rsidP="003F5A46">
      <w:r>
        <w:t>Discusión y Reflexión Final:</w:t>
      </w:r>
    </w:p>
    <w:p w14:paraId="3591E83A" w14:textId="77777777" w:rsidR="003F5A46" w:rsidRDefault="003F5A46" w:rsidP="003F5A46">
      <w:r>
        <w:t>Pedir a algunos estudiantes que compartan sus presupuestos y expliquen cómo equilibraron sus ingresos y gastos.</w:t>
      </w:r>
    </w:p>
    <w:p w14:paraId="3986BC6E" w14:textId="77777777" w:rsidR="003F5A46" w:rsidRDefault="003F5A46" w:rsidP="003F5A46">
      <w:r>
        <w:t>Reflexionar sobre la importancia del ahorro y la planificación financiera para mejorar el bienestar personal y familiar.</w:t>
      </w:r>
    </w:p>
    <w:p w14:paraId="00F7AD1E" w14:textId="77777777" w:rsidR="003F5A46" w:rsidRDefault="003F5A46" w:rsidP="003F5A46">
      <w:r>
        <w:t>Tarea para la próxima clase:</w:t>
      </w:r>
    </w:p>
    <w:p w14:paraId="38B9139E" w14:textId="77777777" w:rsidR="003F5A46" w:rsidRDefault="003F5A46" w:rsidP="003F5A46">
      <w:r>
        <w:t>Los estudiantes deberán investigar sobre un proyecto de inversión que podrían realizar con su ahorro (p. ej., iniciar un pequeño emprendimiento o invertir en educación).</w:t>
      </w:r>
    </w:p>
    <w:p w14:paraId="2F326553" w14:textId="77777777" w:rsidR="003F5A46" w:rsidRDefault="003F5A46" w:rsidP="003F5A46">
      <w:r>
        <w:t>IV. Criterios de Evaluación</w:t>
      </w:r>
    </w:p>
    <w:p w14:paraId="3B65E6B0" w14:textId="77777777" w:rsidR="003F5A46" w:rsidRDefault="003F5A46" w:rsidP="003F5A46">
      <w:r>
        <w:t>Los criterios de evaluación se centran en la habilidad de los estudiantes para realizar las siguientes acciones:</w:t>
      </w:r>
    </w:p>
    <w:p w14:paraId="4F4FB6FE" w14:textId="77777777" w:rsidR="003F5A46" w:rsidRDefault="003F5A46" w:rsidP="003F5A46"/>
    <w:p w14:paraId="402C0BEF" w14:textId="77777777" w:rsidR="003F5A46" w:rsidRDefault="003F5A46" w:rsidP="003F5A46">
      <w:r>
        <w:t>Habilidad</w:t>
      </w:r>
      <w:r>
        <w:tab/>
        <w:t>Contenido</w:t>
      </w:r>
      <w:r>
        <w:tab/>
        <w:t>Condición</w:t>
      </w:r>
      <w:r>
        <w:tab/>
        <w:t>Producto</w:t>
      </w:r>
    </w:p>
    <w:p w14:paraId="74D2AB9C" w14:textId="77777777" w:rsidR="003F5A46" w:rsidRDefault="003F5A46" w:rsidP="003F5A46">
      <w:r>
        <w:t>Determina</w:t>
      </w:r>
      <w:r>
        <w:tab/>
        <w:t>Los ingresos y gastos económicos</w:t>
      </w:r>
      <w:r>
        <w:tab/>
        <w:t>Diferenciando tipos (obligatorios, necesarios, ocasionales)</w:t>
      </w:r>
      <w:r>
        <w:tab/>
        <w:t>Descripción de los ingresos y gastos en la plantilla</w:t>
      </w:r>
    </w:p>
    <w:p w14:paraId="510E6D11" w14:textId="77777777" w:rsidR="003F5A46" w:rsidRDefault="003F5A46" w:rsidP="003F5A46">
      <w:r>
        <w:t>Elabora</w:t>
      </w:r>
      <w:r>
        <w:tab/>
        <w:t>Un presupuesto personal</w:t>
      </w:r>
      <w:r>
        <w:tab/>
        <w:t>Registrando ingresos y gastos</w:t>
      </w:r>
      <w:r>
        <w:tab/>
        <w:t>Cuadro de presupuesto personal</w:t>
      </w:r>
    </w:p>
    <w:p w14:paraId="317B0682" w14:textId="77777777" w:rsidR="003F5A46" w:rsidRDefault="003F5A46" w:rsidP="003F5A46">
      <w:r>
        <w:t>Analiza</w:t>
      </w:r>
      <w:r>
        <w:tab/>
        <w:t>El dinero disponible o no disponible</w:t>
      </w:r>
      <w:r>
        <w:tab/>
        <w:t>Para proponer estrategias de bienestar familiar</w:t>
      </w:r>
      <w:r>
        <w:tab/>
        <w:t>Propuestas de mejora financiera</w:t>
      </w:r>
    </w:p>
    <w:p w14:paraId="57B58131" w14:textId="77777777" w:rsidR="003F5A46" w:rsidRDefault="003F5A46" w:rsidP="003F5A46">
      <w:r>
        <w:t>V. Lista de Cotejo para Evaluación</w:t>
      </w:r>
    </w:p>
    <w:p w14:paraId="692A1814" w14:textId="77777777" w:rsidR="003F5A46" w:rsidRDefault="003F5A46" w:rsidP="003F5A46">
      <w:r>
        <w:t>Criterio</w:t>
      </w:r>
      <w:r>
        <w:tab/>
        <w:t>Sí</w:t>
      </w:r>
      <w:r>
        <w:tab/>
        <w:t>No</w:t>
      </w:r>
    </w:p>
    <w:p w14:paraId="0EEAAAF5" w14:textId="77777777" w:rsidR="003F5A46" w:rsidRDefault="003F5A46" w:rsidP="003F5A46">
      <w:r>
        <w:t>Identifica correctamente los ingresos personales.</w:t>
      </w:r>
      <w:r>
        <w:tab/>
      </w:r>
      <w:r>
        <w:tab/>
      </w:r>
    </w:p>
    <w:p w14:paraId="5BAD3DDD" w14:textId="77777777" w:rsidR="003F5A46" w:rsidRDefault="003F5A46" w:rsidP="003F5A46">
      <w:r>
        <w:t>Diferencia claramente entre gastos obligatorios, necesarios y ocasionales.</w:t>
      </w:r>
      <w:r>
        <w:tab/>
      </w:r>
      <w:r>
        <w:tab/>
      </w:r>
    </w:p>
    <w:p w14:paraId="202B1E5B" w14:textId="77777777" w:rsidR="003F5A46" w:rsidRDefault="003F5A46" w:rsidP="003F5A46">
      <w:r>
        <w:t>Elabora un presupuesto registrando adecuadamente ingresos y gastos.</w:t>
      </w:r>
      <w:r>
        <w:tab/>
      </w:r>
      <w:r>
        <w:tab/>
      </w:r>
    </w:p>
    <w:p w14:paraId="48DBF11D" w14:textId="31383F15" w:rsidR="00C256EB" w:rsidRPr="003F5A46" w:rsidRDefault="003F5A46" w:rsidP="003F5A46">
      <w:r>
        <w:t>Propone estrategias para mejorar el bienestar personal o familiar.</w:t>
      </w:r>
      <w:r>
        <w:tab/>
      </w:r>
      <w:r>
        <w:tab/>
      </w:r>
    </w:p>
    <w:sectPr w:rsidR="00C256EB" w:rsidRPr="003F5A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F2925"/>
    <w:multiLevelType w:val="hybridMultilevel"/>
    <w:tmpl w:val="DD386580"/>
    <w:lvl w:ilvl="0" w:tplc="5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296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B7E"/>
    <w:rsid w:val="002C3D76"/>
    <w:rsid w:val="003F5A46"/>
    <w:rsid w:val="00C256EB"/>
    <w:rsid w:val="00DE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8B4A0B"/>
  <w15:chartTrackingRefBased/>
  <w15:docId w15:val="{EF80C693-222D-414F-B752-01E2D4D8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E2B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E2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2B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2B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2B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2B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2B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2B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2B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E2B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E2B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2B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2B7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2B7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2B7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2B7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2B7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2B7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E2B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E2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E2B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E2B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E2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E2B7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E2B7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E2B7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2B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2B7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E2B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884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CHanco Aparicio</dc:creator>
  <cp:keywords/>
  <dc:description/>
  <cp:lastModifiedBy>Aurora CHanco Aparicio</cp:lastModifiedBy>
  <cp:revision>1</cp:revision>
  <dcterms:created xsi:type="dcterms:W3CDTF">2024-09-20T23:33:00Z</dcterms:created>
  <dcterms:modified xsi:type="dcterms:W3CDTF">2024-09-20T23:57:00Z</dcterms:modified>
</cp:coreProperties>
</file>