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B4B7D" w14:textId="77777777" w:rsidR="004F5DAA" w:rsidRPr="004F5DAA" w:rsidRDefault="004F5DAA" w:rsidP="004F5DAA">
      <w:pPr>
        <w:rPr>
          <w:b/>
          <w:bCs/>
        </w:rPr>
      </w:pPr>
      <w:r w:rsidRPr="004F5DAA">
        <w:rPr>
          <w:b/>
          <w:bCs/>
        </w:rPr>
        <w:t>Sesión de Clase: "Diseñamos un jabón líquido para emprender un pequeño negocio"</w:t>
      </w:r>
    </w:p>
    <w:p w14:paraId="1D3BD826" w14:textId="77777777" w:rsidR="004F5DAA" w:rsidRPr="004F5DAA" w:rsidRDefault="004F5DAA" w:rsidP="004F5DAA">
      <w:pPr>
        <w:rPr>
          <w:b/>
          <w:bCs/>
        </w:rPr>
      </w:pPr>
      <w:r w:rsidRPr="004F5DAA">
        <w:rPr>
          <w:b/>
          <w:bCs/>
        </w:rPr>
        <w:t>Propósito de Aprendizaje:</w:t>
      </w:r>
    </w:p>
    <w:tbl>
      <w:tblPr>
        <w:tblW w:w="0" w:type="auto"/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8"/>
        <w:gridCol w:w="1698"/>
        <w:gridCol w:w="1760"/>
        <w:gridCol w:w="1799"/>
        <w:gridCol w:w="1533"/>
      </w:tblGrid>
      <w:tr w:rsidR="004F5DAA" w:rsidRPr="004F5DAA" w14:paraId="6895CA86" w14:textId="77777777" w:rsidTr="004F5DAA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DFE633" w14:textId="77777777" w:rsidR="004F5DAA" w:rsidRPr="004F5DAA" w:rsidRDefault="004F5DAA" w:rsidP="004F5DAA">
            <w:pPr>
              <w:rPr>
                <w:b/>
                <w:bCs/>
              </w:rPr>
            </w:pPr>
            <w:r w:rsidRPr="004F5DAA">
              <w:rPr>
                <w:b/>
                <w:bCs/>
              </w:rPr>
              <w:t>Competencia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8EF56F" w14:textId="77777777" w:rsidR="004F5DAA" w:rsidRPr="004F5DAA" w:rsidRDefault="004F5DAA" w:rsidP="004F5DAA">
            <w:pPr>
              <w:rPr>
                <w:b/>
                <w:bCs/>
              </w:rPr>
            </w:pPr>
            <w:r w:rsidRPr="004F5DAA">
              <w:rPr>
                <w:b/>
                <w:bCs/>
              </w:rPr>
              <w:t>Capacidades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6AAB65" w14:textId="77777777" w:rsidR="004F5DAA" w:rsidRPr="004F5DAA" w:rsidRDefault="004F5DAA" w:rsidP="004F5DAA">
            <w:pPr>
              <w:rPr>
                <w:b/>
                <w:bCs/>
              </w:rPr>
            </w:pPr>
            <w:r w:rsidRPr="004F5DAA">
              <w:rPr>
                <w:b/>
                <w:bCs/>
              </w:rPr>
              <w:t>Criterios de Evaluación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3E1624" w14:textId="77777777" w:rsidR="004F5DAA" w:rsidRPr="004F5DAA" w:rsidRDefault="004F5DAA" w:rsidP="004F5DAA">
            <w:pPr>
              <w:rPr>
                <w:b/>
                <w:bCs/>
              </w:rPr>
            </w:pPr>
            <w:r w:rsidRPr="004F5DAA">
              <w:rPr>
                <w:b/>
                <w:bCs/>
              </w:rPr>
              <w:t>Evidencia de Aprendizaje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E40B64" w14:textId="77777777" w:rsidR="004F5DAA" w:rsidRPr="004F5DAA" w:rsidRDefault="004F5DAA" w:rsidP="004F5DAA">
            <w:pPr>
              <w:rPr>
                <w:b/>
                <w:bCs/>
              </w:rPr>
            </w:pPr>
            <w:r w:rsidRPr="004F5DAA">
              <w:rPr>
                <w:b/>
                <w:bCs/>
              </w:rPr>
              <w:t>Instrumento de Evaluación</w:t>
            </w:r>
          </w:p>
        </w:tc>
      </w:tr>
      <w:tr w:rsidR="004F5DAA" w:rsidRPr="004F5DAA" w14:paraId="5D7C3383" w14:textId="77777777" w:rsidTr="004F5DA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8776A8" w14:textId="77777777" w:rsidR="004F5DAA" w:rsidRPr="004F5DAA" w:rsidRDefault="004F5DAA" w:rsidP="004F5DAA">
            <w:pPr>
              <w:rPr>
                <w:b/>
                <w:bCs/>
              </w:rPr>
            </w:pPr>
            <w:r w:rsidRPr="004F5DAA">
              <w:rPr>
                <w:b/>
                <w:bCs/>
              </w:rPr>
              <w:t>Explica el mundo físico basándose en conocimientos sobre los seres vivos, materia y energía, biodiversidad, Tierra y universo.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DFEE29" w14:textId="77777777" w:rsidR="004F5DAA" w:rsidRPr="004F5DAA" w:rsidRDefault="004F5DAA" w:rsidP="004F5DAA">
            <w:pPr>
              <w:rPr>
                <w:b/>
                <w:bCs/>
              </w:rPr>
            </w:pPr>
            <w:r w:rsidRPr="004F5DAA">
              <w:rPr>
                <w:b/>
                <w:bCs/>
              </w:rPr>
              <w:t>Comprende y usa conocimientos sobre seres vivos, materia y energía, biodiversidad, Tierra y universo.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C080A5" w14:textId="77777777" w:rsidR="004F5DAA" w:rsidRPr="004F5DAA" w:rsidRDefault="004F5DAA" w:rsidP="004F5DAA">
            <w:pPr>
              <w:rPr>
                <w:b/>
                <w:bCs/>
              </w:rPr>
            </w:pPr>
            <w:r w:rsidRPr="004F5DAA">
              <w:rPr>
                <w:b/>
                <w:bCs/>
              </w:rPr>
              <w:t>- Identifica las propiedades químicas del jabón y su función en la limpieza. - Describe los diferentes tipos de jabones y sus características. - Explica la importancia de la proporción adecuada de insumos para la elaboración de jabón.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142D67" w14:textId="77777777" w:rsidR="004F5DAA" w:rsidRPr="004F5DAA" w:rsidRDefault="004F5DAA" w:rsidP="004F5DAA">
            <w:pPr>
              <w:rPr>
                <w:b/>
                <w:bCs/>
              </w:rPr>
            </w:pPr>
            <w:r w:rsidRPr="004F5DAA">
              <w:rPr>
                <w:b/>
                <w:bCs/>
              </w:rPr>
              <w:t>Elabora distintos tipos de jabones para adolescentes y sustenta su elección según cuáles son las necesidades de los adolescentes y los insumos locales que pueden cubrir estos requerimientos, sin afectar negativamente el presupuesto familiar.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1EC519" w14:textId="77777777" w:rsidR="004F5DAA" w:rsidRPr="004F5DAA" w:rsidRDefault="004F5DAA" w:rsidP="004F5DAA">
            <w:pPr>
              <w:rPr>
                <w:b/>
                <w:bCs/>
              </w:rPr>
            </w:pPr>
            <w:r w:rsidRPr="004F5DAA">
              <w:rPr>
                <w:b/>
                <w:bCs/>
              </w:rPr>
              <w:t>Rúbrica de evaluación del producto final (jabón) y sustentación oral.</w:t>
            </w:r>
          </w:p>
        </w:tc>
      </w:tr>
      <w:tr w:rsidR="004F5DAA" w:rsidRPr="004F5DAA" w14:paraId="675D8718" w14:textId="77777777" w:rsidTr="004F5DA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D103DB" w14:textId="77777777" w:rsidR="004F5DAA" w:rsidRPr="004F5DAA" w:rsidRDefault="004F5DAA" w:rsidP="004F5DA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8DA52C" w14:textId="77777777" w:rsidR="004F5DAA" w:rsidRPr="004F5DAA" w:rsidRDefault="004F5DAA" w:rsidP="004F5DAA">
            <w:pPr>
              <w:rPr>
                <w:b/>
                <w:bCs/>
              </w:rPr>
            </w:pPr>
            <w:r w:rsidRPr="004F5DAA">
              <w:rPr>
                <w:b/>
                <w:bCs/>
              </w:rPr>
              <w:t>Evalúa las implicancias del saber y quehacer científico y tecnológico.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06872A" w14:textId="77777777" w:rsidR="004F5DAA" w:rsidRPr="004F5DAA" w:rsidRDefault="004F5DAA" w:rsidP="004F5DAA">
            <w:pPr>
              <w:rPr>
                <w:b/>
                <w:bCs/>
              </w:rPr>
            </w:pPr>
            <w:r w:rsidRPr="004F5DAA">
              <w:rPr>
                <w:b/>
                <w:bCs/>
              </w:rPr>
              <w:t xml:space="preserve">- Analiza el impacto económico y social de la elaboración de jabón. - Evalúa la viabilidad de un negocio de </w:t>
            </w:r>
            <w:r w:rsidRPr="004F5DAA">
              <w:rPr>
                <w:b/>
                <w:bCs/>
              </w:rPr>
              <w:lastRenderedPageBreak/>
              <w:t>jabones artesanales.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7C3725" w14:textId="77777777" w:rsidR="004F5DAA" w:rsidRPr="004F5DAA" w:rsidRDefault="004F5DAA" w:rsidP="004F5DA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5C34AC" w14:textId="77777777" w:rsidR="004F5DAA" w:rsidRPr="004F5DAA" w:rsidRDefault="004F5DAA" w:rsidP="004F5DAA">
            <w:pPr>
              <w:rPr>
                <w:b/>
                <w:bCs/>
              </w:rPr>
            </w:pPr>
            <w:r w:rsidRPr="004F5DAA">
              <w:rPr>
                <w:b/>
                <w:bCs/>
              </w:rPr>
              <w:t xml:space="preserve">Lista de cotejo para la evaluación de la participación en las </w:t>
            </w:r>
            <w:r w:rsidRPr="004F5DAA">
              <w:rPr>
                <w:b/>
                <w:bCs/>
              </w:rPr>
              <w:lastRenderedPageBreak/>
              <w:t>actividades.</w:t>
            </w:r>
          </w:p>
        </w:tc>
      </w:tr>
    </w:tbl>
    <w:p w14:paraId="0A14910B" w14:textId="77777777" w:rsidR="004F5DAA" w:rsidRPr="004F5DAA" w:rsidRDefault="004F5DAA" w:rsidP="004F5DAA">
      <w:pPr>
        <w:rPr>
          <w:b/>
          <w:bCs/>
        </w:rPr>
      </w:pPr>
      <w:r w:rsidRPr="004F5DAA">
        <w:rPr>
          <w:b/>
          <w:bCs/>
        </w:rPr>
        <w:lastRenderedPageBreak/>
        <w:t>Secuencia Metodológica:</w:t>
      </w:r>
    </w:p>
    <w:tbl>
      <w:tblPr>
        <w:tblW w:w="0" w:type="auto"/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9"/>
        <w:gridCol w:w="2799"/>
        <w:gridCol w:w="2268"/>
        <w:gridCol w:w="2012"/>
      </w:tblGrid>
      <w:tr w:rsidR="004F5DAA" w:rsidRPr="004F5DAA" w14:paraId="6C972A10" w14:textId="77777777" w:rsidTr="004F5DAA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0D06FF" w14:textId="77777777" w:rsidR="004F5DAA" w:rsidRPr="004F5DAA" w:rsidRDefault="004F5DAA" w:rsidP="004F5DAA">
            <w:pPr>
              <w:rPr>
                <w:b/>
                <w:bCs/>
              </w:rPr>
            </w:pPr>
            <w:r w:rsidRPr="004F5DAA">
              <w:rPr>
                <w:b/>
                <w:bCs/>
              </w:rPr>
              <w:t>Fase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D240B9" w14:textId="77777777" w:rsidR="004F5DAA" w:rsidRPr="004F5DAA" w:rsidRDefault="004F5DAA" w:rsidP="004F5DAA">
            <w:pPr>
              <w:rPr>
                <w:b/>
                <w:bCs/>
              </w:rPr>
            </w:pPr>
            <w:r w:rsidRPr="004F5DAA">
              <w:rPr>
                <w:b/>
                <w:bCs/>
              </w:rPr>
              <w:t>Actividades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09DC1E" w14:textId="77777777" w:rsidR="004F5DAA" w:rsidRPr="004F5DAA" w:rsidRDefault="004F5DAA" w:rsidP="004F5DAA">
            <w:pPr>
              <w:rPr>
                <w:b/>
                <w:bCs/>
              </w:rPr>
            </w:pPr>
            <w:r w:rsidRPr="004F5DAA">
              <w:rPr>
                <w:b/>
                <w:bCs/>
              </w:rPr>
              <w:t>Descripción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4E1562" w14:textId="77777777" w:rsidR="004F5DAA" w:rsidRPr="004F5DAA" w:rsidRDefault="004F5DAA" w:rsidP="004F5DAA">
            <w:pPr>
              <w:rPr>
                <w:b/>
                <w:bCs/>
              </w:rPr>
            </w:pPr>
            <w:r w:rsidRPr="004F5DAA">
              <w:rPr>
                <w:b/>
                <w:bCs/>
              </w:rPr>
              <w:t>Recursos</w:t>
            </w:r>
          </w:p>
        </w:tc>
      </w:tr>
      <w:tr w:rsidR="004F5DAA" w:rsidRPr="004F5DAA" w14:paraId="79DD870C" w14:textId="77777777" w:rsidTr="004F5DA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35A35E" w14:textId="77777777" w:rsidR="004F5DAA" w:rsidRPr="004F5DAA" w:rsidRDefault="004F5DAA" w:rsidP="004F5DAA">
            <w:pPr>
              <w:rPr>
                <w:b/>
                <w:bCs/>
              </w:rPr>
            </w:pPr>
            <w:r w:rsidRPr="004F5DAA">
              <w:rPr>
                <w:b/>
                <w:bCs/>
              </w:rPr>
              <w:t>Inicio (15 min)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C93B37" w14:textId="77777777" w:rsidR="004F5DAA" w:rsidRPr="004F5DAA" w:rsidRDefault="004F5DAA" w:rsidP="004F5DAA">
            <w:pPr>
              <w:rPr>
                <w:b/>
                <w:bCs/>
              </w:rPr>
            </w:pPr>
            <w:r w:rsidRPr="004F5DAA">
              <w:rPr>
                <w:b/>
                <w:bCs/>
              </w:rPr>
              <w:t>1. Actividad de Recogida de Saberes Previos: - Preguntar a los estudiantes: ¿Qué tipos de jabones conocen? ¿Para qué se utiliza cada tipo de jabón? ¿Qué ingredientes creen que lleva un jabón?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F1A6BD" w14:textId="77777777" w:rsidR="004F5DAA" w:rsidRPr="004F5DAA" w:rsidRDefault="004F5DAA" w:rsidP="004F5DAA">
            <w:pPr>
              <w:rPr>
                <w:b/>
                <w:bCs/>
              </w:rPr>
            </w:pPr>
            <w:r w:rsidRPr="004F5DAA">
              <w:rPr>
                <w:b/>
                <w:bCs/>
              </w:rPr>
              <w:t>- Se busca activar los conocimientos previos de los estudiantes sobre el jabón y su uso. - Se fomenta la participación activa de los estudiantes.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9680F2" w14:textId="77777777" w:rsidR="004F5DAA" w:rsidRPr="004F5DAA" w:rsidRDefault="004F5DAA" w:rsidP="004F5DAA">
            <w:pPr>
              <w:rPr>
                <w:b/>
                <w:bCs/>
              </w:rPr>
            </w:pPr>
            <w:r w:rsidRPr="004F5DAA">
              <w:rPr>
                <w:b/>
                <w:bCs/>
              </w:rPr>
              <w:t>- Pizarra o papelógrafo.</w:t>
            </w:r>
          </w:p>
        </w:tc>
      </w:tr>
      <w:tr w:rsidR="004F5DAA" w:rsidRPr="004F5DAA" w14:paraId="7BD1DC3A" w14:textId="77777777" w:rsidTr="004F5DA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92CDF9" w14:textId="77777777" w:rsidR="004F5DAA" w:rsidRPr="004F5DAA" w:rsidRDefault="004F5DAA" w:rsidP="004F5DA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F4919E" w14:textId="77777777" w:rsidR="004F5DAA" w:rsidRPr="004F5DAA" w:rsidRDefault="004F5DAA" w:rsidP="004F5DAA">
            <w:pPr>
              <w:rPr>
                <w:b/>
                <w:bCs/>
              </w:rPr>
            </w:pPr>
            <w:r w:rsidRPr="004F5DAA">
              <w:rPr>
                <w:b/>
                <w:bCs/>
              </w:rPr>
              <w:t>2. Motivación y Conflicto Cognitivo: - Mostrar una imagen de un jabón artesanal y un jabón industrial. - Preguntar: ¿Qué diferencias observan entre estos dos jabones? ¿Cuál creen que es más costoso de producir? ¿Por qué?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830ACE" w14:textId="77777777" w:rsidR="004F5DAA" w:rsidRPr="004F5DAA" w:rsidRDefault="004F5DAA" w:rsidP="004F5DAA">
            <w:pPr>
              <w:rPr>
                <w:b/>
                <w:bCs/>
              </w:rPr>
            </w:pPr>
            <w:r w:rsidRPr="004F5DAA">
              <w:rPr>
                <w:b/>
                <w:bCs/>
              </w:rPr>
              <w:t>- Se busca generar interés en los estudiantes por el tema del jabón artesanal. - Se introduce el conflicto cognitivo al comparar dos tipos de jabones y sus costos.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42415A" w14:textId="77777777" w:rsidR="004F5DAA" w:rsidRPr="004F5DAA" w:rsidRDefault="004F5DAA" w:rsidP="004F5DAA">
            <w:pPr>
              <w:rPr>
                <w:b/>
                <w:bCs/>
              </w:rPr>
            </w:pPr>
            <w:r w:rsidRPr="004F5DAA">
              <w:rPr>
                <w:b/>
                <w:bCs/>
              </w:rPr>
              <w:t>- Imágenes de jabones.</w:t>
            </w:r>
          </w:p>
        </w:tc>
      </w:tr>
      <w:tr w:rsidR="004F5DAA" w:rsidRPr="004F5DAA" w14:paraId="0CC7CEF5" w14:textId="77777777" w:rsidTr="004F5DA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FAA8AA" w14:textId="77777777" w:rsidR="004F5DAA" w:rsidRPr="004F5DAA" w:rsidRDefault="004F5DAA" w:rsidP="004F5DA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254484" w14:textId="77777777" w:rsidR="004F5DAA" w:rsidRPr="004F5DAA" w:rsidRDefault="004F5DAA" w:rsidP="004F5DAA">
            <w:pPr>
              <w:rPr>
                <w:b/>
                <w:bCs/>
              </w:rPr>
            </w:pPr>
            <w:r w:rsidRPr="004F5DAA">
              <w:rPr>
                <w:b/>
                <w:bCs/>
              </w:rPr>
              <w:t xml:space="preserve">3. Comunicación del Propósito: - Explicar a los estudiantes el propósito de la sesión: Diseñar un jabón </w:t>
            </w:r>
            <w:r w:rsidRPr="004F5DAA">
              <w:rPr>
                <w:b/>
                <w:bCs/>
              </w:rPr>
              <w:lastRenderedPageBreak/>
              <w:t>líquido para emprender un pequeño negocio con productos de nuestra localidad sin afectar la economía familiar.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C27615" w14:textId="77777777" w:rsidR="004F5DAA" w:rsidRPr="004F5DAA" w:rsidRDefault="004F5DAA" w:rsidP="004F5DAA">
            <w:pPr>
              <w:rPr>
                <w:b/>
                <w:bCs/>
              </w:rPr>
            </w:pPr>
            <w:r w:rsidRPr="004F5DAA">
              <w:rPr>
                <w:b/>
                <w:bCs/>
              </w:rPr>
              <w:lastRenderedPageBreak/>
              <w:t xml:space="preserve">- Se define el objetivo de la sesión y se relaciona con la </w:t>
            </w:r>
            <w:r w:rsidRPr="004F5DAA">
              <w:rPr>
                <w:b/>
                <w:bCs/>
              </w:rPr>
              <w:lastRenderedPageBreak/>
              <w:t>realidad de los estudiantes.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3906D5" w14:textId="77777777" w:rsidR="004F5DAA" w:rsidRPr="004F5DAA" w:rsidRDefault="004F5DAA" w:rsidP="004F5DAA">
            <w:pPr>
              <w:rPr>
                <w:b/>
                <w:bCs/>
              </w:rPr>
            </w:pPr>
            <w:r w:rsidRPr="004F5DAA">
              <w:rPr>
                <w:b/>
                <w:bCs/>
              </w:rPr>
              <w:lastRenderedPageBreak/>
              <w:t>- Pizarra o papelógrafo.</w:t>
            </w:r>
          </w:p>
        </w:tc>
      </w:tr>
      <w:tr w:rsidR="004F5DAA" w:rsidRPr="004F5DAA" w14:paraId="2FCEC122" w14:textId="77777777" w:rsidTr="004F5DA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5B3B9B" w14:textId="77777777" w:rsidR="004F5DAA" w:rsidRPr="004F5DAA" w:rsidRDefault="004F5DAA" w:rsidP="004F5DAA">
            <w:pPr>
              <w:rPr>
                <w:b/>
                <w:bCs/>
              </w:rPr>
            </w:pPr>
            <w:r w:rsidRPr="004F5DAA">
              <w:rPr>
                <w:b/>
                <w:bCs/>
              </w:rPr>
              <w:t>Desarrollo (60 min)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0AA8C4" w14:textId="77777777" w:rsidR="004F5DAA" w:rsidRPr="004F5DAA" w:rsidRDefault="004F5DAA" w:rsidP="004F5DAA">
            <w:pPr>
              <w:rPr>
                <w:b/>
                <w:bCs/>
              </w:rPr>
            </w:pPr>
            <w:r w:rsidRPr="004F5DAA">
              <w:rPr>
                <w:b/>
                <w:bCs/>
              </w:rPr>
              <w:t>1. Explicación del Tema: - Explicar las propiedades químicas del jabón y su función en la limpieza. - Mostrar ejemplos de diferentes tipos de jabones y sus características. - Describir la importancia de la proporción adecuada de insumos para la elaboración de jabón.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F9198F" w14:textId="77777777" w:rsidR="004F5DAA" w:rsidRPr="004F5DAA" w:rsidRDefault="004F5DAA" w:rsidP="004F5DAA">
            <w:pPr>
              <w:rPr>
                <w:b/>
                <w:bCs/>
              </w:rPr>
            </w:pPr>
            <w:r w:rsidRPr="004F5DAA">
              <w:rPr>
                <w:b/>
                <w:bCs/>
              </w:rPr>
              <w:t>- Se entrega a los estudiantes información sobre la química del jabón. - Se utiliza material visual para facilitar la comprensión.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5638D3" w14:textId="77777777" w:rsidR="004F5DAA" w:rsidRPr="004F5DAA" w:rsidRDefault="004F5DAA" w:rsidP="004F5DAA">
            <w:pPr>
              <w:rPr>
                <w:b/>
                <w:bCs/>
              </w:rPr>
            </w:pPr>
            <w:r w:rsidRPr="004F5DAA">
              <w:rPr>
                <w:b/>
                <w:bCs/>
              </w:rPr>
              <w:t>- Material de lectura sobre la química del jabón. - Imágenes de diferentes tipos de jabones.</w:t>
            </w:r>
          </w:p>
        </w:tc>
      </w:tr>
      <w:tr w:rsidR="004F5DAA" w:rsidRPr="004F5DAA" w14:paraId="3AAFEDFC" w14:textId="77777777" w:rsidTr="004F5DA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D3FDF5" w14:textId="77777777" w:rsidR="004F5DAA" w:rsidRPr="004F5DAA" w:rsidRDefault="004F5DAA" w:rsidP="004F5DA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C27A38" w14:textId="77777777" w:rsidR="004F5DAA" w:rsidRPr="004F5DAA" w:rsidRDefault="004F5DAA" w:rsidP="004F5DAA">
            <w:pPr>
              <w:rPr>
                <w:b/>
                <w:bCs/>
              </w:rPr>
            </w:pPr>
            <w:r w:rsidRPr="004F5DAA">
              <w:rPr>
                <w:b/>
                <w:bCs/>
              </w:rPr>
              <w:t xml:space="preserve">2. Actividad de Diseño y Presupuesto: - Dividir a los estudiantes en grupos. - Cada grupo debe diseñar un tipo de jabón líquido para adolescentes, utilizando productos locales. - Los grupos deben elaborar un presupuesto para la producción de su jabón, considerando los costos de los </w:t>
            </w:r>
            <w:r w:rsidRPr="004F5DAA">
              <w:rPr>
                <w:b/>
                <w:bCs/>
              </w:rPr>
              <w:lastRenderedPageBreak/>
              <w:t>insumos y la mano de obra.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D7847E" w14:textId="77777777" w:rsidR="004F5DAA" w:rsidRPr="004F5DAA" w:rsidRDefault="004F5DAA" w:rsidP="004F5DAA">
            <w:pPr>
              <w:rPr>
                <w:b/>
                <w:bCs/>
              </w:rPr>
            </w:pPr>
            <w:r w:rsidRPr="004F5DAA">
              <w:rPr>
                <w:b/>
                <w:bCs/>
              </w:rPr>
              <w:lastRenderedPageBreak/>
              <w:t>- Se fomenta el trabajo colaborativo y la creatividad. - Se introduce la importancia de la planificación financiera.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02C0EC" w14:textId="77777777" w:rsidR="004F5DAA" w:rsidRPr="004F5DAA" w:rsidRDefault="004F5DAA" w:rsidP="004F5DAA">
            <w:pPr>
              <w:rPr>
                <w:b/>
                <w:bCs/>
              </w:rPr>
            </w:pPr>
            <w:r w:rsidRPr="004F5DAA">
              <w:rPr>
                <w:b/>
                <w:bCs/>
              </w:rPr>
              <w:t>- Plantillas de presupuestos. - Recursos locales para la elaboración de jabón.</w:t>
            </w:r>
          </w:p>
        </w:tc>
      </w:tr>
      <w:tr w:rsidR="004F5DAA" w:rsidRPr="004F5DAA" w14:paraId="51DCA812" w14:textId="77777777" w:rsidTr="004F5DA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49A4A2" w14:textId="77777777" w:rsidR="004F5DAA" w:rsidRPr="004F5DAA" w:rsidRDefault="004F5DAA" w:rsidP="004F5DA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3D8449" w14:textId="77777777" w:rsidR="004F5DAA" w:rsidRPr="004F5DAA" w:rsidRDefault="004F5DAA" w:rsidP="004F5DAA">
            <w:pPr>
              <w:rPr>
                <w:b/>
                <w:bCs/>
              </w:rPr>
            </w:pPr>
            <w:r w:rsidRPr="004F5DAA">
              <w:rPr>
                <w:b/>
                <w:bCs/>
              </w:rPr>
              <w:t>3. Presentación y Debate: - Cada grupo presenta su diseño de jabón y su presupuesto. - Se realiza un debate entre los grupos sobre las diferentes opciones de jabón y su viabilidad económica.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08CF84" w14:textId="77777777" w:rsidR="004F5DAA" w:rsidRPr="004F5DAA" w:rsidRDefault="004F5DAA" w:rsidP="004F5DAA">
            <w:pPr>
              <w:rPr>
                <w:b/>
                <w:bCs/>
              </w:rPr>
            </w:pPr>
            <w:r w:rsidRPr="004F5DAA">
              <w:rPr>
                <w:b/>
                <w:bCs/>
              </w:rPr>
              <w:t>- Se fomenta la comunicación efectiva y el pensamiento crítico. - Se busca que los estudiantes analicen las ventajas y desventajas de cada propuesta.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0DE37B" w14:textId="77777777" w:rsidR="004F5DAA" w:rsidRPr="004F5DAA" w:rsidRDefault="004F5DAA" w:rsidP="004F5DAA">
            <w:pPr>
              <w:rPr>
                <w:b/>
                <w:bCs/>
              </w:rPr>
            </w:pPr>
            <w:r w:rsidRPr="004F5DAA">
              <w:rPr>
                <w:b/>
                <w:bCs/>
              </w:rPr>
              <w:t>- Pizarra o papelógrafo.</w:t>
            </w:r>
          </w:p>
        </w:tc>
      </w:tr>
      <w:tr w:rsidR="004F5DAA" w:rsidRPr="004F5DAA" w14:paraId="716BDE58" w14:textId="77777777" w:rsidTr="004F5DA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2891D5" w14:textId="77777777" w:rsidR="004F5DAA" w:rsidRPr="004F5DAA" w:rsidRDefault="004F5DAA" w:rsidP="004F5DAA">
            <w:pPr>
              <w:rPr>
                <w:b/>
                <w:bCs/>
              </w:rPr>
            </w:pPr>
            <w:r w:rsidRPr="004F5DAA">
              <w:rPr>
                <w:b/>
                <w:bCs/>
              </w:rPr>
              <w:t>Cierre (15 min)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6F634F" w14:textId="77777777" w:rsidR="004F5DAA" w:rsidRPr="004F5DAA" w:rsidRDefault="004F5DAA" w:rsidP="004F5DAA">
            <w:pPr>
              <w:rPr>
                <w:b/>
                <w:bCs/>
              </w:rPr>
            </w:pPr>
            <w:r w:rsidRPr="004F5DAA">
              <w:rPr>
                <w:b/>
                <w:bCs/>
              </w:rPr>
              <w:t>1. Reflexión sobre lo Aprendido: - Preguntar a los estudiantes: ¿Qué aprendieron hoy sobre el jabón y su elaboración? ¿Cómo pueden aplicar estos conocimientos en su vida diaria?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4199C1" w14:textId="77777777" w:rsidR="004F5DAA" w:rsidRPr="004F5DAA" w:rsidRDefault="004F5DAA" w:rsidP="004F5DAA">
            <w:pPr>
              <w:rPr>
                <w:b/>
                <w:bCs/>
              </w:rPr>
            </w:pPr>
            <w:r w:rsidRPr="004F5DAA">
              <w:rPr>
                <w:b/>
                <w:bCs/>
              </w:rPr>
              <w:t>- Se busca que los estudiantes reflexionen sobre lo aprendido y su utilidad.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B44299" w14:textId="77777777" w:rsidR="004F5DAA" w:rsidRPr="004F5DAA" w:rsidRDefault="004F5DAA" w:rsidP="004F5DAA">
            <w:pPr>
              <w:rPr>
                <w:b/>
                <w:bCs/>
              </w:rPr>
            </w:pPr>
            <w:r w:rsidRPr="004F5DAA">
              <w:rPr>
                <w:b/>
                <w:bCs/>
              </w:rPr>
              <w:t>- Pizarra o papelógrafo.</w:t>
            </w:r>
          </w:p>
        </w:tc>
      </w:tr>
      <w:tr w:rsidR="004F5DAA" w:rsidRPr="004F5DAA" w14:paraId="1050E64C" w14:textId="77777777" w:rsidTr="004F5DA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3DBA72" w14:textId="77777777" w:rsidR="004F5DAA" w:rsidRPr="004F5DAA" w:rsidRDefault="004F5DAA" w:rsidP="004F5DA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269795" w14:textId="77777777" w:rsidR="004F5DAA" w:rsidRPr="004F5DAA" w:rsidRDefault="004F5DAA" w:rsidP="004F5DAA">
            <w:pPr>
              <w:rPr>
                <w:b/>
                <w:bCs/>
              </w:rPr>
            </w:pPr>
            <w:r w:rsidRPr="004F5DAA">
              <w:rPr>
                <w:b/>
                <w:bCs/>
              </w:rPr>
              <w:t>2. Conclusiones: - Resaltar las principales conclusiones de la sesión. - Enfatizar la importancia de la elaboración de jabones artesanales como una alternativa económica y sostenible.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9205BF" w14:textId="77777777" w:rsidR="004F5DAA" w:rsidRPr="004F5DAA" w:rsidRDefault="004F5DAA" w:rsidP="004F5DAA">
            <w:pPr>
              <w:rPr>
                <w:b/>
                <w:bCs/>
              </w:rPr>
            </w:pPr>
            <w:r w:rsidRPr="004F5DAA">
              <w:rPr>
                <w:b/>
                <w:bCs/>
              </w:rPr>
              <w:t>- Se sintetizan los puntos clave de la sesión.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F34955" w14:textId="77777777" w:rsidR="004F5DAA" w:rsidRPr="004F5DAA" w:rsidRDefault="004F5DAA" w:rsidP="004F5DAA">
            <w:pPr>
              <w:rPr>
                <w:b/>
                <w:bCs/>
              </w:rPr>
            </w:pPr>
            <w:r w:rsidRPr="004F5DAA">
              <w:rPr>
                <w:b/>
                <w:bCs/>
              </w:rPr>
              <w:t>- Pizarra o papelógrafo.</w:t>
            </w:r>
          </w:p>
        </w:tc>
      </w:tr>
      <w:tr w:rsidR="004F5DAA" w:rsidRPr="004F5DAA" w14:paraId="2D4F7D25" w14:textId="77777777" w:rsidTr="004F5DA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9FAFBB" w14:textId="77777777" w:rsidR="004F5DAA" w:rsidRPr="004F5DAA" w:rsidRDefault="004F5DAA" w:rsidP="004F5DA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2547CE" w14:textId="77777777" w:rsidR="004F5DAA" w:rsidRPr="004F5DAA" w:rsidRDefault="004F5DAA" w:rsidP="004F5DAA">
            <w:pPr>
              <w:rPr>
                <w:b/>
                <w:bCs/>
              </w:rPr>
            </w:pPr>
            <w:r w:rsidRPr="004F5DAA">
              <w:rPr>
                <w:b/>
                <w:bCs/>
              </w:rPr>
              <w:t>3. Metacognición: - Preguntar a los estudiantes: ¿Qué dificultades encontraron durante la sesión? ¿Qué estrategias utilizaron para superarlas? ¿Qué les gustaría aprender en la próxima sesión?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4061C5" w14:textId="77777777" w:rsidR="004F5DAA" w:rsidRPr="004F5DAA" w:rsidRDefault="004F5DAA" w:rsidP="004F5DAA">
            <w:pPr>
              <w:rPr>
                <w:b/>
                <w:bCs/>
              </w:rPr>
            </w:pPr>
            <w:r w:rsidRPr="004F5DAA">
              <w:rPr>
                <w:b/>
                <w:bCs/>
              </w:rPr>
              <w:t>- Se busca que los estudiantes reflexionen sobre su propio proceso de aprendizaje.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F3A00A" w14:textId="77777777" w:rsidR="004F5DAA" w:rsidRPr="004F5DAA" w:rsidRDefault="004F5DAA" w:rsidP="004F5DAA">
            <w:pPr>
              <w:rPr>
                <w:b/>
                <w:bCs/>
              </w:rPr>
            </w:pPr>
            <w:r w:rsidRPr="004F5DAA">
              <w:rPr>
                <w:b/>
                <w:bCs/>
              </w:rPr>
              <w:t>- Pizarra o papelógrafo.</w:t>
            </w:r>
          </w:p>
        </w:tc>
      </w:tr>
    </w:tbl>
    <w:p w14:paraId="5D80C24A" w14:textId="77777777" w:rsidR="004F5DAA" w:rsidRPr="004F5DAA" w:rsidRDefault="004F5DAA" w:rsidP="004F5DAA">
      <w:pPr>
        <w:rPr>
          <w:b/>
          <w:bCs/>
        </w:rPr>
      </w:pPr>
      <w:r w:rsidRPr="004F5DAA">
        <w:rPr>
          <w:b/>
          <w:bCs/>
        </w:rPr>
        <w:t>Situación Inicial:</w:t>
      </w:r>
    </w:p>
    <w:p w14:paraId="2FAA8686" w14:textId="77777777" w:rsidR="004F5DAA" w:rsidRPr="004F5DAA" w:rsidRDefault="004F5DAA" w:rsidP="004F5DAA">
      <w:pPr>
        <w:numPr>
          <w:ilvl w:val="0"/>
          <w:numId w:val="31"/>
        </w:numPr>
        <w:rPr>
          <w:b/>
          <w:bCs/>
        </w:rPr>
      </w:pPr>
      <w:r w:rsidRPr="004F5DAA">
        <w:rPr>
          <w:b/>
          <w:bCs/>
        </w:rPr>
        <w:t>Imagina que eres un estudiante de tercer grado de secundaria y vives en Santa Anita.</w:t>
      </w:r>
    </w:p>
    <w:p w14:paraId="3BF77CE6" w14:textId="77777777" w:rsidR="004F5DAA" w:rsidRPr="004F5DAA" w:rsidRDefault="004F5DAA" w:rsidP="004F5DAA">
      <w:pPr>
        <w:numPr>
          <w:ilvl w:val="0"/>
          <w:numId w:val="31"/>
        </w:numPr>
        <w:rPr>
          <w:b/>
          <w:bCs/>
        </w:rPr>
      </w:pPr>
      <w:r w:rsidRPr="004F5DAA">
        <w:rPr>
          <w:b/>
          <w:bCs/>
        </w:rPr>
        <w:t>Tu familia tiene dificultades económicas y tú necesitas ayudar a mejorar la situación.</w:t>
      </w:r>
    </w:p>
    <w:p w14:paraId="207F6291" w14:textId="77777777" w:rsidR="004F5DAA" w:rsidRPr="004F5DAA" w:rsidRDefault="004F5DAA" w:rsidP="004F5DAA">
      <w:pPr>
        <w:numPr>
          <w:ilvl w:val="0"/>
          <w:numId w:val="31"/>
        </w:numPr>
        <w:rPr>
          <w:b/>
          <w:bCs/>
        </w:rPr>
      </w:pPr>
      <w:r w:rsidRPr="004F5DAA">
        <w:rPr>
          <w:b/>
          <w:bCs/>
        </w:rPr>
        <w:t>Un día, escuchas a tu mamá hablar sobre el jabón y cómo es un producto esencial en la casa.</w:t>
      </w:r>
    </w:p>
    <w:p w14:paraId="51F51470" w14:textId="77777777" w:rsidR="004F5DAA" w:rsidRPr="004F5DAA" w:rsidRDefault="004F5DAA" w:rsidP="004F5DAA">
      <w:pPr>
        <w:numPr>
          <w:ilvl w:val="0"/>
          <w:numId w:val="31"/>
        </w:numPr>
        <w:rPr>
          <w:b/>
          <w:bCs/>
        </w:rPr>
      </w:pPr>
      <w:r w:rsidRPr="004F5DAA">
        <w:rPr>
          <w:b/>
          <w:bCs/>
        </w:rPr>
        <w:t>Ella menciona que el jabón es caro y que a veces no pueden comprar la cantidad que necesitan.</w:t>
      </w:r>
    </w:p>
    <w:p w14:paraId="421DFCA1" w14:textId="77777777" w:rsidR="004F5DAA" w:rsidRPr="004F5DAA" w:rsidRDefault="004F5DAA" w:rsidP="004F5DAA">
      <w:pPr>
        <w:numPr>
          <w:ilvl w:val="0"/>
          <w:numId w:val="31"/>
        </w:numPr>
        <w:rPr>
          <w:b/>
          <w:bCs/>
        </w:rPr>
      </w:pPr>
      <w:r w:rsidRPr="004F5DAA">
        <w:rPr>
          <w:b/>
          <w:bCs/>
        </w:rPr>
        <w:t>Te das cuenta de que el jabón es un producto que se utiliza en todas las casas, pero que también puede ser un negocio.</w:t>
      </w:r>
    </w:p>
    <w:p w14:paraId="13719491" w14:textId="77777777" w:rsidR="004F5DAA" w:rsidRPr="004F5DAA" w:rsidRDefault="004F5DAA" w:rsidP="004F5DAA">
      <w:pPr>
        <w:numPr>
          <w:ilvl w:val="0"/>
          <w:numId w:val="31"/>
        </w:numPr>
        <w:rPr>
          <w:b/>
          <w:bCs/>
        </w:rPr>
      </w:pPr>
      <w:r w:rsidRPr="004F5DAA">
        <w:rPr>
          <w:b/>
          <w:bCs/>
        </w:rPr>
        <w:t>¿Cómo podrías elaborar jabón de forma económica y venderlo para ayudar a tu familia?</w:t>
      </w:r>
    </w:p>
    <w:p w14:paraId="075D3D9F" w14:textId="77777777" w:rsidR="004F5DAA" w:rsidRPr="004F5DAA" w:rsidRDefault="004F5DAA" w:rsidP="004F5DAA">
      <w:pPr>
        <w:numPr>
          <w:ilvl w:val="0"/>
          <w:numId w:val="31"/>
        </w:numPr>
        <w:rPr>
          <w:b/>
          <w:bCs/>
        </w:rPr>
      </w:pPr>
      <w:r w:rsidRPr="004F5DAA">
        <w:rPr>
          <w:b/>
          <w:bCs/>
        </w:rPr>
        <w:t>¿Qué tipo de jabón sería ideal para los adolescentes de tu comunidad?</w:t>
      </w:r>
    </w:p>
    <w:p w14:paraId="1F11A00E" w14:textId="77777777" w:rsidR="004F5DAA" w:rsidRPr="004F5DAA" w:rsidRDefault="004F5DAA" w:rsidP="004F5DAA">
      <w:pPr>
        <w:numPr>
          <w:ilvl w:val="0"/>
          <w:numId w:val="31"/>
        </w:numPr>
        <w:rPr>
          <w:b/>
          <w:bCs/>
        </w:rPr>
      </w:pPr>
      <w:r w:rsidRPr="004F5DAA">
        <w:rPr>
          <w:b/>
          <w:bCs/>
        </w:rPr>
        <w:t>¿Qué ingredientes locales podrías usar para elaborar un jabón de calidad?</w:t>
      </w:r>
    </w:p>
    <w:p w14:paraId="023601C5" w14:textId="77777777" w:rsidR="004F5DAA" w:rsidRPr="004F5DAA" w:rsidRDefault="004F5DAA" w:rsidP="004F5DAA">
      <w:pPr>
        <w:rPr>
          <w:b/>
          <w:bCs/>
        </w:rPr>
      </w:pPr>
      <w:r w:rsidRPr="004F5DAA">
        <w:rPr>
          <w:b/>
          <w:bCs/>
        </w:rPr>
        <w:t>Información Adicional:</w:t>
      </w:r>
    </w:p>
    <w:p w14:paraId="6CEE9D62" w14:textId="77777777" w:rsidR="004F5DAA" w:rsidRPr="004F5DAA" w:rsidRDefault="004F5DAA" w:rsidP="004F5DAA">
      <w:pPr>
        <w:numPr>
          <w:ilvl w:val="0"/>
          <w:numId w:val="32"/>
        </w:numPr>
        <w:rPr>
          <w:b/>
          <w:bCs/>
        </w:rPr>
      </w:pPr>
      <w:r w:rsidRPr="004F5DAA">
        <w:rPr>
          <w:b/>
          <w:bCs/>
        </w:rPr>
        <w:t>Tipos de jabones: Jabón de glicerina, jabón de castilla, jabón de coco, jabón líquido, jabón en barra.</w:t>
      </w:r>
    </w:p>
    <w:p w14:paraId="1918A900" w14:textId="77777777" w:rsidR="004F5DAA" w:rsidRPr="004F5DAA" w:rsidRDefault="004F5DAA" w:rsidP="004F5DAA">
      <w:pPr>
        <w:numPr>
          <w:ilvl w:val="0"/>
          <w:numId w:val="32"/>
        </w:numPr>
        <w:rPr>
          <w:b/>
          <w:bCs/>
        </w:rPr>
      </w:pPr>
      <w:r w:rsidRPr="004F5DAA">
        <w:rPr>
          <w:b/>
          <w:bCs/>
        </w:rPr>
        <w:t xml:space="preserve">Cómo funciona el jabón: El jabón se compone de moléculas que tienen una parte que se disuelve en agua (hidrófila) y otra parte que se disuelve en grasa (lipófila). Esta doble naturaleza permite que el jabón </w:t>
      </w:r>
      <w:r w:rsidRPr="004F5DAA">
        <w:rPr>
          <w:b/>
          <w:bCs/>
        </w:rPr>
        <w:lastRenderedPageBreak/>
        <w:t>atrape la grasa y la suciedad, separándolas de la superficie a la que se adhieren.</w:t>
      </w:r>
    </w:p>
    <w:p w14:paraId="62181ADF" w14:textId="77777777" w:rsidR="004F5DAA" w:rsidRPr="004F5DAA" w:rsidRDefault="004F5DAA" w:rsidP="004F5DAA">
      <w:pPr>
        <w:numPr>
          <w:ilvl w:val="0"/>
          <w:numId w:val="32"/>
        </w:numPr>
        <w:rPr>
          <w:b/>
          <w:bCs/>
        </w:rPr>
      </w:pPr>
      <w:r w:rsidRPr="004F5DAA">
        <w:rPr>
          <w:b/>
          <w:bCs/>
        </w:rPr>
        <w:t>Importancia de usar adecuadamente el jabón: Es importante usar la cantidad adecuada de jabón para evitar irritaciones en la piel.</w:t>
      </w:r>
    </w:p>
    <w:p w14:paraId="51CBCDDA" w14:textId="77777777" w:rsidR="004F5DAA" w:rsidRPr="004F5DAA" w:rsidRDefault="004F5DAA" w:rsidP="004F5DAA">
      <w:pPr>
        <w:numPr>
          <w:ilvl w:val="0"/>
          <w:numId w:val="32"/>
        </w:numPr>
        <w:rPr>
          <w:b/>
          <w:bCs/>
        </w:rPr>
      </w:pPr>
      <w:r w:rsidRPr="004F5DAA">
        <w:rPr>
          <w:b/>
          <w:bCs/>
        </w:rPr>
        <w:t>Proporción adecuada de insumos: La proporción de insumos para la elaboración de jabón varía según el tipo de jabón que se quiera elaborar. Es importante seguir las recetas cuidadosamente para obtener un producto de calidad.</w:t>
      </w:r>
    </w:p>
    <w:p w14:paraId="12A5132B" w14:textId="77777777" w:rsidR="004F5DAA" w:rsidRPr="004F5DAA" w:rsidRDefault="004F5DAA" w:rsidP="004F5DAA">
      <w:pPr>
        <w:numPr>
          <w:ilvl w:val="0"/>
          <w:numId w:val="32"/>
        </w:numPr>
        <w:rPr>
          <w:b/>
          <w:bCs/>
        </w:rPr>
      </w:pPr>
      <w:r w:rsidRPr="004F5DAA">
        <w:rPr>
          <w:b/>
          <w:bCs/>
        </w:rPr>
        <w:t>Productos locales: Se pueden utilizar productos locales como el aceite de coco, el aceite de oliva, la manteca de cacao, la miel, la leche de cabra, las hierbas aromáticas, etc.</w:t>
      </w:r>
    </w:p>
    <w:p w14:paraId="61DD0C78" w14:textId="77777777" w:rsidR="004F5DAA" w:rsidRPr="004F5DAA" w:rsidRDefault="004F5DAA" w:rsidP="004F5DAA">
      <w:pPr>
        <w:numPr>
          <w:ilvl w:val="0"/>
          <w:numId w:val="32"/>
        </w:numPr>
        <w:rPr>
          <w:b/>
          <w:bCs/>
        </w:rPr>
      </w:pPr>
      <w:r w:rsidRPr="004F5DAA">
        <w:rPr>
          <w:b/>
          <w:bCs/>
        </w:rPr>
        <w:t>Costo de los insumos: Es importante comparar los precios de los insumos locales para obtener la mejor opción económica.</w:t>
      </w:r>
    </w:p>
    <w:p w14:paraId="78344C1B" w14:textId="77777777" w:rsidR="004F5DAA" w:rsidRPr="004F5DAA" w:rsidRDefault="004F5DAA" w:rsidP="004F5DAA">
      <w:pPr>
        <w:numPr>
          <w:ilvl w:val="0"/>
          <w:numId w:val="32"/>
        </w:numPr>
        <w:rPr>
          <w:b/>
          <w:bCs/>
        </w:rPr>
      </w:pPr>
      <w:r w:rsidRPr="004F5DAA">
        <w:rPr>
          <w:b/>
          <w:bCs/>
        </w:rPr>
        <w:t>Plantillas de presupuestos: Se pueden utilizar plantillas de presupuestos para calcular el costo de producción de cada tipo de jabón.</w:t>
      </w:r>
    </w:p>
    <w:p w14:paraId="095892F6" w14:textId="77777777" w:rsidR="004F5DAA" w:rsidRPr="004F5DAA" w:rsidRDefault="004F5DAA" w:rsidP="004F5DAA">
      <w:pPr>
        <w:numPr>
          <w:ilvl w:val="0"/>
          <w:numId w:val="32"/>
        </w:numPr>
        <w:rPr>
          <w:b/>
          <w:bCs/>
        </w:rPr>
      </w:pPr>
      <w:r w:rsidRPr="004F5DAA">
        <w:rPr>
          <w:b/>
          <w:bCs/>
        </w:rPr>
        <w:t>Consumo informado: Es importante enseñar a los estudiantes a ser consumidores informados y a elegir productos de calidad a un precio justo.</w:t>
      </w:r>
    </w:p>
    <w:p w14:paraId="260A9141" w14:textId="77777777" w:rsidR="004F5DAA" w:rsidRPr="004F5DAA" w:rsidRDefault="004F5DAA" w:rsidP="004F5DAA">
      <w:pPr>
        <w:rPr>
          <w:b/>
          <w:bCs/>
        </w:rPr>
      </w:pPr>
      <w:r w:rsidRPr="004F5DAA">
        <w:rPr>
          <w:b/>
          <w:bCs/>
        </w:rPr>
        <w:t>Preguntas de Reflexión:</w:t>
      </w:r>
    </w:p>
    <w:p w14:paraId="7E7332B1" w14:textId="77777777" w:rsidR="004F5DAA" w:rsidRPr="004F5DAA" w:rsidRDefault="004F5DAA" w:rsidP="004F5DAA">
      <w:pPr>
        <w:numPr>
          <w:ilvl w:val="0"/>
          <w:numId w:val="33"/>
        </w:numPr>
        <w:rPr>
          <w:b/>
          <w:bCs/>
        </w:rPr>
      </w:pPr>
      <w:r w:rsidRPr="004F5DAA">
        <w:rPr>
          <w:b/>
          <w:bCs/>
        </w:rPr>
        <w:t>¿Cómo se puede elaborar jabón de forma económica sin afectar la economía familiar?</w:t>
      </w:r>
    </w:p>
    <w:p w14:paraId="246CA677" w14:textId="77777777" w:rsidR="004F5DAA" w:rsidRPr="004F5DAA" w:rsidRDefault="004F5DAA" w:rsidP="004F5DAA">
      <w:pPr>
        <w:numPr>
          <w:ilvl w:val="0"/>
          <w:numId w:val="33"/>
        </w:numPr>
        <w:rPr>
          <w:b/>
          <w:bCs/>
        </w:rPr>
      </w:pPr>
      <w:r w:rsidRPr="004F5DAA">
        <w:rPr>
          <w:b/>
          <w:bCs/>
        </w:rPr>
        <w:t>¿Qué factores se deben considerar al elegir los ingredientes para la elaboración de jabón?</w:t>
      </w:r>
    </w:p>
    <w:p w14:paraId="773AE7F0" w14:textId="77777777" w:rsidR="004F5DAA" w:rsidRPr="004F5DAA" w:rsidRDefault="004F5DAA" w:rsidP="004F5DAA">
      <w:pPr>
        <w:numPr>
          <w:ilvl w:val="0"/>
          <w:numId w:val="33"/>
        </w:numPr>
        <w:rPr>
          <w:b/>
          <w:bCs/>
        </w:rPr>
      </w:pPr>
      <w:r w:rsidRPr="004F5DAA">
        <w:rPr>
          <w:b/>
          <w:bCs/>
        </w:rPr>
        <w:t>¿Cómo se puede asegurar la calidad del jabón elaborado?</w:t>
      </w:r>
    </w:p>
    <w:p w14:paraId="29E0D1AF" w14:textId="77777777" w:rsidR="004F5DAA" w:rsidRPr="004F5DAA" w:rsidRDefault="004F5DAA" w:rsidP="004F5DAA">
      <w:pPr>
        <w:numPr>
          <w:ilvl w:val="0"/>
          <w:numId w:val="33"/>
        </w:numPr>
        <w:rPr>
          <w:b/>
          <w:bCs/>
        </w:rPr>
      </w:pPr>
      <w:r w:rsidRPr="004F5DAA">
        <w:rPr>
          <w:b/>
          <w:bCs/>
        </w:rPr>
        <w:t>¿Qué estrategias se pueden utilizar para vender el jabón y obtener ganancias?</w:t>
      </w:r>
    </w:p>
    <w:p w14:paraId="30D8E4D7" w14:textId="77777777" w:rsidR="004F5DAA" w:rsidRPr="004F5DAA" w:rsidRDefault="004F5DAA" w:rsidP="004F5DAA">
      <w:pPr>
        <w:numPr>
          <w:ilvl w:val="0"/>
          <w:numId w:val="33"/>
        </w:numPr>
        <w:rPr>
          <w:b/>
          <w:bCs/>
        </w:rPr>
      </w:pPr>
      <w:r w:rsidRPr="004F5DAA">
        <w:rPr>
          <w:b/>
          <w:bCs/>
        </w:rPr>
        <w:t>¿Cómo se puede hacer un buen jabón sin afectar la economía familiar?</w:t>
      </w:r>
    </w:p>
    <w:p w14:paraId="0BCFE3C6" w14:textId="77777777" w:rsidR="004F5DAA" w:rsidRPr="004F5DAA" w:rsidRDefault="004F5DAA" w:rsidP="004F5DAA">
      <w:pPr>
        <w:rPr>
          <w:b/>
          <w:bCs/>
        </w:rPr>
      </w:pPr>
      <w:r w:rsidRPr="004F5DAA">
        <w:rPr>
          <w:b/>
          <w:bCs/>
        </w:rPr>
        <w:t>Infografías:</w:t>
      </w:r>
    </w:p>
    <w:p w14:paraId="4161EA56" w14:textId="77777777" w:rsidR="004F5DAA" w:rsidRPr="004F5DAA" w:rsidRDefault="004F5DAA" w:rsidP="004F5DAA">
      <w:pPr>
        <w:numPr>
          <w:ilvl w:val="0"/>
          <w:numId w:val="34"/>
        </w:numPr>
        <w:rPr>
          <w:b/>
          <w:bCs/>
        </w:rPr>
      </w:pPr>
      <w:r w:rsidRPr="004F5DAA">
        <w:rPr>
          <w:b/>
          <w:bCs/>
        </w:rPr>
        <w:t>Infografía sobre los diferentes tipos de jabones.</w:t>
      </w:r>
    </w:p>
    <w:p w14:paraId="6467C30D" w14:textId="77777777" w:rsidR="004F5DAA" w:rsidRPr="004F5DAA" w:rsidRDefault="004F5DAA" w:rsidP="004F5DAA">
      <w:pPr>
        <w:numPr>
          <w:ilvl w:val="0"/>
          <w:numId w:val="34"/>
        </w:numPr>
        <w:rPr>
          <w:b/>
          <w:bCs/>
        </w:rPr>
      </w:pPr>
      <w:r w:rsidRPr="004F5DAA">
        <w:rPr>
          <w:b/>
          <w:bCs/>
        </w:rPr>
        <w:t>Infografía sobre la química del jabón.</w:t>
      </w:r>
    </w:p>
    <w:p w14:paraId="7BB2B371" w14:textId="77777777" w:rsidR="004F5DAA" w:rsidRPr="004F5DAA" w:rsidRDefault="004F5DAA" w:rsidP="004F5DAA">
      <w:pPr>
        <w:numPr>
          <w:ilvl w:val="0"/>
          <w:numId w:val="34"/>
        </w:numPr>
        <w:rPr>
          <w:b/>
          <w:bCs/>
        </w:rPr>
      </w:pPr>
      <w:r w:rsidRPr="004F5DAA">
        <w:rPr>
          <w:b/>
          <w:bCs/>
        </w:rPr>
        <w:t>Infografía sobre la elaboración de jabón.</w:t>
      </w:r>
    </w:p>
    <w:p w14:paraId="119B0192" w14:textId="77777777" w:rsidR="004F5DAA" w:rsidRPr="004F5DAA" w:rsidRDefault="004F5DAA" w:rsidP="004F5DAA">
      <w:pPr>
        <w:numPr>
          <w:ilvl w:val="0"/>
          <w:numId w:val="34"/>
        </w:numPr>
        <w:rPr>
          <w:b/>
          <w:bCs/>
        </w:rPr>
      </w:pPr>
      <w:r w:rsidRPr="004F5DAA">
        <w:rPr>
          <w:b/>
          <w:bCs/>
        </w:rPr>
        <w:t>Infografía sobre el presupuesto para la elaboración de jabón.</w:t>
      </w:r>
    </w:p>
    <w:p w14:paraId="0297F9E9" w14:textId="77777777" w:rsidR="004F5DAA" w:rsidRPr="004F5DAA" w:rsidRDefault="004F5DAA" w:rsidP="004F5DAA">
      <w:pPr>
        <w:rPr>
          <w:b/>
          <w:bCs/>
        </w:rPr>
      </w:pPr>
      <w:r w:rsidRPr="004F5DAA">
        <w:rPr>
          <w:b/>
          <w:bCs/>
        </w:rPr>
        <w:lastRenderedPageBreak/>
        <w:t>Plantillas de Presupuesto:</w:t>
      </w:r>
    </w:p>
    <w:p w14:paraId="1B5B1825" w14:textId="77777777" w:rsidR="004F5DAA" w:rsidRPr="004F5DAA" w:rsidRDefault="004F5DAA" w:rsidP="004F5DAA">
      <w:pPr>
        <w:numPr>
          <w:ilvl w:val="0"/>
          <w:numId w:val="35"/>
        </w:numPr>
        <w:rPr>
          <w:b/>
          <w:bCs/>
        </w:rPr>
      </w:pPr>
      <w:r w:rsidRPr="004F5DAA">
        <w:rPr>
          <w:b/>
          <w:bCs/>
        </w:rPr>
        <w:t>Plantilla de presupuesto para la elaboración de jabón de glicerina.</w:t>
      </w:r>
    </w:p>
    <w:p w14:paraId="10B9F546" w14:textId="77777777" w:rsidR="004F5DAA" w:rsidRPr="004F5DAA" w:rsidRDefault="004F5DAA" w:rsidP="004F5DAA">
      <w:pPr>
        <w:numPr>
          <w:ilvl w:val="0"/>
          <w:numId w:val="35"/>
        </w:numPr>
        <w:rPr>
          <w:b/>
          <w:bCs/>
        </w:rPr>
      </w:pPr>
      <w:r w:rsidRPr="004F5DAA">
        <w:rPr>
          <w:b/>
          <w:bCs/>
        </w:rPr>
        <w:t>Plantilla de presupuesto para la elaboración de jabón de castilla.</w:t>
      </w:r>
    </w:p>
    <w:p w14:paraId="490340E4" w14:textId="77777777" w:rsidR="004F5DAA" w:rsidRPr="004F5DAA" w:rsidRDefault="004F5DAA" w:rsidP="004F5DAA">
      <w:pPr>
        <w:numPr>
          <w:ilvl w:val="0"/>
          <w:numId w:val="35"/>
        </w:numPr>
        <w:rPr>
          <w:b/>
          <w:bCs/>
        </w:rPr>
      </w:pPr>
      <w:r w:rsidRPr="004F5DAA">
        <w:rPr>
          <w:b/>
          <w:bCs/>
        </w:rPr>
        <w:t>Plantilla de presupuesto para la elaboración de jabón de coco.</w:t>
      </w:r>
    </w:p>
    <w:p w14:paraId="1CDD4917" w14:textId="77777777" w:rsidR="004F5DAA" w:rsidRPr="004F5DAA" w:rsidRDefault="004F5DAA" w:rsidP="004F5DAA">
      <w:pPr>
        <w:numPr>
          <w:ilvl w:val="0"/>
          <w:numId w:val="35"/>
        </w:numPr>
        <w:rPr>
          <w:b/>
          <w:bCs/>
        </w:rPr>
      </w:pPr>
      <w:r w:rsidRPr="004F5DAA">
        <w:rPr>
          <w:b/>
          <w:bCs/>
        </w:rPr>
        <w:t>Plantilla de presupuesto para la elaboración de jabón líquido.</w:t>
      </w:r>
    </w:p>
    <w:p w14:paraId="7049BE29" w14:textId="77777777" w:rsidR="004F5DAA" w:rsidRPr="004F5DAA" w:rsidRDefault="004F5DAA" w:rsidP="004F5DAA">
      <w:pPr>
        <w:rPr>
          <w:b/>
          <w:bCs/>
        </w:rPr>
      </w:pPr>
      <w:r w:rsidRPr="004F5DAA">
        <w:rPr>
          <w:b/>
          <w:bCs/>
        </w:rPr>
        <w:t>Recursos Adicionales:</w:t>
      </w:r>
    </w:p>
    <w:p w14:paraId="58111DAF" w14:textId="77777777" w:rsidR="004F5DAA" w:rsidRPr="004F5DAA" w:rsidRDefault="004F5DAA" w:rsidP="004F5DAA">
      <w:pPr>
        <w:numPr>
          <w:ilvl w:val="0"/>
          <w:numId w:val="36"/>
        </w:numPr>
        <w:rPr>
          <w:b/>
          <w:bCs/>
        </w:rPr>
      </w:pPr>
      <w:r w:rsidRPr="004F5DAA">
        <w:rPr>
          <w:b/>
          <w:bCs/>
        </w:rPr>
        <w:t>Libros de química y física.</w:t>
      </w:r>
    </w:p>
    <w:p w14:paraId="23ACA6E8" w14:textId="77777777" w:rsidR="004F5DAA" w:rsidRPr="004F5DAA" w:rsidRDefault="004F5DAA" w:rsidP="004F5DAA">
      <w:pPr>
        <w:numPr>
          <w:ilvl w:val="0"/>
          <w:numId w:val="36"/>
        </w:numPr>
        <w:rPr>
          <w:b/>
          <w:bCs/>
        </w:rPr>
      </w:pPr>
      <w:r w:rsidRPr="004F5DAA">
        <w:rPr>
          <w:b/>
          <w:bCs/>
        </w:rPr>
        <w:t>Páginas web sobre la elaboración de jabón.</w:t>
      </w:r>
    </w:p>
    <w:p w14:paraId="318BCE13" w14:textId="77777777" w:rsidR="004F5DAA" w:rsidRPr="004F5DAA" w:rsidRDefault="004F5DAA" w:rsidP="004F5DAA">
      <w:pPr>
        <w:numPr>
          <w:ilvl w:val="0"/>
          <w:numId w:val="36"/>
        </w:numPr>
        <w:rPr>
          <w:b/>
          <w:bCs/>
        </w:rPr>
      </w:pPr>
      <w:r w:rsidRPr="004F5DAA">
        <w:rPr>
          <w:b/>
          <w:bCs/>
        </w:rPr>
        <w:t>Videos sobre la elaboración de jabón.</w:t>
      </w:r>
    </w:p>
    <w:p w14:paraId="5B6D86CB" w14:textId="77777777" w:rsidR="004F5DAA" w:rsidRPr="004F5DAA" w:rsidRDefault="004F5DAA" w:rsidP="004F5DAA">
      <w:pPr>
        <w:numPr>
          <w:ilvl w:val="0"/>
          <w:numId w:val="36"/>
        </w:numPr>
        <w:rPr>
          <w:b/>
          <w:bCs/>
        </w:rPr>
      </w:pPr>
      <w:r w:rsidRPr="004F5DAA">
        <w:rPr>
          <w:b/>
          <w:bCs/>
        </w:rPr>
        <w:t>Revistas de emprendimiento.</w:t>
      </w:r>
    </w:p>
    <w:p w14:paraId="13D8F610" w14:textId="77777777" w:rsidR="004F5DAA" w:rsidRPr="004F5DAA" w:rsidRDefault="004F5DAA" w:rsidP="004F5DAA">
      <w:pPr>
        <w:rPr>
          <w:b/>
          <w:bCs/>
        </w:rPr>
      </w:pPr>
      <w:r w:rsidRPr="004F5DAA">
        <w:rPr>
          <w:b/>
          <w:bCs/>
        </w:rPr>
        <w:t>Nota: La sesión se puede adaptar a las necesidades y recursos de los estudiantes. Se puede incluir más información sobre la química del jabón, la elaboración de jabón, el marketing y la venta de productos.</w:t>
      </w:r>
    </w:p>
    <w:p w14:paraId="7A9989C0" w14:textId="77777777" w:rsidR="00D6790F" w:rsidRDefault="00D6790F"/>
    <w:sectPr w:rsidR="00D679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E66BB"/>
    <w:multiLevelType w:val="multilevel"/>
    <w:tmpl w:val="A3DE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8732F8"/>
    <w:multiLevelType w:val="multilevel"/>
    <w:tmpl w:val="3AB0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151CDC"/>
    <w:multiLevelType w:val="multilevel"/>
    <w:tmpl w:val="C1BC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8D0031"/>
    <w:multiLevelType w:val="multilevel"/>
    <w:tmpl w:val="23AA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330FBC"/>
    <w:multiLevelType w:val="multilevel"/>
    <w:tmpl w:val="8A46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C05001"/>
    <w:multiLevelType w:val="multilevel"/>
    <w:tmpl w:val="EC3A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7308CF"/>
    <w:multiLevelType w:val="multilevel"/>
    <w:tmpl w:val="1EC6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6A65A4"/>
    <w:multiLevelType w:val="multilevel"/>
    <w:tmpl w:val="13202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75DAD"/>
    <w:multiLevelType w:val="multilevel"/>
    <w:tmpl w:val="ED72E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436D12"/>
    <w:multiLevelType w:val="multilevel"/>
    <w:tmpl w:val="2A02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DD00E2"/>
    <w:multiLevelType w:val="multilevel"/>
    <w:tmpl w:val="26F6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8932C9"/>
    <w:multiLevelType w:val="multilevel"/>
    <w:tmpl w:val="2648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DB538D4"/>
    <w:multiLevelType w:val="multilevel"/>
    <w:tmpl w:val="DCA6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AF497E"/>
    <w:multiLevelType w:val="multilevel"/>
    <w:tmpl w:val="328C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4957ED"/>
    <w:multiLevelType w:val="multilevel"/>
    <w:tmpl w:val="CACED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E87E2F"/>
    <w:multiLevelType w:val="multilevel"/>
    <w:tmpl w:val="5BF6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E004F13"/>
    <w:multiLevelType w:val="multilevel"/>
    <w:tmpl w:val="9056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6709BE"/>
    <w:multiLevelType w:val="multilevel"/>
    <w:tmpl w:val="D62AB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4B05B3E"/>
    <w:multiLevelType w:val="multilevel"/>
    <w:tmpl w:val="248C8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BF2FCE"/>
    <w:multiLevelType w:val="multilevel"/>
    <w:tmpl w:val="3F143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D434FF5"/>
    <w:multiLevelType w:val="multilevel"/>
    <w:tmpl w:val="730AD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8515E1"/>
    <w:multiLevelType w:val="multilevel"/>
    <w:tmpl w:val="3D5A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2512912"/>
    <w:multiLevelType w:val="multilevel"/>
    <w:tmpl w:val="C2C21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3EF3C29"/>
    <w:multiLevelType w:val="multilevel"/>
    <w:tmpl w:val="3C58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F3D72BF"/>
    <w:multiLevelType w:val="multilevel"/>
    <w:tmpl w:val="B264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53E5192"/>
    <w:multiLevelType w:val="multilevel"/>
    <w:tmpl w:val="3476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58E4052"/>
    <w:multiLevelType w:val="multilevel"/>
    <w:tmpl w:val="A382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68D0B79"/>
    <w:multiLevelType w:val="multilevel"/>
    <w:tmpl w:val="8144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BA48F2"/>
    <w:multiLevelType w:val="multilevel"/>
    <w:tmpl w:val="4B904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287759"/>
    <w:multiLevelType w:val="multilevel"/>
    <w:tmpl w:val="C780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A020A64"/>
    <w:multiLevelType w:val="multilevel"/>
    <w:tmpl w:val="ADD2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C1F33A2"/>
    <w:multiLevelType w:val="multilevel"/>
    <w:tmpl w:val="1460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CEF58AA"/>
    <w:multiLevelType w:val="multilevel"/>
    <w:tmpl w:val="5BA4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F5C7558"/>
    <w:multiLevelType w:val="multilevel"/>
    <w:tmpl w:val="F716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16D31CA"/>
    <w:multiLevelType w:val="multilevel"/>
    <w:tmpl w:val="8960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F541735"/>
    <w:multiLevelType w:val="multilevel"/>
    <w:tmpl w:val="1E587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8413413">
    <w:abstractNumId w:val="15"/>
  </w:num>
  <w:num w:numId="2" w16cid:durableId="1450390676">
    <w:abstractNumId w:val="29"/>
  </w:num>
  <w:num w:numId="3" w16cid:durableId="1760903919">
    <w:abstractNumId w:val="21"/>
  </w:num>
  <w:num w:numId="4" w16cid:durableId="475341453">
    <w:abstractNumId w:val="0"/>
  </w:num>
  <w:num w:numId="5" w16cid:durableId="1549565905">
    <w:abstractNumId w:val="8"/>
  </w:num>
  <w:num w:numId="6" w16cid:durableId="1049499996">
    <w:abstractNumId w:val="20"/>
  </w:num>
  <w:num w:numId="7" w16cid:durableId="1096365902">
    <w:abstractNumId w:val="22"/>
  </w:num>
  <w:num w:numId="8" w16cid:durableId="483744872">
    <w:abstractNumId w:val="34"/>
  </w:num>
  <w:num w:numId="9" w16cid:durableId="241112100">
    <w:abstractNumId w:val="16"/>
  </w:num>
  <w:num w:numId="10" w16cid:durableId="274600092">
    <w:abstractNumId w:val="33"/>
  </w:num>
  <w:num w:numId="11" w16cid:durableId="1738741878">
    <w:abstractNumId w:val="25"/>
  </w:num>
  <w:num w:numId="12" w16cid:durableId="665327805">
    <w:abstractNumId w:val="12"/>
  </w:num>
  <w:num w:numId="13" w16cid:durableId="561598809">
    <w:abstractNumId w:val="17"/>
  </w:num>
  <w:num w:numId="14" w16cid:durableId="1362433943">
    <w:abstractNumId w:val="28"/>
  </w:num>
  <w:num w:numId="15" w16cid:durableId="448866172">
    <w:abstractNumId w:val="35"/>
  </w:num>
  <w:num w:numId="16" w16cid:durableId="976691189">
    <w:abstractNumId w:val="7"/>
  </w:num>
  <w:num w:numId="17" w16cid:durableId="1271159448">
    <w:abstractNumId w:val="10"/>
  </w:num>
  <w:num w:numId="18" w16cid:durableId="608318726">
    <w:abstractNumId w:val="11"/>
  </w:num>
  <w:num w:numId="19" w16cid:durableId="1663393169">
    <w:abstractNumId w:val="24"/>
  </w:num>
  <w:num w:numId="20" w16cid:durableId="910769971">
    <w:abstractNumId w:val="18"/>
  </w:num>
  <w:num w:numId="21" w16cid:durableId="2066946187">
    <w:abstractNumId w:val="19"/>
  </w:num>
  <w:num w:numId="22" w16cid:durableId="1383168043">
    <w:abstractNumId w:val="13"/>
  </w:num>
  <w:num w:numId="23" w16cid:durableId="404301186">
    <w:abstractNumId w:val="30"/>
  </w:num>
  <w:num w:numId="24" w16cid:durableId="360667622">
    <w:abstractNumId w:val="4"/>
  </w:num>
  <w:num w:numId="25" w16cid:durableId="1378507358">
    <w:abstractNumId w:val="1"/>
  </w:num>
  <w:num w:numId="26" w16cid:durableId="104037637">
    <w:abstractNumId w:val="6"/>
  </w:num>
  <w:num w:numId="27" w16cid:durableId="147597150">
    <w:abstractNumId w:val="31"/>
  </w:num>
  <w:num w:numId="28" w16cid:durableId="814831088">
    <w:abstractNumId w:val="2"/>
  </w:num>
  <w:num w:numId="29" w16cid:durableId="1635403810">
    <w:abstractNumId w:val="14"/>
  </w:num>
  <w:num w:numId="30" w16cid:durableId="182717831">
    <w:abstractNumId w:val="5"/>
  </w:num>
  <w:num w:numId="31" w16cid:durableId="700126302">
    <w:abstractNumId w:val="26"/>
  </w:num>
  <w:num w:numId="32" w16cid:durableId="1789011345">
    <w:abstractNumId w:val="3"/>
  </w:num>
  <w:num w:numId="33" w16cid:durableId="1152215950">
    <w:abstractNumId w:val="27"/>
  </w:num>
  <w:num w:numId="34" w16cid:durableId="358744154">
    <w:abstractNumId w:val="32"/>
  </w:num>
  <w:num w:numId="35" w16cid:durableId="696392720">
    <w:abstractNumId w:val="9"/>
  </w:num>
  <w:num w:numId="36" w16cid:durableId="51932370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C0"/>
    <w:rsid w:val="0015302E"/>
    <w:rsid w:val="002564C0"/>
    <w:rsid w:val="004F5DAA"/>
    <w:rsid w:val="00551172"/>
    <w:rsid w:val="00583F56"/>
    <w:rsid w:val="00A75A16"/>
    <w:rsid w:val="00B40153"/>
    <w:rsid w:val="00CC0BDF"/>
    <w:rsid w:val="00D6790F"/>
    <w:rsid w:val="00FA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8B56B3"/>
  <w15:chartTrackingRefBased/>
  <w15:docId w15:val="{8E71F3C7-9701-4F6A-8D1E-521B41A0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564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6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64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64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64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64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64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64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64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64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64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64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64C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64C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64C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64C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64C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64C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564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56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564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564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56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564C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564C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564C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564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64C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564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28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944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53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67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5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65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0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7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53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28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1233</Words>
  <Characters>6784</Characters>
  <Application>Microsoft Office Word</Application>
  <DocSecurity>0</DocSecurity>
  <Lines>56</Lines>
  <Paragraphs>16</Paragraphs>
  <ScaleCrop>false</ScaleCrop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 Mariselli</dc:creator>
  <cp:keywords/>
  <dc:description/>
  <cp:lastModifiedBy>Fiorella Mariselli</cp:lastModifiedBy>
  <cp:revision>7</cp:revision>
  <dcterms:created xsi:type="dcterms:W3CDTF">2024-09-20T23:29:00Z</dcterms:created>
  <dcterms:modified xsi:type="dcterms:W3CDTF">2024-09-20T23:47:00Z</dcterms:modified>
</cp:coreProperties>
</file>