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BCF2" w14:textId="77777777" w:rsidR="00405B05" w:rsidRPr="00405B05" w:rsidRDefault="00405B05" w:rsidP="00405B05">
      <w:pPr>
        <w:jc w:val="center"/>
        <w:rPr>
          <w:b/>
          <w:bCs/>
        </w:rPr>
      </w:pPr>
      <w:r w:rsidRPr="00405B05">
        <w:rPr>
          <w:b/>
          <w:bCs/>
        </w:rPr>
        <w:t>Sesión de Aprendizaje: El Sistema Óseo</w:t>
      </w:r>
    </w:p>
    <w:p w14:paraId="5ECC5A04" w14:textId="77777777" w:rsidR="00405B05" w:rsidRPr="00405B05" w:rsidRDefault="00405B05" w:rsidP="00405B05">
      <w:pPr>
        <w:rPr>
          <w:b/>
          <w:bCs/>
        </w:rPr>
      </w:pPr>
      <w:r w:rsidRPr="00405B05">
        <w:rPr>
          <w:b/>
          <w:bCs/>
        </w:rPr>
        <w:t>Propósito</w:t>
      </w:r>
    </w:p>
    <w:p w14:paraId="60A63DF1" w14:textId="77777777" w:rsidR="00405B05" w:rsidRDefault="00405B05" w:rsidP="00405B05">
      <w:r>
        <w:t>Comprender la estructura y función del sistema óseo humano, así como su importancia en el cuerpo.</w:t>
      </w:r>
    </w:p>
    <w:p w14:paraId="64A3355E" w14:textId="77777777" w:rsidR="00405B05" w:rsidRDefault="00405B05" w:rsidP="00405B05"/>
    <w:p w14:paraId="644349C9" w14:textId="77777777" w:rsidR="00405B05" w:rsidRPr="00405B05" w:rsidRDefault="00405B05" w:rsidP="00405B05">
      <w:pPr>
        <w:rPr>
          <w:b/>
          <w:bCs/>
        </w:rPr>
      </w:pPr>
      <w:r w:rsidRPr="00405B05">
        <w:rPr>
          <w:b/>
          <w:bCs/>
        </w:rPr>
        <w:t>1. Datos Generales</w:t>
      </w:r>
    </w:p>
    <w:p w14:paraId="0472A0C7" w14:textId="77777777" w:rsidR="00405B05" w:rsidRDefault="00405B05" w:rsidP="00405B05">
      <w:r>
        <w:t>Nivel: Segundo grado de secundaria</w:t>
      </w:r>
    </w:p>
    <w:p w14:paraId="3C8EB654" w14:textId="77777777" w:rsidR="00405B05" w:rsidRDefault="00405B05" w:rsidP="00405B05">
      <w:r>
        <w:t>Duración: 2 horas</w:t>
      </w:r>
    </w:p>
    <w:p w14:paraId="49F58BA8" w14:textId="77777777" w:rsidR="00405B05" w:rsidRDefault="00405B05" w:rsidP="00405B05">
      <w:r>
        <w:t>Tema: Sistema Óseo</w:t>
      </w:r>
    </w:p>
    <w:p w14:paraId="6BFB8F62" w14:textId="77777777" w:rsidR="00405B05" w:rsidRPr="00405B05" w:rsidRDefault="00405B05" w:rsidP="00405B05">
      <w:pPr>
        <w:rPr>
          <w:b/>
          <w:bCs/>
        </w:rPr>
      </w:pPr>
      <w:r w:rsidRPr="00405B05">
        <w:rPr>
          <w:b/>
          <w:bCs/>
        </w:rPr>
        <w:t>2. Cuadro de Propósito, Competencia, Capacidad y Desempeño</w:t>
      </w:r>
    </w:p>
    <w:p w14:paraId="2CB89D43" w14:textId="77777777" w:rsidR="00405B05" w:rsidRDefault="00405B05" w:rsidP="00405B05">
      <w:r>
        <w:t>Elemento</w:t>
      </w:r>
      <w:r>
        <w:tab/>
        <w:t>Descripción</w:t>
      </w:r>
    </w:p>
    <w:p w14:paraId="4175D427" w14:textId="77777777" w:rsidR="00405B05" w:rsidRDefault="00405B05" w:rsidP="00405B05">
      <w:r>
        <w:t>Propósito</w:t>
      </w:r>
      <w:r>
        <w:tab/>
        <w:t>Que los estudiantes conozcan la estructura y función del sistema óseo.</w:t>
      </w:r>
    </w:p>
    <w:p w14:paraId="6058BA93" w14:textId="77777777" w:rsidR="00405B05" w:rsidRDefault="00405B05" w:rsidP="00405B05">
      <w:r>
        <w:t>Competencia</w:t>
      </w:r>
      <w:r>
        <w:tab/>
        <w:t>Comprender y explicar el funcionamiento de los sistemas del cuerpo humano.</w:t>
      </w:r>
    </w:p>
    <w:p w14:paraId="46FA9482" w14:textId="77777777" w:rsidR="00405B05" w:rsidRDefault="00405B05" w:rsidP="00405B05">
      <w:r>
        <w:t>Capacidad</w:t>
      </w:r>
      <w:r>
        <w:tab/>
        <w:t>Identificar y describir los principales huesos y sus funciones.</w:t>
      </w:r>
    </w:p>
    <w:p w14:paraId="162029C7" w14:textId="77777777" w:rsidR="00405B05" w:rsidRDefault="00405B05" w:rsidP="00405B05">
      <w:r>
        <w:t>Desempeño</w:t>
      </w:r>
      <w:r>
        <w:tab/>
        <w:t>Elaborar un esquema del sistema óseo y presentar sus funciones.</w:t>
      </w:r>
    </w:p>
    <w:p w14:paraId="6AEF7601" w14:textId="77777777" w:rsidR="00405B05" w:rsidRPr="00405B05" w:rsidRDefault="00405B05" w:rsidP="00405B05">
      <w:pPr>
        <w:rPr>
          <w:b/>
          <w:bCs/>
        </w:rPr>
      </w:pPr>
      <w:r w:rsidRPr="00405B05">
        <w:rPr>
          <w:b/>
          <w:bCs/>
        </w:rPr>
        <w:t>3. Criterios de Evaluación</w:t>
      </w:r>
    </w:p>
    <w:p w14:paraId="7F8F05D6" w14:textId="77777777" w:rsidR="00405B05" w:rsidRDefault="00405B05" w:rsidP="00405B05">
      <w:r>
        <w:t>Participación activa en clase y en actividades grupales.</w:t>
      </w:r>
    </w:p>
    <w:p w14:paraId="2CDFDE27" w14:textId="77777777" w:rsidR="00405B05" w:rsidRDefault="00405B05" w:rsidP="00405B05">
      <w:r>
        <w:t>Calidad del esquema elaborado sobre el sistema óseo (claridad, precisión, presentación).</w:t>
      </w:r>
    </w:p>
    <w:p w14:paraId="235A37F1" w14:textId="77777777" w:rsidR="00405B05" w:rsidRDefault="00405B05" w:rsidP="00405B05">
      <w:r>
        <w:t>Exposición oral sobre las funciones de los huesos presentados.</w:t>
      </w:r>
    </w:p>
    <w:p w14:paraId="5720CDC0" w14:textId="77777777" w:rsidR="00405B05" w:rsidRDefault="00405B05" w:rsidP="00405B05">
      <w:r>
        <w:t>Comprensión de los conceptos básicos mediante un cuestionario al final de la sesión.</w:t>
      </w:r>
    </w:p>
    <w:p w14:paraId="2082173E" w14:textId="77777777" w:rsidR="00405B05" w:rsidRPr="00405B05" w:rsidRDefault="00405B05" w:rsidP="00405B05">
      <w:pPr>
        <w:rPr>
          <w:b/>
          <w:bCs/>
        </w:rPr>
      </w:pPr>
      <w:r w:rsidRPr="00405B05">
        <w:rPr>
          <w:b/>
          <w:bCs/>
        </w:rPr>
        <w:t>4. Estructura de la Sesión</w:t>
      </w:r>
    </w:p>
    <w:p w14:paraId="39C26CDB" w14:textId="77777777" w:rsidR="00405B05" w:rsidRDefault="00405B05" w:rsidP="00405B05">
      <w:r>
        <w:t>Inicio (20 minutos)</w:t>
      </w:r>
    </w:p>
    <w:p w14:paraId="72D6E466" w14:textId="77777777" w:rsidR="00405B05" w:rsidRDefault="00405B05" w:rsidP="00405B05">
      <w:r>
        <w:t>Bienvenida y Presentación del Tema</w:t>
      </w:r>
    </w:p>
    <w:p w14:paraId="39050AE6" w14:textId="77777777" w:rsidR="00405B05" w:rsidRDefault="00405B05" w:rsidP="00405B05">
      <w:r>
        <w:t>Saludo y breve introducción al sistema óseo.</w:t>
      </w:r>
    </w:p>
    <w:p w14:paraId="117FFE7C" w14:textId="77777777" w:rsidR="00405B05" w:rsidRDefault="00405B05" w:rsidP="00405B05">
      <w:r>
        <w:t>Pregunta inicial: "¿Cuáles creen que son las funciones del sistema óseo?".</w:t>
      </w:r>
    </w:p>
    <w:p w14:paraId="7652A838" w14:textId="77777777" w:rsidR="00405B05" w:rsidRDefault="00405B05" w:rsidP="00405B05">
      <w:r>
        <w:t>Activación de Conocimientos Previos</w:t>
      </w:r>
    </w:p>
    <w:p w14:paraId="5C0C6FFE" w14:textId="77777777" w:rsidR="00405B05" w:rsidRDefault="00405B05" w:rsidP="00405B05">
      <w:r>
        <w:t>Discusión breve sobre lo que saben sobre los huesos y su importancia.</w:t>
      </w:r>
    </w:p>
    <w:p w14:paraId="643142A8" w14:textId="77777777" w:rsidR="00405B05" w:rsidRDefault="00405B05" w:rsidP="00405B05">
      <w:r>
        <w:t>Desarrollo (1 hora y 20 minutos)</w:t>
      </w:r>
    </w:p>
    <w:p w14:paraId="50D709A3" w14:textId="77777777" w:rsidR="00405B05" w:rsidRDefault="00405B05" w:rsidP="00405B05">
      <w:r>
        <w:t>Exposición Teórica (30 minutos)</w:t>
      </w:r>
    </w:p>
    <w:p w14:paraId="64998D8D" w14:textId="77777777" w:rsidR="00405B05" w:rsidRDefault="00405B05" w:rsidP="00405B05">
      <w:r>
        <w:t>Presentar los conceptos básicos:</w:t>
      </w:r>
    </w:p>
    <w:p w14:paraId="71D8442B" w14:textId="77777777" w:rsidR="00405B05" w:rsidRDefault="00405B05" w:rsidP="00405B05">
      <w:r>
        <w:t>Estructura del sistema óseo (huesos, articulaciones).</w:t>
      </w:r>
    </w:p>
    <w:p w14:paraId="10BC1FAF" w14:textId="77777777" w:rsidR="00405B05" w:rsidRDefault="00405B05" w:rsidP="00405B05">
      <w:r>
        <w:lastRenderedPageBreak/>
        <w:t>Funciones del sistema óseo (protección, soporte, movimiento, producción de células sanguíneas).</w:t>
      </w:r>
    </w:p>
    <w:p w14:paraId="1C182C02" w14:textId="77777777" w:rsidR="00405B05" w:rsidRDefault="00405B05" w:rsidP="00405B05">
      <w:r>
        <w:t>Utilizar imágenes o modelos para ilustrar.</w:t>
      </w:r>
    </w:p>
    <w:p w14:paraId="665CFB60" w14:textId="77777777" w:rsidR="00405B05" w:rsidRDefault="00405B05" w:rsidP="00405B05">
      <w:r>
        <w:t>Actividad Grupal (30 minutos)</w:t>
      </w:r>
    </w:p>
    <w:p w14:paraId="182489FD" w14:textId="77777777" w:rsidR="00405B05" w:rsidRDefault="00405B05" w:rsidP="00405B05">
      <w:r>
        <w:t>Dividir a los estudiantes en grupos pequeños.</w:t>
      </w:r>
    </w:p>
    <w:p w14:paraId="4CCE68E7" w14:textId="77777777" w:rsidR="00405B05" w:rsidRDefault="00405B05" w:rsidP="00405B05">
      <w:r>
        <w:t>Asignar a cada grupo 3-4 huesos del cuerpo humano para investigar.</w:t>
      </w:r>
    </w:p>
    <w:p w14:paraId="259B5663" w14:textId="77777777" w:rsidR="00405B05" w:rsidRDefault="00405B05" w:rsidP="00405B05">
      <w:r>
        <w:t>Cada grupo debe:</w:t>
      </w:r>
    </w:p>
    <w:p w14:paraId="534DE017" w14:textId="77777777" w:rsidR="00405B05" w:rsidRDefault="00405B05" w:rsidP="00405B05">
      <w:r>
        <w:t>Hacer un esquema del hueso.</w:t>
      </w:r>
    </w:p>
    <w:p w14:paraId="6D9AC12C" w14:textId="77777777" w:rsidR="00405B05" w:rsidRDefault="00405B05" w:rsidP="00405B05">
      <w:r>
        <w:t>Describir su ubicación y función.</w:t>
      </w:r>
    </w:p>
    <w:p w14:paraId="64F1A79F" w14:textId="77777777" w:rsidR="00405B05" w:rsidRDefault="00405B05" w:rsidP="00405B05">
      <w:r>
        <w:t>Preparar una breve exposición sobre su hueso.</w:t>
      </w:r>
    </w:p>
    <w:p w14:paraId="25B87BAB" w14:textId="77777777" w:rsidR="00405B05" w:rsidRDefault="00405B05" w:rsidP="00405B05">
      <w:r>
        <w:t>Presentaciones de los Grupos (20 minutos)</w:t>
      </w:r>
    </w:p>
    <w:p w14:paraId="316D2118" w14:textId="77777777" w:rsidR="00405B05" w:rsidRDefault="00405B05" w:rsidP="00405B05">
      <w:r>
        <w:t>Cada grupo presenta su investigación al resto de la clase.</w:t>
      </w:r>
    </w:p>
    <w:p w14:paraId="429B649E" w14:textId="77777777" w:rsidR="00405B05" w:rsidRDefault="00405B05" w:rsidP="00405B05">
      <w:r>
        <w:t>Fomentar preguntas y discusión.</w:t>
      </w:r>
    </w:p>
    <w:p w14:paraId="5E6FE580" w14:textId="77777777" w:rsidR="00405B05" w:rsidRPr="00405B05" w:rsidRDefault="00405B05" w:rsidP="00405B05">
      <w:pPr>
        <w:rPr>
          <w:b/>
          <w:bCs/>
        </w:rPr>
      </w:pPr>
      <w:r w:rsidRPr="00405B05">
        <w:rPr>
          <w:b/>
          <w:bCs/>
        </w:rPr>
        <w:t>Cierre (20 minutos)</w:t>
      </w:r>
    </w:p>
    <w:p w14:paraId="05C4531E" w14:textId="77777777" w:rsidR="00405B05" w:rsidRDefault="00405B05" w:rsidP="00405B05">
      <w:r>
        <w:t>Reflexión Final</w:t>
      </w:r>
    </w:p>
    <w:p w14:paraId="57B563CA" w14:textId="77777777" w:rsidR="00405B05" w:rsidRDefault="00405B05" w:rsidP="00405B05">
      <w:r>
        <w:t>Preguntar a los estudiantes: "¿Qué aprendieron sobre el sistema óseo?".</w:t>
      </w:r>
    </w:p>
    <w:p w14:paraId="64C21792" w14:textId="77777777" w:rsidR="00405B05" w:rsidRDefault="00405B05" w:rsidP="00405B05">
      <w:r>
        <w:t>Resaltar la importancia de cuidar nuestro sistema óseo.</w:t>
      </w:r>
    </w:p>
    <w:p w14:paraId="050F180E" w14:textId="77777777" w:rsidR="00405B05" w:rsidRDefault="00405B05" w:rsidP="00405B05">
      <w:r>
        <w:t>Evaluación</w:t>
      </w:r>
    </w:p>
    <w:p w14:paraId="2F1A86A9" w14:textId="77777777" w:rsidR="00405B05" w:rsidRDefault="00405B05" w:rsidP="00405B05">
      <w:r>
        <w:t>Realizar un cuestionario breve sobre el contenido de la sesión.</w:t>
      </w:r>
    </w:p>
    <w:p w14:paraId="27ACD65D" w14:textId="77777777" w:rsidR="00405B05" w:rsidRDefault="00405B05" w:rsidP="00405B05">
      <w:r>
        <w:t>Evaluar la participación y la calidad de los trabajos grupales.</w:t>
      </w:r>
    </w:p>
    <w:p w14:paraId="2CA886E0" w14:textId="77777777" w:rsidR="00405B05" w:rsidRDefault="00405B05" w:rsidP="00405B05">
      <w:r>
        <w:t>Despedida</w:t>
      </w:r>
    </w:p>
    <w:p w14:paraId="584B1817" w14:textId="77777777" w:rsidR="00405B05" w:rsidRDefault="00405B05" w:rsidP="00405B05">
      <w:r>
        <w:t>Agradecer la participación y motivar a los estudiantes a seguir explorando el cuerpo humano.</w:t>
      </w:r>
    </w:p>
    <w:p w14:paraId="53E80697" w14:textId="77777777" w:rsidR="00405B05" w:rsidRDefault="00405B05" w:rsidP="00405B05">
      <w:r>
        <w:t>Materiales Necesarios</w:t>
      </w:r>
    </w:p>
    <w:p w14:paraId="0751BFB4" w14:textId="77777777" w:rsidR="00405B05" w:rsidRDefault="00405B05" w:rsidP="00405B05">
      <w:r>
        <w:t>Proyector y computadora (opcional).</w:t>
      </w:r>
    </w:p>
    <w:p w14:paraId="6633FEA1" w14:textId="77777777" w:rsidR="00405B05" w:rsidRDefault="00405B05" w:rsidP="00405B05">
      <w:r>
        <w:t>Imágenes o modelos del sistema óseo.</w:t>
      </w:r>
    </w:p>
    <w:p w14:paraId="73BC6710" w14:textId="77777777" w:rsidR="00405B05" w:rsidRDefault="00405B05" w:rsidP="00405B05">
      <w:r>
        <w:t>Hojas, lápices y colores para la elaboración de esquemas.</w:t>
      </w:r>
    </w:p>
    <w:p w14:paraId="1DCAC554" w14:textId="77777777" w:rsidR="00405B05" w:rsidRDefault="00405B05" w:rsidP="00405B05">
      <w:r>
        <w:t>Cuestionarios impresos para la evaluación.</w:t>
      </w:r>
    </w:p>
    <w:p w14:paraId="3B9A5773" w14:textId="0700EC61" w:rsidR="008178AC" w:rsidRDefault="00405B05" w:rsidP="00405B05">
      <w:r>
        <w:t>Esta estructura proporciona un marco completo para una sesión de aprendizaje efectiva sobre el sistema óseo en el área de ciencia y tecnología.</w:t>
      </w:r>
    </w:p>
    <w:sectPr w:rsidR="008178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05"/>
    <w:rsid w:val="00405B05"/>
    <w:rsid w:val="0081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0C50F"/>
  <w15:chartTrackingRefBased/>
  <w15:docId w15:val="{7CA6E50A-88C5-4559-A41C-46AD66FC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2024-09-21T17:27:00Z</dcterms:created>
  <dcterms:modified xsi:type="dcterms:W3CDTF">2024-09-21T17:29:00Z</dcterms:modified>
</cp:coreProperties>
</file>