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63C30" w14:textId="77777777" w:rsidR="00387849" w:rsidRDefault="00387849" w:rsidP="00387849"/>
    <w:p w14:paraId="7C6FC657" w14:textId="77777777" w:rsidR="00387849" w:rsidRDefault="00387849" w:rsidP="00387849"/>
    <w:p w14:paraId="6718EDB1" w14:textId="77777777" w:rsidR="00387849" w:rsidRDefault="00387849" w:rsidP="00387849">
      <w:r>
        <w:t xml:space="preserve">DOCENTE: Gloria </w:t>
      </w:r>
      <w:proofErr w:type="spellStart"/>
      <w:r>
        <w:t>leon</w:t>
      </w:r>
      <w:proofErr w:type="spellEnd"/>
      <w:r>
        <w:t xml:space="preserve"> laurente</w:t>
      </w:r>
    </w:p>
    <w:p w14:paraId="651BBF18" w14:textId="77777777" w:rsidR="00387849" w:rsidRDefault="00387849" w:rsidP="00387849">
      <w:r>
        <w:t>Sesión 1: Introducción a la Historia</w:t>
      </w:r>
    </w:p>
    <w:p w14:paraId="747EF82C" w14:textId="77777777" w:rsidR="00387849" w:rsidRDefault="00387849" w:rsidP="00387849">
      <w:r>
        <w:t>Objetivo</w:t>
      </w:r>
    </w:p>
    <w:p w14:paraId="4603A4DF" w14:textId="77777777" w:rsidR="00387849" w:rsidRDefault="00387849" w:rsidP="00387849">
      <w:r>
        <w:t>Comprender la importancia de la historia en la interpretación de eventos y contextos.</w:t>
      </w:r>
    </w:p>
    <w:p w14:paraId="14D8E6A4" w14:textId="77777777" w:rsidR="00387849" w:rsidRDefault="00387849" w:rsidP="00387849"/>
    <w:p w14:paraId="6014DD12" w14:textId="77777777" w:rsidR="00387849" w:rsidRDefault="00387849" w:rsidP="00387849">
      <w:r>
        <w:t>Actividades</w:t>
      </w:r>
    </w:p>
    <w:p w14:paraId="1B71DDEC" w14:textId="77777777" w:rsidR="00387849" w:rsidRDefault="00387849" w:rsidP="00387849">
      <w:r>
        <w:t>Discusión sobre qué es la historia y su relevancia</w:t>
      </w:r>
    </w:p>
    <w:p w14:paraId="7A5B6D2A" w14:textId="77777777" w:rsidR="00387849" w:rsidRDefault="00387849" w:rsidP="00387849">
      <w:r>
        <w:t>Duración: 15 minutos</w:t>
      </w:r>
    </w:p>
    <w:p w14:paraId="2077DA92" w14:textId="77777777" w:rsidR="00387849" w:rsidRDefault="00387849" w:rsidP="00387849">
      <w:r>
        <w:t>Descripción:</w:t>
      </w:r>
    </w:p>
    <w:p w14:paraId="3108E5B0" w14:textId="77777777" w:rsidR="00387849" w:rsidRDefault="00387849" w:rsidP="00387849">
      <w:r>
        <w:t>Iniciar la sesión preguntando a los estudiantes qué entienden por "historia".</w:t>
      </w:r>
    </w:p>
    <w:p w14:paraId="3D6051D3" w14:textId="77777777" w:rsidR="00387849" w:rsidRDefault="00387849" w:rsidP="00387849">
      <w:r>
        <w:t>Facilitar una conversación sobre por qué creen que es importante estudiar historia.</w:t>
      </w:r>
    </w:p>
    <w:p w14:paraId="332FF108" w14:textId="77777777" w:rsidR="00387849" w:rsidRDefault="00387849" w:rsidP="00387849">
      <w:r>
        <w:t>Anotar las ideas clave en la pizarra para visualizarlas y discutirlas.</w:t>
      </w:r>
    </w:p>
    <w:p w14:paraId="513E9087" w14:textId="77777777" w:rsidR="00387849" w:rsidRDefault="00387849" w:rsidP="00387849">
      <w:r>
        <w:t>Análisis de fuentes históricas (documentos, imágenes)</w:t>
      </w:r>
    </w:p>
    <w:p w14:paraId="683B75F7" w14:textId="77777777" w:rsidR="00387849" w:rsidRDefault="00387849" w:rsidP="00387849">
      <w:r>
        <w:t>Duración: 25 minutos</w:t>
      </w:r>
    </w:p>
    <w:p w14:paraId="4C296649" w14:textId="77777777" w:rsidR="00387849" w:rsidRDefault="00387849" w:rsidP="00387849">
      <w:r>
        <w:t>Descripción:</w:t>
      </w:r>
    </w:p>
    <w:p w14:paraId="6B45EB63" w14:textId="77777777" w:rsidR="00387849" w:rsidRDefault="00387849" w:rsidP="00387849">
      <w:r>
        <w:t>Presentar varias fuentes históricas (pueden ser documentos, fotografías o artefactos).</w:t>
      </w:r>
    </w:p>
    <w:p w14:paraId="7464323E" w14:textId="77777777" w:rsidR="00387849" w:rsidRDefault="00387849" w:rsidP="00387849">
      <w:r>
        <w:t>Dividir a los estudiantes en grupos pequeños y asignarles diferentes fuentes.</w:t>
      </w:r>
    </w:p>
    <w:p w14:paraId="42E86956" w14:textId="77777777" w:rsidR="00387849" w:rsidRDefault="00387849" w:rsidP="00387849">
      <w:proofErr w:type="gramStart"/>
      <w:r>
        <w:t>Pedirles</w:t>
      </w:r>
      <w:proofErr w:type="gramEnd"/>
      <w:r>
        <w:t xml:space="preserve"> que analicen su fuente y respondan a preguntas como:</w:t>
      </w:r>
    </w:p>
    <w:p w14:paraId="691DE8F9" w14:textId="77777777" w:rsidR="00387849" w:rsidRDefault="00387849" w:rsidP="00387849">
      <w:r>
        <w:t>¿Qué información nos proporciona?</w:t>
      </w:r>
    </w:p>
    <w:p w14:paraId="3B7F8567" w14:textId="77777777" w:rsidR="00387849" w:rsidRDefault="00387849" w:rsidP="00387849">
      <w:r>
        <w:t>¿Qué contexto histórico podría estar relacionado?</w:t>
      </w:r>
    </w:p>
    <w:p w14:paraId="262D9E4E" w14:textId="77777777" w:rsidR="00387849" w:rsidRDefault="00387849" w:rsidP="00387849">
      <w:r>
        <w:t>¿Qué preguntas surgen al observarla?</w:t>
      </w:r>
    </w:p>
    <w:p w14:paraId="3F1EE0AA" w14:textId="77777777" w:rsidR="00387849" w:rsidRDefault="00387849" w:rsidP="00387849">
      <w:r>
        <w:t>Cada grupo compartirá sus hallazgos con la clase.</w:t>
      </w:r>
    </w:p>
    <w:p w14:paraId="1E9DBACB" w14:textId="77777777" w:rsidR="00387849" w:rsidRDefault="00387849" w:rsidP="00387849">
      <w:r>
        <w:t>Reflexión sobre cómo las decisiones del pasado afectan el presente</w:t>
      </w:r>
    </w:p>
    <w:p w14:paraId="2413B9D7" w14:textId="77777777" w:rsidR="00387849" w:rsidRDefault="00387849" w:rsidP="00387849">
      <w:r>
        <w:t>Duración: 20 minutos</w:t>
      </w:r>
    </w:p>
    <w:p w14:paraId="23CD3A82" w14:textId="77777777" w:rsidR="00387849" w:rsidRDefault="00387849" w:rsidP="00387849">
      <w:r>
        <w:t>Descripción:</w:t>
      </w:r>
    </w:p>
    <w:p w14:paraId="134A590F" w14:textId="77777777" w:rsidR="00387849" w:rsidRDefault="00387849" w:rsidP="00387849">
      <w:r>
        <w:t>Proporcionar un breve texto o video que ilustre cómo un evento histórico ha influido en la actualidad (por ejemplo, la Revolución Industrial y su impacto en la economía moderna).</w:t>
      </w:r>
    </w:p>
    <w:p w14:paraId="26474109" w14:textId="77777777" w:rsidR="00387849" w:rsidRDefault="00387849" w:rsidP="00387849">
      <w:r>
        <w:t>Facilitar una discusión guiada sobre las conexiones entre el pasado y el presente.</w:t>
      </w:r>
    </w:p>
    <w:p w14:paraId="1696ACAC" w14:textId="77777777" w:rsidR="00387849" w:rsidRDefault="00387849" w:rsidP="00387849">
      <w:r>
        <w:t>Pedir a los estudiantes que escriban una breve reflexión sobre una decisión histórica que consideran relevante en la actualidad y cómo ha afectado su vida.</w:t>
      </w:r>
    </w:p>
    <w:p w14:paraId="2D6AF104" w14:textId="77777777" w:rsidR="00387849" w:rsidRDefault="00387849" w:rsidP="00387849">
      <w:r>
        <w:lastRenderedPageBreak/>
        <w:t>Cierre</w:t>
      </w:r>
    </w:p>
    <w:p w14:paraId="7AACF892" w14:textId="77777777" w:rsidR="00387849" w:rsidRDefault="00387849" w:rsidP="00387849">
      <w:r>
        <w:t>Duración: 5 minutos</w:t>
      </w:r>
    </w:p>
    <w:p w14:paraId="58C8FC3D" w14:textId="77777777" w:rsidR="00387849" w:rsidRDefault="00387849" w:rsidP="00387849">
      <w:r>
        <w:t>Descripción:</w:t>
      </w:r>
    </w:p>
    <w:p w14:paraId="31818C19" w14:textId="77777777" w:rsidR="00387849" w:rsidRDefault="00387849" w:rsidP="00387849">
      <w:r>
        <w:t>Resumir los puntos clave discutidos en la sesión.</w:t>
      </w:r>
    </w:p>
    <w:p w14:paraId="51E8700D" w14:textId="77777777" w:rsidR="00387849" w:rsidRDefault="00387849" w:rsidP="00387849">
      <w:r>
        <w:t>Recordar a los estudiantes la importancia de entender la historia para tomar decisiones informadas en el presente.</w:t>
      </w:r>
    </w:p>
    <w:p w14:paraId="5D1F7BD0" w14:textId="77777777" w:rsidR="00387849" w:rsidRDefault="00387849" w:rsidP="00387849">
      <w:r>
        <w:t>Materiales Necesarios</w:t>
      </w:r>
    </w:p>
    <w:p w14:paraId="1BDDB348" w14:textId="77777777" w:rsidR="00387849" w:rsidRDefault="00387849" w:rsidP="00387849">
      <w:r>
        <w:t>Pizarra y marcadores.</w:t>
      </w:r>
    </w:p>
    <w:p w14:paraId="23338708" w14:textId="77777777" w:rsidR="00387849" w:rsidRDefault="00387849" w:rsidP="00387849">
      <w:r>
        <w:t>Fuentes históricas impresas o proyectadas (documentos, imágenes).</w:t>
      </w:r>
    </w:p>
    <w:p w14:paraId="0AD00863" w14:textId="77777777" w:rsidR="00387849" w:rsidRDefault="00387849" w:rsidP="00387849">
      <w:r>
        <w:t>Texto o video sobre un evento histórico relevante.</w:t>
      </w:r>
    </w:p>
    <w:p w14:paraId="69DE8691" w14:textId="77777777" w:rsidR="00387849" w:rsidRDefault="00387849" w:rsidP="00387849">
      <w:r>
        <w:t>Evaluación</w:t>
      </w:r>
    </w:p>
    <w:p w14:paraId="18DD6941" w14:textId="77777777" w:rsidR="00387849" w:rsidRDefault="00387849" w:rsidP="00387849">
      <w:r>
        <w:t>Participación en la discusión y el análisis grupal.</w:t>
      </w:r>
    </w:p>
    <w:p w14:paraId="46ACC327" w14:textId="011BB0C5" w:rsidR="00387849" w:rsidRDefault="00387849" w:rsidP="00387849">
      <w:r>
        <w:t>Reflexiones escritas sobre la influencia de decisiones pasadas en el presente.</w:t>
      </w:r>
      <w:bookmarkStart w:id="0" w:name="_GoBack"/>
      <w:bookmarkEnd w:id="0"/>
    </w:p>
    <w:sectPr w:rsidR="003878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49"/>
    <w:rsid w:val="0038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A6D83C"/>
  <w15:chartTrackingRefBased/>
  <w15:docId w15:val="{AA7B1FE7-A2E4-4ADE-B189-05D3FE28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1</cp:revision>
  <cp:lastPrinted>2024-09-20T23:38:00Z</cp:lastPrinted>
  <dcterms:created xsi:type="dcterms:W3CDTF">2024-09-20T23:37:00Z</dcterms:created>
  <dcterms:modified xsi:type="dcterms:W3CDTF">2024-09-20T23:40:00Z</dcterms:modified>
</cp:coreProperties>
</file>