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FC7E5" w14:textId="77777777" w:rsidR="00D3385F" w:rsidRPr="00664C53" w:rsidRDefault="00D3385F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2B19D868" w14:textId="16747C2D" w:rsidR="00986B78" w:rsidRPr="00664C53" w:rsidRDefault="00D3385F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EABFC" wp14:editId="41D83F69">
                <wp:simplePos x="0" y="0"/>
                <wp:positionH relativeFrom="column">
                  <wp:posOffset>-38100</wp:posOffset>
                </wp:positionH>
                <wp:positionV relativeFrom="paragraph">
                  <wp:posOffset>-71755</wp:posOffset>
                </wp:positionV>
                <wp:extent cx="6261100" cy="266700"/>
                <wp:effectExtent l="12700" t="12700" r="127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54C48938" w14:textId="183026C9" w:rsidR="00D3385F" w:rsidRPr="00D3385F" w:rsidRDefault="00D3385F" w:rsidP="00D3385F">
                            <w:pPr>
                              <w:jc w:val="center"/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gramStart"/>
                            <w:r w:rsidRPr="00D3385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TÍTULO:</w:t>
                            </w:r>
                            <w:bookmarkStart w:id="0" w:name="_GoBack"/>
                            <w:r w:rsidR="00796C85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GENERANDO</w:t>
                            </w:r>
                            <w:proofErr w:type="gramEnd"/>
                            <w:r w:rsidR="00796C85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 xml:space="preserve"> EMPRENDIMIENTOS</w:t>
                            </w:r>
                            <w:r w:rsidR="00A901B2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 xml:space="preserve"> POR NAVIDAD SEGÚN </w:t>
                            </w:r>
                            <w:r w:rsidR="00F4306A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LA METOLOGIA DESIN THIKING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EEABFC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pt;margin-top:-5.65pt;width:493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" filled="f" strokecolor="#4410ff" strokeweight="1.5pt">
                <v:textbox>
                  <w:txbxContent>
                    <w:p w14:paraId="54C48938" w14:textId="183026C9" w:rsidR="00D3385F" w:rsidRPr="00D3385F" w:rsidRDefault="00D3385F" w:rsidP="00D3385F">
                      <w:pPr>
                        <w:jc w:val="center"/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proofErr w:type="gramStart"/>
                      <w:r w:rsidRPr="00D3385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TÍTULO:</w:t>
                      </w:r>
                      <w:bookmarkStart w:id="1" w:name="_GoBack"/>
                      <w:r w:rsidR="00796C85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GENERANDO</w:t>
                      </w:r>
                      <w:proofErr w:type="gramEnd"/>
                      <w:r w:rsidR="00796C85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 xml:space="preserve"> EMPRENDIMIENTOS</w:t>
                      </w:r>
                      <w:r w:rsidR="00A901B2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 xml:space="preserve"> POR NAVIDAD SEGÚN </w:t>
                      </w:r>
                      <w:r w:rsidR="00F4306A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LA METOLOGIA DESIN THIKING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0C1377D4" w14:textId="77777777" w:rsidR="00D3385F" w:rsidRPr="00664C53" w:rsidRDefault="00D3385F" w:rsidP="005267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39D3A2" w14:textId="170888B5" w:rsidR="00FE46AA" w:rsidRPr="00664C53" w:rsidRDefault="00D3385F" w:rsidP="005267BF">
      <w:pPr>
        <w:ind w:right="-7"/>
        <w:jc w:val="both"/>
        <w:rPr>
          <w:rFonts w:ascii="Barlow" w:hAnsi="Barlow" w:cs="Arial"/>
          <w:sz w:val="20"/>
          <w:szCs w:val="20"/>
        </w:rPr>
      </w:pPr>
      <w:r w:rsidRPr="00664C53">
        <w:rPr>
          <w:rFonts w:ascii="Barlow" w:hAnsi="Barlow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4AE2D" wp14:editId="5A3E0AAC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CD085" w14:textId="756ADFA2" w:rsidR="005267BF" w:rsidRPr="00283372" w:rsidRDefault="00D3385F" w:rsidP="005267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1</w:t>
                            </w:r>
                            <w:r w:rsidR="005267BF"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. 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E4AE2D" id="Cuadro de texto 2" o:spid="_x0000_s1027" type="#_x0000_t202" style="position:absolute;left:0;text-align:left;margin-left:-2.7pt;margin-top:5.3pt;width:493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" fillcolor="#4410ff" stroked="f" strokeweight=".5pt">
                <v:textbox>
                  <w:txbxContent>
                    <w:p w14:paraId="522CD085" w14:textId="756ADFA2" w:rsidR="005267BF" w:rsidRPr="00283372" w:rsidRDefault="00D3385F" w:rsidP="005267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1</w:t>
                      </w:r>
                      <w:r w:rsidR="005267BF"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. 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41C4CF55" w14:textId="7CC11A0E" w:rsidR="005267BF" w:rsidRPr="00664C53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FE0B73A" w14:textId="0CEDCC01" w:rsidR="005267BF" w:rsidRPr="00664C53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5E83F89" w14:textId="3AFD844E" w:rsidR="002E0031" w:rsidRPr="002E0031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Institución educativa:</w:t>
      </w:r>
      <w:r w:rsidR="00796C85">
        <w:rPr>
          <w:rFonts w:ascii="Barlow" w:hAnsi="Barlow" w:cs="Arial"/>
          <w:b/>
          <w:bCs/>
          <w:sz w:val="22"/>
          <w:szCs w:val="22"/>
          <w:lang w:val="es-ES"/>
        </w:rPr>
        <w:t xml:space="preserve"> 7076 “Brisas de Villa”</w:t>
      </w:r>
    </w:p>
    <w:p w14:paraId="0FA4AA1D" w14:textId="77777777" w:rsidR="002E0031" w:rsidRPr="002E0031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58865EE0" w14:textId="0510387A" w:rsidR="00932FFB" w:rsidRPr="002E0031" w:rsidRDefault="00135612" w:rsidP="00DF689C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 xml:space="preserve">Área: </w:t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796C85">
        <w:rPr>
          <w:rFonts w:ascii="Barlow" w:hAnsi="Barlow" w:cs="Arial"/>
          <w:b/>
          <w:bCs/>
          <w:sz w:val="22"/>
          <w:szCs w:val="22"/>
          <w:lang w:val="es-ES"/>
        </w:rPr>
        <w:t>Comunicaciòn</w:t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>Grado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 xml:space="preserve"> y sección</w:t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>: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796C85">
        <w:rPr>
          <w:rFonts w:ascii="Barlow" w:hAnsi="Barlow" w:cs="Arial"/>
          <w:b/>
          <w:bCs/>
          <w:sz w:val="22"/>
          <w:szCs w:val="22"/>
          <w:lang w:val="es-ES"/>
        </w:rPr>
        <w:t>2 A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</w:p>
    <w:p w14:paraId="436D8F61" w14:textId="1A2878C5" w:rsidR="00932FFB" w:rsidRPr="002E0031" w:rsidRDefault="00932FFB" w:rsidP="00F70C43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Cantidad de estudiantes: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796C85">
        <w:rPr>
          <w:rFonts w:ascii="Barlow" w:hAnsi="Barlow" w:cs="Arial"/>
          <w:b/>
          <w:bCs/>
          <w:sz w:val="22"/>
          <w:szCs w:val="22"/>
          <w:lang w:val="es-ES"/>
        </w:rPr>
        <w:t>3</w:t>
      </w:r>
      <w:r w:rsidR="00B66528">
        <w:rPr>
          <w:rFonts w:ascii="Barlow" w:hAnsi="Barlow" w:cs="Arial"/>
          <w:b/>
          <w:bCs/>
          <w:sz w:val="22"/>
          <w:szCs w:val="22"/>
          <w:lang w:val="es-ES"/>
        </w:rPr>
        <w:t>0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796C85">
        <w:rPr>
          <w:rFonts w:ascii="Barlow" w:hAnsi="Barlow" w:cs="Arial"/>
          <w:b/>
          <w:bCs/>
          <w:sz w:val="22"/>
          <w:szCs w:val="22"/>
          <w:lang w:val="es-ES"/>
        </w:rPr>
        <w:t xml:space="preserve">                 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>Fecha:</w:t>
      </w:r>
      <w:r w:rsidR="00DF689C">
        <w:rPr>
          <w:rFonts w:ascii="Barlow" w:hAnsi="Barlow" w:cs="Arial"/>
          <w:b/>
          <w:bCs/>
          <w:sz w:val="22"/>
          <w:szCs w:val="22"/>
          <w:lang w:val="es-ES"/>
        </w:rPr>
        <w:t>2</w:t>
      </w:r>
      <w:r w:rsidR="00B92D0E">
        <w:rPr>
          <w:rFonts w:ascii="Barlow" w:hAnsi="Barlow" w:cs="Arial"/>
          <w:b/>
          <w:bCs/>
          <w:sz w:val="22"/>
          <w:szCs w:val="22"/>
          <w:lang w:val="es-ES"/>
        </w:rPr>
        <w:t>0</w:t>
      </w:r>
      <w:r w:rsidR="00796C85">
        <w:rPr>
          <w:rFonts w:ascii="Barlow" w:hAnsi="Barlow" w:cs="Arial"/>
          <w:b/>
          <w:bCs/>
          <w:sz w:val="22"/>
          <w:szCs w:val="22"/>
          <w:lang w:val="es-ES"/>
        </w:rPr>
        <w:t>-</w:t>
      </w:r>
      <w:r w:rsidR="00B92D0E">
        <w:rPr>
          <w:rFonts w:ascii="Barlow" w:hAnsi="Barlow" w:cs="Arial"/>
          <w:b/>
          <w:bCs/>
          <w:sz w:val="22"/>
          <w:szCs w:val="22"/>
          <w:lang w:val="es-ES"/>
        </w:rPr>
        <w:t>09</w:t>
      </w:r>
      <w:r w:rsidR="00796C85">
        <w:rPr>
          <w:rFonts w:ascii="Barlow" w:hAnsi="Barlow" w:cs="Arial"/>
          <w:b/>
          <w:bCs/>
          <w:sz w:val="22"/>
          <w:szCs w:val="22"/>
          <w:lang w:val="es-ES"/>
        </w:rPr>
        <w:t>-2024</w:t>
      </w:r>
    </w:p>
    <w:p w14:paraId="5D22606A" w14:textId="78866FF9" w:rsidR="00932FFB" w:rsidRPr="002E0031" w:rsidRDefault="00932FFB" w:rsidP="00932FFB">
      <w:pPr>
        <w:pStyle w:val="Prrafodelista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16F29092" w14:textId="2D64ABAF" w:rsidR="00135612" w:rsidRDefault="00F70C43" w:rsidP="002E0031">
      <w:pPr>
        <w:ind w:right="-7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Docente:</w:t>
      </w:r>
      <w:r w:rsidR="00932FFB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B92D0E">
        <w:rPr>
          <w:rFonts w:ascii="Barlow" w:hAnsi="Barlow" w:cs="Arial"/>
          <w:b/>
          <w:bCs/>
          <w:sz w:val="22"/>
          <w:szCs w:val="22"/>
          <w:lang w:val="es-ES"/>
        </w:rPr>
        <w:t xml:space="preserve">Carmen Rosa </w:t>
      </w:r>
      <w:proofErr w:type="spellStart"/>
      <w:r w:rsidR="00B92D0E">
        <w:rPr>
          <w:rFonts w:ascii="Barlow" w:hAnsi="Barlow" w:cs="Arial"/>
          <w:b/>
          <w:bCs/>
          <w:sz w:val="22"/>
          <w:szCs w:val="22"/>
          <w:lang w:val="es-ES"/>
        </w:rPr>
        <w:t>Castrillon</w:t>
      </w:r>
      <w:proofErr w:type="spellEnd"/>
      <w:r w:rsidR="00B92D0E">
        <w:rPr>
          <w:rFonts w:ascii="Barlow" w:hAnsi="Barlow" w:cs="Arial"/>
          <w:b/>
          <w:bCs/>
          <w:sz w:val="22"/>
          <w:szCs w:val="22"/>
          <w:lang w:val="es-ES"/>
        </w:rPr>
        <w:t xml:space="preserve"> </w:t>
      </w:r>
      <w:proofErr w:type="spellStart"/>
      <w:r w:rsidR="00B92D0E">
        <w:rPr>
          <w:rFonts w:ascii="Barlow" w:hAnsi="Barlow" w:cs="Arial"/>
          <w:b/>
          <w:bCs/>
          <w:sz w:val="22"/>
          <w:szCs w:val="22"/>
          <w:lang w:val="es-ES"/>
        </w:rPr>
        <w:t>Yacolca</w:t>
      </w:r>
      <w:proofErr w:type="spellEnd"/>
    </w:p>
    <w:p w14:paraId="0A1B2634" w14:textId="0C1260CF" w:rsidR="00B92D0E" w:rsidRPr="002E0031" w:rsidRDefault="00B92D0E" w:rsidP="002E0031">
      <w:pPr>
        <w:ind w:right="-7"/>
        <w:rPr>
          <w:rFonts w:ascii="Barlow" w:hAnsi="Barlow" w:cs="Arial"/>
          <w:b/>
          <w:bCs/>
          <w:sz w:val="22"/>
          <w:szCs w:val="22"/>
          <w:lang w:val="es-ES"/>
        </w:rPr>
      </w:pPr>
      <w:r>
        <w:rPr>
          <w:rFonts w:ascii="Barlow" w:hAnsi="Barlow" w:cs="Arial"/>
          <w:b/>
          <w:bCs/>
          <w:sz w:val="22"/>
          <w:szCs w:val="22"/>
          <w:lang w:val="es-ES"/>
        </w:rPr>
        <w:t xml:space="preserve">                            Erika Salazar</w:t>
      </w:r>
    </w:p>
    <w:p w14:paraId="16B5FA67" w14:textId="77777777" w:rsidR="00672DF8" w:rsidRPr="00664C53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2A0F84B" w14:textId="4C273200" w:rsidR="00135612" w:rsidRPr="00664C53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EADAE" wp14:editId="5357EC0C">
                <wp:simplePos x="0" y="0"/>
                <wp:positionH relativeFrom="column">
                  <wp:posOffset>-34290</wp:posOffset>
                </wp:positionH>
                <wp:positionV relativeFrom="paragraph">
                  <wp:posOffset>60960</wp:posOffset>
                </wp:positionV>
                <wp:extent cx="6261100" cy="2667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85FA8" w14:textId="5B6A7BDD" w:rsidR="00D3385F" w:rsidRPr="000A3584" w:rsidRDefault="00672DF8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2. CUADRO </w:t>
                            </w:r>
                            <w:r w:rsidR="00B73786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DE PROPÓSITOS DE APRENDIZAJES:</w:t>
                            </w:r>
                          </w:p>
                          <w:p w14:paraId="3263B460" w14:textId="40C3BCA2" w:rsidR="00D3385F" w:rsidRPr="000A3584" w:rsidRDefault="00D3385F" w:rsidP="00D3385F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6BEADAE" id="Cuadro de texto 4" o:spid="_x0000_s1028" type="#_x0000_t202" style="position:absolute;left:0;text-align:left;margin-left:-2.7pt;margin-top:4.8pt;width:493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" fillcolor="#4410ff" stroked="f" strokeweight=".5pt">
                <v:textbox>
                  <w:txbxContent>
                    <w:p w14:paraId="30285FA8" w14:textId="5B6A7BDD" w:rsidR="00D3385F" w:rsidRPr="000A3584" w:rsidRDefault="00672DF8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2. CUADRO </w:t>
                      </w:r>
                      <w:r w:rsidR="00B73786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DE PROPÓSITOS DE APRENDIZAJES:</w:t>
                      </w:r>
                    </w:p>
                    <w:p w14:paraId="3263B460" w14:textId="40C3BCA2" w:rsidR="00D3385F" w:rsidRPr="000A3584" w:rsidRDefault="00D3385F" w:rsidP="00D3385F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F69FCC" w14:textId="6364EAEB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1951E9A" w14:textId="77777777" w:rsidR="00D3385F" w:rsidRPr="00664C53" w:rsidRDefault="00D3385F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4410FF"/>
          <w:left w:val="single" w:sz="4" w:space="0" w:color="4410FF"/>
          <w:bottom w:val="single" w:sz="4" w:space="0" w:color="4410FF"/>
          <w:right w:val="single" w:sz="4" w:space="0" w:color="4410FF"/>
          <w:insideH w:val="single" w:sz="4" w:space="0" w:color="4410FF"/>
          <w:insideV w:val="single" w:sz="4" w:space="0" w:color="4410FF"/>
        </w:tblBorders>
        <w:tblLook w:val="04A0" w:firstRow="1" w:lastRow="0" w:firstColumn="1" w:lastColumn="0" w:noHBand="0" w:noVBand="1"/>
      </w:tblPr>
      <w:tblGrid>
        <w:gridCol w:w="2405"/>
        <w:gridCol w:w="37"/>
        <w:gridCol w:w="2442"/>
        <w:gridCol w:w="2442"/>
        <w:gridCol w:w="2443"/>
      </w:tblGrid>
      <w:tr w:rsidR="00D3385F" w:rsidRPr="00664C53" w14:paraId="469E81BF" w14:textId="77777777" w:rsidTr="00D3385F">
        <w:trPr>
          <w:trHeight w:val="661"/>
        </w:trPr>
        <w:tc>
          <w:tcPr>
            <w:tcW w:w="2442" w:type="dxa"/>
            <w:gridSpan w:val="2"/>
            <w:tcBorders>
              <w:right w:val="single" w:sz="4" w:space="0" w:color="4410FF"/>
            </w:tcBorders>
            <w:shd w:val="clear" w:color="auto" w:fill="A9B5FE"/>
            <w:vAlign w:val="center"/>
          </w:tcPr>
          <w:p w14:paraId="355D4773" w14:textId="76E9DFB0" w:rsidR="00135612" w:rsidRPr="00664C53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568AE7A9" w14:textId="374260A7" w:rsidR="00962566" w:rsidRPr="00664C53" w:rsidRDefault="00482014" w:rsidP="003E4E5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DESEMPEÑO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29E612EA" w14:textId="757FAE8B" w:rsidR="00135612" w:rsidRPr="00664C53" w:rsidRDefault="0032620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CRITERIOS DE EVALUACIÓN</w:t>
            </w:r>
          </w:p>
        </w:tc>
        <w:tc>
          <w:tcPr>
            <w:tcW w:w="2443" w:type="dxa"/>
            <w:tcBorders>
              <w:left w:val="single" w:sz="4" w:space="0" w:color="4410FF"/>
            </w:tcBorders>
            <w:shd w:val="clear" w:color="auto" w:fill="A9B5FE"/>
            <w:vAlign w:val="center"/>
          </w:tcPr>
          <w:p w14:paraId="7A7070A6" w14:textId="5ABA85F8" w:rsidR="00135612" w:rsidRPr="00664C53" w:rsidRDefault="0032620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EVIDENCIAS DE APRENDIZAJE</w:t>
            </w:r>
          </w:p>
        </w:tc>
      </w:tr>
      <w:tr w:rsidR="00DF689C" w:rsidRPr="00664C53" w14:paraId="41336787" w14:textId="77777777" w:rsidTr="005267BF">
        <w:trPr>
          <w:trHeight w:val="1834"/>
        </w:trPr>
        <w:tc>
          <w:tcPr>
            <w:tcW w:w="2442" w:type="dxa"/>
            <w:gridSpan w:val="2"/>
          </w:tcPr>
          <w:p w14:paraId="4E4EF7DB" w14:textId="77777777" w:rsidR="00DF689C" w:rsidRPr="00A901B2" w:rsidRDefault="00DF689C" w:rsidP="00796C8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901B2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Gestiona proyectos de emprendimiento económico o social</w:t>
            </w:r>
          </w:p>
          <w:p w14:paraId="49E45686" w14:textId="77777777" w:rsidR="00DF689C" w:rsidRPr="00A901B2" w:rsidRDefault="00DF689C" w:rsidP="006C46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442" w:type="dxa"/>
          </w:tcPr>
          <w:p w14:paraId="013A7B6C" w14:textId="77777777" w:rsidR="00DF689C" w:rsidRPr="00A901B2" w:rsidRDefault="00DF689C" w:rsidP="00796C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Realiza observaciones o entrevistas estructuradas</w:t>
            </w:r>
          </w:p>
          <w:p w14:paraId="3B9D8DAA" w14:textId="77777777" w:rsidR="00DF689C" w:rsidRPr="00A901B2" w:rsidRDefault="00DF689C" w:rsidP="00796C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para indagar los posibles factores que originan las</w:t>
            </w:r>
          </w:p>
          <w:p w14:paraId="26508BC7" w14:textId="77777777" w:rsidR="00DF689C" w:rsidRPr="00A901B2" w:rsidRDefault="00DF689C" w:rsidP="00796C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necesidades o problemas de un grupo de usuarios,</w:t>
            </w:r>
          </w:p>
          <w:p w14:paraId="77923182" w14:textId="77777777" w:rsidR="00DF689C" w:rsidRPr="00A901B2" w:rsidRDefault="00DF689C" w:rsidP="00796C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para satisfacerlos o resolverlos desde su campo de interés.</w:t>
            </w:r>
          </w:p>
          <w:p w14:paraId="12DC6289" w14:textId="77777777" w:rsidR="00DF689C" w:rsidRPr="00A901B2" w:rsidRDefault="00DF689C" w:rsidP="00796C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23B4C32" w14:textId="307F0D1A" w:rsidR="00DF689C" w:rsidRPr="00A901B2" w:rsidRDefault="00DF689C" w:rsidP="00796C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Formula alternativas de propuesta de valor creativas representándolas a través de prototipos para sus</w:t>
            </w:r>
          </w:p>
          <w:p w14:paraId="47E6F7D3" w14:textId="77777777" w:rsidR="00DF689C" w:rsidRPr="00A901B2" w:rsidRDefault="00DF689C" w:rsidP="00796C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validación con posibles usuarios. Incorpora</w:t>
            </w:r>
          </w:p>
          <w:p w14:paraId="57D84039" w14:textId="1E9BE10F" w:rsidR="00DF689C" w:rsidRPr="00A901B2" w:rsidRDefault="00DF689C" w:rsidP="00796C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sugerencias de mejora y selecciona una propuesta de valor en función de su implicancia ética, ambiental y social, y de su resultado económico.</w:t>
            </w:r>
          </w:p>
        </w:tc>
        <w:tc>
          <w:tcPr>
            <w:tcW w:w="2442" w:type="dxa"/>
          </w:tcPr>
          <w:p w14:paraId="7610FC05" w14:textId="77777777" w:rsidR="00DF689C" w:rsidRPr="00A901B2" w:rsidRDefault="00DF689C" w:rsidP="006C46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D18FC2F" w14:textId="77777777" w:rsidR="00DF689C" w:rsidRPr="00A901B2" w:rsidRDefault="00DF689C" w:rsidP="00C41D8F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Analizan las necesidades de su entorno para generar un emprendimiento.</w:t>
            </w:r>
          </w:p>
          <w:p w14:paraId="6777E9D0" w14:textId="77777777" w:rsidR="00DF689C" w:rsidRPr="00A901B2" w:rsidRDefault="00DF689C" w:rsidP="00C41D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E42403F" w14:textId="77777777" w:rsidR="00DF689C" w:rsidRPr="00A901B2" w:rsidRDefault="00DF689C" w:rsidP="00C41D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A59EC13" w14:textId="77777777" w:rsidR="00DF689C" w:rsidRPr="00A901B2" w:rsidRDefault="00DF689C" w:rsidP="00C41D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9EBDA0A" w14:textId="77777777" w:rsidR="00DF689C" w:rsidRPr="00A901B2" w:rsidRDefault="00DF689C" w:rsidP="00C41D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6AA6DA6" w14:textId="77777777" w:rsidR="00DF689C" w:rsidRPr="00A901B2" w:rsidRDefault="00DF689C" w:rsidP="00C41D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BCF3321" w14:textId="77777777" w:rsidR="00DF689C" w:rsidRPr="00A901B2" w:rsidRDefault="00DF689C" w:rsidP="00C41D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3B05795" w14:textId="77777777" w:rsidR="00DF689C" w:rsidRPr="00A901B2" w:rsidRDefault="00DF689C" w:rsidP="00C41D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E24B9FA" w14:textId="5BA5147A" w:rsidR="00DF689C" w:rsidRPr="00A901B2" w:rsidRDefault="00DF689C" w:rsidP="00C41D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Elaboran su plan de emprendimiento considerando las pautas para organizar un negocio.</w:t>
            </w:r>
          </w:p>
        </w:tc>
        <w:tc>
          <w:tcPr>
            <w:tcW w:w="2443" w:type="dxa"/>
            <w:vMerge w:val="restart"/>
          </w:tcPr>
          <w:p w14:paraId="42553549" w14:textId="77777777" w:rsidR="00DF689C" w:rsidRPr="00A901B2" w:rsidRDefault="00DF689C" w:rsidP="006C46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CEFE10F" w14:textId="77777777" w:rsidR="00DF689C" w:rsidRPr="00A901B2" w:rsidRDefault="00DF689C" w:rsidP="00C41D8F">
            <w:pPr>
              <w:ind w:right="-7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3534648" w14:textId="77777777" w:rsidR="00DF689C" w:rsidRPr="00A901B2" w:rsidRDefault="00DF689C" w:rsidP="00C41D8F">
            <w:pPr>
              <w:ind w:right="-7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3BDEFD3" w14:textId="77777777" w:rsidR="00DF689C" w:rsidRPr="00A901B2" w:rsidRDefault="00DF689C" w:rsidP="00C41D8F">
            <w:pPr>
              <w:ind w:right="-7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8FC73E3" w14:textId="77777777" w:rsidR="00DF689C" w:rsidRPr="00A901B2" w:rsidRDefault="00DF689C" w:rsidP="00C41D8F">
            <w:pPr>
              <w:ind w:right="-7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86A9E77" w14:textId="77777777" w:rsidR="00DF689C" w:rsidRPr="00A901B2" w:rsidRDefault="00DF689C" w:rsidP="00C41D8F">
            <w:pPr>
              <w:ind w:right="-7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24421FE" w14:textId="77777777" w:rsidR="00DF689C" w:rsidRPr="00A901B2" w:rsidRDefault="00DF689C" w:rsidP="00C41D8F">
            <w:pPr>
              <w:ind w:right="-7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0E475A8" w14:textId="77777777" w:rsidR="00DF689C" w:rsidRPr="00A901B2" w:rsidRDefault="00DF689C" w:rsidP="00C41D8F">
            <w:pPr>
              <w:ind w:right="-7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E9BD8A4" w14:textId="77777777" w:rsidR="00DF689C" w:rsidRPr="00A901B2" w:rsidRDefault="00DF689C" w:rsidP="00C41D8F">
            <w:pPr>
              <w:ind w:right="-7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1FF7B8C" w14:textId="0B44A8EB" w:rsidR="00DF689C" w:rsidRPr="00A901B2" w:rsidRDefault="00DF689C" w:rsidP="00C41D8F">
            <w:pPr>
              <w:ind w:right="-7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PROPUESTAS CREATIVAS DE EMPRENDIMIENTO considerando</w:t>
            </w:r>
            <w:r w:rsidRPr="00A901B2">
              <w:rPr>
                <w:rFonts w:ascii="Arial" w:hAnsi="Arial" w:cs="Arial"/>
                <w:noProof/>
                <w:sz w:val="22"/>
                <w:szCs w:val="22"/>
                <w:lang w:val="es-ES"/>
              </w:rPr>
              <w:t xml:space="preserve"> “Design Thinking”.</w:t>
            </w:r>
          </w:p>
        </w:tc>
      </w:tr>
      <w:tr w:rsidR="00DF689C" w:rsidRPr="00664C53" w14:paraId="7BA530B3" w14:textId="77777777" w:rsidTr="005267BF">
        <w:trPr>
          <w:trHeight w:val="1834"/>
        </w:trPr>
        <w:tc>
          <w:tcPr>
            <w:tcW w:w="2442" w:type="dxa"/>
            <w:gridSpan w:val="2"/>
          </w:tcPr>
          <w:p w14:paraId="398650C0" w14:textId="5488B7FE" w:rsidR="00DF689C" w:rsidRPr="00A901B2" w:rsidRDefault="00DF689C" w:rsidP="00796C85">
            <w:pPr>
              <w:jc w:val="center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A901B2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Lee diversos tipos de textos escritos en lengua materna.</w:t>
            </w:r>
          </w:p>
        </w:tc>
        <w:tc>
          <w:tcPr>
            <w:tcW w:w="2442" w:type="dxa"/>
          </w:tcPr>
          <w:p w14:paraId="3718FE8E" w14:textId="27E71663" w:rsidR="00DF689C" w:rsidRPr="00A901B2" w:rsidRDefault="00DF689C" w:rsidP="00DF689C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Identifica información explícita, relevante y complementaria seleccionando datos específicos y algunos detalles en el texto que lee.</w:t>
            </w:r>
          </w:p>
          <w:p w14:paraId="54EA713D" w14:textId="696F8EAE" w:rsidR="00DF689C" w:rsidRPr="00A901B2" w:rsidRDefault="00DF689C" w:rsidP="00DF689C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lastRenderedPageBreak/>
              <w:t>Deduce diversas relaciones lógicas entre los diversos textos que lee a partir de información relevante y complementarias del texto.</w:t>
            </w:r>
          </w:p>
          <w:p w14:paraId="70D4B548" w14:textId="5C93B075" w:rsidR="00DF689C" w:rsidRPr="00A901B2" w:rsidRDefault="00DF689C" w:rsidP="00DF689C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Opina sobre el contenido, la organización textual y la intención del autor y Evalúa los efectos del texto en los lectores a partir de su experiencia y su contexto.</w:t>
            </w:r>
          </w:p>
        </w:tc>
        <w:tc>
          <w:tcPr>
            <w:tcW w:w="2442" w:type="dxa"/>
          </w:tcPr>
          <w:p w14:paraId="01E7FC62" w14:textId="77777777" w:rsidR="00DF689C" w:rsidRPr="00A901B2" w:rsidRDefault="00DF689C" w:rsidP="006C46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43BFC95" w14:textId="77777777" w:rsidR="00DF689C" w:rsidRPr="00A901B2" w:rsidRDefault="00DF689C" w:rsidP="006C46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Identifica las ideas relevantes de los textos expositivos.</w:t>
            </w:r>
          </w:p>
          <w:p w14:paraId="44CE3729" w14:textId="77777777" w:rsidR="00DF689C" w:rsidRPr="00A901B2" w:rsidRDefault="00DF689C" w:rsidP="006C46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1C5C1C6" w14:textId="77777777" w:rsidR="00DF689C" w:rsidRPr="00A901B2" w:rsidRDefault="00DF689C" w:rsidP="006C46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4A4A73E" w14:textId="77777777" w:rsidR="00DF689C" w:rsidRPr="00A901B2" w:rsidRDefault="00DF689C" w:rsidP="006C46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5BFFA9C" w14:textId="77777777" w:rsidR="00DF689C" w:rsidRPr="00A901B2" w:rsidRDefault="00DF689C" w:rsidP="006C46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D6B2BD6" w14:textId="77777777" w:rsidR="00DF689C" w:rsidRPr="00A901B2" w:rsidRDefault="00DF689C" w:rsidP="006C4685">
            <w:pPr>
              <w:ind w:right="-7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lastRenderedPageBreak/>
              <w:t>Deduce el proceso comunicativo de los textos que lee.</w:t>
            </w:r>
          </w:p>
          <w:p w14:paraId="6F4EE96C" w14:textId="77777777" w:rsidR="00DF689C" w:rsidRPr="00A901B2" w:rsidRDefault="00DF689C" w:rsidP="00DF689C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732E3DE" w14:textId="77777777" w:rsidR="00DF689C" w:rsidRPr="00A901B2" w:rsidRDefault="00DF689C" w:rsidP="00DF689C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70B232A" w14:textId="77777777" w:rsidR="00DF689C" w:rsidRPr="00A901B2" w:rsidRDefault="00DF689C" w:rsidP="00DF689C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B3B7BB3" w14:textId="23B5865C" w:rsidR="00DF689C" w:rsidRPr="00A901B2" w:rsidRDefault="00DF689C" w:rsidP="00DF689C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901B2">
              <w:rPr>
                <w:rFonts w:ascii="Arial" w:hAnsi="Arial" w:cs="Arial"/>
                <w:sz w:val="22"/>
                <w:szCs w:val="22"/>
                <w:lang w:val="es-ES"/>
              </w:rPr>
              <w:t>Emite opiniones criticas en relaciòn a emprendimiento.</w:t>
            </w:r>
          </w:p>
        </w:tc>
        <w:tc>
          <w:tcPr>
            <w:tcW w:w="2443" w:type="dxa"/>
            <w:vMerge/>
          </w:tcPr>
          <w:p w14:paraId="24055546" w14:textId="77777777" w:rsidR="00DF689C" w:rsidRDefault="00DF689C" w:rsidP="006C4685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A901B2" w:rsidRPr="00664C53" w14:paraId="0C0F5401" w14:textId="77777777" w:rsidTr="00A901B2">
        <w:trPr>
          <w:trHeight w:val="834"/>
        </w:trPr>
        <w:tc>
          <w:tcPr>
            <w:tcW w:w="2405" w:type="dxa"/>
          </w:tcPr>
          <w:p w14:paraId="1EC55FEA" w14:textId="19D2AF8A" w:rsidR="00A901B2" w:rsidRPr="00A901B2" w:rsidRDefault="00A901B2" w:rsidP="00A901B2">
            <w:pPr>
              <w:ind w:right="-7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901B2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20"/>
                <w:szCs w:val="18"/>
              </w:rPr>
              <w:t>P</w:t>
            </w:r>
            <w:r w:rsidRPr="00A901B2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24"/>
                <w:szCs w:val="18"/>
              </w:rPr>
              <w:t xml:space="preserve">ropósito de la sesión </w:t>
            </w:r>
          </w:p>
        </w:tc>
        <w:tc>
          <w:tcPr>
            <w:tcW w:w="7364" w:type="dxa"/>
            <w:gridSpan w:val="4"/>
          </w:tcPr>
          <w:p w14:paraId="539812A0" w14:textId="0459840C" w:rsidR="00A901B2" w:rsidRPr="00A901B2" w:rsidRDefault="00A901B2" w:rsidP="00A901B2">
            <w:pPr>
              <w:ind w:right="-7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901B2">
              <w:rPr>
                <w:rFonts w:ascii="Arial" w:hAnsi="Arial" w:cs="Arial"/>
                <w:sz w:val="20"/>
                <w:szCs w:val="20"/>
                <w:lang w:val="es-ES"/>
              </w:rPr>
              <w:t xml:space="preserve">Proponer propuestas creativas para realizar emprendimiento de negocio con la metodología </w:t>
            </w:r>
            <w:r w:rsidRPr="00A901B2">
              <w:rPr>
                <w:rFonts w:ascii="Arial" w:hAnsi="Arial" w:cs="Arial"/>
                <w:noProof/>
                <w:sz w:val="20"/>
                <w:szCs w:val="20"/>
                <w:lang w:val="es-ES"/>
              </w:rPr>
              <w:t>“Design Thinking”.</w:t>
            </w:r>
          </w:p>
        </w:tc>
      </w:tr>
    </w:tbl>
    <w:p w14:paraId="4288E67A" w14:textId="4B59CFD3" w:rsidR="00C151B7" w:rsidRPr="00664C53" w:rsidRDefault="00C151B7" w:rsidP="00135612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BE28605" w14:textId="40AC9092" w:rsidR="00672DF8" w:rsidRPr="00664C53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0486224" w14:textId="0D07B61F" w:rsidR="00672DF8" w:rsidRPr="00664C53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E5486" wp14:editId="08A297F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0F02E" w14:textId="65937753" w:rsidR="00672DF8" w:rsidRPr="000A3584" w:rsidRDefault="00672DF8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3. SECUENCIA DIDÁCTICA: </w:t>
                            </w:r>
                          </w:p>
                          <w:p w14:paraId="3B9E3347" w14:textId="77777777" w:rsidR="00672DF8" w:rsidRPr="000A3584" w:rsidRDefault="00672DF8" w:rsidP="00672DF8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CE5486" id="Cuadro de texto 5" o:spid="_x0000_s1029" type="#_x0000_t202" style="position:absolute;left:0;text-align:left;margin-left:0;margin-top:-.05pt;width:493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CarZ&#10;rk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7190F02E" w14:textId="65937753" w:rsidR="00672DF8" w:rsidRPr="000A3584" w:rsidRDefault="00672DF8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3. SECUENCIA DIDÁCTICA: </w:t>
                      </w:r>
                    </w:p>
                    <w:p w14:paraId="3B9E3347" w14:textId="77777777" w:rsidR="00672DF8" w:rsidRPr="000A3584" w:rsidRDefault="00672DF8" w:rsidP="00672DF8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D42BD7" w14:textId="3CB080E1" w:rsidR="00135612" w:rsidRPr="00664C53" w:rsidRDefault="00135612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A4D1ADE" w14:textId="77777777" w:rsidR="00672DF8" w:rsidRPr="00664C53" w:rsidRDefault="00672DF8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AA2A674" w14:textId="5D0BC02E" w:rsidR="00135612" w:rsidRPr="00664C53" w:rsidRDefault="00135612" w:rsidP="004F43AD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5CD897B1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5D1C09E" w14:textId="77777777" w:rsidR="00C65B38" w:rsidRDefault="00C65B38" w:rsidP="00135612">
      <w:pPr>
        <w:ind w:right="-7"/>
        <w:jc w:val="both"/>
        <w:rPr>
          <w:rFonts w:ascii="Arial" w:hAnsi="Arial" w:cs="Arial"/>
          <w:sz w:val="22"/>
          <w:szCs w:val="22"/>
        </w:rPr>
      </w:pPr>
      <w:r w:rsidRPr="004770A4">
        <w:rPr>
          <w:rFonts w:ascii="Arial" w:hAnsi="Arial" w:cs="Arial"/>
          <w:sz w:val="22"/>
          <w:szCs w:val="22"/>
        </w:rPr>
        <w:t>Leemos la siguiente situación y analizamos la pregunta planteada:</w:t>
      </w:r>
    </w:p>
    <w:p w14:paraId="0794F05C" w14:textId="77777777" w:rsidR="00F4306A" w:rsidRPr="004770A4" w:rsidRDefault="00F4306A" w:rsidP="00135612">
      <w:pPr>
        <w:ind w:right="-7"/>
        <w:jc w:val="both"/>
        <w:rPr>
          <w:rFonts w:ascii="Arial" w:hAnsi="Arial" w:cs="Arial"/>
          <w:sz w:val="22"/>
          <w:szCs w:val="22"/>
        </w:rPr>
      </w:pPr>
    </w:p>
    <w:p w14:paraId="38FA2186" w14:textId="7FEDFA49" w:rsidR="00E70C56" w:rsidRPr="004770A4" w:rsidRDefault="00C65B38" w:rsidP="00135612">
      <w:pPr>
        <w:ind w:right="-7"/>
        <w:jc w:val="both"/>
        <w:rPr>
          <w:rFonts w:ascii="Arial" w:hAnsi="Arial" w:cs="Arial"/>
          <w:sz w:val="22"/>
          <w:szCs w:val="22"/>
        </w:rPr>
      </w:pPr>
      <w:r w:rsidRPr="004770A4">
        <w:rPr>
          <w:rFonts w:ascii="Arial" w:hAnsi="Arial" w:cs="Arial"/>
          <w:sz w:val="22"/>
          <w:szCs w:val="22"/>
        </w:rPr>
        <w:t xml:space="preserve">Juan </w:t>
      </w:r>
      <w:r w:rsidR="00F4306A">
        <w:rPr>
          <w:rFonts w:ascii="Arial" w:hAnsi="Arial" w:cs="Arial"/>
          <w:sz w:val="22"/>
          <w:szCs w:val="22"/>
        </w:rPr>
        <w:t>es un estudiante del 2 A de la I.E. Brisas de Villa. Su familia es de condición humilde. S</w:t>
      </w:r>
      <w:r w:rsidRPr="004770A4">
        <w:rPr>
          <w:rFonts w:ascii="Arial" w:hAnsi="Arial" w:cs="Arial"/>
          <w:sz w:val="22"/>
          <w:szCs w:val="22"/>
        </w:rPr>
        <w:t>u papá no trae muchos ingresos a casa. Su hermana tiene una lista de materiales que deben comprar sus padres para el trabajo de Arte. Su hermanita está delicada y sus padres están haciendo muchos gastos. Él escucha por todos los medios de comunicación que se acerca la navidad y es mes de gastos. Pero también escucha mes de emprender un negocio.</w:t>
      </w:r>
      <w:r w:rsidR="00E70C56" w:rsidRPr="004770A4">
        <w:rPr>
          <w:rFonts w:ascii="Arial" w:hAnsi="Arial" w:cs="Arial"/>
          <w:sz w:val="22"/>
          <w:szCs w:val="22"/>
        </w:rPr>
        <w:t xml:space="preserve"> Así que empieza a promocionar adornos navideños que es elaborado por él mismo.</w:t>
      </w:r>
    </w:p>
    <w:p w14:paraId="5CED38DA" w14:textId="77777777" w:rsidR="00E70C56" w:rsidRPr="004770A4" w:rsidRDefault="00E70C56" w:rsidP="00135612">
      <w:pPr>
        <w:ind w:right="-7"/>
        <w:jc w:val="both"/>
        <w:rPr>
          <w:rFonts w:ascii="Arial" w:hAnsi="Arial" w:cs="Arial"/>
          <w:sz w:val="22"/>
          <w:szCs w:val="22"/>
        </w:rPr>
      </w:pPr>
    </w:p>
    <w:p w14:paraId="4751E3F0" w14:textId="3048732F" w:rsidR="00135612" w:rsidRPr="004770A4" w:rsidRDefault="00E70C56" w:rsidP="00135612">
      <w:pPr>
        <w:ind w:right="-7"/>
        <w:jc w:val="both"/>
        <w:rPr>
          <w:rFonts w:ascii="Arial" w:hAnsi="Arial" w:cs="Arial"/>
          <w:sz w:val="22"/>
          <w:szCs w:val="22"/>
        </w:rPr>
      </w:pPr>
      <w:r w:rsidRPr="004770A4">
        <w:rPr>
          <w:rFonts w:ascii="Arial" w:hAnsi="Arial" w:cs="Arial"/>
          <w:sz w:val="22"/>
          <w:szCs w:val="22"/>
        </w:rPr>
        <w:t xml:space="preserve">¿Consideràs que la opción de Juan es la adecuada? ¿qué lo motivó iniciar ese negocio? ¿crees qué le ira bien a Juan con su emprendimiento?  </w:t>
      </w:r>
    </w:p>
    <w:p w14:paraId="7C57E2ED" w14:textId="2B4F65B1" w:rsidR="00E70C56" w:rsidRPr="004770A4" w:rsidRDefault="00E70C56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4770A4">
        <w:rPr>
          <w:rFonts w:ascii="Arial" w:hAnsi="Arial" w:cs="Arial"/>
          <w:sz w:val="22"/>
          <w:szCs w:val="22"/>
          <w:lang w:val="es-ES"/>
        </w:rPr>
        <w:t>Se socializa sus respuestas.</w:t>
      </w:r>
    </w:p>
    <w:p w14:paraId="1329E020" w14:textId="77777777" w:rsidR="00E70C56" w:rsidRPr="004770A4" w:rsidRDefault="00E70C56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</w:p>
    <w:p w14:paraId="2D26280D" w14:textId="5F3470A5" w:rsidR="00E70C56" w:rsidRPr="004770A4" w:rsidRDefault="00E70C56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4770A4">
        <w:rPr>
          <w:rFonts w:ascii="Arial" w:hAnsi="Arial" w:cs="Arial"/>
          <w:sz w:val="22"/>
          <w:szCs w:val="22"/>
          <w:lang w:val="es-ES"/>
        </w:rPr>
        <w:t xml:space="preserve">Luego se pega una imagen de estudiantes emprendedores y a los costados dos cartillas que contienes dos preguntas: </w:t>
      </w:r>
    </w:p>
    <w:p w14:paraId="1293406D" w14:textId="5EAC556D" w:rsidR="00E70C56" w:rsidRPr="004770A4" w:rsidRDefault="00E70C56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4770A4">
        <w:rPr>
          <w:rFonts w:ascii="Arial" w:hAnsi="Arial" w:cs="Arial"/>
          <w:sz w:val="22"/>
          <w:szCs w:val="22"/>
          <w:lang w:val="es-ES"/>
        </w:rPr>
        <w:t>¿Què es el emprendimiento?</w:t>
      </w:r>
    </w:p>
    <w:p w14:paraId="6DCDDEE7" w14:textId="17E5A24D" w:rsidR="00E70C56" w:rsidRPr="004770A4" w:rsidRDefault="00E70C56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4770A4">
        <w:rPr>
          <w:rFonts w:ascii="Arial" w:hAnsi="Arial" w:cs="Arial"/>
          <w:sz w:val="22"/>
          <w:szCs w:val="22"/>
          <w:lang w:val="es-ES"/>
        </w:rPr>
        <w:t>¿Què caracteriza a las personas emprendedoras?</w:t>
      </w:r>
    </w:p>
    <w:p w14:paraId="037290FF" w14:textId="77777777" w:rsidR="00E70C56" w:rsidRPr="004770A4" w:rsidRDefault="00E70C56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</w:p>
    <w:p w14:paraId="454733EE" w14:textId="666D89CA" w:rsidR="00E70C56" w:rsidRPr="004770A4" w:rsidRDefault="00E70C56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4770A4">
        <w:rPr>
          <w:rFonts w:ascii="Arial" w:hAnsi="Arial" w:cs="Arial"/>
          <w:sz w:val="22"/>
          <w:szCs w:val="22"/>
          <w:lang w:val="es-ES"/>
        </w:rPr>
        <w:t>Se les reparte papelitos para que peguen sus respuestas alrededor de las preguntas planteadas. Luego se socializa algunas respuestas.</w:t>
      </w:r>
      <w:r w:rsidR="001E4285" w:rsidRPr="004770A4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77F2E30B" w14:textId="77777777" w:rsidR="00E70C56" w:rsidRPr="004770A4" w:rsidRDefault="00E70C56" w:rsidP="00135612">
      <w:pPr>
        <w:ind w:right="-7"/>
        <w:jc w:val="both"/>
        <w:rPr>
          <w:rFonts w:ascii="Arial" w:hAnsi="Arial" w:cs="Arial"/>
          <w:sz w:val="20"/>
          <w:szCs w:val="20"/>
          <w:lang w:val="es-ES"/>
        </w:rPr>
      </w:pPr>
    </w:p>
    <w:p w14:paraId="155DBE3A" w14:textId="21C4358D" w:rsidR="00D82047" w:rsidRPr="00F4306A" w:rsidRDefault="004770A4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F4306A">
        <w:rPr>
          <w:rFonts w:ascii="Arial" w:hAnsi="Arial" w:cs="Arial"/>
          <w:sz w:val="22"/>
          <w:szCs w:val="22"/>
          <w:lang w:val="es-ES"/>
        </w:rPr>
        <w:t>Los estudiantes infieren el tema a tratar:</w:t>
      </w:r>
      <w:r w:rsidRPr="00F4306A">
        <w:rPr>
          <w:rFonts w:ascii="Arial" w:hAnsi="Arial" w:cs="Arial"/>
          <w:sz w:val="22"/>
          <w:szCs w:val="22"/>
        </w:rPr>
        <w:t xml:space="preserve"> “</w:t>
      </w:r>
      <w:r w:rsidR="00F4306A" w:rsidRPr="00F4306A">
        <w:rPr>
          <w:rFonts w:ascii="Arial" w:hAnsi="Arial" w:cs="Arial"/>
          <w:sz w:val="22"/>
          <w:szCs w:val="22"/>
          <w:lang w:val="es-ES"/>
        </w:rPr>
        <w:t>GENERANDO EMPRENDIMIENTOS POR NAVIDAD SEGÚN LA METOLOGIA DESIN THIKING</w:t>
      </w:r>
      <w:r w:rsidRPr="00F4306A">
        <w:rPr>
          <w:rFonts w:ascii="Arial" w:hAnsi="Arial" w:cs="Arial"/>
          <w:sz w:val="22"/>
          <w:szCs w:val="22"/>
          <w:lang w:val="es-ES"/>
        </w:rPr>
        <w:t>” y se les da a conocer los criterios de evaluación</w:t>
      </w:r>
      <w:r w:rsidR="006E0631" w:rsidRPr="00F4306A">
        <w:rPr>
          <w:rFonts w:ascii="Arial" w:hAnsi="Arial" w:cs="Arial"/>
          <w:sz w:val="22"/>
          <w:szCs w:val="22"/>
          <w:lang w:val="es-ES"/>
        </w:rPr>
        <w:t xml:space="preserve"> y el propósito de la sesión. </w:t>
      </w:r>
    </w:p>
    <w:p w14:paraId="48179FD0" w14:textId="1891D1B1" w:rsidR="00E70C56" w:rsidRPr="00F4306A" w:rsidRDefault="00E70C56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F4306A">
        <w:rPr>
          <w:rFonts w:ascii="Arial" w:hAnsi="Arial" w:cs="Arial"/>
          <w:sz w:val="22"/>
          <w:szCs w:val="22"/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05"/>
        <w:gridCol w:w="8464"/>
      </w:tblGrid>
      <w:tr w:rsidR="0060392B" w:rsidRPr="004770A4" w14:paraId="0E7AE625" w14:textId="5FA8963D" w:rsidTr="00E73B11">
        <w:trPr>
          <w:trHeight w:val="3286"/>
        </w:trPr>
        <w:tc>
          <w:tcPr>
            <w:tcW w:w="1251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1AC450E1" w14:textId="77777777" w:rsidR="0060392B" w:rsidRPr="004770A4" w:rsidRDefault="0060392B" w:rsidP="0060392B">
            <w:pPr>
              <w:ind w:right="-7"/>
              <w:rPr>
                <w:rFonts w:ascii="Arial" w:hAnsi="Arial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2BA25A9C" w14:textId="348B705C" w:rsidR="0060392B" w:rsidRPr="004770A4" w:rsidRDefault="00326204" w:rsidP="0060392B">
            <w:pPr>
              <w:ind w:right="-7"/>
              <w:rPr>
                <w:rFonts w:ascii="Arial" w:hAnsi="Arial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4770A4">
              <w:rPr>
                <w:rFonts w:ascii="Arial" w:hAnsi="Arial" w:cs="Arial"/>
                <w:b/>
                <w:bCs/>
                <w:color w:val="4410FF"/>
                <w:sz w:val="20"/>
                <w:szCs w:val="20"/>
                <w:lang w:val="es-ES"/>
              </w:rPr>
              <w:t>Fotografías</w:t>
            </w:r>
          </w:p>
        </w:tc>
        <w:tc>
          <w:tcPr>
            <w:tcW w:w="8518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5CABC336" w14:textId="2F666B14" w:rsidR="0060392B" w:rsidRPr="004770A4" w:rsidRDefault="00BC00B5">
            <w:pP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4770A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480" behindDoc="1" locked="0" layoutInCell="1" allowOverlap="1" wp14:anchorId="5176641A" wp14:editId="43AA752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233045</wp:posOffset>
                  </wp:positionV>
                  <wp:extent cx="2537460" cy="1783080"/>
                  <wp:effectExtent l="0" t="0" r="0" b="7620"/>
                  <wp:wrapTight wrapText="bothSides">
                    <wp:wrapPolygon edited="0">
                      <wp:start x="0" y="0"/>
                      <wp:lineTo x="0" y="21462"/>
                      <wp:lineTo x="21405" y="21462"/>
                      <wp:lineTo x="21405" y="0"/>
                      <wp:lineTo x="0" y="0"/>
                    </wp:wrapPolygon>
                  </wp:wrapTight>
                  <wp:docPr id="41073889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70A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9504" behindDoc="1" locked="0" layoutInCell="1" allowOverlap="1" wp14:anchorId="1615E42D" wp14:editId="2CD00707">
                  <wp:simplePos x="0" y="0"/>
                  <wp:positionH relativeFrom="column">
                    <wp:posOffset>2627630</wp:posOffset>
                  </wp:positionH>
                  <wp:positionV relativeFrom="paragraph">
                    <wp:posOffset>225425</wp:posOffset>
                  </wp:positionV>
                  <wp:extent cx="2499360" cy="1805940"/>
                  <wp:effectExtent l="0" t="0" r="0" b="3810"/>
                  <wp:wrapTight wrapText="bothSides">
                    <wp:wrapPolygon edited="0">
                      <wp:start x="0" y="0"/>
                      <wp:lineTo x="0" y="21418"/>
                      <wp:lineTo x="21402" y="21418"/>
                      <wp:lineTo x="21402" y="0"/>
                      <wp:lineTo x="0" y="0"/>
                    </wp:wrapPolygon>
                  </wp:wrapTight>
                  <wp:docPr id="73891996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989207" w14:textId="50BDF31D" w:rsidR="0060392B" w:rsidRPr="004770A4" w:rsidRDefault="0060392B" w:rsidP="0060392B">
            <w:pPr>
              <w:ind w:right="-7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E73B11" w:rsidRPr="004770A4" w14:paraId="0D35F285" w14:textId="77777777" w:rsidTr="00D82047">
        <w:trPr>
          <w:trHeight w:val="1331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EF10956" w14:textId="77777777" w:rsidR="00E73B11" w:rsidRPr="004770A4" w:rsidRDefault="00E73B11" w:rsidP="00E73B11">
            <w:pPr>
              <w:rPr>
                <w:rFonts w:ascii="Arial" w:hAnsi="Arial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4770A4">
              <w:rPr>
                <w:rFonts w:ascii="Arial" w:hAnsi="Arial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33E7BCD9" w14:textId="0E353D91" w:rsidR="00BC00B5" w:rsidRPr="004770A4" w:rsidRDefault="00BC00B5" w:rsidP="00E73B11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4770A4">
              <w:rPr>
                <w:rFonts w:ascii="Arial" w:hAnsi="Arial" w:cs="Arial"/>
                <w:sz w:val="20"/>
                <w:szCs w:val="20"/>
                <w:lang w:val="es-ES"/>
              </w:rPr>
              <w:t xml:space="preserve"> Al plantear las preguntas de las situaciòn </w:t>
            </w:r>
            <w:r w:rsidR="00D82047" w:rsidRPr="004770A4">
              <w:rPr>
                <w:rFonts w:ascii="Arial" w:hAnsi="Arial" w:cs="Arial"/>
                <w:sz w:val="20"/>
                <w:szCs w:val="20"/>
                <w:lang w:val="es-ES"/>
              </w:rPr>
              <w:t>inicial</w:t>
            </w:r>
            <w:r w:rsidRPr="004770A4">
              <w:rPr>
                <w:rFonts w:ascii="Arial" w:hAnsi="Arial" w:cs="Arial"/>
                <w:sz w:val="20"/>
                <w:szCs w:val="20"/>
                <w:lang w:val="es-ES"/>
              </w:rPr>
              <w:t xml:space="preserve"> los estudiantes</w:t>
            </w:r>
            <w:r w:rsidR="00D82047" w:rsidRPr="004770A4">
              <w:rPr>
                <w:rFonts w:ascii="Arial" w:hAnsi="Arial" w:cs="Arial"/>
                <w:sz w:val="20"/>
                <w:szCs w:val="20"/>
                <w:lang w:val="es-ES"/>
              </w:rPr>
              <w:t xml:space="preserve"> participaron y le pareció positivo la actitud de </w:t>
            </w:r>
            <w:r w:rsidR="004770A4" w:rsidRPr="004770A4">
              <w:rPr>
                <w:rFonts w:ascii="Arial" w:hAnsi="Arial" w:cs="Arial"/>
                <w:sz w:val="20"/>
                <w:szCs w:val="20"/>
                <w:lang w:val="es-ES"/>
              </w:rPr>
              <w:t>Juan,</w:t>
            </w:r>
            <w:r w:rsidR="00D82047" w:rsidRPr="004770A4">
              <w:rPr>
                <w:rFonts w:ascii="Arial" w:hAnsi="Arial" w:cs="Arial"/>
                <w:sz w:val="20"/>
                <w:szCs w:val="20"/>
                <w:lang w:val="es-ES"/>
              </w:rPr>
              <w:t xml:space="preserve"> además muchos de ellos tenían nociones de emprendimiento y las características que debe tener un emprendedor.</w:t>
            </w:r>
            <w:r w:rsidR="00F4306A">
              <w:rPr>
                <w:rFonts w:ascii="Arial" w:hAnsi="Arial" w:cs="Arial"/>
                <w:sz w:val="20"/>
                <w:szCs w:val="20"/>
                <w:lang w:val="es-ES"/>
              </w:rPr>
              <w:t xml:space="preserve"> Aunque les llamado la atención escuchar la Metodología “Desing Thinking” </w:t>
            </w:r>
          </w:p>
          <w:p w14:paraId="2F55E4C4" w14:textId="6C4BA578" w:rsidR="004770A4" w:rsidRPr="004770A4" w:rsidRDefault="004770A4" w:rsidP="00E73B11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4770A4">
              <w:rPr>
                <w:rFonts w:ascii="Arial" w:hAnsi="Arial" w:cs="Arial"/>
                <w:sz w:val="20"/>
                <w:szCs w:val="20"/>
                <w:lang w:val="es-ES"/>
              </w:rPr>
              <w:t>Fue positivo trabajar ese tema ya que como maestra de comunicación la temática llamó su atención</w:t>
            </w:r>
            <w:r w:rsidR="00F4306A">
              <w:rPr>
                <w:rFonts w:ascii="Arial" w:hAnsi="Arial" w:cs="Arial"/>
                <w:sz w:val="20"/>
                <w:szCs w:val="20"/>
                <w:lang w:val="es-ES"/>
              </w:rPr>
              <w:t xml:space="preserve"> es más estuvieron deseosos de trabajar   la competencia de gestiona proyectos de emprendimiento.</w:t>
            </w:r>
          </w:p>
        </w:tc>
      </w:tr>
    </w:tbl>
    <w:p w14:paraId="1BDBDA42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B77B43C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A4A180C" w14:textId="77777777" w:rsidR="00135612" w:rsidRPr="00664C53" w:rsidRDefault="00135612" w:rsidP="0051421F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DESARROLLO:</w:t>
      </w:r>
    </w:p>
    <w:p w14:paraId="57894B51" w14:textId="77777777" w:rsidR="00135612" w:rsidRPr="004770A4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6074A4" w14:textId="5A2AAF02" w:rsidR="0060392B" w:rsidRDefault="004770A4" w:rsidP="00135612">
      <w:pPr>
        <w:ind w:right="-7"/>
        <w:jc w:val="both"/>
        <w:rPr>
          <w:rFonts w:ascii="Arial" w:hAnsi="Arial" w:cs="Arial"/>
          <w:i/>
          <w:iCs/>
          <w:sz w:val="20"/>
          <w:szCs w:val="20"/>
          <w:lang w:val="es-ES"/>
        </w:rPr>
      </w:pPr>
      <w:r w:rsidRPr="004770A4">
        <w:rPr>
          <w:rFonts w:ascii="Arial" w:hAnsi="Arial" w:cs="Arial"/>
          <w:i/>
          <w:iCs/>
          <w:sz w:val="20"/>
          <w:szCs w:val="20"/>
          <w:lang w:val="es-ES"/>
        </w:rPr>
        <w:t>Considerando las respuestas de los estudiantes se define lo que es emprendimiento.</w:t>
      </w:r>
    </w:p>
    <w:p w14:paraId="266C8E04" w14:textId="5C50B8F3" w:rsidR="004770A4" w:rsidRDefault="004770A4" w:rsidP="00135612">
      <w:pPr>
        <w:ind w:right="-7"/>
        <w:jc w:val="both"/>
        <w:rPr>
          <w:rFonts w:ascii="Arial" w:hAnsi="Arial" w:cs="Arial"/>
          <w:i/>
          <w:iCs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F52A942" wp14:editId="605B41ED">
            <wp:simplePos x="0" y="0"/>
            <wp:positionH relativeFrom="page">
              <wp:posOffset>1767840</wp:posOffset>
            </wp:positionH>
            <wp:positionV relativeFrom="paragraph">
              <wp:posOffset>90805</wp:posOffset>
            </wp:positionV>
            <wp:extent cx="4488180" cy="808355"/>
            <wp:effectExtent l="0" t="0" r="7620" b="0"/>
            <wp:wrapTight wrapText="bothSides">
              <wp:wrapPolygon edited="0">
                <wp:start x="0" y="0"/>
                <wp:lineTo x="0" y="20870"/>
                <wp:lineTo x="21545" y="20870"/>
                <wp:lineTo x="21545" y="0"/>
                <wp:lineTo x="0" y="0"/>
              </wp:wrapPolygon>
            </wp:wrapTight>
            <wp:docPr id="1696381178" name="Imagen 3" descr="Qué es el emprendimiento? Concepto actualizado a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é es el emprendimiento? Concepto actualizado a 20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22727" r="9501" b="22222"/>
                    <a:stretch/>
                  </pic:blipFill>
                  <pic:spPr bwMode="auto">
                    <a:xfrm>
                      <a:off x="0" y="0"/>
                      <a:ext cx="448818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6F3CB" w14:textId="77777777" w:rsidR="00B461F4" w:rsidRDefault="00B461F4" w:rsidP="00135612">
      <w:pPr>
        <w:ind w:right="-7"/>
        <w:jc w:val="both"/>
        <w:rPr>
          <w:rFonts w:ascii="Arial" w:hAnsi="Arial" w:cs="Arial"/>
          <w:color w:val="4D5156"/>
          <w:shd w:val="clear" w:color="auto" w:fill="FFFFFF"/>
        </w:rPr>
      </w:pPr>
    </w:p>
    <w:p w14:paraId="49E6A99A" w14:textId="77777777" w:rsidR="00B461F4" w:rsidRDefault="00B461F4" w:rsidP="00135612">
      <w:pPr>
        <w:ind w:right="-7"/>
        <w:jc w:val="both"/>
        <w:rPr>
          <w:rFonts w:ascii="Arial" w:hAnsi="Arial" w:cs="Arial"/>
          <w:color w:val="4D5156"/>
          <w:shd w:val="clear" w:color="auto" w:fill="FFFFFF"/>
        </w:rPr>
      </w:pPr>
    </w:p>
    <w:p w14:paraId="363FA3EE" w14:textId="77777777" w:rsidR="00B461F4" w:rsidRDefault="00B461F4" w:rsidP="00135612">
      <w:pPr>
        <w:ind w:right="-7"/>
        <w:jc w:val="both"/>
        <w:rPr>
          <w:rFonts w:ascii="Arial" w:hAnsi="Arial" w:cs="Arial"/>
          <w:color w:val="4D5156"/>
          <w:shd w:val="clear" w:color="auto" w:fill="FFFFFF"/>
        </w:rPr>
      </w:pPr>
    </w:p>
    <w:p w14:paraId="60170536" w14:textId="77777777" w:rsidR="00B461F4" w:rsidRDefault="00B461F4" w:rsidP="00135612">
      <w:pPr>
        <w:ind w:right="-7"/>
        <w:jc w:val="both"/>
        <w:rPr>
          <w:rFonts w:ascii="Arial" w:hAnsi="Arial" w:cs="Arial"/>
          <w:color w:val="4D5156"/>
          <w:shd w:val="clear" w:color="auto" w:fill="FFFFFF"/>
        </w:rPr>
      </w:pPr>
    </w:p>
    <w:p w14:paraId="3C01349F" w14:textId="77777777" w:rsidR="00B461F4" w:rsidRDefault="00B461F4" w:rsidP="00135612">
      <w:pPr>
        <w:ind w:right="-7"/>
        <w:jc w:val="both"/>
        <w:rPr>
          <w:rFonts w:ascii="Arial" w:hAnsi="Arial" w:cs="Arial"/>
          <w:color w:val="4D5156"/>
          <w:shd w:val="clear" w:color="auto" w:fill="FFFFFF"/>
        </w:rPr>
      </w:pPr>
    </w:p>
    <w:p w14:paraId="2D87C1BB" w14:textId="5056DD47" w:rsidR="004770A4" w:rsidRDefault="00B461F4" w:rsidP="00B461F4">
      <w:pPr>
        <w:spacing w:line="276" w:lineRule="auto"/>
        <w:ind w:right="-7"/>
        <w:jc w:val="both"/>
        <w:rPr>
          <w:rFonts w:ascii="Arial" w:hAnsi="Arial" w:cs="Arial"/>
          <w:color w:val="4D5156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D5156"/>
          <w:sz w:val="20"/>
          <w:szCs w:val="20"/>
          <w:shd w:val="clear" w:color="auto" w:fill="FFFFFF"/>
        </w:rPr>
        <w:t xml:space="preserve">Se enfatiza en los estudiantes que el </w:t>
      </w:r>
      <w:r w:rsidRPr="00B461F4">
        <w:rPr>
          <w:rFonts w:ascii="Arial" w:hAnsi="Arial" w:cs="Arial"/>
          <w:color w:val="4D5156"/>
          <w:sz w:val="20"/>
          <w:szCs w:val="20"/>
          <w:shd w:val="clear" w:color="auto" w:fill="FFFFFF"/>
        </w:rPr>
        <w:t>emprendimiento de un negocio </w:t>
      </w:r>
      <w:r w:rsidRPr="00B461F4">
        <w:rPr>
          <w:rFonts w:ascii="Arial" w:hAnsi="Arial" w:cs="Arial"/>
          <w:color w:val="040C28"/>
          <w:sz w:val="20"/>
          <w:szCs w:val="20"/>
        </w:rPr>
        <w:t>implica crear una oferta o satisfacer la demanda de un producto o un servicio</w:t>
      </w:r>
      <w:r w:rsidRPr="00B461F4">
        <w:rPr>
          <w:rFonts w:ascii="Arial" w:hAnsi="Arial" w:cs="Arial"/>
          <w:color w:val="4D5156"/>
          <w:sz w:val="20"/>
          <w:szCs w:val="20"/>
          <w:shd w:val="clear" w:color="auto" w:fill="FFFFFF"/>
        </w:rPr>
        <w:t>, por lo que se deben considerar múltiples aspectos que harán de esa idea una iniciativa sostenible. Conocer a los potenciales clientes respecto a lo que necesitan, lo que desean y lo que les gusta es vital.</w:t>
      </w:r>
    </w:p>
    <w:p w14:paraId="07250BB3" w14:textId="77777777" w:rsidR="00B461F4" w:rsidRDefault="00B461F4" w:rsidP="00135612">
      <w:pPr>
        <w:ind w:right="-7"/>
        <w:jc w:val="both"/>
        <w:rPr>
          <w:rFonts w:ascii="Arial" w:hAnsi="Arial" w:cs="Arial"/>
          <w:i/>
          <w:iCs/>
          <w:sz w:val="20"/>
          <w:szCs w:val="20"/>
          <w:lang w:val="es-ES"/>
        </w:rPr>
      </w:pPr>
    </w:p>
    <w:p w14:paraId="023824A8" w14:textId="41C87206" w:rsidR="00B461F4" w:rsidRDefault="00B461F4" w:rsidP="00135612">
      <w:pPr>
        <w:ind w:right="-7"/>
        <w:jc w:val="both"/>
        <w:rPr>
          <w:rFonts w:ascii="Arial" w:hAnsi="Arial" w:cs="Arial"/>
          <w:i/>
          <w:iCs/>
          <w:sz w:val="20"/>
          <w:szCs w:val="20"/>
          <w:lang w:val="es-ES"/>
        </w:rPr>
      </w:pPr>
      <w:r>
        <w:rPr>
          <w:rFonts w:ascii="Arial" w:hAnsi="Arial" w:cs="Arial"/>
          <w:i/>
          <w:iCs/>
          <w:sz w:val="20"/>
          <w:szCs w:val="20"/>
          <w:lang w:val="es-ES"/>
        </w:rPr>
        <w:t>Comentan sobre las características que debe tener un emprendedor después de observar una imagen:</w:t>
      </w:r>
    </w:p>
    <w:p w14:paraId="2B6B043B" w14:textId="77777777" w:rsidR="00B461F4" w:rsidRDefault="00B461F4" w:rsidP="00135612">
      <w:pPr>
        <w:ind w:right="-7"/>
        <w:jc w:val="both"/>
        <w:rPr>
          <w:rFonts w:ascii="Arial" w:hAnsi="Arial" w:cs="Arial"/>
          <w:i/>
          <w:iCs/>
          <w:sz w:val="20"/>
          <w:szCs w:val="20"/>
          <w:lang w:val="es-ES"/>
        </w:rPr>
      </w:pPr>
    </w:p>
    <w:p w14:paraId="238ACB29" w14:textId="2237D672" w:rsidR="00B461F4" w:rsidRDefault="00B461F4" w:rsidP="004D1A75">
      <w:pPr>
        <w:ind w:right="-7"/>
        <w:jc w:val="both"/>
        <w:rPr>
          <w:noProof/>
        </w:rPr>
      </w:pPr>
      <w:r>
        <w:rPr>
          <w:noProof/>
        </w:rPr>
        <w:drawing>
          <wp:inline distT="0" distB="0" distL="0" distR="0" wp14:anchorId="66F0F082" wp14:editId="75409945">
            <wp:extent cx="6209665" cy="3181350"/>
            <wp:effectExtent l="0" t="0" r="635" b="0"/>
            <wp:docPr id="164851051" name="Imagen 4" descr="PRIMER AÑO - CARACTERÍSTICAS DEL EMPRENDE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MER AÑO - CARACTERÍSTICAS DEL EMPRENDED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A784D" w14:textId="7E93839A" w:rsidR="00B461F4" w:rsidRDefault="00B461F4" w:rsidP="00302F0C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lastRenderedPageBreak/>
        <w:t xml:space="preserve">Los </w:t>
      </w:r>
      <w:r w:rsidR="00302F0C">
        <w:rPr>
          <w:rFonts w:ascii="Arial" w:hAnsi="Arial" w:cs="Arial"/>
          <w:sz w:val="20"/>
          <w:szCs w:val="20"/>
          <w:lang w:val="es-ES"/>
        </w:rPr>
        <w:t>estudiantes reciben</w:t>
      </w:r>
      <w:r>
        <w:rPr>
          <w:rFonts w:ascii="Arial" w:hAnsi="Arial" w:cs="Arial"/>
          <w:sz w:val="20"/>
          <w:szCs w:val="20"/>
          <w:lang w:val="es-ES"/>
        </w:rPr>
        <w:t xml:space="preserve"> una ficha </w:t>
      </w:r>
      <w:r w:rsidR="00302F0C">
        <w:rPr>
          <w:rFonts w:ascii="Arial" w:hAnsi="Arial" w:cs="Arial"/>
          <w:sz w:val="20"/>
          <w:szCs w:val="20"/>
          <w:lang w:val="es-ES"/>
        </w:rPr>
        <w:t>“</w:t>
      </w:r>
      <w:r w:rsidRPr="00B461F4">
        <w:rPr>
          <w:rFonts w:ascii="Arial" w:hAnsi="Arial" w:cs="Arial"/>
          <w:sz w:val="20"/>
          <w:szCs w:val="20"/>
          <w:lang w:val="es-ES"/>
        </w:rPr>
        <w:t>Cómo organizar tu negocio para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 w:rsidRPr="00B461F4">
        <w:rPr>
          <w:rFonts w:ascii="Arial" w:hAnsi="Arial" w:cs="Arial"/>
          <w:sz w:val="20"/>
          <w:szCs w:val="20"/>
          <w:lang w:val="es-ES"/>
        </w:rPr>
        <w:t>la campaña navideña</w:t>
      </w:r>
      <w:r w:rsidR="004D1A75">
        <w:rPr>
          <w:rFonts w:ascii="Arial" w:hAnsi="Arial" w:cs="Arial"/>
          <w:sz w:val="20"/>
          <w:szCs w:val="20"/>
          <w:lang w:val="es-ES"/>
        </w:rPr>
        <w:t xml:space="preserve"> considerando la metodología </w:t>
      </w:r>
      <w:r w:rsidR="004D1A75" w:rsidRPr="00A901B2">
        <w:rPr>
          <w:rFonts w:ascii="Arial" w:hAnsi="Arial" w:cs="Arial"/>
          <w:noProof/>
          <w:sz w:val="20"/>
          <w:szCs w:val="20"/>
          <w:lang w:val="es-ES"/>
        </w:rPr>
        <w:t>“Design Thinking”.</w:t>
      </w:r>
      <w:r w:rsidR="00302F0C">
        <w:rPr>
          <w:rFonts w:ascii="Arial" w:hAnsi="Arial" w:cs="Arial"/>
          <w:sz w:val="20"/>
          <w:szCs w:val="20"/>
          <w:lang w:val="es-ES"/>
        </w:rPr>
        <w:t>” a medida que se va leyendo se va subrayando las ideas principales y los pasos que se deben seguir para emprender un negocio.</w:t>
      </w:r>
    </w:p>
    <w:p w14:paraId="2845E891" w14:textId="776ECCC1" w:rsidR="00302F0C" w:rsidRDefault="00302F0C" w:rsidP="00302F0C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58A9B026" w14:textId="3FB89FE7" w:rsidR="00302F0C" w:rsidRDefault="00302F0C" w:rsidP="00302F0C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Luego se les pide que respondan a las preguntas de comprensión en función al tema.</w:t>
      </w:r>
      <w:r w:rsidR="004D1A75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4371DEDE" w14:textId="027FB6B4" w:rsidR="00302F0C" w:rsidRPr="00302F0C" w:rsidRDefault="00302F0C" w:rsidP="00302F0C">
      <w:pPr>
        <w:tabs>
          <w:tab w:val="left" w:pos="2364"/>
        </w:tabs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ab/>
      </w:r>
    </w:p>
    <w:tbl>
      <w:tblPr>
        <w:tblStyle w:val="Tablaconcuadrcula"/>
        <w:tblW w:w="9885" w:type="dxa"/>
        <w:tblLook w:val="04A0" w:firstRow="1" w:lastRow="0" w:firstColumn="1" w:lastColumn="0" w:noHBand="0" w:noVBand="1"/>
      </w:tblPr>
      <w:tblGrid>
        <w:gridCol w:w="1659"/>
        <w:gridCol w:w="8226"/>
      </w:tblGrid>
      <w:tr w:rsidR="0060392B" w:rsidRPr="00664C53" w14:paraId="59495DBA" w14:textId="77777777" w:rsidTr="00F15DC0">
        <w:trPr>
          <w:trHeight w:val="4185"/>
        </w:trPr>
        <w:tc>
          <w:tcPr>
            <w:tcW w:w="165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01AF985" w14:textId="7B0AAFA2" w:rsidR="0060392B" w:rsidRPr="00664C53" w:rsidRDefault="00326204" w:rsidP="00180060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</w:t>
            </w:r>
          </w:p>
        </w:tc>
        <w:tc>
          <w:tcPr>
            <w:tcW w:w="822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1865E021" w14:textId="73FECED6" w:rsidR="0060392B" w:rsidRDefault="00F15DC0" w:rsidP="00180060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24154F6" wp14:editId="1EFC8653">
                  <wp:simplePos x="0" y="0"/>
                  <wp:positionH relativeFrom="column">
                    <wp:posOffset>2429510</wp:posOffset>
                  </wp:positionH>
                  <wp:positionV relativeFrom="paragraph">
                    <wp:posOffset>283845</wp:posOffset>
                  </wp:positionV>
                  <wp:extent cx="2506980" cy="2171700"/>
                  <wp:effectExtent l="0" t="0" r="7620" b="0"/>
                  <wp:wrapTight wrapText="bothSides">
                    <wp:wrapPolygon edited="0">
                      <wp:start x="0" y="0"/>
                      <wp:lineTo x="0" y="21411"/>
                      <wp:lineTo x="21502" y="21411"/>
                      <wp:lineTo x="21502" y="0"/>
                      <wp:lineTo x="0" y="0"/>
                    </wp:wrapPolygon>
                  </wp:wrapTight>
                  <wp:docPr id="50676286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E33A88" w14:textId="14CBC2C3" w:rsidR="00F15DC0" w:rsidRPr="00F15DC0" w:rsidRDefault="00F15DC0" w:rsidP="00F15DC0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607B38B" wp14:editId="5E813C8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78105</wp:posOffset>
                  </wp:positionV>
                  <wp:extent cx="2346960" cy="2186305"/>
                  <wp:effectExtent l="0" t="0" r="0" b="4445"/>
                  <wp:wrapTight wrapText="bothSides">
                    <wp:wrapPolygon edited="0">
                      <wp:start x="0" y="0"/>
                      <wp:lineTo x="0" y="21456"/>
                      <wp:lineTo x="21390" y="21456"/>
                      <wp:lineTo x="21390" y="0"/>
                      <wp:lineTo x="0" y="0"/>
                    </wp:wrapPolygon>
                  </wp:wrapTight>
                  <wp:docPr id="189111685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392B" w:rsidRPr="00664C53" w14:paraId="2FEDB649" w14:textId="77777777" w:rsidTr="00302F0C">
        <w:trPr>
          <w:trHeight w:val="951"/>
        </w:trPr>
        <w:tc>
          <w:tcPr>
            <w:tcW w:w="988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4830928F" w14:textId="77777777" w:rsidR="0060392B" w:rsidRDefault="0060392B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340C7207" w14:textId="798CA8C7" w:rsidR="00F15DC0" w:rsidRPr="00F15DC0" w:rsidRDefault="00F15DC0" w:rsidP="0018006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15DC0">
              <w:rPr>
                <w:rFonts w:ascii="Arial" w:hAnsi="Arial" w:cs="Arial"/>
                <w:sz w:val="20"/>
                <w:szCs w:val="20"/>
                <w:lang w:val="es-ES"/>
              </w:rPr>
              <w:t>Los estudiantes no solo trabaja</w:t>
            </w:r>
            <w:r w:rsidR="004D1A75">
              <w:rPr>
                <w:rFonts w:ascii="Arial" w:hAnsi="Arial" w:cs="Arial"/>
                <w:sz w:val="20"/>
                <w:szCs w:val="20"/>
                <w:lang w:val="es-ES"/>
              </w:rPr>
              <w:t>ron</w:t>
            </w:r>
            <w:r w:rsidRPr="00F15DC0">
              <w:rPr>
                <w:rFonts w:ascii="Arial" w:hAnsi="Arial" w:cs="Arial"/>
                <w:sz w:val="20"/>
                <w:szCs w:val="20"/>
                <w:lang w:val="es-ES"/>
              </w:rPr>
              <w:t xml:space="preserve"> las competencias del área de </w:t>
            </w:r>
            <w:r w:rsidR="004D1A75" w:rsidRPr="00F15DC0">
              <w:rPr>
                <w:rFonts w:ascii="Arial" w:hAnsi="Arial" w:cs="Arial"/>
                <w:sz w:val="20"/>
                <w:szCs w:val="20"/>
                <w:lang w:val="es-ES"/>
              </w:rPr>
              <w:t xml:space="preserve">comunicación </w:t>
            </w:r>
            <w:r w:rsidR="004D1A75">
              <w:rPr>
                <w:rFonts w:ascii="Arial" w:hAnsi="Arial" w:cs="Arial"/>
                <w:sz w:val="20"/>
                <w:szCs w:val="20"/>
                <w:lang w:val="es-ES"/>
              </w:rPr>
              <w:t xml:space="preserve">en relaciòn a la competencia lee sino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fue positivo trabajar gestiona su emprendimiento ya que a medida que leían su ficha iban identificando lo que debe hacer un buen emprendedor</w:t>
            </w:r>
            <w:r w:rsidR="004D1A75">
              <w:rPr>
                <w:rFonts w:ascii="Arial" w:hAnsi="Arial" w:cs="Arial"/>
                <w:sz w:val="20"/>
                <w:szCs w:val="20"/>
                <w:lang w:val="es-ES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lo que debe considerar al emprender un negocio</w:t>
            </w:r>
            <w:r w:rsidR="004D1A75">
              <w:rPr>
                <w:rFonts w:ascii="Arial" w:hAnsi="Arial" w:cs="Arial"/>
                <w:sz w:val="20"/>
                <w:szCs w:val="20"/>
                <w:lang w:val="es-ES"/>
              </w:rPr>
              <w:t xml:space="preserve"> según la metodología </w:t>
            </w:r>
            <w:r w:rsidR="004D1A75" w:rsidRPr="00A901B2">
              <w:rPr>
                <w:rFonts w:ascii="Arial" w:hAnsi="Arial" w:cs="Arial"/>
                <w:noProof/>
                <w:sz w:val="20"/>
                <w:szCs w:val="20"/>
                <w:lang w:val="es-ES"/>
              </w:rPr>
              <w:t>“Design Thinking”.</w:t>
            </w:r>
            <w:r w:rsidR="004D1A75">
              <w:rPr>
                <w:rFonts w:ascii="Arial" w:hAnsi="Arial" w:cs="Arial"/>
                <w:sz w:val="20"/>
                <w:szCs w:val="20"/>
                <w:lang w:val="es-ES"/>
              </w:rPr>
              <w:t xml:space="preserve"> A medida que se iban informando de esa </w:t>
            </w:r>
            <w:r w:rsidR="001107DE">
              <w:rPr>
                <w:rFonts w:ascii="Arial" w:hAnsi="Arial" w:cs="Arial"/>
                <w:sz w:val="20"/>
                <w:szCs w:val="20"/>
                <w:lang w:val="es-ES"/>
              </w:rPr>
              <w:t>metodología iban</w:t>
            </w:r>
            <w:r w:rsidR="004D1A75">
              <w:rPr>
                <w:rFonts w:ascii="Arial" w:hAnsi="Arial" w:cs="Arial"/>
                <w:sz w:val="20"/>
                <w:szCs w:val="20"/>
                <w:lang w:val="es-ES"/>
              </w:rPr>
              <w:t xml:space="preserve"> planteando ejemplos para así aplicarlo en su propuesta de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emprendimiento</w:t>
            </w:r>
            <w:r w:rsidR="004D1A75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  <w:p w14:paraId="6E9D9F1B" w14:textId="4DA94F19" w:rsidR="00283372" w:rsidRPr="00664C53" w:rsidRDefault="00283372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</w:p>
        </w:tc>
      </w:tr>
    </w:tbl>
    <w:p w14:paraId="7155B6FC" w14:textId="1B967A63" w:rsidR="002A2CB6" w:rsidRPr="00664C53" w:rsidRDefault="002A2CB6">
      <w:pPr>
        <w:rPr>
          <w:rFonts w:ascii="Barlow" w:hAnsi="Barlow" w:cs="Arial"/>
          <w:sz w:val="20"/>
          <w:szCs w:val="20"/>
          <w:lang w:val="es-ES"/>
        </w:rPr>
      </w:pPr>
    </w:p>
    <w:p w14:paraId="0EC127EB" w14:textId="77777777" w:rsidR="00135612" w:rsidRPr="00664C53" w:rsidRDefault="00135612" w:rsidP="00283372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CIERRE:</w:t>
      </w:r>
    </w:p>
    <w:p w14:paraId="232515C7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D4A6318" w14:textId="31E0C1F5" w:rsidR="004D1A75" w:rsidRPr="001107DE" w:rsidRDefault="00F15DC0" w:rsidP="004D1A75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1107DE">
        <w:rPr>
          <w:rFonts w:ascii="Arial" w:hAnsi="Arial" w:cs="Arial"/>
          <w:sz w:val="22"/>
          <w:szCs w:val="22"/>
          <w:lang w:val="es-ES"/>
        </w:rPr>
        <w:t xml:space="preserve">Se agrupan de 5 estudiantes y piensan en un emprendimiento que podrían realizan considerando </w:t>
      </w:r>
      <w:r w:rsidR="004D1A75" w:rsidRPr="001107DE">
        <w:rPr>
          <w:rFonts w:ascii="Arial" w:hAnsi="Arial" w:cs="Arial"/>
          <w:sz w:val="22"/>
          <w:szCs w:val="22"/>
          <w:lang w:val="es-ES"/>
        </w:rPr>
        <w:t xml:space="preserve">las etapas del </w:t>
      </w:r>
      <w:r w:rsidR="004D1A75" w:rsidRPr="001107DE">
        <w:rPr>
          <w:rFonts w:ascii="Arial" w:hAnsi="Arial" w:cs="Arial"/>
          <w:noProof/>
          <w:sz w:val="22"/>
          <w:szCs w:val="22"/>
          <w:lang w:val="es-ES"/>
        </w:rPr>
        <w:t>“Design Thinking”.</w:t>
      </w:r>
      <w:r w:rsidR="004D1A75" w:rsidRPr="001107DE">
        <w:rPr>
          <w:rFonts w:ascii="Arial" w:hAnsi="Arial" w:cs="Arial"/>
          <w:sz w:val="22"/>
          <w:szCs w:val="22"/>
          <w:lang w:val="es-ES"/>
        </w:rPr>
        <w:t xml:space="preserve"> La informaciòn solicitada lo presentan en un papelógrafo y luego los exponen en grupo.</w:t>
      </w:r>
    </w:p>
    <w:p w14:paraId="29C8885B" w14:textId="77777777" w:rsidR="004D1A75" w:rsidRPr="001107DE" w:rsidRDefault="004D1A75" w:rsidP="004D1A75">
      <w:pPr>
        <w:ind w:right="-7"/>
        <w:jc w:val="both"/>
        <w:rPr>
          <w:rFonts w:ascii="Barlow" w:hAnsi="Barlow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69"/>
      </w:tblGrid>
      <w:tr w:rsidR="004D1A75" w:rsidRPr="001107DE" w14:paraId="177A0E86" w14:textId="77777777" w:rsidTr="004D1A75">
        <w:tc>
          <w:tcPr>
            <w:tcW w:w="9769" w:type="dxa"/>
            <w:shd w:val="clear" w:color="auto" w:fill="FBE4D5" w:themeFill="accent2" w:themeFillTint="33"/>
          </w:tcPr>
          <w:p w14:paraId="2416BDBF" w14:textId="77777777" w:rsidR="004D1A75" w:rsidRPr="001107DE" w:rsidRDefault="004D1A75" w:rsidP="00FC0FE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107DE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Empatizar:</w:t>
            </w:r>
            <w:r w:rsidRPr="001107DE">
              <w:rPr>
                <w:rFonts w:ascii="Arial" w:hAnsi="Arial" w:cs="Arial"/>
                <w:sz w:val="22"/>
                <w:szCs w:val="22"/>
                <w:lang w:val="es-ES"/>
              </w:rPr>
              <w:t xml:space="preserve"> ¿Quiénes serían su Público comprador?</w:t>
            </w:r>
          </w:p>
        </w:tc>
      </w:tr>
      <w:tr w:rsidR="004D1A75" w:rsidRPr="001107DE" w14:paraId="50ED752B" w14:textId="77777777" w:rsidTr="004D1A75">
        <w:tc>
          <w:tcPr>
            <w:tcW w:w="9769" w:type="dxa"/>
            <w:shd w:val="clear" w:color="auto" w:fill="FBE4D5" w:themeFill="accent2" w:themeFillTint="33"/>
          </w:tcPr>
          <w:p w14:paraId="408BDEC1" w14:textId="77777777" w:rsidR="004D1A75" w:rsidRPr="001107DE" w:rsidRDefault="004D1A75" w:rsidP="00FC0FE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107DE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Definir:</w:t>
            </w:r>
            <w:r w:rsidRPr="001107DE">
              <w:rPr>
                <w:rFonts w:ascii="Arial" w:hAnsi="Arial" w:cs="Arial"/>
                <w:sz w:val="22"/>
                <w:szCs w:val="22"/>
                <w:lang w:val="es-ES"/>
              </w:rPr>
              <w:t xml:space="preserve"> ¿Cuáles son sus Interés?</w:t>
            </w:r>
          </w:p>
        </w:tc>
      </w:tr>
      <w:tr w:rsidR="004D1A75" w:rsidRPr="001107DE" w14:paraId="73D25400" w14:textId="77777777" w:rsidTr="004D1A75">
        <w:tc>
          <w:tcPr>
            <w:tcW w:w="9769" w:type="dxa"/>
            <w:shd w:val="clear" w:color="auto" w:fill="FBE4D5" w:themeFill="accent2" w:themeFillTint="33"/>
          </w:tcPr>
          <w:p w14:paraId="40B4D168" w14:textId="77777777" w:rsidR="004D1A75" w:rsidRPr="001107DE" w:rsidRDefault="004D1A75" w:rsidP="00FC0FE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107DE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Idear:</w:t>
            </w:r>
            <w:r w:rsidRPr="001107DE">
              <w:rPr>
                <w:rFonts w:ascii="Arial" w:hAnsi="Arial" w:cs="Arial"/>
                <w:sz w:val="22"/>
                <w:szCs w:val="22"/>
                <w:lang w:val="es-ES"/>
              </w:rPr>
              <w:t xml:space="preserve"> ¿Qué Necesidad vamos a cubrir?</w:t>
            </w:r>
          </w:p>
        </w:tc>
      </w:tr>
      <w:tr w:rsidR="004D1A75" w:rsidRPr="001107DE" w14:paraId="4060175D" w14:textId="77777777" w:rsidTr="004D1A75">
        <w:tc>
          <w:tcPr>
            <w:tcW w:w="9769" w:type="dxa"/>
            <w:shd w:val="clear" w:color="auto" w:fill="FBE4D5" w:themeFill="accent2" w:themeFillTint="33"/>
          </w:tcPr>
          <w:p w14:paraId="66ED804E" w14:textId="77777777" w:rsidR="004D1A75" w:rsidRPr="001107DE" w:rsidRDefault="004D1A75" w:rsidP="00FC0FE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107DE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Prototipar:</w:t>
            </w:r>
            <w:r w:rsidRPr="001107DE">
              <w:rPr>
                <w:rFonts w:ascii="Arial" w:hAnsi="Arial" w:cs="Arial"/>
                <w:sz w:val="22"/>
                <w:szCs w:val="22"/>
                <w:lang w:val="es-ES"/>
              </w:rPr>
              <w:t xml:space="preserve"> ¿Cuál es el prototipo que van a diseñar?</w:t>
            </w:r>
          </w:p>
        </w:tc>
      </w:tr>
      <w:tr w:rsidR="004D1A75" w:rsidRPr="001107DE" w14:paraId="11BB8FF7" w14:textId="77777777" w:rsidTr="004D1A75">
        <w:tc>
          <w:tcPr>
            <w:tcW w:w="9769" w:type="dxa"/>
            <w:shd w:val="clear" w:color="auto" w:fill="FBE4D5" w:themeFill="accent2" w:themeFillTint="33"/>
          </w:tcPr>
          <w:p w14:paraId="416D1B42" w14:textId="77777777" w:rsidR="004D1A75" w:rsidRPr="001107DE" w:rsidRDefault="004D1A75" w:rsidP="00FC0FE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107DE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Testear o probar:</w:t>
            </w:r>
            <w:r w:rsidRPr="001107DE">
              <w:rPr>
                <w:rFonts w:ascii="Arial" w:hAnsi="Arial" w:cs="Arial"/>
                <w:sz w:val="22"/>
                <w:szCs w:val="22"/>
                <w:lang w:val="es-ES"/>
              </w:rPr>
              <w:t xml:space="preserve"> ¿los compradores quedan satisfechos?</w:t>
            </w:r>
          </w:p>
        </w:tc>
      </w:tr>
    </w:tbl>
    <w:p w14:paraId="5511A7DC" w14:textId="77777777" w:rsidR="006E0631" w:rsidRDefault="006E0631" w:rsidP="00135612">
      <w:pPr>
        <w:ind w:right="-7"/>
        <w:jc w:val="both"/>
        <w:rPr>
          <w:rFonts w:ascii="Barlow" w:hAnsi="Barlow" w:cs="Arial"/>
          <w:sz w:val="22"/>
          <w:szCs w:val="22"/>
          <w:lang w:val="es-ES"/>
        </w:rPr>
      </w:pPr>
    </w:p>
    <w:p w14:paraId="572335ED" w14:textId="2A50BC88" w:rsidR="001107DE" w:rsidRPr="001107DE" w:rsidRDefault="001107DE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1107DE">
        <w:rPr>
          <w:rFonts w:ascii="Arial" w:hAnsi="Arial" w:cs="Arial"/>
          <w:sz w:val="22"/>
          <w:szCs w:val="22"/>
          <w:lang w:val="es-ES"/>
        </w:rPr>
        <w:t xml:space="preserve">Además, cada equipo debe pensar en una frase </w:t>
      </w:r>
      <w:r>
        <w:rPr>
          <w:rFonts w:ascii="Arial" w:hAnsi="Arial" w:cs="Arial"/>
          <w:sz w:val="22"/>
          <w:szCs w:val="22"/>
          <w:lang w:val="es-ES"/>
        </w:rPr>
        <w:t>que permitirá que el emprendimiento cautive a los compradores.</w:t>
      </w:r>
    </w:p>
    <w:p w14:paraId="432CE4A4" w14:textId="5EE3AE24" w:rsidR="006E0631" w:rsidRPr="001107DE" w:rsidRDefault="006E0631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1107DE">
        <w:rPr>
          <w:rFonts w:ascii="Arial" w:hAnsi="Arial" w:cs="Arial"/>
          <w:sz w:val="22"/>
          <w:szCs w:val="22"/>
          <w:lang w:val="es-ES"/>
        </w:rPr>
        <w:t>En equipo evalúan su emprendimiento, comentan de los emprendimientos de sus compañeros y dan algunas sugerencias.</w:t>
      </w:r>
    </w:p>
    <w:p w14:paraId="1101A441" w14:textId="77777777" w:rsidR="006E0631" w:rsidRPr="001107DE" w:rsidRDefault="006E0631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</w:p>
    <w:p w14:paraId="449887CE" w14:textId="77777777" w:rsidR="006E0631" w:rsidRPr="001107DE" w:rsidRDefault="006E0631" w:rsidP="006E0631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1107DE">
        <w:rPr>
          <w:rFonts w:ascii="Arial" w:hAnsi="Arial" w:cs="Arial"/>
          <w:sz w:val="22"/>
          <w:szCs w:val="22"/>
          <w:lang w:val="es-ES"/>
        </w:rPr>
        <w:t>Los estudiantes reflexionan sobre sus procesos de aprendizaje a partir de las siguientes preguntas:</w:t>
      </w:r>
    </w:p>
    <w:p w14:paraId="2A9EB39B" w14:textId="0FFDA1C7" w:rsidR="006E0631" w:rsidRPr="001107DE" w:rsidRDefault="006E0631" w:rsidP="006E0631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1107DE">
        <w:rPr>
          <w:rFonts w:ascii="Arial" w:hAnsi="Arial" w:cs="Arial"/>
          <w:sz w:val="22"/>
          <w:szCs w:val="22"/>
          <w:lang w:val="es-ES"/>
        </w:rPr>
        <w:t>¿Qué estrategias he aplicado para comprender el texto leído y aplicar propuestas creativas?</w:t>
      </w:r>
    </w:p>
    <w:p w14:paraId="255D014D" w14:textId="064B24C5" w:rsidR="006E0631" w:rsidRPr="001107DE" w:rsidRDefault="006E0631" w:rsidP="006E0631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1107DE">
        <w:rPr>
          <w:rFonts w:ascii="Arial" w:hAnsi="Arial" w:cs="Arial"/>
          <w:sz w:val="22"/>
          <w:szCs w:val="22"/>
          <w:lang w:val="es-ES"/>
        </w:rPr>
        <w:t>¿Qué habilidades comunicativas he desarrollado? ¿Fue fácil la actividad realizada? ¿Por qué?</w:t>
      </w:r>
    </w:p>
    <w:p w14:paraId="318969FB" w14:textId="7C079F17" w:rsidR="006E0631" w:rsidRPr="001107DE" w:rsidRDefault="006E0631" w:rsidP="006E0631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1107DE">
        <w:rPr>
          <w:rFonts w:ascii="Arial" w:hAnsi="Arial" w:cs="Arial"/>
          <w:sz w:val="22"/>
          <w:szCs w:val="22"/>
          <w:lang w:val="es-ES"/>
        </w:rPr>
        <w:t>¿Hemos cumplido con desarrollar el propósito de sesión? ¿Por qué?</w:t>
      </w:r>
    </w:p>
    <w:p w14:paraId="7C2D7B34" w14:textId="77777777" w:rsidR="00F15DC0" w:rsidRPr="001107DE" w:rsidRDefault="00F15DC0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</w:p>
    <w:p w14:paraId="36697098" w14:textId="449EFA03" w:rsidR="006E0631" w:rsidRPr="001107DE" w:rsidRDefault="006E0631" w:rsidP="00135612">
      <w:pPr>
        <w:ind w:right="-7"/>
        <w:jc w:val="both"/>
        <w:rPr>
          <w:rFonts w:ascii="Arial" w:hAnsi="Arial" w:cs="Arial"/>
          <w:sz w:val="22"/>
          <w:szCs w:val="22"/>
          <w:lang w:val="es-ES"/>
        </w:rPr>
      </w:pPr>
      <w:r w:rsidRPr="001107DE">
        <w:rPr>
          <w:rFonts w:ascii="Arial" w:hAnsi="Arial" w:cs="Arial"/>
          <w:sz w:val="22"/>
          <w:szCs w:val="22"/>
          <w:lang w:val="es-ES"/>
        </w:rPr>
        <w:t>Comentan sus conclusiones.</w:t>
      </w:r>
    </w:p>
    <w:tbl>
      <w:tblPr>
        <w:tblStyle w:val="Tablaconcuadrcula"/>
        <w:tblW w:w="9816" w:type="dxa"/>
        <w:tblLook w:val="04A0" w:firstRow="1" w:lastRow="0" w:firstColumn="1" w:lastColumn="0" w:noHBand="0" w:noVBand="1"/>
      </w:tblPr>
      <w:tblGrid>
        <w:gridCol w:w="1376"/>
        <w:gridCol w:w="8440"/>
      </w:tblGrid>
      <w:tr w:rsidR="009C4049" w:rsidRPr="00664C53" w14:paraId="1E0616BC" w14:textId="77777777" w:rsidTr="006E0631">
        <w:trPr>
          <w:trHeight w:val="3642"/>
        </w:trPr>
        <w:tc>
          <w:tcPr>
            <w:tcW w:w="1376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09E7E79A" w14:textId="3A36B2AA" w:rsidR="009C4049" w:rsidRPr="00664C53" w:rsidRDefault="00326204" w:rsidP="00180060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lastRenderedPageBreak/>
              <w:t>Fotografías</w:t>
            </w:r>
          </w:p>
        </w:tc>
        <w:tc>
          <w:tcPr>
            <w:tcW w:w="844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FFCDB81" w14:textId="77777777" w:rsidR="006E0631" w:rsidRPr="006E0631" w:rsidRDefault="006E0631" w:rsidP="006E0631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4252B58B" w14:textId="622C7E7C" w:rsidR="006E0631" w:rsidRDefault="00D57590" w:rsidP="006E0631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2E5396E" wp14:editId="6476C888">
                  <wp:simplePos x="0" y="0"/>
                  <wp:positionH relativeFrom="column">
                    <wp:posOffset>2411095</wp:posOffset>
                  </wp:positionH>
                  <wp:positionV relativeFrom="paragraph">
                    <wp:posOffset>2640330</wp:posOffset>
                  </wp:positionV>
                  <wp:extent cx="2613025" cy="2042160"/>
                  <wp:effectExtent l="0" t="0" r="0" b="0"/>
                  <wp:wrapTight wrapText="bothSides">
                    <wp:wrapPolygon edited="0">
                      <wp:start x="0" y="0"/>
                      <wp:lineTo x="0" y="21358"/>
                      <wp:lineTo x="21416" y="21358"/>
                      <wp:lineTo x="21416" y="0"/>
                      <wp:lineTo x="0" y="0"/>
                    </wp:wrapPolygon>
                  </wp:wrapTight>
                  <wp:docPr id="1339768900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025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6686">
              <w:rPr>
                <w:noProof/>
              </w:rPr>
              <w:drawing>
                <wp:inline distT="0" distB="0" distL="0" distR="0" wp14:anchorId="2F67B58B" wp14:editId="0F391BD7">
                  <wp:extent cx="1325846" cy="2529840"/>
                  <wp:effectExtent l="0" t="0" r="8255" b="3810"/>
                  <wp:docPr id="8410664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79" cy="254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6686">
              <w:t xml:space="preserve"> </w:t>
            </w:r>
            <w:r w:rsidR="00166686">
              <w:rPr>
                <w:noProof/>
              </w:rPr>
              <w:drawing>
                <wp:inline distT="0" distB="0" distL="0" distR="0" wp14:anchorId="4FE60FB9" wp14:editId="79961F3B">
                  <wp:extent cx="1604738" cy="2567305"/>
                  <wp:effectExtent l="0" t="0" r="0" b="4445"/>
                  <wp:docPr id="37981194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340" cy="259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6686">
              <w:t xml:space="preserve"> </w:t>
            </w:r>
            <w:r w:rsidR="00166686">
              <w:rPr>
                <w:noProof/>
              </w:rPr>
              <w:drawing>
                <wp:inline distT="0" distB="0" distL="0" distR="0" wp14:anchorId="198FA7C1" wp14:editId="62873F59">
                  <wp:extent cx="1929239" cy="2572385"/>
                  <wp:effectExtent l="0" t="0" r="0" b="0"/>
                  <wp:docPr id="40200235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988" cy="257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208A3" w14:textId="261CE759" w:rsidR="00D57590" w:rsidRDefault="00D57590" w:rsidP="006E0631">
            <w:pPr>
              <w:rPr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18FB2C5" wp14:editId="3C4AF372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52705</wp:posOffset>
                  </wp:positionV>
                  <wp:extent cx="2301240" cy="2071370"/>
                  <wp:effectExtent l="0" t="0" r="3810" b="5080"/>
                  <wp:wrapTight wrapText="bothSides">
                    <wp:wrapPolygon edited="0">
                      <wp:start x="0" y="0"/>
                      <wp:lineTo x="0" y="21454"/>
                      <wp:lineTo x="21457" y="21454"/>
                      <wp:lineTo x="21457" y="0"/>
                      <wp:lineTo x="0" y="0"/>
                    </wp:wrapPolygon>
                  </wp:wrapTight>
                  <wp:docPr id="176136987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481240A" w14:textId="4205C271" w:rsidR="00D57590" w:rsidRDefault="00D57590" w:rsidP="006E0631">
            <w:pPr>
              <w:rPr>
                <w:lang w:val="es-ES"/>
              </w:rPr>
            </w:pPr>
          </w:p>
          <w:p w14:paraId="6C485ADA" w14:textId="53BDB205" w:rsidR="00D57590" w:rsidRPr="006E0631" w:rsidRDefault="00D57590" w:rsidP="006E0631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20ACBE1D" w14:textId="773B6BB6" w:rsidR="006E0631" w:rsidRPr="006E0631" w:rsidRDefault="006E0631" w:rsidP="006E0631">
            <w:pPr>
              <w:tabs>
                <w:tab w:val="left" w:pos="6252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9C4049" w:rsidRPr="00664C53" w14:paraId="0675F758" w14:textId="77777777" w:rsidTr="006E0631">
        <w:trPr>
          <w:trHeight w:val="1110"/>
        </w:trPr>
        <w:tc>
          <w:tcPr>
            <w:tcW w:w="9816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173F8C9C" w14:textId="77777777" w:rsidR="009C4049" w:rsidRDefault="009C4049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6A641639" w14:textId="0EE97AF6" w:rsidR="00166686" w:rsidRPr="0039756B" w:rsidRDefault="00166686" w:rsidP="00166686">
            <w:pPr>
              <w:pStyle w:val="NormalWeb"/>
              <w:shd w:val="clear" w:color="auto" w:fill="FFFFFF"/>
              <w:spacing w:before="0" w:beforeAutospacing="0" w:after="203" w:afterAutospacing="0"/>
              <w:jc w:val="both"/>
              <w:rPr>
                <w:rFonts w:ascii="Arial" w:hAnsi="Arial" w:cs="Arial"/>
                <w:color w:val="3D3D3D"/>
                <w:sz w:val="20"/>
                <w:szCs w:val="20"/>
              </w:rPr>
            </w:pPr>
            <w:r w:rsidRPr="0039756B">
              <w:rPr>
                <w:rFonts w:ascii="Arial" w:hAnsi="Arial" w:cs="Arial"/>
                <w:sz w:val="20"/>
                <w:szCs w:val="20"/>
                <w:lang w:val="es-ES"/>
              </w:rPr>
              <w:t>Los estudiantes se emocionaron al proponer sus emprendimientos creativos.  Cada emprendimiento</w:t>
            </w:r>
            <w:r w:rsidR="001107DE" w:rsidRPr="0039756B">
              <w:rPr>
                <w:rFonts w:ascii="Arial" w:hAnsi="Arial" w:cs="Arial"/>
                <w:sz w:val="20"/>
                <w:szCs w:val="20"/>
                <w:lang w:val="es-ES"/>
              </w:rPr>
              <w:t xml:space="preserve"> siguió la metodología Desing Thinking. </w:t>
            </w:r>
            <w:r w:rsidRPr="0039756B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1107DE" w:rsidRPr="0039756B">
              <w:rPr>
                <w:rFonts w:ascii="Arial" w:hAnsi="Arial" w:cs="Arial"/>
                <w:sz w:val="20"/>
                <w:szCs w:val="20"/>
                <w:lang w:val="es-ES"/>
              </w:rPr>
              <w:t xml:space="preserve"> Fue interesante que cada equipo </w:t>
            </w:r>
            <w:r w:rsidRPr="0039756B">
              <w:rPr>
                <w:rFonts w:ascii="Arial" w:hAnsi="Arial" w:cs="Arial"/>
                <w:sz w:val="20"/>
                <w:szCs w:val="20"/>
                <w:lang w:val="es-ES"/>
              </w:rPr>
              <w:t>consideraba la necesidad</w:t>
            </w:r>
            <w:r w:rsidR="001107DE" w:rsidRPr="0039756B">
              <w:rPr>
                <w:rFonts w:ascii="Arial" w:hAnsi="Arial" w:cs="Arial"/>
                <w:sz w:val="20"/>
                <w:szCs w:val="20"/>
                <w:lang w:val="es-ES"/>
              </w:rPr>
              <w:t xml:space="preserve"> de sus clientes,</w:t>
            </w:r>
            <w:r w:rsidRPr="0039756B">
              <w:rPr>
                <w:rFonts w:ascii="Arial" w:hAnsi="Arial" w:cs="Arial"/>
                <w:sz w:val="20"/>
                <w:szCs w:val="20"/>
                <w:lang w:val="es-ES"/>
              </w:rPr>
              <w:t xml:space="preserve"> la creatividad, trabajo en equipo y </w:t>
            </w:r>
            <w:r w:rsidR="001107DE" w:rsidRPr="0039756B">
              <w:rPr>
                <w:rFonts w:ascii="Arial" w:hAnsi="Arial" w:cs="Arial"/>
                <w:sz w:val="20"/>
                <w:szCs w:val="20"/>
                <w:lang w:val="es-ES"/>
              </w:rPr>
              <w:t>las características que debe tener el</w:t>
            </w:r>
            <w:r w:rsidRPr="0039756B">
              <w:rPr>
                <w:rFonts w:ascii="Arial" w:hAnsi="Arial" w:cs="Arial"/>
                <w:sz w:val="20"/>
                <w:szCs w:val="20"/>
                <w:lang w:val="es-ES"/>
              </w:rPr>
              <w:t xml:space="preserve"> emprendedor</w:t>
            </w:r>
            <w:r w:rsidR="001107DE" w:rsidRPr="0039756B">
              <w:rPr>
                <w:rFonts w:ascii="Arial" w:hAnsi="Arial" w:cs="Arial"/>
                <w:sz w:val="20"/>
                <w:szCs w:val="20"/>
                <w:lang w:val="es-ES"/>
              </w:rPr>
              <w:t xml:space="preserve">. </w:t>
            </w:r>
            <w:r w:rsidR="00D57590" w:rsidRPr="0039756B">
              <w:rPr>
                <w:rFonts w:ascii="Arial" w:hAnsi="Arial" w:cs="Arial"/>
                <w:color w:val="3D3D3D"/>
                <w:sz w:val="20"/>
                <w:szCs w:val="20"/>
              </w:rPr>
              <w:t xml:space="preserve">Cada uno de ellos fueron creativos; uno emprendió el negocio de cojines navideños, otros </w:t>
            </w:r>
            <w:r w:rsidR="0039756B" w:rsidRPr="0039756B">
              <w:rPr>
                <w:rFonts w:ascii="Arial" w:hAnsi="Arial" w:cs="Arial"/>
                <w:color w:val="3D3D3D"/>
                <w:sz w:val="20"/>
                <w:szCs w:val="20"/>
              </w:rPr>
              <w:t>adoquines especiales</w:t>
            </w:r>
            <w:r w:rsidR="001107DE" w:rsidRPr="0039756B">
              <w:rPr>
                <w:rFonts w:ascii="Arial" w:hAnsi="Arial" w:cs="Arial"/>
                <w:color w:val="3D3D3D"/>
                <w:sz w:val="20"/>
                <w:szCs w:val="20"/>
              </w:rPr>
              <w:t xml:space="preserve">, papeles con diseños, </w:t>
            </w:r>
            <w:r w:rsidR="0039756B" w:rsidRPr="0039756B">
              <w:rPr>
                <w:rFonts w:ascii="Arial" w:hAnsi="Arial" w:cs="Arial"/>
                <w:color w:val="3D3D3D"/>
                <w:sz w:val="20"/>
                <w:szCs w:val="20"/>
              </w:rPr>
              <w:t>galletas navideñas, etc.</w:t>
            </w:r>
          </w:p>
          <w:p w14:paraId="1CB57608" w14:textId="378C9347" w:rsidR="00166686" w:rsidRPr="0039756B" w:rsidRDefault="00166686" w:rsidP="0016668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D3D3D"/>
                <w:sz w:val="20"/>
                <w:szCs w:val="20"/>
              </w:rPr>
            </w:pPr>
            <w:r w:rsidRPr="0039756B">
              <w:rPr>
                <w:rStyle w:val="Textoennegrita"/>
                <w:rFonts w:ascii="Arial" w:hAnsi="Arial" w:cs="Arial"/>
                <w:b w:val="0"/>
                <w:bCs w:val="0"/>
                <w:color w:val="3D3D3D"/>
                <w:sz w:val="20"/>
                <w:szCs w:val="20"/>
              </w:rPr>
              <w:t>La osadía, el ímpetu, la persistencia y la</w:t>
            </w:r>
            <w:r w:rsidRPr="0039756B">
              <w:rPr>
                <w:rStyle w:val="Textoennegrita"/>
                <w:rFonts w:ascii="Arial" w:hAnsi="Arial" w:cs="Arial"/>
                <w:color w:val="3D3D3D"/>
                <w:sz w:val="20"/>
                <w:szCs w:val="20"/>
              </w:rPr>
              <w:t xml:space="preserve"> </w:t>
            </w:r>
            <w:r w:rsidR="0039756B" w:rsidRPr="0039756B">
              <w:rPr>
                <w:rStyle w:val="Textoennegrita"/>
                <w:rFonts w:ascii="Arial" w:hAnsi="Arial" w:cs="Arial"/>
                <w:b w:val="0"/>
                <w:bCs w:val="0"/>
                <w:color w:val="3D3D3D"/>
                <w:sz w:val="20"/>
                <w:szCs w:val="20"/>
              </w:rPr>
              <w:t>c</w:t>
            </w:r>
            <w:r w:rsidR="0039756B" w:rsidRPr="0039756B">
              <w:rPr>
                <w:rStyle w:val="Textoennegrita"/>
                <w:rFonts w:ascii="Arial" w:hAnsi="Arial" w:cs="Arial"/>
                <w:b w:val="0"/>
                <w:bCs w:val="0"/>
                <w:sz w:val="20"/>
                <w:szCs w:val="20"/>
              </w:rPr>
              <w:t>reatividad</w:t>
            </w:r>
            <w:r w:rsidR="0039756B" w:rsidRPr="0039756B">
              <w:rPr>
                <w:rStyle w:val="Textoennegrita"/>
                <w:rFonts w:ascii="Arial" w:hAnsi="Arial" w:cs="Arial"/>
                <w:sz w:val="20"/>
                <w:szCs w:val="20"/>
              </w:rPr>
              <w:t xml:space="preserve"> </w:t>
            </w:r>
            <w:r w:rsidRPr="0039756B">
              <w:rPr>
                <w:rFonts w:ascii="Arial" w:hAnsi="Arial" w:cs="Arial"/>
                <w:color w:val="3D3D3D"/>
                <w:sz w:val="20"/>
                <w:szCs w:val="20"/>
              </w:rPr>
              <w:t xml:space="preserve">son características de la comunidad emprendedora que no deben faltar si nuestro objetivo es </w:t>
            </w:r>
            <w:r w:rsidR="00D57590" w:rsidRPr="0039756B">
              <w:rPr>
                <w:rFonts w:ascii="Arial" w:hAnsi="Arial" w:cs="Arial"/>
                <w:color w:val="3D3D3D"/>
                <w:sz w:val="20"/>
                <w:szCs w:val="20"/>
              </w:rPr>
              <w:t>iniciar</w:t>
            </w:r>
            <w:r w:rsidRPr="0039756B">
              <w:rPr>
                <w:rFonts w:ascii="Arial" w:hAnsi="Arial" w:cs="Arial"/>
                <w:color w:val="3D3D3D"/>
                <w:sz w:val="20"/>
                <w:szCs w:val="20"/>
              </w:rPr>
              <w:t xml:space="preserve"> un negocio</w:t>
            </w:r>
            <w:r w:rsidR="00D57590" w:rsidRPr="0039756B">
              <w:rPr>
                <w:rFonts w:ascii="Arial" w:hAnsi="Arial" w:cs="Arial"/>
                <w:color w:val="3D3D3D"/>
                <w:sz w:val="20"/>
                <w:szCs w:val="20"/>
              </w:rPr>
              <w:t xml:space="preserve"> eso fue lo que la mayoría de los grupos </w:t>
            </w:r>
            <w:r w:rsidR="0039756B" w:rsidRPr="0039756B">
              <w:rPr>
                <w:rFonts w:ascii="Arial" w:hAnsi="Arial" w:cs="Arial"/>
                <w:color w:val="3D3D3D"/>
                <w:sz w:val="20"/>
                <w:szCs w:val="20"/>
              </w:rPr>
              <w:t>coment</w:t>
            </w:r>
            <w:r w:rsidR="0039756B">
              <w:rPr>
                <w:rFonts w:ascii="Arial" w:hAnsi="Arial" w:cs="Arial"/>
                <w:color w:val="3D3D3D"/>
                <w:sz w:val="20"/>
                <w:szCs w:val="20"/>
              </w:rPr>
              <w:t>ó</w:t>
            </w:r>
            <w:r w:rsidR="00D57590" w:rsidRPr="0039756B">
              <w:rPr>
                <w:rFonts w:ascii="Arial" w:hAnsi="Arial" w:cs="Arial"/>
                <w:color w:val="3D3D3D"/>
                <w:sz w:val="20"/>
                <w:szCs w:val="20"/>
              </w:rPr>
              <w:t xml:space="preserve"> en su reflexión.</w:t>
            </w:r>
            <w:r w:rsidR="0039756B">
              <w:rPr>
                <w:rFonts w:ascii="Arial" w:hAnsi="Arial" w:cs="Arial"/>
                <w:color w:val="3D3D3D"/>
                <w:sz w:val="20"/>
                <w:szCs w:val="20"/>
              </w:rPr>
              <w:t xml:space="preserve">  Fue gratificante haber logrado el propósito de la sesión </w:t>
            </w:r>
            <w:r w:rsidR="0039756B" w:rsidRPr="00A901B2">
              <w:rPr>
                <w:rFonts w:ascii="Arial" w:hAnsi="Arial" w:cs="Arial"/>
                <w:sz w:val="20"/>
                <w:szCs w:val="20"/>
                <w:lang w:val="es-ES"/>
              </w:rPr>
              <w:t xml:space="preserve">Proponer propuestas creativas para realizar emprendimiento de negocio con la metodología </w:t>
            </w:r>
            <w:r w:rsidR="0039756B" w:rsidRPr="00A901B2">
              <w:rPr>
                <w:rFonts w:ascii="Arial" w:hAnsi="Arial" w:cs="Arial"/>
                <w:noProof/>
                <w:sz w:val="20"/>
                <w:szCs w:val="20"/>
                <w:lang w:val="es-ES"/>
              </w:rPr>
              <w:t>“Design Thinking”.</w:t>
            </w:r>
          </w:p>
          <w:p w14:paraId="6AA2E69D" w14:textId="787DC4E7" w:rsidR="00166686" w:rsidRPr="00166686" w:rsidRDefault="00166686" w:rsidP="0039756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Barlow" w:hAnsi="Barlow" w:cs="Arial"/>
                <w:color w:val="4410FF"/>
                <w:sz w:val="20"/>
                <w:szCs w:val="20"/>
                <w:u w:val="single"/>
                <w:lang w:val="es-ES"/>
              </w:rPr>
            </w:pPr>
          </w:p>
        </w:tc>
      </w:tr>
    </w:tbl>
    <w:p w14:paraId="313DC75A" w14:textId="77777777" w:rsidR="009C4049" w:rsidRDefault="009C4049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E703711" w14:textId="77777777" w:rsidR="0039756B" w:rsidRDefault="0039756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825300D" w14:textId="77777777" w:rsidR="0039756B" w:rsidRDefault="0039756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0389AC3" w14:textId="77777777" w:rsidR="0039756B" w:rsidRDefault="0039756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4F090DD" w14:textId="77777777" w:rsidR="0039756B" w:rsidRDefault="0039756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AA8AF91" w14:textId="77777777" w:rsidR="0039756B" w:rsidRDefault="0039756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6B6465E" w14:textId="77777777" w:rsidR="0039756B" w:rsidRDefault="0039756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0C28CCE" w14:textId="77777777" w:rsidR="0039756B" w:rsidRDefault="0039756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1FC4A7C" w14:textId="77777777" w:rsidR="0039756B" w:rsidRDefault="0039756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4A9488A" w14:textId="77777777" w:rsidR="0039756B" w:rsidRDefault="0039756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8F7D21A" w14:textId="77777777" w:rsidR="0039756B" w:rsidRDefault="0039756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CE91708" w14:textId="7DD3BA0E" w:rsidR="00846C1C" w:rsidRDefault="00846C1C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DA660D2" w14:textId="63A91473" w:rsidR="00135612" w:rsidRDefault="007D12D5" w:rsidP="00C151B7">
      <w:pPr>
        <w:rPr>
          <w:rFonts w:ascii="Barlow" w:hAnsi="Barlow" w:cs="Arial"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27064" wp14:editId="6F7A0A78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261100" cy="266700"/>
                <wp:effectExtent l="0" t="0" r="635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C3B79" w14:textId="5B592BF6" w:rsidR="007D12D5" w:rsidRPr="000A3584" w:rsidRDefault="007D12D5" w:rsidP="007D12D5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4. ANEXO: Planificación de la Sesión</w:t>
                            </w:r>
                            <w:r w:rsidR="0032620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(según el formato de la IE)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8827064" id="Cuadro de texto 8" o:spid="_x0000_s1030" type="#_x0000_t202" style="position:absolute;margin-left:0;margin-top:-.05pt;width:493pt;height:21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dxis&#10;HU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3ADC3B79" w14:textId="5B592BF6" w:rsidR="007D12D5" w:rsidRPr="000A3584" w:rsidRDefault="007D12D5" w:rsidP="007D12D5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4. ANEXO: Planificación de la Sesión</w:t>
                      </w:r>
                      <w:r w:rsidR="0032620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(según el formato de la IE)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E60BFE" w14:textId="5F7C48BB" w:rsidR="00C76602" w:rsidRPr="00C76602" w:rsidRDefault="00C76602" w:rsidP="00C76602">
      <w:pPr>
        <w:rPr>
          <w:rFonts w:ascii="Barlow" w:hAnsi="Barlow" w:cs="Arial"/>
          <w:sz w:val="20"/>
          <w:szCs w:val="20"/>
          <w:lang w:val="es-ES"/>
        </w:rPr>
      </w:pPr>
    </w:p>
    <w:p w14:paraId="66D042EE" w14:textId="3511AF9A" w:rsidR="00C76602" w:rsidRPr="0039756B" w:rsidRDefault="006666B8" w:rsidP="002E41FC">
      <w:pPr>
        <w:jc w:val="center"/>
        <w:rPr>
          <w:rFonts w:ascii="Arial" w:hAnsi="Arial" w:cs="Arial"/>
          <w:lang w:val="es-ES"/>
        </w:rPr>
      </w:pPr>
      <w:r w:rsidRPr="005C5638">
        <w:rPr>
          <w:noProof/>
          <w:sz w:val="18"/>
          <w:szCs w:val="18"/>
        </w:rPr>
        <w:drawing>
          <wp:anchor distT="0" distB="0" distL="114300" distR="114300" simplePos="0" relativeHeight="251680768" behindDoc="0" locked="0" layoutInCell="1" allowOverlap="1" wp14:anchorId="185B8376" wp14:editId="3593507B">
            <wp:simplePos x="0" y="0"/>
            <wp:positionH relativeFrom="column">
              <wp:posOffset>30480</wp:posOffset>
            </wp:positionH>
            <wp:positionV relativeFrom="paragraph">
              <wp:posOffset>6985</wp:posOffset>
            </wp:positionV>
            <wp:extent cx="571500" cy="537882"/>
            <wp:effectExtent l="0" t="0" r="0" b="0"/>
            <wp:wrapSquare wrapText="bothSides"/>
            <wp:docPr id="703055824" name="Imagen 21" descr="7076 Las Brisas de Villa | 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7076 Las Brisas de Villa | Lim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3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3AA7507" wp14:editId="0DA99CDF">
            <wp:simplePos x="0" y="0"/>
            <wp:positionH relativeFrom="margin">
              <wp:posOffset>5234940</wp:posOffset>
            </wp:positionH>
            <wp:positionV relativeFrom="paragraph">
              <wp:posOffset>7620</wp:posOffset>
            </wp:positionV>
            <wp:extent cx="1071880" cy="659130"/>
            <wp:effectExtent l="0" t="0" r="0" b="7620"/>
            <wp:wrapTight wrapText="bothSides">
              <wp:wrapPolygon edited="0">
                <wp:start x="0" y="0"/>
                <wp:lineTo x="0" y="21225"/>
                <wp:lineTo x="21114" y="21225"/>
                <wp:lineTo x="21114" y="0"/>
                <wp:lineTo x="0" y="0"/>
              </wp:wrapPolygon>
            </wp:wrapTight>
            <wp:docPr id="1596574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2" t="4124" r="8634" b="55970"/>
                    <a:stretch/>
                  </pic:blipFill>
                  <pic:spPr bwMode="auto">
                    <a:xfrm>
                      <a:off x="0" y="0"/>
                      <a:ext cx="107188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56B">
        <w:rPr>
          <w:rStyle w:val="fontstyle01"/>
          <w:rFonts w:ascii="Arial" w:hAnsi="Arial" w:cs="Arial"/>
          <w:sz w:val="24"/>
          <w:szCs w:val="24"/>
        </w:rPr>
        <w:t xml:space="preserve">TITULO: </w:t>
      </w:r>
      <w:r w:rsidR="00623A11">
        <w:rPr>
          <w:rFonts w:ascii="Barlow" w:hAnsi="Barlow"/>
          <w:b/>
          <w:bCs/>
          <w:color w:val="4410FF"/>
          <w:sz w:val="22"/>
          <w:szCs w:val="22"/>
          <w:lang w:val="es-ES"/>
        </w:rPr>
        <w:t xml:space="preserve">GENERANDO EMPRENDIMIENTOS POR NAVIDAD SEGÚN LA </w:t>
      </w:r>
      <w:r w:rsidR="002E41FC">
        <w:rPr>
          <w:rFonts w:ascii="Barlow" w:hAnsi="Barlow"/>
          <w:b/>
          <w:bCs/>
          <w:color w:val="4410FF"/>
          <w:sz w:val="22"/>
          <w:szCs w:val="22"/>
          <w:lang w:val="es-ES"/>
        </w:rPr>
        <w:t xml:space="preserve">   </w:t>
      </w:r>
      <w:r w:rsidR="00623A11">
        <w:rPr>
          <w:rFonts w:ascii="Barlow" w:hAnsi="Barlow"/>
          <w:b/>
          <w:bCs/>
          <w:color w:val="4410FF"/>
          <w:sz w:val="22"/>
          <w:szCs w:val="22"/>
          <w:lang w:val="es-ES"/>
        </w:rPr>
        <w:t>METOLOGIA DESIN THIKING</w:t>
      </w:r>
      <w:r w:rsidRPr="0039756B">
        <w:rPr>
          <w:rFonts w:ascii="Arial" w:hAnsi="Arial" w:cs="Arial"/>
          <w:b/>
          <w:bCs/>
          <w:color w:val="00B3D9"/>
        </w:rPr>
        <w:br/>
      </w:r>
    </w:p>
    <w:tbl>
      <w:tblPr>
        <w:tblStyle w:val="Tablaconcuadrcula"/>
        <w:tblW w:w="9903" w:type="dxa"/>
        <w:tblLook w:val="04A0" w:firstRow="1" w:lastRow="0" w:firstColumn="1" w:lastColumn="0" w:noHBand="0" w:noVBand="1"/>
      </w:tblPr>
      <w:tblGrid>
        <w:gridCol w:w="4951"/>
        <w:gridCol w:w="4952"/>
      </w:tblGrid>
      <w:tr w:rsidR="006666B8" w14:paraId="3B9DB83B" w14:textId="77777777" w:rsidTr="00B145DB">
        <w:trPr>
          <w:trHeight w:val="469"/>
        </w:trPr>
        <w:tc>
          <w:tcPr>
            <w:tcW w:w="4951" w:type="dxa"/>
          </w:tcPr>
          <w:p w14:paraId="719B739D" w14:textId="77777777" w:rsidR="006666B8" w:rsidRDefault="006666B8" w:rsidP="00B145DB">
            <w:pPr>
              <w:rPr>
                <w:sz w:val="36"/>
                <w:szCs w:val="36"/>
              </w:rPr>
            </w:pPr>
            <w:r w:rsidRPr="00627684">
              <w:rPr>
                <w:sz w:val="20"/>
                <w:szCs w:val="20"/>
              </w:rPr>
              <w:t>NOMBRES Y APELLIDOS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4952" w:type="dxa"/>
          </w:tcPr>
          <w:p w14:paraId="73AF471E" w14:textId="77777777" w:rsidR="006666B8" w:rsidRPr="00627684" w:rsidRDefault="006666B8" w:rsidP="00B145DB">
            <w:pPr>
              <w:rPr>
                <w:sz w:val="20"/>
                <w:szCs w:val="20"/>
              </w:rPr>
            </w:pPr>
            <w:r w:rsidRPr="00627684">
              <w:rPr>
                <w:sz w:val="20"/>
                <w:szCs w:val="20"/>
              </w:rPr>
              <w:t>GRADO Y SECCION:</w:t>
            </w:r>
          </w:p>
          <w:p w14:paraId="2648381F" w14:textId="77777777" w:rsidR="006666B8" w:rsidRDefault="006666B8" w:rsidP="00B145DB">
            <w:pPr>
              <w:jc w:val="center"/>
              <w:rPr>
                <w:sz w:val="36"/>
                <w:szCs w:val="36"/>
              </w:rPr>
            </w:pPr>
          </w:p>
        </w:tc>
      </w:tr>
      <w:tr w:rsidR="006666B8" w14:paraId="31A43756" w14:textId="77777777" w:rsidTr="00B145DB">
        <w:trPr>
          <w:trHeight w:val="469"/>
        </w:trPr>
        <w:tc>
          <w:tcPr>
            <w:tcW w:w="9903" w:type="dxa"/>
            <w:gridSpan w:val="2"/>
          </w:tcPr>
          <w:p w14:paraId="2CB18767" w14:textId="053EDEAA" w:rsidR="006666B8" w:rsidRPr="00627684" w:rsidRDefault="006666B8" w:rsidP="00B145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PROFESORA: </w:t>
            </w:r>
          </w:p>
        </w:tc>
      </w:tr>
    </w:tbl>
    <w:p w14:paraId="56E5FB76" w14:textId="77777777" w:rsidR="00CB40C8" w:rsidRDefault="00CB40C8" w:rsidP="00CB40C8">
      <w:pPr>
        <w:rPr>
          <w:b/>
          <w:bCs/>
          <w:sz w:val="22"/>
          <w:szCs w:val="22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69"/>
      </w:tblGrid>
      <w:tr w:rsidR="00CB40C8" w:rsidRPr="00CB40C8" w14:paraId="299B2F6F" w14:textId="77777777" w:rsidTr="00CB40C8">
        <w:tc>
          <w:tcPr>
            <w:tcW w:w="9769" w:type="dxa"/>
            <w:shd w:val="clear" w:color="auto" w:fill="FBE4D5" w:themeFill="accent2" w:themeFillTint="33"/>
          </w:tcPr>
          <w:p w14:paraId="00B48D3E" w14:textId="77777777" w:rsidR="00CB40C8" w:rsidRPr="00CB40C8" w:rsidRDefault="00CB40C8" w:rsidP="00526752">
            <w:pPr>
              <w:rPr>
                <w:b/>
                <w:bCs/>
                <w:sz w:val="20"/>
                <w:szCs w:val="20"/>
                <w:u w:val="single"/>
              </w:rPr>
            </w:pPr>
            <w:r w:rsidRPr="00CB40C8">
              <w:rPr>
                <w:b/>
                <w:bCs/>
                <w:sz w:val="22"/>
                <w:szCs w:val="22"/>
                <w:u w:val="single"/>
              </w:rPr>
              <w:t xml:space="preserve">SITUACION SIGNIFICATIVA: </w:t>
            </w:r>
          </w:p>
        </w:tc>
      </w:tr>
      <w:tr w:rsidR="00CB40C8" w:rsidRPr="00CB40C8" w14:paraId="1F86006C" w14:textId="77777777" w:rsidTr="00CB40C8">
        <w:trPr>
          <w:trHeight w:val="2044"/>
        </w:trPr>
        <w:tc>
          <w:tcPr>
            <w:tcW w:w="9769" w:type="dxa"/>
            <w:shd w:val="clear" w:color="auto" w:fill="FBE4D5" w:themeFill="accent2" w:themeFillTint="33"/>
          </w:tcPr>
          <w:p w14:paraId="3E81B3D7" w14:textId="77777777" w:rsidR="00CB40C8" w:rsidRDefault="00CB40C8" w:rsidP="005267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04B7C1A" w14:textId="5C18CD1D" w:rsidR="00CB40C8" w:rsidRPr="00CB40C8" w:rsidRDefault="00CB40C8" w:rsidP="005267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B40C8">
              <w:rPr>
                <w:rFonts w:ascii="Arial" w:hAnsi="Arial" w:cs="Arial"/>
                <w:sz w:val="22"/>
                <w:szCs w:val="22"/>
              </w:rPr>
              <w:t>Juan observa que su papá no trae muchos ingresos a casa. Su hermana tiene una lista de materiales que deben comprar sus padres para el trabajo de Arte. Su hermanita está delicada y sus padres están haciendo muchos gastos. Él escucha por todos los medios de comunicación que se acerca la navidad y es mes de gastos. Pero también escucha mes de emprender un negocio. Así que empieza a promocionar adornos navideños que es elaborado por él mismo.</w:t>
            </w:r>
          </w:p>
          <w:p w14:paraId="417779BC" w14:textId="5AE4B09C" w:rsidR="00CB40C8" w:rsidRPr="00CB40C8" w:rsidRDefault="00CB40C8" w:rsidP="005267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B40C8">
              <w:rPr>
                <w:rFonts w:ascii="Arial" w:hAnsi="Arial" w:cs="Arial"/>
                <w:sz w:val="22"/>
                <w:szCs w:val="22"/>
              </w:rPr>
              <w:t xml:space="preserve">¿Consideràs que la opción de Juan es la adecuada? ¿qué lo motivó iniciar ese negocio? ¿crees qué le ira bien a Juan con su emprendimiento?  </w:t>
            </w:r>
          </w:p>
        </w:tc>
      </w:tr>
    </w:tbl>
    <w:p w14:paraId="57545D55" w14:textId="77777777" w:rsidR="0039756B" w:rsidRDefault="0039756B" w:rsidP="00CB40C8">
      <w:pPr>
        <w:jc w:val="both"/>
        <w:rPr>
          <w:rFonts w:ascii="Arial" w:hAnsi="Arial" w:cs="Arial"/>
          <w:color w:val="242021"/>
        </w:rPr>
      </w:pPr>
    </w:p>
    <w:p w14:paraId="7D951C64" w14:textId="4D07183F" w:rsidR="0039756B" w:rsidRDefault="00623A11" w:rsidP="00CB40C8">
      <w:pPr>
        <w:jc w:val="both"/>
        <w:rPr>
          <w:rFonts w:ascii="Arial" w:hAnsi="Arial" w:cs="Arial"/>
          <w:color w:val="242021"/>
        </w:rPr>
      </w:pPr>
      <w:r>
        <w:rPr>
          <w:rFonts w:ascii="Arial" w:hAnsi="Arial" w:cs="Arial"/>
          <w:color w:val="242021"/>
        </w:rPr>
        <w:t>Características</w:t>
      </w:r>
      <w:r w:rsidR="0039756B">
        <w:rPr>
          <w:rFonts w:ascii="Arial" w:hAnsi="Arial" w:cs="Arial"/>
          <w:color w:val="242021"/>
        </w:rPr>
        <w:t xml:space="preserve"> de un emprendedor:</w:t>
      </w:r>
    </w:p>
    <w:p w14:paraId="3B21EA97" w14:textId="77777777" w:rsidR="0039756B" w:rsidRDefault="0039756B" w:rsidP="00CB40C8">
      <w:pPr>
        <w:jc w:val="both"/>
        <w:rPr>
          <w:rFonts w:ascii="Arial" w:hAnsi="Arial" w:cs="Arial"/>
          <w:color w:val="242021"/>
        </w:rPr>
      </w:pPr>
    </w:p>
    <w:p w14:paraId="2E02CBB5" w14:textId="48A38FA9" w:rsidR="0039756B" w:rsidRDefault="0039756B" w:rsidP="00CB40C8">
      <w:pPr>
        <w:jc w:val="both"/>
        <w:rPr>
          <w:rFonts w:ascii="Arial" w:hAnsi="Arial" w:cs="Arial"/>
          <w:color w:val="242021"/>
        </w:rPr>
      </w:pPr>
      <w:r>
        <w:rPr>
          <w:noProof/>
        </w:rPr>
        <w:drawing>
          <wp:inline distT="0" distB="0" distL="0" distR="0" wp14:anchorId="45CB25A1" wp14:editId="4590C47F">
            <wp:extent cx="6209665" cy="3181350"/>
            <wp:effectExtent l="0" t="0" r="635" b="0"/>
            <wp:docPr id="581128171" name="Imagen 581128171" descr="PRIMER AÑO - CARACTERÍSTICAS DEL EMPRENDE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MER AÑO - CARACTERÍSTICAS DEL EMPRENDED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9632" w14:textId="77777777" w:rsidR="0039756B" w:rsidRDefault="0039756B" w:rsidP="00CB40C8">
      <w:pPr>
        <w:jc w:val="both"/>
        <w:rPr>
          <w:rFonts w:ascii="Arial" w:hAnsi="Arial" w:cs="Arial"/>
          <w:color w:val="242021"/>
        </w:rPr>
      </w:pPr>
    </w:p>
    <w:p w14:paraId="0B795EF4" w14:textId="77777777" w:rsidR="00623A11" w:rsidRDefault="00623A11" w:rsidP="00623A11">
      <w:pPr>
        <w:pStyle w:val="Prrafodelista"/>
        <w:numPr>
          <w:ilvl w:val="0"/>
          <w:numId w:val="9"/>
        </w:numPr>
        <w:rPr>
          <w:noProof/>
        </w:rPr>
      </w:pPr>
      <w:r>
        <w:rPr>
          <w:noProof/>
        </w:rPr>
        <w:t xml:space="preserve">De acuerdo con la imagen, ¿ con cuales caracteristicas te identificas? Explica </w:t>
      </w:r>
    </w:p>
    <w:p w14:paraId="6E7E3E17" w14:textId="389F9B37" w:rsidR="00623A11" w:rsidRDefault="00623A11" w:rsidP="00623A11">
      <w:pPr>
        <w:pStyle w:val="Prrafodelista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1119B8" w14:textId="77777777" w:rsidR="00623A11" w:rsidRPr="00623A11" w:rsidRDefault="00623A11" w:rsidP="00623A11">
      <w:pPr>
        <w:pStyle w:val="Prrafodelista"/>
        <w:jc w:val="both"/>
        <w:rPr>
          <w:rFonts w:ascii="Arial" w:hAnsi="Arial" w:cs="Arial"/>
          <w:noProof/>
        </w:rPr>
      </w:pPr>
    </w:p>
    <w:p w14:paraId="08877A6E" w14:textId="34B79F60" w:rsidR="00623A11" w:rsidRDefault="00623A11" w:rsidP="00623A11">
      <w:pPr>
        <w:jc w:val="both"/>
        <w:rPr>
          <w:rFonts w:ascii="Arial" w:hAnsi="Arial" w:cs="Arial"/>
          <w:noProof/>
        </w:rPr>
      </w:pPr>
      <w:r w:rsidRPr="00623A11">
        <w:rPr>
          <w:rFonts w:ascii="Arial" w:hAnsi="Arial" w:cs="Arial"/>
          <w:noProof/>
        </w:rPr>
        <w:t>Leemos informaciòn:</w:t>
      </w:r>
    </w:p>
    <w:p w14:paraId="6B5A8021" w14:textId="77777777" w:rsidR="00107F04" w:rsidRDefault="00107F04" w:rsidP="00623A11">
      <w:pPr>
        <w:jc w:val="both"/>
        <w:rPr>
          <w:rFonts w:ascii="Arial" w:hAnsi="Arial" w:cs="Arial"/>
          <w:noProof/>
        </w:rPr>
      </w:pPr>
    </w:p>
    <w:p w14:paraId="1F9361C5" w14:textId="741A8998" w:rsidR="00107F04" w:rsidRPr="00107F04" w:rsidRDefault="00107F04" w:rsidP="00107F04">
      <w:pPr>
        <w:jc w:val="center"/>
        <w:rPr>
          <w:rFonts w:ascii="Arial" w:hAnsi="Arial" w:cs="Arial"/>
          <w:b/>
          <w:bCs/>
          <w:noProof/>
        </w:rPr>
      </w:pPr>
      <w:r w:rsidRPr="00107F04">
        <w:rPr>
          <w:rFonts w:ascii="Arial" w:hAnsi="Arial" w:cs="Arial"/>
          <w:b/>
          <w:bCs/>
          <w:lang w:val="es-ES"/>
        </w:rPr>
        <w:t xml:space="preserve">“Cómo organizar tu negocio para la campaña navideña considerando la metodología </w:t>
      </w:r>
      <w:r w:rsidRPr="00107F04">
        <w:rPr>
          <w:rFonts w:ascii="Arial" w:hAnsi="Arial" w:cs="Arial"/>
          <w:b/>
          <w:bCs/>
          <w:noProof/>
          <w:lang w:val="es-ES"/>
        </w:rPr>
        <w:t>“Design Thinking”</w:t>
      </w:r>
    </w:p>
    <w:p w14:paraId="253B8B66" w14:textId="0F8EEBE4" w:rsidR="00623A11" w:rsidRPr="00107F04" w:rsidRDefault="00107F04" w:rsidP="00623A11">
      <w:pPr>
        <w:rPr>
          <w:rFonts w:ascii="Arial" w:hAnsi="Arial" w:cs="Arial"/>
          <w:b/>
          <w:bCs/>
          <w:color w:val="3B3D41"/>
          <w:sz w:val="22"/>
          <w:szCs w:val="22"/>
        </w:rPr>
      </w:pPr>
      <w:r w:rsidRPr="00107F04">
        <w:rPr>
          <w:rFonts w:ascii="Arial" w:hAnsi="Arial" w:cs="Arial"/>
          <w:b/>
          <w:bCs/>
          <w:color w:val="3B3D41"/>
          <w:sz w:val="22"/>
          <w:szCs w:val="22"/>
        </w:rPr>
        <w:lastRenderedPageBreak/>
        <w:t>¿Qué es emprendimiento?</w:t>
      </w:r>
    </w:p>
    <w:p w14:paraId="7C20ED8A" w14:textId="7D4EC465" w:rsidR="00623A11" w:rsidRPr="00107F04" w:rsidRDefault="00107F04" w:rsidP="00623A11">
      <w:pPr>
        <w:rPr>
          <w:rFonts w:ascii="Arial" w:hAnsi="Arial" w:cs="Arial"/>
          <w:noProof/>
          <w:sz w:val="22"/>
          <w:szCs w:val="22"/>
          <w:lang w:val="es-ES"/>
        </w:rPr>
      </w:pPr>
      <w:r w:rsidRPr="00107F04">
        <w:rPr>
          <w:rFonts w:ascii="Arial" w:hAnsi="Arial" w:cs="Arial"/>
          <w:color w:val="3B3D41"/>
          <w:sz w:val="22"/>
          <w:szCs w:val="22"/>
        </w:rPr>
        <w:t>E</w:t>
      </w:r>
      <w:r w:rsidR="00623A11" w:rsidRPr="00107F04">
        <w:rPr>
          <w:rFonts w:ascii="Arial" w:hAnsi="Arial" w:cs="Arial"/>
          <w:color w:val="3B3D41"/>
          <w:sz w:val="22"/>
          <w:szCs w:val="22"/>
        </w:rPr>
        <w:t>mprendimiento como una forma de pensar,</w:t>
      </w:r>
      <w:r>
        <w:rPr>
          <w:rFonts w:ascii="Arial" w:hAnsi="Arial" w:cs="Arial"/>
          <w:color w:val="3B3D41"/>
          <w:sz w:val="22"/>
          <w:szCs w:val="22"/>
        </w:rPr>
        <w:t xml:space="preserve"> </w:t>
      </w:r>
      <w:r w:rsidR="00623A11" w:rsidRPr="00107F04">
        <w:rPr>
          <w:rFonts w:ascii="Arial" w:hAnsi="Arial" w:cs="Arial"/>
          <w:color w:val="3B3D41"/>
          <w:sz w:val="22"/>
          <w:szCs w:val="22"/>
        </w:rPr>
        <w:t>razonar y actuar centrada en las oportunidades,</w:t>
      </w:r>
      <w:r>
        <w:rPr>
          <w:rFonts w:ascii="Arial" w:hAnsi="Arial" w:cs="Arial"/>
          <w:color w:val="3B3D41"/>
          <w:sz w:val="22"/>
          <w:szCs w:val="22"/>
        </w:rPr>
        <w:t xml:space="preserve"> </w:t>
      </w:r>
      <w:r w:rsidR="00623A11" w:rsidRPr="00107F04">
        <w:rPr>
          <w:rFonts w:ascii="Arial" w:hAnsi="Arial" w:cs="Arial"/>
          <w:color w:val="3B3D41"/>
          <w:sz w:val="22"/>
          <w:szCs w:val="22"/>
        </w:rPr>
        <w:t>y donde su resultado, es la creación de un valor</w:t>
      </w:r>
      <w:r>
        <w:rPr>
          <w:rFonts w:ascii="Arial" w:hAnsi="Arial" w:cs="Arial"/>
          <w:color w:val="3B3D41"/>
          <w:sz w:val="22"/>
          <w:szCs w:val="22"/>
        </w:rPr>
        <w:t xml:space="preserve"> </w:t>
      </w:r>
      <w:r w:rsidR="00623A11" w:rsidRPr="00107F04">
        <w:rPr>
          <w:rFonts w:ascii="Arial" w:hAnsi="Arial" w:cs="Arial"/>
          <w:color w:val="3B3D41"/>
          <w:sz w:val="22"/>
          <w:szCs w:val="22"/>
        </w:rPr>
        <w:t>que beneficia a la empresa, la economía y la</w:t>
      </w:r>
      <w:r>
        <w:rPr>
          <w:rFonts w:ascii="Arial" w:hAnsi="Arial" w:cs="Arial"/>
          <w:color w:val="3B3D41"/>
          <w:sz w:val="22"/>
          <w:szCs w:val="22"/>
        </w:rPr>
        <w:t xml:space="preserve"> </w:t>
      </w:r>
      <w:r w:rsidR="00623A11" w:rsidRPr="00107F04">
        <w:rPr>
          <w:rFonts w:ascii="Arial" w:hAnsi="Arial" w:cs="Arial"/>
          <w:color w:val="3B3D41"/>
          <w:sz w:val="22"/>
          <w:szCs w:val="22"/>
        </w:rPr>
        <w:t>sociedad.</w:t>
      </w:r>
    </w:p>
    <w:p w14:paraId="79F7BE41" w14:textId="77777777" w:rsidR="0039756B" w:rsidRDefault="0039756B" w:rsidP="00CB40C8">
      <w:pPr>
        <w:jc w:val="both"/>
        <w:rPr>
          <w:rFonts w:ascii="Arial" w:hAnsi="Arial" w:cs="Arial"/>
          <w:color w:val="242021"/>
        </w:rPr>
      </w:pPr>
    </w:p>
    <w:p w14:paraId="03D5E39F" w14:textId="25FD3E8A" w:rsidR="00107F04" w:rsidRDefault="00107F04" w:rsidP="00107F04">
      <w:pPr>
        <w:jc w:val="both"/>
        <w:rPr>
          <w:rFonts w:ascii="Arial" w:hAnsi="Arial" w:cs="Arial"/>
          <w:b/>
          <w:bCs/>
          <w:color w:val="242021"/>
          <w:sz w:val="22"/>
          <w:szCs w:val="22"/>
        </w:rPr>
      </w:pPr>
      <w:r w:rsidRPr="00107F04">
        <w:rPr>
          <w:rFonts w:ascii="Arial" w:hAnsi="Arial" w:cs="Arial"/>
          <w:b/>
          <w:bCs/>
          <w:color w:val="242021"/>
          <w:sz w:val="22"/>
          <w:szCs w:val="22"/>
        </w:rPr>
        <w:t>¿Cómo se identifican las necesidades para iniciar un emprendimiento?</w:t>
      </w:r>
    </w:p>
    <w:p w14:paraId="20EFE065" w14:textId="77777777" w:rsidR="00107F04" w:rsidRPr="00107F04" w:rsidRDefault="00107F04" w:rsidP="00107F04">
      <w:pPr>
        <w:jc w:val="both"/>
        <w:rPr>
          <w:rFonts w:ascii="Arial" w:hAnsi="Arial" w:cs="Arial"/>
          <w:b/>
          <w:bCs/>
          <w:color w:val="242021"/>
          <w:sz w:val="22"/>
          <w:szCs w:val="22"/>
        </w:rPr>
      </w:pPr>
    </w:p>
    <w:p w14:paraId="40B5B185" w14:textId="4F7B55A5" w:rsidR="00107F04" w:rsidRPr="00107F04" w:rsidRDefault="00107F04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  <w:r w:rsidRPr="00107F04">
        <w:rPr>
          <w:rFonts w:ascii="Arial" w:hAnsi="Arial" w:cs="Arial"/>
          <w:color w:val="242021"/>
          <w:sz w:val="22"/>
          <w:szCs w:val="22"/>
        </w:rPr>
        <w:t>Cuando queremos crear un emprendimiento, debemos pensar primero qué necesidades</w:t>
      </w:r>
      <w:r>
        <w:rPr>
          <w:rFonts w:ascii="Arial" w:hAnsi="Arial" w:cs="Arial"/>
          <w:color w:val="242021"/>
          <w:sz w:val="22"/>
          <w:szCs w:val="22"/>
        </w:rPr>
        <w:t xml:space="preserve"> </w:t>
      </w:r>
      <w:r w:rsidRPr="00107F04">
        <w:rPr>
          <w:rFonts w:ascii="Arial" w:hAnsi="Arial" w:cs="Arial"/>
          <w:color w:val="242021"/>
          <w:sz w:val="22"/>
          <w:szCs w:val="22"/>
        </w:rPr>
        <w:t xml:space="preserve">queremos cubrir y con qué pretendemos emprender. </w:t>
      </w:r>
    </w:p>
    <w:p w14:paraId="3BCEC2B6" w14:textId="5DE8F08E" w:rsidR="0039756B" w:rsidRDefault="00107F04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  <w:r w:rsidRPr="00107F04">
        <w:rPr>
          <w:rFonts w:ascii="Arial" w:hAnsi="Arial" w:cs="Arial"/>
          <w:color w:val="242021"/>
          <w:sz w:val="22"/>
          <w:szCs w:val="22"/>
        </w:rPr>
        <w:t>Para poder conocer cuáles son estas necesidades se utilizan diversas metodologías, en este</w:t>
      </w:r>
      <w:r>
        <w:rPr>
          <w:rFonts w:ascii="Arial" w:hAnsi="Arial" w:cs="Arial"/>
          <w:color w:val="242021"/>
          <w:sz w:val="22"/>
          <w:szCs w:val="22"/>
        </w:rPr>
        <w:t xml:space="preserve"> </w:t>
      </w:r>
      <w:r w:rsidRPr="00107F04">
        <w:rPr>
          <w:rFonts w:ascii="Arial" w:hAnsi="Arial" w:cs="Arial"/>
          <w:color w:val="242021"/>
          <w:sz w:val="22"/>
          <w:szCs w:val="22"/>
        </w:rPr>
        <w:t>caso, usaremos “Design Thinking”. La metodología Design Thinking es actualmente una de</w:t>
      </w:r>
      <w:r>
        <w:rPr>
          <w:rFonts w:ascii="Arial" w:hAnsi="Arial" w:cs="Arial"/>
          <w:color w:val="242021"/>
          <w:sz w:val="22"/>
          <w:szCs w:val="22"/>
        </w:rPr>
        <w:t xml:space="preserve"> </w:t>
      </w:r>
      <w:r w:rsidRPr="00107F04">
        <w:rPr>
          <w:rFonts w:ascii="Arial" w:hAnsi="Arial" w:cs="Arial"/>
          <w:color w:val="242021"/>
          <w:sz w:val="22"/>
          <w:szCs w:val="22"/>
        </w:rPr>
        <w:t>las más utilizadas, ya que se centra en la búsqueda de alternativas innovadoras para resolver</w:t>
      </w:r>
      <w:r>
        <w:rPr>
          <w:rFonts w:ascii="Arial" w:hAnsi="Arial" w:cs="Arial"/>
          <w:color w:val="242021"/>
          <w:sz w:val="22"/>
          <w:szCs w:val="22"/>
        </w:rPr>
        <w:t xml:space="preserve"> </w:t>
      </w:r>
      <w:r w:rsidRPr="00107F04">
        <w:rPr>
          <w:rFonts w:ascii="Arial" w:hAnsi="Arial" w:cs="Arial"/>
          <w:color w:val="242021"/>
          <w:sz w:val="22"/>
          <w:szCs w:val="22"/>
        </w:rPr>
        <w:t>problemas, pero desde la perspectiva de los usuarios, en este caso, los consumidores.</w:t>
      </w:r>
    </w:p>
    <w:p w14:paraId="6485E695" w14:textId="484CBBC2" w:rsidR="00EB76D8" w:rsidRDefault="00EB76D8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</w:p>
    <w:p w14:paraId="196F4543" w14:textId="562299C2" w:rsidR="00EB76D8" w:rsidRPr="00EB76D8" w:rsidRDefault="00EB76D8" w:rsidP="00107F04">
      <w:pPr>
        <w:jc w:val="both"/>
        <w:rPr>
          <w:rFonts w:ascii="Arial" w:hAnsi="Arial" w:cs="Arial"/>
          <w:b/>
          <w:bCs/>
          <w:color w:val="242021"/>
          <w:sz w:val="22"/>
          <w:szCs w:val="22"/>
        </w:rPr>
      </w:pPr>
      <w:r w:rsidRPr="00EB76D8">
        <w:rPr>
          <w:rFonts w:ascii="Arial" w:hAnsi="Arial" w:cs="Arial"/>
          <w:b/>
          <w:bCs/>
          <w:color w:val="242021"/>
          <w:sz w:val="22"/>
          <w:szCs w:val="22"/>
        </w:rPr>
        <w:t>Cinco etapas del Design Thinking</w:t>
      </w:r>
    </w:p>
    <w:p w14:paraId="1E49D04F" w14:textId="4C616129" w:rsidR="00107F04" w:rsidRDefault="00EB76D8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F2482C9" wp14:editId="457C8973">
            <wp:simplePos x="0" y="0"/>
            <wp:positionH relativeFrom="column">
              <wp:posOffset>369570</wp:posOffset>
            </wp:positionH>
            <wp:positionV relativeFrom="paragraph">
              <wp:posOffset>100330</wp:posOffset>
            </wp:positionV>
            <wp:extent cx="5966460" cy="2636520"/>
            <wp:effectExtent l="0" t="0" r="0" b="0"/>
            <wp:wrapTight wrapText="bothSides">
              <wp:wrapPolygon edited="0">
                <wp:start x="0" y="0"/>
                <wp:lineTo x="0" y="21382"/>
                <wp:lineTo x="21517" y="21382"/>
                <wp:lineTo x="21517" y="0"/>
                <wp:lineTo x="0" y="0"/>
              </wp:wrapPolygon>
            </wp:wrapTight>
            <wp:docPr id="665603912" name="Imagen 13" descr="AULA VIRTUAL 2: APRENDEMOS A APLICAR LA METODOLOGIA DESIGN THINKING: ID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ULA VIRTUAL 2: APRENDEMOS A APLICAR LA METODOLOGIA DESIGN THINKING: ID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t="25073" r="11893" b="23027"/>
                    <a:stretch/>
                  </pic:blipFill>
                  <pic:spPr bwMode="auto">
                    <a:xfrm>
                      <a:off x="0" y="0"/>
                      <a:ext cx="59664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4250E1" w14:textId="125A2E70" w:rsidR="00107F04" w:rsidRDefault="00107F04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</w:p>
    <w:p w14:paraId="0854F141" w14:textId="77777777" w:rsidR="00EB76D8" w:rsidRDefault="00EB76D8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</w:p>
    <w:p w14:paraId="54E69DAF" w14:textId="77777777" w:rsidR="00EB76D8" w:rsidRDefault="00EB76D8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</w:p>
    <w:p w14:paraId="246A2212" w14:textId="77777777" w:rsidR="00EB76D8" w:rsidRDefault="00EB76D8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</w:p>
    <w:p w14:paraId="0C404836" w14:textId="77777777" w:rsidR="00EB76D8" w:rsidRDefault="00EB76D8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</w:p>
    <w:p w14:paraId="5349B26D" w14:textId="77777777" w:rsidR="00EB76D8" w:rsidRDefault="00EB76D8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</w:p>
    <w:p w14:paraId="64183972" w14:textId="77777777" w:rsidR="00EB76D8" w:rsidRDefault="00EB76D8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</w:p>
    <w:p w14:paraId="68A68AF8" w14:textId="77777777" w:rsidR="00EB76D8" w:rsidRDefault="00EB76D8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</w:p>
    <w:p w14:paraId="02011EFE" w14:textId="77777777" w:rsidR="00EB76D8" w:rsidRDefault="00EB76D8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</w:p>
    <w:p w14:paraId="4FBAE398" w14:textId="77777777" w:rsidR="00EB76D8" w:rsidRDefault="00EB76D8" w:rsidP="00107F04">
      <w:pPr>
        <w:jc w:val="both"/>
        <w:rPr>
          <w:rFonts w:ascii="Arial" w:hAnsi="Arial" w:cs="Arial"/>
          <w:color w:val="242021"/>
          <w:sz w:val="22"/>
          <w:szCs w:val="22"/>
        </w:rPr>
      </w:pPr>
    </w:p>
    <w:p w14:paraId="203D839F" w14:textId="77777777" w:rsidR="0039756B" w:rsidRDefault="0039756B" w:rsidP="00CB40C8">
      <w:pPr>
        <w:jc w:val="both"/>
        <w:rPr>
          <w:rFonts w:ascii="Arial" w:hAnsi="Arial" w:cs="Arial"/>
          <w:color w:val="242021"/>
        </w:rPr>
      </w:pPr>
    </w:p>
    <w:p w14:paraId="043D695B" w14:textId="77777777" w:rsidR="00EB76D8" w:rsidRDefault="00EB76D8" w:rsidP="00CB40C8">
      <w:pPr>
        <w:jc w:val="both"/>
        <w:rPr>
          <w:rFonts w:ascii="Arial" w:hAnsi="Arial" w:cs="Arial"/>
          <w:color w:val="242021"/>
        </w:rPr>
      </w:pPr>
    </w:p>
    <w:p w14:paraId="5C25001B" w14:textId="77777777" w:rsidR="00EB76D8" w:rsidRDefault="00EB76D8" w:rsidP="00CB40C8">
      <w:pPr>
        <w:jc w:val="both"/>
        <w:rPr>
          <w:rFonts w:ascii="Arial" w:hAnsi="Arial" w:cs="Arial"/>
          <w:color w:val="242021"/>
        </w:rPr>
      </w:pPr>
    </w:p>
    <w:p w14:paraId="200B582C" w14:textId="77777777" w:rsidR="00EB76D8" w:rsidRDefault="00EB76D8" w:rsidP="00CB40C8">
      <w:pPr>
        <w:jc w:val="both"/>
        <w:rPr>
          <w:rFonts w:ascii="Arial" w:hAnsi="Arial" w:cs="Arial"/>
          <w:color w:val="242021"/>
        </w:rPr>
      </w:pPr>
    </w:p>
    <w:p w14:paraId="019E1AF6" w14:textId="77777777" w:rsidR="00EB76D8" w:rsidRDefault="00EB76D8" w:rsidP="00CB40C8">
      <w:pPr>
        <w:jc w:val="both"/>
        <w:rPr>
          <w:rFonts w:ascii="Arial" w:hAnsi="Arial" w:cs="Arial"/>
          <w:color w:val="242021"/>
        </w:rPr>
      </w:pPr>
    </w:p>
    <w:p w14:paraId="3D52D997" w14:textId="77777777" w:rsidR="00EB76D8" w:rsidRDefault="00EB76D8" w:rsidP="00CB40C8">
      <w:pPr>
        <w:jc w:val="both"/>
        <w:rPr>
          <w:rFonts w:ascii="Arial" w:hAnsi="Arial" w:cs="Arial"/>
          <w:color w:val="242021"/>
        </w:rPr>
      </w:pPr>
    </w:p>
    <w:p w14:paraId="7F84F724" w14:textId="77777777" w:rsidR="00EB76D8" w:rsidRDefault="00EB76D8" w:rsidP="00CB40C8">
      <w:pPr>
        <w:jc w:val="both"/>
        <w:rPr>
          <w:rFonts w:ascii="Arial" w:hAnsi="Arial" w:cs="Arial"/>
          <w:color w:val="242021"/>
        </w:rPr>
      </w:pPr>
    </w:p>
    <w:p w14:paraId="48111D7F" w14:textId="77777777" w:rsidR="00EB76D8" w:rsidRPr="00107F04" w:rsidRDefault="00EB76D8" w:rsidP="00EB76D8">
      <w:pPr>
        <w:jc w:val="both"/>
        <w:rPr>
          <w:rFonts w:ascii="Arial" w:hAnsi="Arial" w:cs="Arial"/>
          <w:color w:val="242021"/>
          <w:sz w:val="22"/>
          <w:szCs w:val="22"/>
        </w:rPr>
      </w:pPr>
      <w:r w:rsidRPr="00107F04">
        <w:rPr>
          <w:rFonts w:ascii="Arial" w:hAnsi="Arial" w:cs="Arial"/>
          <w:color w:val="242021"/>
          <w:sz w:val="22"/>
          <w:szCs w:val="22"/>
        </w:rPr>
        <w:t>Para resumir la metodología del Design Thinking como una herramienta útil para definir un</w:t>
      </w:r>
      <w:r>
        <w:rPr>
          <w:rFonts w:ascii="Arial" w:hAnsi="Arial" w:cs="Arial"/>
          <w:color w:val="242021"/>
          <w:sz w:val="22"/>
          <w:szCs w:val="22"/>
        </w:rPr>
        <w:t xml:space="preserve"> </w:t>
      </w:r>
      <w:r w:rsidRPr="00107F04">
        <w:rPr>
          <w:rFonts w:ascii="Arial" w:hAnsi="Arial" w:cs="Arial"/>
          <w:color w:val="242021"/>
          <w:sz w:val="22"/>
          <w:szCs w:val="22"/>
        </w:rPr>
        <w:t>emprendimiento, las cinco etapas pueden ser abordadas con las siguientes preguntas y</w:t>
      </w:r>
      <w:r>
        <w:rPr>
          <w:rFonts w:ascii="Arial" w:hAnsi="Arial" w:cs="Arial"/>
          <w:color w:val="242021"/>
          <w:sz w:val="22"/>
          <w:szCs w:val="22"/>
        </w:rPr>
        <w:t xml:space="preserve"> </w:t>
      </w:r>
      <w:r w:rsidRPr="00107F04">
        <w:rPr>
          <w:rFonts w:ascii="Arial" w:hAnsi="Arial" w:cs="Arial"/>
          <w:color w:val="242021"/>
          <w:sz w:val="22"/>
          <w:szCs w:val="22"/>
        </w:rPr>
        <w:t>enunciados:</w:t>
      </w:r>
    </w:p>
    <w:p w14:paraId="53A56FEC" w14:textId="77777777" w:rsidR="00EB76D8" w:rsidRPr="00107F04" w:rsidRDefault="00EB76D8" w:rsidP="00EB76D8">
      <w:pPr>
        <w:rPr>
          <w:rFonts w:ascii="Arial" w:hAnsi="Arial" w:cs="Arial"/>
          <w:color w:val="242021"/>
          <w:sz w:val="22"/>
          <w:szCs w:val="22"/>
        </w:rPr>
      </w:pPr>
    </w:p>
    <w:p w14:paraId="0CC381F6" w14:textId="043DDFB3" w:rsidR="00EB76D8" w:rsidRPr="00107F04" w:rsidRDefault="00EB76D8" w:rsidP="00EB76D8">
      <w:pPr>
        <w:rPr>
          <w:rFonts w:ascii="Arial" w:hAnsi="Arial" w:cs="Arial"/>
          <w:color w:val="242021"/>
          <w:sz w:val="22"/>
          <w:szCs w:val="22"/>
        </w:rPr>
      </w:pPr>
      <w:r>
        <w:rPr>
          <w:noProof/>
        </w:rPr>
        <w:drawing>
          <wp:inline distT="0" distB="0" distL="0" distR="0" wp14:anchorId="54BB860E" wp14:editId="3871AA69">
            <wp:extent cx="6217920" cy="3052445"/>
            <wp:effectExtent l="0" t="0" r="0" b="0"/>
            <wp:docPr id="8499825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82582" name=""/>
                    <pic:cNvPicPr/>
                  </pic:nvPicPr>
                  <pic:blipFill rotWithShape="1">
                    <a:blip r:embed="rId25"/>
                    <a:srcRect l="27855" t="36211" r="24287" b="9690"/>
                    <a:stretch/>
                  </pic:blipFill>
                  <pic:spPr bwMode="auto">
                    <a:xfrm>
                      <a:off x="0" y="0"/>
                      <a:ext cx="6233870" cy="306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07B25" w14:textId="77777777" w:rsidR="00EB76D8" w:rsidRDefault="00EB76D8" w:rsidP="00CB40C8">
      <w:pPr>
        <w:jc w:val="both"/>
        <w:rPr>
          <w:rFonts w:ascii="Arial" w:hAnsi="Arial" w:cs="Arial"/>
          <w:color w:val="242021"/>
        </w:rPr>
      </w:pPr>
    </w:p>
    <w:p w14:paraId="5F0B066B" w14:textId="77777777" w:rsidR="0039756B" w:rsidRDefault="0039756B" w:rsidP="00CB40C8">
      <w:pPr>
        <w:jc w:val="both"/>
        <w:rPr>
          <w:rFonts w:ascii="Arial" w:hAnsi="Arial" w:cs="Arial"/>
          <w:color w:val="242021"/>
        </w:rPr>
      </w:pPr>
    </w:p>
    <w:p w14:paraId="7479D996" w14:textId="6B310865" w:rsidR="00EB76D8" w:rsidRPr="00EB76D8" w:rsidRDefault="00EB76D8" w:rsidP="00EB76D8">
      <w:pPr>
        <w:rPr>
          <w:rFonts w:ascii="Arial" w:hAnsi="Arial" w:cs="Arial"/>
          <w:noProof/>
          <w:sz w:val="22"/>
          <w:szCs w:val="22"/>
          <w:lang w:val="es-ES"/>
        </w:rPr>
      </w:pPr>
      <w:r w:rsidRPr="00EB76D8">
        <w:rPr>
          <w:rFonts w:ascii="Arial" w:hAnsi="Arial" w:cs="Arial"/>
          <w:b/>
          <w:bCs/>
          <w:noProof/>
          <w:sz w:val="22"/>
          <w:szCs w:val="22"/>
          <w:lang w:val="es-ES"/>
        </w:rPr>
        <w:lastRenderedPageBreak/>
        <w:t>¿</w:t>
      </w:r>
      <w:r>
        <w:rPr>
          <w:rFonts w:ascii="Arial" w:hAnsi="Arial" w:cs="Arial"/>
          <w:b/>
          <w:bCs/>
          <w:noProof/>
          <w:sz w:val="22"/>
          <w:szCs w:val="22"/>
          <w:lang w:val="es-ES"/>
        </w:rPr>
        <w:t>P</w:t>
      </w:r>
      <w:r w:rsidRPr="00EB76D8">
        <w:rPr>
          <w:rFonts w:ascii="Arial" w:hAnsi="Arial" w:cs="Arial"/>
          <w:b/>
          <w:bCs/>
          <w:noProof/>
          <w:sz w:val="22"/>
          <w:szCs w:val="22"/>
          <w:lang w:val="es-ES"/>
        </w:rPr>
        <w:t>or qué es importante el design thinking?</w:t>
      </w:r>
      <w:r w:rsidRPr="00EB76D8">
        <w:rPr>
          <w:rFonts w:ascii="Arial" w:hAnsi="Arial" w:cs="Arial"/>
          <w:noProof/>
          <w:sz w:val="22"/>
          <w:szCs w:val="22"/>
          <w:lang w:val="es-ES"/>
        </w:rPr>
        <w:t xml:space="preserve"> </w:t>
      </w:r>
    </w:p>
    <w:p w14:paraId="019D47FB" w14:textId="77777777" w:rsidR="00EB76D8" w:rsidRPr="00EB76D8" w:rsidRDefault="00EB76D8" w:rsidP="00EB76D8">
      <w:pPr>
        <w:jc w:val="both"/>
        <w:rPr>
          <w:rFonts w:ascii="Arial" w:hAnsi="Arial" w:cs="Arial"/>
          <w:noProof/>
          <w:sz w:val="22"/>
          <w:szCs w:val="22"/>
          <w:lang w:val="es-ES"/>
        </w:rPr>
      </w:pPr>
      <w:r w:rsidRPr="00EB76D8">
        <w:rPr>
          <w:rFonts w:ascii="Arial" w:hAnsi="Arial" w:cs="Arial"/>
          <w:noProof/>
          <w:sz w:val="22"/>
          <w:szCs w:val="22"/>
          <w:lang w:val="es-ES"/>
        </w:rPr>
        <w:t>La competitividad en el mercado económico ha incrementado substancialmente en los últimos años debido a la globalización y al fácil acceso que tenemos a proveedores internacionales. Esto significa que no solo competimos con el mercado local, sino con el de todo el mundo y esto nos trae un reto a todos los emprendedores, el de</w:t>
      </w:r>
      <w:r w:rsidRPr="00EB76D8">
        <w:rPr>
          <w:rFonts w:ascii="Arial" w:hAnsi="Arial" w:cs="Arial"/>
          <w:b/>
          <w:bCs/>
          <w:noProof/>
          <w:sz w:val="22"/>
          <w:szCs w:val="22"/>
          <w:lang w:val="es-ES"/>
        </w:rPr>
        <w:t xml:space="preserve"> crear alternativas innovadoras para la resolución de problemas enfocado en cómo los consumidores piensan, sienten y se comportan.</w:t>
      </w:r>
      <w:r w:rsidRPr="00EB76D8">
        <w:rPr>
          <w:rFonts w:ascii="Arial" w:hAnsi="Arial" w:cs="Arial"/>
          <w:noProof/>
          <w:sz w:val="22"/>
          <w:szCs w:val="22"/>
          <w:lang w:val="es-ES"/>
        </w:rPr>
        <w:t xml:space="preserve"> Por ello, el design thinking se ha vuelto en una de las herramientas más utilizadas por emprendedores de todo el mundo.</w:t>
      </w:r>
    </w:p>
    <w:p w14:paraId="09DF1EA9" w14:textId="77777777" w:rsidR="00EB76D8" w:rsidRDefault="00EB76D8" w:rsidP="00EB76D8">
      <w:pPr>
        <w:rPr>
          <w:noProof/>
          <w:lang w:val="es-ES"/>
        </w:rPr>
      </w:pPr>
    </w:p>
    <w:p w14:paraId="7EDFBE67" w14:textId="301FA9A6" w:rsidR="0039756B" w:rsidRPr="00F752B6" w:rsidRDefault="00EB76D8" w:rsidP="00EB76D8">
      <w:pPr>
        <w:shd w:val="clear" w:color="auto" w:fill="FFE599" w:themeFill="accent4" w:themeFillTint="66"/>
        <w:jc w:val="both"/>
        <w:rPr>
          <w:rFonts w:ascii="Arial" w:hAnsi="Arial" w:cs="Arial"/>
          <w:b/>
          <w:bCs/>
          <w:color w:val="242021"/>
        </w:rPr>
      </w:pPr>
      <w:r w:rsidRPr="00F752B6">
        <w:rPr>
          <w:rFonts w:ascii="Arial" w:hAnsi="Arial" w:cs="Arial"/>
          <w:b/>
          <w:bCs/>
          <w:color w:val="242021"/>
        </w:rPr>
        <w:t>Aplicamos lo aprendido:</w:t>
      </w:r>
    </w:p>
    <w:p w14:paraId="4B9981B4" w14:textId="1A7C0ADD" w:rsidR="00EB76D8" w:rsidRPr="00EB76D8" w:rsidRDefault="00EB76D8" w:rsidP="00EB76D8">
      <w:pPr>
        <w:spacing w:line="360" w:lineRule="auto"/>
        <w:rPr>
          <w:rFonts w:ascii="Arial" w:hAnsi="Arial" w:cs="Arial"/>
          <w:noProof/>
          <w:sz w:val="22"/>
          <w:szCs w:val="22"/>
        </w:rPr>
      </w:pPr>
      <w:r w:rsidRPr="00EB76D8">
        <w:rPr>
          <w:rFonts w:ascii="Arial" w:hAnsi="Arial" w:cs="Arial"/>
          <w:noProof/>
          <w:sz w:val="22"/>
          <w:szCs w:val="22"/>
        </w:rPr>
        <w:t>En un papelógrafo en equipo, elaboren una infografía representando las etapas de la metodología del Desing Thinking. Luego lo socializan por grupos.</w:t>
      </w:r>
    </w:p>
    <w:p w14:paraId="5B11A391" w14:textId="77777777" w:rsidR="00EB76D8" w:rsidRPr="00EB76D8" w:rsidRDefault="00EB76D8" w:rsidP="00EB76D8">
      <w:pPr>
        <w:spacing w:line="360" w:lineRule="auto"/>
        <w:rPr>
          <w:rFonts w:ascii="Arial" w:hAnsi="Arial" w:cs="Arial"/>
          <w:noProof/>
          <w:sz w:val="22"/>
          <w:szCs w:val="22"/>
        </w:rPr>
      </w:pPr>
      <w:r w:rsidRPr="00EB76D8">
        <w:rPr>
          <w:rFonts w:ascii="Arial" w:hAnsi="Arial" w:cs="Arial"/>
          <w:b/>
          <w:bCs/>
          <w:noProof/>
          <w:sz w:val="22"/>
          <w:szCs w:val="22"/>
        </w:rPr>
        <w:t>Empatizar:</w:t>
      </w:r>
      <w:r w:rsidRPr="00EB76D8">
        <w:rPr>
          <w:rFonts w:ascii="Arial" w:hAnsi="Arial" w:cs="Arial"/>
          <w:noProof/>
          <w:sz w:val="22"/>
          <w:szCs w:val="22"/>
        </w:rPr>
        <w:t xml:space="preserve"> ¿Quiénes serían su Público comprador?</w:t>
      </w:r>
    </w:p>
    <w:p w14:paraId="4EBCCEF6" w14:textId="77777777" w:rsidR="00EB76D8" w:rsidRPr="00EB76D8" w:rsidRDefault="00EB76D8" w:rsidP="00EB76D8">
      <w:pPr>
        <w:spacing w:line="360" w:lineRule="auto"/>
        <w:rPr>
          <w:rFonts w:ascii="Arial" w:hAnsi="Arial" w:cs="Arial"/>
          <w:noProof/>
          <w:sz w:val="22"/>
          <w:szCs w:val="22"/>
        </w:rPr>
      </w:pPr>
      <w:r w:rsidRPr="00EB76D8">
        <w:rPr>
          <w:rFonts w:ascii="Arial" w:hAnsi="Arial" w:cs="Arial"/>
          <w:b/>
          <w:bCs/>
          <w:noProof/>
          <w:sz w:val="22"/>
          <w:szCs w:val="22"/>
        </w:rPr>
        <w:t>Definir:</w:t>
      </w:r>
      <w:r w:rsidRPr="00EB76D8">
        <w:rPr>
          <w:rFonts w:ascii="Arial" w:hAnsi="Arial" w:cs="Arial"/>
          <w:noProof/>
          <w:sz w:val="22"/>
          <w:szCs w:val="22"/>
        </w:rPr>
        <w:t xml:space="preserve"> ¿Cuáles son sus Interés?</w:t>
      </w:r>
    </w:p>
    <w:p w14:paraId="3C5C92AD" w14:textId="77777777" w:rsidR="00EB76D8" w:rsidRPr="00EB76D8" w:rsidRDefault="00EB76D8" w:rsidP="00EB76D8">
      <w:pPr>
        <w:spacing w:line="360" w:lineRule="auto"/>
        <w:rPr>
          <w:rFonts w:ascii="Arial" w:hAnsi="Arial" w:cs="Arial"/>
          <w:noProof/>
          <w:sz w:val="22"/>
          <w:szCs w:val="22"/>
        </w:rPr>
      </w:pPr>
      <w:r w:rsidRPr="00EB76D8">
        <w:rPr>
          <w:rFonts w:ascii="Arial" w:hAnsi="Arial" w:cs="Arial"/>
          <w:b/>
          <w:bCs/>
          <w:noProof/>
          <w:sz w:val="22"/>
          <w:szCs w:val="22"/>
        </w:rPr>
        <w:t>Idear</w:t>
      </w:r>
      <w:r w:rsidRPr="00EB76D8">
        <w:rPr>
          <w:rFonts w:ascii="Arial" w:hAnsi="Arial" w:cs="Arial"/>
          <w:noProof/>
          <w:sz w:val="22"/>
          <w:szCs w:val="22"/>
        </w:rPr>
        <w:t>: ¿Qué necesidades vamos a cubrir?</w:t>
      </w:r>
    </w:p>
    <w:p w14:paraId="4673D27C" w14:textId="77777777" w:rsidR="00EB76D8" w:rsidRPr="00EB76D8" w:rsidRDefault="00EB76D8" w:rsidP="00EB76D8">
      <w:pPr>
        <w:spacing w:line="360" w:lineRule="auto"/>
        <w:rPr>
          <w:rFonts w:ascii="Arial" w:hAnsi="Arial" w:cs="Arial"/>
          <w:noProof/>
          <w:sz w:val="22"/>
          <w:szCs w:val="22"/>
        </w:rPr>
      </w:pPr>
      <w:r w:rsidRPr="00EB76D8">
        <w:rPr>
          <w:rFonts w:ascii="Arial" w:hAnsi="Arial" w:cs="Arial"/>
          <w:b/>
          <w:bCs/>
          <w:noProof/>
          <w:sz w:val="22"/>
          <w:szCs w:val="22"/>
        </w:rPr>
        <w:t>Prototipar:</w:t>
      </w:r>
      <w:r w:rsidRPr="00EB76D8">
        <w:rPr>
          <w:rFonts w:ascii="Arial" w:hAnsi="Arial" w:cs="Arial"/>
          <w:noProof/>
          <w:sz w:val="22"/>
          <w:szCs w:val="22"/>
        </w:rPr>
        <w:t xml:space="preserve"> ¿Cuál es el prototipo que vamos a diseñar?</w:t>
      </w:r>
    </w:p>
    <w:p w14:paraId="5314E94D" w14:textId="2396B307" w:rsidR="00C76602" w:rsidRDefault="00F752B6" w:rsidP="00EB76D8">
      <w:pPr>
        <w:spacing w:line="360" w:lineRule="auto"/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842F1E9" wp14:editId="23ABE5EA">
                <wp:simplePos x="0" y="0"/>
                <wp:positionH relativeFrom="column">
                  <wp:posOffset>-72390</wp:posOffset>
                </wp:positionH>
                <wp:positionV relativeFrom="paragraph">
                  <wp:posOffset>271145</wp:posOffset>
                </wp:positionV>
                <wp:extent cx="6187440" cy="365760"/>
                <wp:effectExtent l="0" t="0" r="22860" b="15240"/>
                <wp:wrapNone/>
                <wp:docPr id="236659200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3657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 xmlns:w16="http://schemas.microsoft.com/office/word/2018/wordml" xmlns:w16cex="http://schemas.microsoft.com/office/word/2018/wordml/cex">
            <w:pict>
              <v:roundrect w14:anchorId="6DADF48E" id="Rectángulo: esquinas redondeadas 14" o:spid="_x0000_s1026" style="position:absolute;margin-left:-5.7pt;margin-top:21.35pt;width:487.2pt;height:28.8pt;z-index:-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" fillcolor="#a8d08d [1945]" strokecolor="#09101d [484]" strokeweight="1pt">
                <v:stroke joinstyle="miter"/>
              </v:roundrect>
            </w:pict>
          </mc:Fallback>
        </mc:AlternateContent>
      </w:r>
      <w:r w:rsidR="00EB76D8" w:rsidRPr="00EB76D8">
        <w:rPr>
          <w:rFonts w:ascii="Arial" w:hAnsi="Arial" w:cs="Arial"/>
          <w:b/>
          <w:bCs/>
          <w:noProof/>
          <w:sz w:val="22"/>
          <w:szCs w:val="22"/>
        </w:rPr>
        <w:t>Testear o probar:</w:t>
      </w:r>
      <w:r w:rsidR="00EB76D8" w:rsidRPr="00EB76D8">
        <w:rPr>
          <w:rFonts w:ascii="Arial" w:hAnsi="Arial" w:cs="Arial"/>
          <w:noProof/>
          <w:sz w:val="22"/>
          <w:szCs w:val="22"/>
        </w:rPr>
        <w:t xml:space="preserve"> ¿los compradores quedarán satisfechos?</w:t>
      </w:r>
      <w:r w:rsidR="00EB76D8">
        <w:rPr>
          <w:noProof/>
        </w:rPr>
        <w:t xml:space="preserve"> </w:t>
      </w:r>
    </w:p>
    <w:p w14:paraId="5C8D5B1F" w14:textId="42C53BDF" w:rsidR="00F752B6" w:rsidRDefault="00F752B6" w:rsidP="00F752B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50CB1A4" w14:textId="6A2E01E1" w:rsidR="00F752B6" w:rsidRDefault="00F752B6" w:rsidP="00F752B6">
      <w:pPr>
        <w:rPr>
          <w:rFonts w:ascii="Arial" w:hAnsi="Arial" w:cs="Arial"/>
          <w:b/>
          <w:bCs/>
          <w:sz w:val="22"/>
          <w:szCs w:val="22"/>
          <w:lang w:val="es-ES"/>
        </w:rPr>
      </w:pPr>
      <w:r>
        <w:rPr>
          <w:rFonts w:ascii="Arial" w:hAnsi="Arial" w:cs="Arial"/>
          <w:b/>
          <w:bCs/>
          <w:sz w:val="22"/>
          <w:szCs w:val="22"/>
          <w:lang w:val="es-ES"/>
        </w:rPr>
        <w:t>F</w:t>
      </w:r>
      <w:r w:rsidRPr="00F752B6">
        <w:rPr>
          <w:rFonts w:ascii="Arial" w:hAnsi="Arial" w:cs="Arial"/>
          <w:b/>
          <w:bCs/>
          <w:sz w:val="22"/>
          <w:szCs w:val="22"/>
          <w:lang w:val="es-ES"/>
        </w:rPr>
        <w:t xml:space="preserve">rase </w:t>
      </w:r>
      <w:r>
        <w:rPr>
          <w:rFonts w:ascii="Arial" w:hAnsi="Arial" w:cs="Arial"/>
          <w:b/>
          <w:bCs/>
          <w:sz w:val="22"/>
          <w:szCs w:val="22"/>
          <w:lang w:val="es-ES"/>
        </w:rPr>
        <w:t>original para promocionar el producto:</w:t>
      </w:r>
    </w:p>
    <w:p w14:paraId="2868125D" w14:textId="77777777" w:rsidR="00F752B6" w:rsidRPr="00F752B6" w:rsidRDefault="00F752B6" w:rsidP="00F752B6">
      <w:pPr>
        <w:rPr>
          <w:rFonts w:ascii="Arial" w:hAnsi="Arial" w:cs="Arial"/>
          <w:sz w:val="22"/>
          <w:szCs w:val="22"/>
          <w:lang w:val="es-ES"/>
        </w:rPr>
      </w:pPr>
    </w:p>
    <w:p w14:paraId="3A1F50B6" w14:textId="77777777" w:rsidR="00F752B6" w:rsidRDefault="00F752B6" w:rsidP="00F752B6">
      <w:pPr>
        <w:rPr>
          <w:rFonts w:ascii="Arial" w:hAnsi="Arial" w:cs="Arial"/>
          <w:b/>
          <w:bCs/>
          <w:sz w:val="22"/>
          <w:szCs w:val="22"/>
          <w:lang w:val="es-ES"/>
        </w:rPr>
      </w:pPr>
    </w:p>
    <w:p w14:paraId="077B9096" w14:textId="25BC9295" w:rsidR="00F752B6" w:rsidRPr="00F752B6" w:rsidRDefault="00F752B6" w:rsidP="00F752B6">
      <w:pPr>
        <w:shd w:val="clear" w:color="auto" w:fill="FFE599" w:themeFill="accent4" w:themeFillTint="66"/>
        <w:rPr>
          <w:rFonts w:ascii="Arial" w:hAnsi="Arial" w:cs="Arial"/>
          <w:b/>
          <w:bCs/>
          <w:sz w:val="22"/>
          <w:szCs w:val="22"/>
        </w:rPr>
      </w:pP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Nos evaluamos: </w:t>
      </w:r>
    </w:p>
    <w:p w14:paraId="3926C50B" w14:textId="67BD6D25" w:rsidR="00F752B6" w:rsidRPr="002E41FC" w:rsidRDefault="00F752B6" w:rsidP="002E41FC">
      <w:pPr>
        <w:spacing w:line="360" w:lineRule="auto"/>
        <w:rPr>
          <w:rFonts w:ascii="Arial" w:hAnsi="Arial" w:cs="Arial"/>
          <w:b/>
          <w:bCs/>
          <w:color w:val="242021"/>
          <w:sz w:val="22"/>
          <w:szCs w:val="22"/>
        </w:rPr>
      </w:pPr>
      <w:r w:rsidRPr="00F752B6">
        <w:rPr>
          <w:rFonts w:ascii="Arial" w:hAnsi="Arial" w:cs="Arial"/>
          <w:sz w:val="22"/>
          <w:szCs w:val="22"/>
        </w:rPr>
        <w:t>Responde las preguntas tomando como referencia el texto y las</w:t>
      </w:r>
      <w:r>
        <w:rPr>
          <w:rFonts w:ascii="Arial" w:hAnsi="Arial" w:cs="Arial"/>
          <w:sz w:val="22"/>
          <w:szCs w:val="22"/>
        </w:rPr>
        <w:t xml:space="preserve"> </w:t>
      </w:r>
      <w:r w:rsidRPr="00F752B6">
        <w:rPr>
          <w:rFonts w:ascii="Arial" w:hAnsi="Arial" w:cs="Arial"/>
          <w:sz w:val="22"/>
          <w:szCs w:val="22"/>
        </w:rPr>
        <w:t xml:space="preserve">orientaciones que brinda tu </w:t>
      </w:r>
      <w:r>
        <w:rPr>
          <w:rFonts w:ascii="Arial" w:hAnsi="Arial" w:cs="Arial"/>
          <w:sz w:val="22"/>
          <w:szCs w:val="22"/>
        </w:rPr>
        <w:t>maestra</w:t>
      </w:r>
      <w:r w:rsidRPr="00F752B6">
        <w:rPr>
          <w:rFonts w:ascii="Arial" w:hAnsi="Arial" w:cs="Arial"/>
          <w:b/>
          <w:bCs/>
          <w:color w:val="00B3D9"/>
          <w:sz w:val="22"/>
          <w:szCs w:val="22"/>
        </w:rPr>
        <w:t>.</w:t>
      </w:r>
      <w:r w:rsidRPr="00F752B6">
        <w:rPr>
          <w:rFonts w:ascii="Arial" w:hAnsi="Arial" w:cs="Arial"/>
          <w:b/>
          <w:bCs/>
          <w:color w:val="00B3D9"/>
          <w:sz w:val="22"/>
          <w:szCs w:val="22"/>
        </w:rPr>
        <w:br/>
      </w:r>
      <w:r w:rsidRPr="00F752B6">
        <w:rPr>
          <w:rFonts w:ascii="Arial" w:hAnsi="Arial" w:cs="Arial"/>
          <w:b/>
          <w:bCs/>
          <w:sz w:val="22"/>
          <w:szCs w:val="22"/>
        </w:rPr>
        <w:t>1. Lee y observa cuidadosamente el texto: ¿cuántos pasos deben seguir con la metodología Desing</w:t>
      </w:r>
      <w:r w:rsidRPr="00F752B6">
        <w:rPr>
          <w:rFonts w:ascii="Arial" w:hAnsi="Arial" w:cs="Arial"/>
          <w:b/>
          <w:bCs/>
          <w:sz w:val="22"/>
          <w:szCs w:val="22"/>
          <w:lang w:val="es-ES"/>
        </w:rPr>
        <w:t xml:space="preserve"> Thinking para desarrollar un emprendimiento</w:t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>?</w:t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br/>
        <w:t xml:space="preserve">a. </w:t>
      </w:r>
      <w:r w:rsidRPr="00F752B6">
        <w:rPr>
          <w:rFonts w:ascii="Arial" w:hAnsi="Arial" w:cs="Arial"/>
          <w:color w:val="242021"/>
          <w:sz w:val="22"/>
          <w:szCs w:val="22"/>
        </w:rPr>
        <w:t>4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b. </w:t>
      </w:r>
      <w:r w:rsidRPr="00F752B6">
        <w:rPr>
          <w:rFonts w:ascii="Arial" w:hAnsi="Arial" w:cs="Arial"/>
          <w:color w:val="242021"/>
          <w:sz w:val="22"/>
          <w:szCs w:val="22"/>
        </w:rPr>
        <w:t>5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c. </w:t>
      </w:r>
      <w:r w:rsidRPr="00F752B6">
        <w:rPr>
          <w:rFonts w:ascii="Arial" w:hAnsi="Arial" w:cs="Arial"/>
          <w:color w:val="242021"/>
          <w:sz w:val="22"/>
          <w:szCs w:val="22"/>
        </w:rPr>
        <w:t>6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d. </w:t>
      </w:r>
      <w:r w:rsidRPr="00F752B6">
        <w:rPr>
          <w:rFonts w:ascii="Arial" w:hAnsi="Arial" w:cs="Arial"/>
          <w:color w:val="242021"/>
          <w:sz w:val="22"/>
          <w:szCs w:val="22"/>
        </w:rPr>
        <w:t>7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sz w:val="22"/>
          <w:szCs w:val="22"/>
        </w:rPr>
        <w:t xml:space="preserve">2. </w:t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¿Qué es el </w:t>
      </w:r>
      <w:r w:rsidRPr="00F752B6">
        <w:rPr>
          <w:rFonts w:ascii="Arial" w:hAnsi="Arial" w:cs="Arial"/>
          <w:b/>
          <w:bCs/>
          <w:sz w:val="22"/>
          <w:szCs w:val="22"/>
          <w:lang w:val="es-ES"/>
        </w:rPr>
        <w:t>Desing Thinking?</w:t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br/>
        <w:t xml:space="preserve">a. </w:t>
      </w:r>
      <w:r>
        <w:rPr>
          <w:rFonts w:ascii="Arial" w:hAnsi="Arial" w:cs="Arial"/>
          <w:color w:val="242021"/>
          <w:sz w:val="22"/>
          <w:szCs w:val="22"/>
        </w:rPr>
        <w:t>S</w:t>
      </w:r>
      <w:r w:rsidRPr="00F752B6">
        <w:rPr>
          <w:rFonts w:ascii="Arial" w:hAnsi="Arial" w:cs="Arial"/>
          <w:color w:val="242021"/>
          <w:sz w:val="22"/>
          <w:szCs w:val="22"/>
        </w:rPr>
        <w:t>on orientaciones pedagógicas para vender.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b. </w:t>
      </w:r>
      <w:r>
        <w:rPr>
          <w:rFonts w:ascii="Arial" w:hAnsi="Arial" w:cs="Arial"/>
          <w:color w:val="242021"/>
          <w:sz w:val="22"/>
          <w:szCs w:val="22"/>
        </w:rPr>
        <w:t>E</w:t>
      </w:r>
      <w:r w:rsidRPr="00F752B6">
        <w:rPr>
          <w:rFonts w:ascii="Arial" w:hAnsi="Arial" w:cs="Arial"/>
          <w:color w:val="242021"/>
          <w:sz w:val="22"/>
          <w:szCs w:val="22"/>
        </w:rPr>
        <w:t xml:space="preserve">s una metodología innovadora que se centra en la necesidad del consumidor. 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c. </w:t>
      </w:r>
      <w:r>
        <w:rPr>
          <w:rFonts w:ascii="Arial" w:hAnsi="Arial" w:cs="Arial"/>
          <w:color w:val="242021"/>
          <w:sz w:val="22"/>
          <w:szCs w:val="22"/>
        </w:rPr>
        <w:t>E</w:t>
      </w:r>
      <w:r w:rsidRPr="00F752B6">
        <w:rPr>
          <w:rFonts w:ascii="Arial" w:hAnsi="Arial" w:cs="Arial"/>
          <w:color w:val="242021"/>
          <w:sz w:val="22"/>
          <w:szCs w:val="22"/>
        </w:rPr>
        <w:t>s un tipo de publicidad</w:t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 </w:t>
      </w:r>
      <w:r w:rsidRPr="00F752B6">
        <w:rPr>
          <w:rFonts w:ascii="Arial" w:hAnsi="Arial" w:cs="Arial"/>
          <w:color w:val="242021"/>
          <w:sz w:val="22"/>
          <w:szCs w:val="22"/>
        </w:rPr>
        <w:t>de productos importados.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d. </w:t>
      </w:r>
      <w:r>
        <w:rPr>
          <w:rFonts w:ascii="Arial" w:hAnsi="Arial" w:cs="Arial"/>
          <w:color w:val="242021"/>
          <w:sz w:val="22"/>
          <w:szCs w:val="22"/>
        </w:rPr>
        <w:t>E</w:t>
      </w:r>
      <w:r w:rsidRPr="00F752B6">
        <w:rPr>
          <w:rFonts w:ascii="Arial" w:hAnsi="Arial" w:cs="Arial"/>
          <w:color w:val="242021"/>
          <w:sz w:val="22"/>
          <w:szCs w:val="22"/>
        </w:rPr>
        <w:t>s una empresa que se dedica a las ventas.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sz w:val="22"/>
          <w:szCs w:val="22"/>
        </w:rPr>
        <w:t xml:space="preserve">3 </w:t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¿Qué significa </w:t>
      </w:r>
      <w:r w:rsidR="002E41FC">
        <w:rPr>
          <w:rFonts w:ascii="Arial" w:hAnsi="Arial" w:cs="Arial"/>
          <w:b/>
          <w:bCs/>
          <w:color w:val="242021"/>
          <w:sz w:val="22"/>
          <w:szCs w:val="22"/>
        </w:rPr>
        <w:t>IDE</w:t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>AR?</w:t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br/>
        <w:t xml:space="preserve">a. </w:t>
      </w:r>
      <w:r w:rsidR="002E41FC">
        <w:rPr>
          <w:rFonts w:ascii="Arial" w:hAnsi="Arial" w:cs="Arial"/>
          <w:color w:val="242021"/>
          <w:sz w:val="22"/>
          <w:szCs w:val="22"/>
        </w:rPr>
        <w:t>F</w:t>
      </w:r>
      <w:r w:rsidR="002E41FC" w:rsidRPr="002E41FC">
        <w:rPr>
          <w:rFonts w:ascii="Arial" w:hAnsi="Arial" w:cs="Arial"/>
          <w:color w:val="242021"/>
          <w:sz w:val="22"/>
          <w:szCs w:val="22"/>
        </w:rPr>
        <w:t>omentar el pensamiento libre y la</w:t>
      </w:r>
      <w:r w:rsidR="002E41FC">
        <w:rPr>
          <w:rFonts w:ascii="Arial" w:hAnsi="Arial" w:cs="Arial"/>
          <w:color w:val="242021"/>
          <w:sz w:val="22"/>
          <w:szCs w:val="22"/>
        </w:rPr>
        <w:t xml:space="preserve"> </w:t>
      </w:r>
      <w:r w:rsidR="002E41FC" w:rsidRPr="002E41FC">
        <w:rPr>
          <w:rFonts w:ascii="Arial" w:hAnsi="Arial" w:cs="Arial"/>
          <w:color w:val="242021"/>
          <w:sz w:val="22"/>
          <w:szCs w:val="22"/>
        </w:rPr>
        <w:t>creatividad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b. </w:t>
      </w:r>
      <w:r w:rsidRPr="00F752B6">
        <w:rPr>
          <w:rFonts w:ascii="Arial" w:hAnsi="Arial" w:cs="Arial"/>
          <w:color w:val="242021"/>
          <w:sz w:val="22"/>
          <w:szCs w:val="22"/>
        </w:rPr>
        <w:t>Conocer las estrategias de la competencia de negocio.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c. </w:t>
      </w:r>
      <w:r w:rsidRPr="00F752B6">
        <w:rPr>
          <w:rFonts w:ascii="Arial" w:hAnsi="Arial" w:cs="Arial"/>
          <w:color w:val="242021"/>
          <w:sz w:val="22"/>
          <w:szCs w:val="22"/>
        </w:rPr>
        <w:t>Negociar los productos que vamos a vender.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d. </w:t>
      </w:r>
      <w:r w:rsidRPr="00F752B6">
        <w:rPr>
          <w:rFonts w:ascii="Arial" w:hAnsi="Arial" w:cs="Arial"/>
          <w:color w:val="242021"/>
          <w:sz w:val="22"/>
          <w:szCs w:val="22"/>
        </w:rPr>
        <w:t>Conocer las necesidades del potencial usuario.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="00501088">
        <w:rPr>
          <w:rFonts w:ascii="Arial" w:hAnsi="Arial" w:cs="Arial"/>
          <w:b/>
          <w:bCs/>
          <w:sz w:val="22"/>
          <w:szCs w:val="22"/>
        </w:rPr>
        <w:t>4</w:t>
      </w:r>
      <w:r w:rsidRPr="00F752B6">
        <w:rPr>
          <w:rFonts w:ascii="Arial" w:hAnsi="Arial" w:cs="Arial"/>
          <w:b/>
          <w:bCs/>
          <w:sz w:val="22"/>
          <w:szCs w:val="22"/>
        </w:rPr>
        <w:t xml:space="preserve">. </w:t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Cuando ya hemos elaborado el diseño de nuestro emprendimiento según la metodología del </w:t>
      </w:r>
      <w:proofErr w:type="spellStart"/>
      <w:r w:rsidRPr="00F752B6">
        <w:rPr>
          <w:rFonts w:ascii="Arial" w:hAnsi="Arial" w:cs="Arial"/>
          <w:b/>
          <w:bCs/>
          <w:color w:val="242021"/>
          <w:sz w:val="22"/>
          <w:szCs w:val="22"/>
        </w:rPr>
        <w:t>Desing</w:t>
      </w:r>
      <w:proofErr w:type="spellEnd"/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 </w:t>
      </w:r>
      <w:proofErr w:type="spellStart"/>
      <w:r w:rsidRPr="00F752B6">
        <w:rPr>
          <w:rFonts w:ascii="Arial" w:hAnsi="Arial" w:cs="Arial"/>
          <w:b/>
          <w:bCs/>
          <w:color w:val="242021"/>
          <w:sz w:val="22"/>
          <w:szCs w:val="22"/>
        </w:rPr>
        <w:t>thinking</w:t>
      </w:r>
      <w:proofErr w:type="spellEnd"/>
      <w:r w:rsidRPr="00F752B6">
        <w:rPr>
          <w:rFonts w:ascii="Arial" w:hAnsi="Arial" w:cs="Arial"/>
          <w:b/>
          <w:bCs/>
          <w:color w:val="242021"/>
          <w:sz w:val="22"/>
          <w:szCs w:val="22"/>
        </w:rPr>
        <w:t>, estamos en la etapa de:</w:t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br/>
        <w:t xml:space="preserve">a. </w:t>
      </w:r>
      <w:r w:rsidRPr="00F752B6">
        <w:rPr>
          <w:rFonts w:ascii="Arial" w:hAnsi="Arial" w:cs="Arial"/>
          <w:color w:val="242021"/>
          <w:sz w:val="22"/>
          <w:szCs w:val="22"/>
        </w:rPr>
        <w:t xml:space="preserve">Empatizar 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b. </w:t>
      </w:r>
      <w:r w:rsidRPr="00F752B6">
        <w:rPr>
          <w:rFonts w:ascii="Arial" w:hAnsi="Arial" w:cs="Arial"/>
          <w:color w:val="242021"/>
          <w:sz w:val="22"/>
          <w:szCs w:val="22"/>
        </w:rPr>
        <w:t xml:space="preserve">Vender 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lastRenderedPageBreak/>
        <w:t xml:space="preserve">c. </w:t>
      </w:r>
      <w:r w:rsidRPr="00F752B6">
        <w:rPr>
          <w:rFonts w:ascii="Arial" w:hAnsi="Arial" w:cs="Arial"/>
          <w:color w:val="242021"/>
          <w:sz w:val="22"/>
          <w:szCs w:val="22"/>
        </w:rPr>
        <w:t>Prototipar</w:t>
      </w:r>
      <w:r w:rsidRPr="00F752B6">
        <w:rPr>
          <w:rFonts w:ascii="Arial" w:hAnsi="Arial" w:cs="Arial"/>
          <w:color w:val="242021"/>
          <w:sz w:val="22"/>
          <w:szCs w:val="22"/>
        </w:rPr>
        <w:br/>
      </w: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d. </w:t>
      </w:r>
      <w:r w:rsidRPr="00F752B6">
        <w:rPr>
          <w:rFonts w:ascii="Arial" w:hAnsi="Arial" w:cs="Arial"/>
          <w:color w:val="242021"/>
          <w:sz w:val="22"/>
          <w:szCs w:val="22"/>
        </w:rPr>
        <w:t>Idear</w:t>
      </w:r>
    </w:p>
    <w:p w14:paraId="1F62084C" w14:textId="569D1D38" w:rsidR="00F752B6" w:rsidRPr="00F752B6" w:rsidRDefault="00501088" w:rsidP="00F752B6">
      <w:pPr>
        <w:spacing w:line="360" w:lineRule="auto"/>
        <w:rPr>
          <w:rFonts w:ascii="Arial" w:hAnsi="Arial" w:cs="Arial"/>
          <w:b/>
          <w:bCs/>
          <w:color w:val="242021"/>
          <w:sz w:val="22"/>
          <w:szCs w:val="22"/>
        </w:rPr>
      </w:pPr>
      <w:r>
        <w:rPr>
          <w:rFonts w:ascii="Arial" w:hAnsi="Arial" w:cs="Arial"/>
          <w:b/>
          <w:bCs/>
          <w:color w:val="242021"/>
          <w:sz w:val="22"/>
          <w:szCs w:val="22"/>
        </w:rPr>
        <w:t>5</w:t>
      </w:r>
      <w:r w:rsidR="00F752B6" w:rsidRPr="00F752B6">
        <w:rPr>
          <w:rFonts w:ascii="Arial" w:hAnsi="Arial" w:cs="Arial"/>
          <w:b/>
          <w:bCs/>
          <w:color w:val="242021"/>
          <w:sz w:val="22"/>
          <w:szCs w:val="22"/>
        </w:rPr>
        <w:t>. De todo lo leído y la información compartida a través de los grupos de los trabajos de tus compañeros, explica ¿</w:t>
      </w:r>
      <w:r w:rsid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De </w:t>
      </w:r>
      <w:r>
        <w:rPr>
          <w:rFonts w:ascii="Arial" w:hAnsi="Arial" w:cs="Arial"/>
          <w:b/>
          <w:bCs/>
          <w:color w:val="242021"/>
          <w:sz w:val="22"/>
          <w:szCs w:val="22"/>
        </w:rPr>
        <w:t>qué</w:t>
      </w:r>
      <w:r w:rsid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 depende</w:t>
      </w:r>
      <w:r w:rsidR="00F752B6" w:rsidRPr="00F752B6">
        <w:rPr>
          <w:rFonts w:ascii="Arial" w:hAnsi="Arial" w:cs="Arial"/>
          <w:b/>
          <w:bCs/>
          <w:color w:val="242021"/>
          <w:sz w:val="22"/>
          <w:szCs w:val="22"/>
        </w:rPr>
        <w:t xml:space="preserve"> el éxito de tu emprendimiento?</w:t>
      </w:r>
    </w:p>
    <w:p w14:paraId="0EE50229" w14:textId="02314C50" w:rsidR="00F752B6" w:rsidRPr="00F752B6" w:rsidRDefault="00F752B6" w:rsidP="00F752B6">
      <w:pPr>
        <w:tabs>
          <w:tab w:val="left" w:pos="960"/>
        </w:tabs>
        <w:spacing w:line="360" w:lineRule="auto"/>
        <w:rPr>
          <w:rFonts w:ascii="Arial" w:hAnsi="Arial" w:cs="Arial"/>
          <w:b/>
          <w:bCs/>
          <w:color w:val="242021"/>
          <w:sz w:val="22"/>
          <w:szCs w:val="22"/>
        </w:rPr>
      </w:pPr>
      <w:r w:rsidRPr="00F752B6">
        <w:rPr>
          <w:rFonts w:ascii="Arial" w:hAnsi="Arial" w:cs="Arial"/>
          <w:b/>
          <w:bCs/>
          <w:color w:val="242021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15DAE6" w14:textId="77777777" w:rsidR="00F752B6" w:rsidRPr="00F752B6" w:rsidRDefault="00F752B6" w:rsidP="00F752B6">
      <w:pPr>
        <w:rPr>
          <w:rFonts w:ascii="Arial" w:hAnsi="Arial" w:cs="Arial"/>
          <w:sz w:val="22"/>
          <w:szCs w:val="22"/>
          <w:lang w:val="es-ES"/>
        </w:rPr>
      </w:pPr>
    </w:p>
    <w:p w14:paraId="12EAD398" w14:textId="3F49E3ED" w:rsidR="00C76602" w:rsidRPr="00C76602" w:rsidRDefault="00C76602" w:rsidP="00C76602">
      <w:pPr>
        <w:tabs>
          <w:tab w:val="left" w:pos="6660"/>
        </w:tabs>
        <w:rPr>
          <w:rFonts w:ascii="Barlow" w:hAnsi="Barlow" w:cs="Arial"/>
          <w:lang w:val="es-ES"/>
        </w:rPr>
      </w:pPr>
      <w:r>
        <w:rPr>
          <w:noProof/>
        </w:rPr>
        <w:lastRenderedPageBreak/>
        <w:drawing>
          <wp:inline distT="0" distB="0" distL="0" distR="0" wp14:anchorId="1E2F2BAE" wp14:editId="2CA1F94F">
            <wp:extent cx="6316980" cy="8496300"/>
            <wp:effectExtent l="0" t="0" r="7620" b="0"/>
            <wp:docPr id="1075728549" name="Imagen 12" descr="Pequeños Emprendedores Of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queños Emprendedores Oficia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6602" w:rsidRPr="00C76602" w:rsidSect="00935EC3">
      <w:headerReference w:type="default" r:id="rId27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9E098" w14:textId="77777777" w:rsidR="005E6E33" w:rsidRDefault="005E6E33" w:rsidP="0099718D">
      <w:r>
        <w:separator/>
      </w:r>
    </w:p>
  </w:endnote>
  <w:endnote w:type="continuationSeparator" w:id="0">
    <w:p w14:paraId="4926A0E0" w14:textId="77777777" w:rsidR="005E6E33" w:rsidRDefault="005E6E33" w:rsidP="0099718D">
      <w:r>
        <w:continuationSeparator/>
      </w:r>
    </w:p>
  </w:endnote>
  <w:endnote w:type="continuationNotice" w:id="1">
    <w:p w14:paraId="2FC68B7E" w14:textId="77777777" w:rsidR="005E6E33" w:rsidRDefault="005E6E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ld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Barlow-Bold">
    <w:altName w:val="Barlow"/>
    <w:panose1 w:val="00000000000000000000"/>
    <w:charset w:val="00"/>
    <w:family w:val="roman"/>
    <w:notTrueType/>
    <w:pitch w:val="default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9D90F" w14:textId="77777777" w:rsidR="005E6E33" w:rsidRDefault="005E6E33" w:rsidP="0099718D">
      <w:r>
        <w:separator/>
      </w:r>
    </w:p>
  </w:footnote>
  <w:footnote w:type="continuationSeparator" w:id="0">
    <w:p w14:paraId="216DA42D" w14:textId="77777777" w:rsidR="005E6E33" w:rsidRDefault="005E6E33" w:rsidP="0099718D">
      <w:r>
        <w:continuationSeparator/>
      </w:r>
    </w:p>
  </w:footnote>
  <w:footnote w:type="continuationNotice" w:id="1">
    <w:p w14:paraId="64B5B896" w14:textId="77777777" w:rsidR="005E6E33" w:rsidRDefault="005E6E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76EF4" w14:textId="240B947B" w:rsidR="00E96F50" w:rsidRDefault="00E96F50" w:rsidP="00E96F50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8CB113E" wp14:editId="166C0FE8">
          <wp:simplePos x="0" y="0"/>
          <wp:positionH relativeFrom="margin">
            <wp:posOffset>3810</wp:posOffset>
          </wp:positionH>
          <wp:positionV relativeFrom="paragraph">
            <wp:posOffset>-168835</wp:posOffset>
          </wp:positionV>
          <wp:extent cx="859411" cy="370875"/>
          <wp:effectExtent l="0" t="0" r="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411" cy="37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214F998" wp14:editId="4F4D147C">
          <wp:simplePos x="0" y="0"/>
          <wp:positionH relativeFrom="rightMargin">
            <wp:posOffset>-661246</wp:posOffset>
          </wp:positionH>
          <wp:positionV relativeFrom="paragraph">
            <wp:posOffset>-185420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AC99E" w14:textId="3274DCCD" w:rsidR="0099718D" w:rsidRPr="00E96F50" w:rsidRDefault="0099718D" w:rsidP="00E96F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C0421"/>
    <w:multiLevelType w:val="hybridMultilevel"/>
    <w:tmpl w:val="66F08040"/>
    <w:lvl w:ilvl="0" w:tplc="90627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923EE2"/>
    <w:multiLevelType w:val="hybridMultilevel"/>
    <w:tmpl w:val="B90809A4"/>
    <w:lvl w:ilvl="0" w:tplc="280A0003">
      <w:start w:val="1"/>
      <w:numFmt w:val="bullet"/>
      <w:lvlText w:val="o"/>
      <w:lvlJc w:val="left"/>
      <w:pPr>
        <w:ind w:left="891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2" w15:restartNumberingAfterBreak="0">
    <w:nsid w:val="2E745A51"/>
    <w:multiLevelType w:val="hybridMultilevel"/>
    <w:tmpl w:val="FBB624A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E4583"/>
    <w:multiLevelType w:val="hybridMultilevel"/>
    <w:tmpl w:val="CCFEE8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A1A21"/>
    <w:multiLevelType w:val="hybridMultilevel"/>
    <w:tmpl w:val="2EB64E7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0C8AF4A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F34AE"/>
    <w:multiLevelType w:val="hybridMultilevel"/>
    <w:tmpl w:val="5A8E52C6"/>
    <w:lvl w:ilvl="0" w:tplc="5EF688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9351887"/>
    <w:multiLevelType w:val="hybridMultilevel"/>
    <w:tmpl w:val="9C0E30BC"/>
    <w:lvl w:ilvl="0" w:tplc="0B8C4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956417"/>
    <w:multiLevelType w:val="hybridMultilevel"/>
    <w:tmpl w:val="224C181E"/>
    <w:lvl w:ilvl="0" w:tplc="61069A4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240EAF"/>
    <w:multiLevelType w:val="hybridMultilevel"/>
    <w:tmpl w:val="1EFE44B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657"/>
    <w:rsid w:val="00001017"/>
    <w:rsid w:val="00002678"/>
    <w:rsid w:val="0000285C"/>
    <w:rsid w:val="00003BB9"/>
    <w:rsid w:val="000045C9"/>
    <w:rsid w:val="00014294"/>
    <w:rsid w:val="000168D9"/>
    <w:rsid w:val="00017D32"/>
    <w:rsid w:val="00042B9A"/>
    <w:rsid w:val="000638A3"/>
    <w:rsid w:val="0006424B"/>
    <w:rsid w:val="00066F34"/>
    <w:rsid w:val="00070828"/>
    <w:rsid w:val="000735B9"/>
    <w:rsid w:val="000763E3"/>
    <w:rsid w:val="0008207A"/>
    <w:rsid w:val="000863A7"/>
    <w:rsid w:val="00090DDB"/>
    <w:rsid w:val="00096E6A"/>
    <w:rsid w:val="000A1BFE"/>
    <w:rsid w:val="000A3584"/>
    <w:rsid w:val="000A3CE0"/>
    <w:rsid w:val="000C0AA3"/>
    <w:rsid w:val="000C7802"/>
    <w:rsid w:val="000D0C1D"/>
    <w:rsid w:val="000F3E3C"/>
    <w:rsid w:val="000F4A0E"/>
    <w:rsid w:val="001031F3"/>
    <w:rsid w:val="00107F04"/>
    <w:rsid w:val="001107DE"/>
    <w:rsid w:val="001107F3"/>
    <w:rsid w:val="00117FD1"/>
    <w:rsid w:val="00135612"/>
    <w:rsid w:val="00142734"/>
    <w:rsid w:val="00142F5A"/>
    <w:rsid w:val="00145A4B"/>
    <w:rsid w:val="001605D7"/>
    <w:rsid w:val="001636F0"/>
    <w:rsid w:val="00166686"/>
    <w:rsid w:val="001720BB"/>
    <w:rsid w:val="0017464E"/>
    <w:rsid w:val="00181657"/>
    <w:rsid w:val="00184D51"/>
    <w:rsid w:val="00191F77"/>
    <w:rsid w:val="00193646"/>
    <w:rsid w:val="00193EFE"/>
    <w:rsid w:val="00194704"/>
    <w:rsid w:val="001979C1"/>
    <w:rsid w:val="00197CFB"/>
    <w:rsid w:val="001A09FE"/>
    <w:rsid w:val="001A233B"/>
    <w:rsid w:val="001A2E88"/>
    <w:rsid w:val="001B304D"/>
    <w:rsid w:val="001B4FC0"/>
    <w:rsid w:val="001C06FA"/>
    <w:rsid w:val="001C11DF"/>
    <w:rsid w:val="001C5B3C"/>
    <w:rsid w:val="001D7055"/>
    <w:rsid w:val="001E15DA"/>
    <w:rsid w:val="001E4285"/>
    <w:rsid w:val="001E732E"/>
    <w:rsid w:val="001F4282"/>
    <w:rsid w:val="001F644D"/>
    <w:rsid w:val="00200101"/>
    <w:rsid w:val="002019F4"/>
    <w:rsid w:val="00204F8D"/>
    <w:rsid w:val="00210619"/>
    <w:rsid w:val="00214AD2"/>
    <w:rsid w:val="00215234"/>
    <w:rsid w:val="0021533B"/>
    <w:rsid w:val="00215EBA"/>
    <w:rsid w:val="0023028B"/>
    <w:rsid w:val="00230A93"/>
    <w:rsid w:val="00231330"/>
    <w:rsid w:val="00236D0D"/>
    <w:rsid w:val="00252F97"/>
    <w:rsid w:val="002640B0"/>
    <w:rsid w:val="00275E21"/>
    <w:rsid w:val="00277DF6"/>
    <w:rsid w:val="00283372"/>
    <w:rsid w:val="0028368C"/>
    <w:rsid w:val="00295DA9"/>
    <w:rsid w:val="00297436"/>
    <w:rsid w:val="002A2CB6"/>
    <w:rsid w:val="002A40CC"/>
    <w:rsid w:val="002A4F47"/>
    <w:rsid w:val="002B45CB"/>
    <w:rsid w:val="002B5120"/>
    <w:rsid w:val="002B5647"/>
    <w:rsid w:val="002B5CC0"/>
    <w:rsid w:val="002C0FBA"/>
    <w:rsid w:val="002C6392"/>
    <w:rsid w:val="002D2888"/>
    <w:rsid w:val="002D72BE"/>
    <w:rsid w:val="002E0031"/>
    <w:rsid w:val="002E41FC"/>
    <w:rsid w:val="002E6273"/>
    <w:rsid w:val="002E720A"/>
    <w:rsid w:val="002E7CCB"/>
    <w:rsid w:val="002F056C"/>
    <w:rsid w:val="002F17E1"/>
    <w:rsid w:val="00302F0C"/>
    <w:rsid w:val="00307E6A"/>
    <w:rsid w:val="003103A9"/>
    <w:rsid w:val="00326204"/>
    <w:rsid w:val="00344337"/>
    <w:rsid w:val="00351F3F"/>
    <w:rsid w:val="00352F2F"/>
    <w:rsid w:val="00364C85"/>
    <w:rsid w:val="003735AC"/>
    <w:rsid w:val="00373AB4"/>
    <w:rsid w:val="003766CF"/>
    <w:rsid w:val="003817A6"/>
    <w:rsid w:val="0039756B"/>
    <w:rsid w:val="003B3357"/>
    <w:rsid w:val="003C2C0F"/>
    <w:rsid w:val="003C5C8F"/>
    <w:rsid w:val="003D4B23"/>
    <w:rsid w:val="003D52DC"/>
    <w:rsid w:val="003E4E55"/>
    <w:rsid w:val="003E5C9F"/>
    <w:rsid w:val="003F1170"/>
    <w:rsid w:val="003F6DAA"/>
    <w:rsid w:val="00400447"/>
    <w:rsid w:val="00400EFA"/>
    <w:rsid w:val="00402F71"/>
    <w:rsid w:val="00404460"/>
    <w:rsid w:val="00406757"/>
    <w:rsid w:val="0041366F"/>
    <w:rsid w:val="004160B5"/>
    <w:rsid w:val="0041681D"/>
    <w:rsid w:val="00421761"/>
    <w:rsid w:val="00421B27"/>
    <w:rsid w:val="00424CEF"/>
    <w:rsid w:val="00446E68"/>
    <w:rsid w:val="00461C36"/>
    <w:rsid w:val="00463355"/>
    <w:rsid w:val="00467D23"/>
    <w:rsid w:val="00476D15"/>
    <w:rsid w:val="004770A4"/>
    <w:rsid w:val="00482014"/>
    <w:rsid w:val="00482190"/>
    <w:rsid w:val="00485C03"/>
    <w:rsid w:val="004B3075"/>
    <w:rsid w:val="004B6BFF"/>
    <w:rsid w:val="004C1111"/>
    <w:rsid w:val="004C5D8F"/>
    <w:rsid w:val="004D1024"/>
    <w:rsid w:val="004D1939"/>
    <w:rsid w:val="004D1A75"/>
    <w:rsid w:val="004D680C"/>
    <w:rsid w:val="004E2D14"/>
    <w:rsid w:val="004F3DCF"/>
    <w:rsid w:val="004F43AD"/>
    <w:rsid w:val="004F5D93"/>
    <w:rsid w:val="00501088"/>
    <w:rsid w:val="00504D1B"/>
    <w:rsid w:val="0051421F"/>
    <w:rsid w:val="005202DA"/>
    <w:rsid w:val="00526018"/>
    <w:rsid w:val="005267BF"/>
    <w:rsid w:val="00526828"/>
    <w:rsid w:val="00530793"/>
    <w:rsid w:val="00533088"/>
    <w:rsid w:val="005348CE"/>
    <w:rsid w:val="0053754B"/>
    <w:rsid w:val="00547C3E"/>
    <w:rsid w:val="00556135"/>
    <w:rsid w:val="00564D86"/>
    <w:rsid w:val="005761FD"/>
    <w:rsid w:val="00584363"/>
    <w:rsid w:val="00596433"/>
    <w:rsid w:val="005A79E5"/>
    <w:rsid w:val="005B11F1"/>
    <w:rsid w:val="005B52A7"/>
    <w:rsid w:val="005D3B93"/>
    <w:rsid w:val="005E2231"/>
    <w:rsid w:val="005E422F"/>
    <w:rsid w:val="005E6D8F"/>
    <w:rsid w:val="005E6E33"/>
    <w:rsid w:val="005F2BB3"/>
    <w:rsid w:val="005F375C"/>
    <w:rsid w:val="005F65E4"/>
    <w:rsid w:val="006030FB"/>
    <w:rsid w:val="0060392B"/>
    <w:rsid w:val="00606C61"/>
    <w:rsid w:val="006105A5"/>
    <w:rsid w:val="006162D3"/>
    <w:rsid w:val="00621159"/>
    <w:rsid w:val="00623A11"/>
    <w:rsid w:val="00641424"/>
    <w:rsid w:val="00641D2A"/>
    <w:rsid w:val="00664C53"/>
    <w:rsid w:val="006666B8"/>
    <w:rsid w:val="00666FA6"/>
    <w:rsid w:val="00672DF8"/>
    <w:rsid w:val="00673BC2"/>
    <w:rsid w:val="00674982"/>
    <w:rsid w:val="0069772B"/>
    <w:rsid w:val="006A0C37"/>
    <w:rsid w:val="006A1982"/>
    <w:rsid w:val="006A29C4"/>
    <w:rsid w:val="006A634B"/>
    <w:rsid w:val="006B5E2A"/>
    <w:rsid w:val="006C12DA"/>
    <w:rsid w:val="006C4685"/>
    <w:rsid w:val="006D209B"/>
    <w:rsid w:val="006D5B53"/>
    <w:rsid w:val="006E0631"/>
    <w:rsid w:val="006E68A0"/>
    <w:rsid w:val="006F3D50"/>
    <w:rsid w:val="006F5DD6"/>
    <w:rsid w:val="00702939"/>
    <w:rsid w:val="0071019A"/>
    <w:rsid w:val="00740C4B"/>
    <w:rsid w:val="00743BFE"/>
    <w:rsid w:val="00744EDC"/>
    <w:rsid w:val="0075062B"/>
    <w:rsid w:val="00761F87"/>
    <w:rsid w:val="007625CD"/>
    <w:rsid w:val="007630F1"/>
    <w:rsid w:val="00763C0E"/>
    <w:rsid w:val="00796C85"/>
    <w:rsid w:val="007A6689"/>
    <w:rsid w:val="007A7320"/>
    <w:rsid w:val="007B550C"/>
    <w:rsid w:val="007B62DA"/>
    <w:rsid w:val="007C3938"/>
    <w:rsid w:val="007C4E10"/>
    <w:rsid w:val="007C720F"/>
    <w:rsid w:val="007D12D5"/>
    <w:rsid w:val="007D63B4"/>
    <w:rsid w:val="007F2124"/>
    <w:rsid w:val="007F2AA5"/>
    <w:rsid w:val="00803167"/>
    <w:rsid w:val="00812301"/>
    <w:rsid w:val="00817B48"/>
    <w:rsid w:val="0082144D"/>
    <w:rsid w:val="00834167"/>
    <w:rsid w:val="00836CCD"/>
    <w:rsid w:val="00846C1C"/>
    <w:rsid w:val="00847030"/>
    <w:rsid w:val="00852577"/>
    <w:rsid w:val="00853238"/>
    <w:rsid w:val="00861552"/>
    <w:rsid w:val="00862741"/>
    <w:rsid w:val="00864073"/>
    <w:rsid w:val="00885EA0"/>
    <w:rsid w:val="00890D5C"/>
    <w:rsid w:val="00893D86"/>
    <w:rsid w:val="0089600B"/>
    <w:rsid w:val="008A575F"/>
    <w:rsid w:val="008B3879"/>
    <w:rsid w:val="008B53A7"/>
    <w:rsid w:val="008C4B5E"/>
    <w:rsid w:val="008D29BD"/>
    <w:rsid w:val="008F2C6D"/>
    <w:rsid w:val="008F5EE6"/>
    <w:rsid w:val="00905763"/>
    <w:rsid w:val="00926193"/>
    <w:rsid w:val="009278C5"/>
    <w:rsid w:val="00932FFB"/>
    <w:rsid w:val="00935EC3"/>
    <w:rsid w:val="00937452"/>
    <w:rsid w:val="00937A8B"/>
    <w:rsid w:val="00942FC8"/>
    <w:rsid w:val="00943203"/>
    <w:rsid w:val="00945B29"/>
    <w:rsid w:val="0095651A"/>
    <w:rsid w:val="009601EE"/>
    <w:rsid w:val="00962566"/>
    <w:rsid w:val="0096341D"/>
    <w:rsid w:val="00966D1E"/>
    <w:rsid w:val="00974C1F"/>
    <w:rsid w:val="00975DE1"/>
    <w:rsid w:val="0098159C"/>
    <w:rsid w:val="00982F5C"/>
    <w:rsid w:val="00983223"/>
    <w:rsid w:val="00984A2B"/>
    <w:rsid w:val="00986B78"/>
    <w:rsid w:val="0099449F"/>
    <w:rsid w:val="00995810"/>
    <w:rsid w:val="009963CC"/>
    <w:rsid w:val="009965F2"/>
    <w:rsid w:val="00996F30"/>
    <w:rsid w:val="0099718D"/>
    <w:rsid w:val="00997F3C"/>
    <w:rsid w:val="009A5D83"/>
    <w:rsid w:val="009B1116"/>
    <w:rsid w:val="009B66F8"/>
    <w:rsid w:val="009C4049"/>
    <w:rsid w:val="009D4A15"/>
    <w:rsid w:val="009D79EC"/>
    <w:rsid w:val="009E23CB"/>
    <w:rsid w:val="009E2975"/>
    <w:rsid w:val="009F1683"/>
    <w:rsid w:val="009F1FC2"/>
    <w:rsid w:val="00A06C40"/>
    <w:rsid w:val="00A11078"/>
    <w:rsid w:val="00A31B71"/>
    <w:rsid w:val="00A4124F"/>
    <w:rsid w:val="00A43B3F"/>
    <w:rsid w:val="00A4553E"/>
    <w:rsid w:val="00A7268F"/>
    <w:rsid w:val="00A74525"/>
    <w:rsid w:val="00A83A10"/>
    <w:rsid w:val="00A83CD4"/>
    <w:rsid w:val="00A84D29"/>
    <w:rsid w:val="00A901B2"/>
    <w:rsid w:val="00A92AF4"/>
    <w:rsid w:val="00AA4A55"/>
    <w:rsid w:val="00AB034A"/>
    <w:rsid w:val="00AB28DC"/>
    <w:rsid w:val="00AB3807"/>
    <w:rsid w:val="00AB6013"/>
    <w:rsid w:val="00AC5A52"/>
    <w:rsid w:val="00AD251A"/>
    <w:rsid w:val="00AD795E"/>
    <w:rsid w:val="00AE57A5"/>
    <w:rsid w:val="00AF1A9A"/>
    <w:rsid w:val="00B11748"/>
    <w:rsid w:val="00B15F76"/>
    <w:rsid w:val="00B204DF"/>
    <w:rsid w:val="00B24B77"/>
    <w:rsid w:val="00B34017"/>
    <w:rsid w:val="00B34E3E"/>
    <w:rsid w:val="00B44A35"/>
    <w:rsid w:val="00B45C95"/>
    <w:rsid w:val="00B461F4"/>
    <w:rsid w:val="00B555DD"/>
    <w:rsid w:val="00B61C4F"/>
    <w:rsid w:val="00B63A6A"/>
    <w:rsid w:val="00B66528"/>
    <w:rsid w:val="00B67F36"/>
    <w:rsid w:val="00B73786"/>
    <w:rsid w:val="00B82875"/>
    <w:rsid w:val="00B911D5"/>
    <w:rsid w:val="00B92D0E"/>
    <w:rsid w:val="00BA1B49"/>
    <w:rsid w:val="00BA715B"/>
    <w:rsid w:val="00BA7B10"/>
    <w:rsid w:val="00BB1ACD"/>
    <w:rsid w:val="00BB46A2"/>
    <w:rsid w:val="00BB7FA3"/>
    <w:rsid w:val="00BC00B5"/>
    <w:rsid w:val="00BC2768"/>
    <w:rsid w:val="00BC51B2"/>
    <w:rsid w:val="00BE2131"/>
    <w:rsid w:val="00BE587A"/>
    <w:rsid w:val="00C04976"/>
    <w:rsid w:val="00C14997"/>
    <w:rsid w:val="00C151B7"/>
    <w:rsid w:val="00C41D8F"/>
    <w:rsid w:val="00C43391"/>
    <w:rsid w:val="00C45BAB"/>
    <w:rsid w:val="00C56AE6"/>
    <w:rsid w:val="00C57493"/>
    <w:rsid w:val="00C577FD"/>
    <w:rsid w:val="00C61A19"/>
    <w:rsid w:val="00C65B38"/>
    <w:rsid w:val="00C76602"/>
    <w:rsid w:val="00CB0479"/>
    <w:rsid w:val="00CB40C8"/>
    <w:rsid w:val="00CB5708"/>
    <w:rsid w:val="00CC3D42"/>
    <w:rsid w:val="00CC45ED"/>
    <w:rsid w:val="00CC6110"/>
    <w:rsid w:val="00CD013A"/>
    <w:rsid w:val="00CD05CF"/>
    <w:rsid w:val="00CE24A1"/>
    <w:rsid w:val="00CE35FF"/>
    <w:rsid w:val="00CE3838"/>
    <w:rsid w:val="00CF6199"/>
    <w:rsid w:val="00D104E0"/>
    <w:rsid w:val="00D11311"/>
    <w:rsid w:val="00D14CB3"/>
    <w:rsid w:val="00D1757D"/>
    <w:rsid w:val="00D175AB"/>
    <w:rsid w:val="00D20AAD"/>
    <w:rsid w:val="00D24173"/>
    <w:rsid w:val="00D27719"/>
    <w:rsid w:val="00D31168"/>
    <w:rsid w:val="00D3385F"/>
    <w:rsid w:val="00D35DB5"/>
    <w:rsid w:val="00D47ED5"/>
    <w:rsid w:val="00D50748"/>
    <w:rsid w:val="00D540F5"/>
    <w:rsid w:val="00D57287"/>
    <w:rsid w:val="00D57590"/>
    <w:rsid w:val="00D66E7F"/>
    <w:rsid w:val="00D74DF3"/>
    <w:rsid w:val="00D82047"/>
    <w:rsid w:val="00D822F4"/>
    <w:rsid w:val="00D82827"/>
    <w:rsid w:val="00D87C3C"/>
    <w:rsid w:val="00D9260E"/>
    <w:rsid w:val="00DA1ECE"/>
    <w:rsid w:val="00DA2E3E"/>
    <w:rsid w:val="00DA4C70"/>
    <w:rsid w:val="00DB27D0"/>
    <w:rsid w:val="00DB6457"/>
    <w:rsid w:val="00DD369C"/>
    <w:rsid w:val="00DD5B0F"/>
    <w:rsid w:val="00DD6525"/>
    <w:rsid w:val="00DF689C"/>
    <w:rsid w:val="00E02E5A"/>
    <w:rsid w:val="00E10CDB"/>
    <w:rsid w:val="00E16218"/>
    <w:rsid w:val="00E35D5B"/>
    <w:rsid w:val="00E418CB"/>
    <w:rsid w:val="00E55DD2"/>
    <w:rsid w:val="00E568CF"/>
    <w:rsid w:val="00E66ED7"/>
    <w:rsid w:val="00E6723C"/>
    <w:rsid w:val="00E70C56"/>
    <w:rsid w:val="00E73B11"/>
    <w:rsid w:val="00E76C5C"/>
    <w:rsid w:val="00E83988"/>
    <w:rsid w:val="00E94C42"/>
    <w:rsid w:val="00E96F50"/>
    <w:rsid w:val="00EA580C"/>
    <w:rsid w:val="00EB0CBA"/>
    <w:rsid w:val="00EB2063"/>
    <w:rsid w:val="00EB76D8"/>
    <w:rsid w:val="00EB7D6F"/>
    <w:rsid w:val="00ED07D6"/>
    <w:rsid w:val="00ED3893"/>
    <w:rsid w:val="00ED7410"/>
    <w:rsid w:val="00EE2CF9"/>
    <w:rsid w:val="00F12769"/>
    <w:rsid w:val="00F15DC0"/>
    <w:rsid w:val="00F16629"/>
    <w:rsid w:val="00F16E6D"/>
    <w:rsid w:val="00F211FB"/>
    <w:rsid w:val="00F2174B"/>
    <w:rsid w:val="00F22BA2"/>
    <w:rsid w:val="00F25B45"/>
    <w:rsid w:val="00F32147"/>
    <w:rsid w:val="00F33DD9"/>
    <w:rsid w:val="00F3661A"/>
    <w:rsid w:val="00F41854"/>
    <w:rsid w:val="00F4306A"/>
    <w:rsid w:val="00F463F8"/>
    <w:rsid w:val="00F5496F"/>
    <w:rsid w:val="00F5548B"/>
    <w:rsid w:val="00F6001C"/>
    <w:rsid w:val="00F66592"/>
    <w:rsid w:val="00F67169"/>
    <w:rsid w:val="00F67DAC"/>
    <w:rsid w:val="00F70C43"/>
    <w:rsid w:val="00F70F68"/>
    <w:rsid w:val="00F72AA1"/>
    <w:rsid w:val="00F73E88"/>
    <w:rsid w:val="00F752B6"/>
    <w:rsid w:val="00F92B5B"/>
    <w:rsid w:val="00FA6090"/>
    <w:rsid w:val="00FB4C95"/>
    <w:rsid w:val="00FC74F9"/>
    <w:rsid w:val="00FD18EA"/>
    <w:rsid w:val="00FE203E"/>
    <w:rsid w:val="00FE46AA"/>
    <w:rsid w:val="00FF5CC7"/>
    <w:rsid w:val="24C7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9427BD0"/>
  <w15:chartTrackingRefBased/>
  <w15:docId w15:val="{896E0E12-A1E3-48A0-9218-7AF7480C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5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UBTITULO">
    <w:name w:val="SUBTITULO"/>
    <w:basedOn w:val="Normal"/>
    <w:uiPriority w:val="99"/>
    <w:rsid w:val="00D175AB"/>
    <w:pPr>
      <w:autoSpaceDE w:val="0"/>
      <w:autoSpaceDN w:val="0"/>
      <w:adjustRightInd w:val="0"/>
      <w:spacing w:before="170" w:after="57" w:line="230" w:lineRule="atLeast"/>
      <w:textAlignment w:val="center"/>
    </w:pPr>
    <w:rPr>
      <w:rFonts w:ascii="Gotham Rounded Bold" w:hAnsi="Gotham Rounded Bold" w:cs="Gotham Rounded Bold"/>
      <w:b/>
      <w:bCs/>
      <w:caps/>
      <w:color w:val="000000"/>
      <w:w w:val="90"/>
      <w:sz w:val="22"/>
      <w:szCs w:val="22"/>
      <w:lang w:val="es-ES_tradnl"/>
    </w:rPr>
  </w:style>
  <w:style w:type="table" w:styleId="Tablaconcuadrcula">
    <w:name w:val="Table Grid"/>
    <w:basedOn w:val="Tablanormal"/>
    <w:uiPriority w:val="39"/>
    <w:rsid w:val="00D17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18D"/>
  </w:style>
  <w:style w:type="paragraph" w:styleId="Piedepgina">
    <w:name w:val="footer"/>
    <w:basedOn w:val="Normal"/>
    <w:link w:val="Piedepgina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18D"/>
  </w:style>
  <w:style w:type="paragraph" w:styleId="Prrafodelista">
    <w:name w:val="List Paragraph"/>
    <w:basedOn w:val="Normal"/>
    <w:uiPriority w:val="34"/>
    <w:qFormat/>
    <w:rsid w:val="006F3D5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745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5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5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5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525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unhideWhenUsed/>
    <w:rsid w:val="00B45C95"/>
    <w:rPr>
      <w:color w:val="605E5C"/>
      <w:shd w:val="clear" w:color="auto" w:fill="E1DFDD"/>
    </w:rPr>
  </w:style>
  <w:style w:type="character" w:styleId="Mencionar">
    <w:name w:val="Mention"/>
    <w:basedOn w:val="Fuentedeprrafopredeter"/>
    <w:uiPriority w:val="99"/>
    <w:unhideWhenUsed/>
    <w:rsid w:val="00B45C95"/>
    <w:rPr>
      <w:color w:val="2B579A"/>
      <w:shd w:val="clear" w:color="auto" w:fill="E1DFDD"/>
    </w:rPr>
  </w:style>
  <w:style w:type="character" w:customStyle="1" w:styleId="fontstyle01">
    <w:name w:val="fontstyle01"/>
    <w:basedOn w:val="Fuentedeprrafopredeter"/>
    <w:rsid w:val="00796C85"/>
    <w:rPr>
      <w:rFonts w:ascii="Barlow-Bold" w:hAnsi="Barlow-Bold" w:hint="default"/>
      <w:b/>
      <w:bCs/>
      <w:i w:val="0"/>
      <w:iCs w:val="0"/>
      <w:color w:val="4410F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666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PE"/>
    </w:rPr>
  </w:style>
  <w:style w:type="character" w:styleId="Textoennegrita">
    <w:name w:val="Strong"/>
    <w:basedOn w:val="Fuentedeprrafopredeter"/>
    <w:uiPriority w:val="22"/>
    <w:qFormat/>
    <w:rsid w:val="001666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4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fff43-19e4-4f2a-97ba-a6a8b8e7d456" xsi:nil="true"/>
    <lcf76f155ced4ddcb4097134ff3c332f xmlns="5e96480a-086d-4f47-9333-460ce8b02e3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6" ma:contentTypeDescription="Crear nuevo documento." ma:contentTypeScope="" ma:versionID="9b7a0800a16d82f14342e0cf82a33ce0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5d261046a089bc17c5b6d9498b2f71af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EE8EB-528D-497C-8C3A-917871759DDE}">
  <ds:schemaRefs>
    <ds:schemaRef ds:uri="http://schemas.microsoft.com/office/2006/metadata/properties"/>
    <ds:schemaRef ds:uri="http://schemas.microsoft.com/office/infopath/2007/PartnerControls"/>
    <ds:schemaRef ds:uri="addfff43-19e4-4f2a-97ba-a6a8b8e7d456"/>
    <ds:schemaRef ds:uri="5e96480a-086d-4f47-9333-460ce8b02e39"/>
  </ds:schemaRefs>
</ds:datastoreItem>
</file>

<file path=customXml/itemProps2.xml><?xml version="1.0" encoding="utf-8"?>
<ds:datastoreItem xmlns:ds="http://schemas.openxmlformats.org/officeDocument/2006/customXml" ds:itemID="{D845488F-2288-40EE-966F-C91B17FEAA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0261E4-DF6B-457F-8CF9-074402A0F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3345D1-B864-4DAC-B779-A0F540709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1837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Yerly Torres</dc:creator>
  <cp:keywords/>
  <dc:description/>
  <cp:lastModifiedBy>User</cp:lastModifiedBy>
  <cp:revision>2</cp:revision>
  <dcterms:created xsi:type="dcterms:W3CDTF">2024-09-20T23:38:00Z</dcterms:created>
  <dcterms:modified xsi:type="dcterms:W3CDTF">2024-09-20T23:38:00Z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0x01010014F43BA07DC5B04CA31CB1217A78227B</vt:lpwstr>
  </property>
  <property fmtid="{D5CDD505-2E9C-101B-9397-08002B2CF9AE}" pid="3" name="MediaServiceImageTags">
    <vt:lpwstr/>
  </property>
</Properties>
</file>