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5E700" w14:textId="7BC95CD0" w:rsidR="00A72437" w:rsidRDefault="00A72437" w:rsidP="00A72437">
      <w:pPr>
        <w:jc w:val="center"/>
        <w:rPr>
          <w:sz w:val="28"/>
          <w:szCs w:val="28"/>
        </w:rPr>
      </w:pPr>
      <w:r w:rsidRPr="00A72437">
        <w:rPr>
          <w:sz w:val="28"/>
          <w:szCs w:val="28"/>
        </w:rPr>
        <w:t>SESIÓN DE CLASE</w:t>
      </w:r>
    </w:p>
    <w:p w14:paraId="60194662" w14:textId="623EA9D4" w:rsidR="00A72437" w:rsidRPr="00063310" w:rsidRDefault="00A72437" w:rsidP="00A72437">
      <w:pPr>
        <w:jc w:val="center"/>
        <w:rPr>
          <w:color w:val="FF0000"/>
          <w:sz w:val="36"/>
          <w:szCs w:val="36"/>
        </w:rPr>
      </w:pPr>
      <w:r w:rsidRPr="00063310">
        <w:rPr>
          <w:color w:val="FF0000"/>
          <w:sz w:val="36"/>
          <w:szCs w:val="36"/>
        </w:rPr>
        <w:t xml:space="preserve">Mi </w:t>
      </w:r>
      <w:r w:rsidR="00063310" w:rsidRPr="00063310">
        <w:rPr>
          <w:color w:val="FF0000"/>
          <w:sz w:val="36"/>
          <w:szCs w:val="36"/>
        </w:rPr>
        <w:t>mapa del tesoro: planifica tu presupuesto personal</w:t>
      </w:r>
    </w:p>
    <w:p w14:paraId="44AE0A53" w14:textId="77777777" w:rsidR="00A72437" w:rsidRDefault="00A72437" w:rsidP="00A72437">
      <w:r>
        <w:t>Propósito de Aprendizaje:</w:t>
      </w:r>
    </w:p>
    <w:p w14:paraId="63CEDB21" w14:textId="77777777" w:rsidR="00A72437" w:rsidRDefault="00A72437" w:rsidP="00A72437"/>
    <w:p w14:paraId="11B97E0C" w14:textId="77777777" w:rsidR="00A72437" w:rsidRDefault="00A72437" w:rsidP="00A72437">
      <w:r>
        <w:t>Los estudiantes comprenderán la importancia del presupuesto personal como herramienta para administrar sus recursos, desarrollando habilidades de análisis crítico y reflexión sobre la gestión del dinero.</w:t>
      </w:r>
    </w:p>
    <w:p w14:paraId="14254BE8" w14:textId="77777777" w:rsidR="00A72437" w:rsidRDefault="00A72437" w:rsidP="00A72437"/>
    <w:p w14:paraId="75DDC9F0" w14:textId="77777777" w:rsidR="00A72437" w:rsidRDefault="00A72437" w:rsidP="00A72437">
      <w:r>
        <w:t>Competencia: Lee diversos tipos de textos escritos en lengua materna.</w:t>
      </w:r>
    </w:p>
    <w:p w14:paraId="5898E10A" w14:textId="77777777" w:rsidR="00A72437" w:rsidRDefault="00A72437" w:rsidP="00A72437"/>
    <w:p w14:paraId="7BFE295A" w14:textId="77777777" w:rsidR="00A72437" w:rsidRDefault="00A72437" w:rsidP="00A72437">
      <w:r>
        <w:t>Capacidades:</w:t>
      </w:r>
    </w:p>
    <w:p w14:paraId="60855109" w14:textId="77777777" w:rsidR="00A72437" w:rsidRDefault="00A72437" w:rsidP="00A72437"/>
    <w:p w14:paraId="7582C379" w14:textId="77777777" w:rsidR="00A72437" w:rsidRDefault="00A72437" w:rsidP="00A72437">
      <w:r>
        <w:t>Obtiene información del texto escrito.</w:t>
      </w:r>
    </w:p>
    <w:p w14:paraId="3491E6CE" w14:textId="77777777" w:rsidR="00A72437" w:rsidRDefault="00A72437" w:rsidP="00A72437">
      <w:r>
        <w:t>Infiere e interpreta información del texto.</w:t>
      </w:r>
    </w:p>
    <w:p w14:paraId="5C502B66" w14:textId="77777777" w:rsidR="00A72437" w:rsidRDefault="00A72437" w:rsidP="00A72437">
      <w:r>
        <w:t>Reflexiona y evalúa la forma, el contenido y contexto del texto.</w:t>
      </w:r>
    </w:p>
    <w:p w14:paraId="0A9DDB99" w14:textId="77777777" w:rsidR="00A72437" w:rsidRDefault="00A72437" w:rsidP="00A72437">
      <w:r>
        <w:t>Secuencia Metodológica:</w:t>
      </w:r>
    </w:p>
    <w:p w14:paraId="64FE3381" w14:textId="77777777" w:rsidR="00A72437" w:rsidRDefault="00A72437" w:rsidP="00A72437"/>
    <w:p w14:paraId="070ABB2D" w14:textId="77777777" w:rsidR="00A72437" w:rsidRDefault="00A72437" w:rsidP="00A72437">
      <w:r>
        <w:t>Inicio (15 minutos):</w:t>
      </w:r>
    </w:p>
    <w:p w14:paraId="41BB629F" w14:textId="77777777" w:rsidR="00A72437" w:rsidRDefault="00A72437" w:rsidP="00A72437"/>
    <w:p w14:paraId="4CC34D38" w14:textId="77777777" w:rsidR="00A72437" w:rsidRDefault="00A72437" w:rsidP="00A72437">
      <w:r>
        <w:t>Motivación: Se inicia la clase con una dinámica de preguntas: "¿Alguna vez han tenido que pedir dinero a sus padres para comprar algo que querían? ¿Qué hacen con el dinero que les dan para la semana? ¿Cómo se sienten cuando se les acaba el dinero antes de tiempo?". Se les anima a compartir sus experiencias y reflexiones.</w:t>
      </w:r>
    </w:p>
    <w:p w14:paraId="7B7646EA" w14:textId="77777777" w:rsidR="00A72437" w:rsidRDefault="00A72437" w:rsidP="00A72437">
      <w:r>
        <w:t>Introducción al tema: Se presenta el tema de la sesión: "Mi Presupuesto Personal: Función e Importancia". Se explica que el presupuesto es una herramienta que nos ayuda a organizar nuestro dinero y a alcanzar nuestras metas.</w:t>
      </w:r>
    </w:p>
    <w:p w14:paraId="038B7C97" w14:textId="77777777" w:rsidR="00A72437" w:rsidRDefault="00A72437" w:rsidP="00A72437">
      <w:r>
        <w:t>Desarrollo (60 minutos):</w:t>
      </w:r>
    </w:p>
    <w:p w14:paraId="193770D1" w14:textId="77777777" w:rsidR="00A72437" w:rsidRDefault="00A72437" w:rsidP="00A72437"/>
    <w:p w14:paraId="7EEFD218" w14:textId="77777777" w:rsidR="00A72437" w:rsidRDefault="00A72437" w:rsidP="00A72437">
      <w:r>
        <w:t>Lectura del texto: Se entrega a cada estudiante un texto informativo sobre "Mi Presupuesto Personal". Se les pide leerlo atentamente y subrayar las ideas principales.</w:t>
      </w:r>
    </w:p>
    <w:p w14:paraId="515BF08F" w14:textId="77777777" w:rsidR="00A72437" w:rsidRDefault="00A72437" w:rsidP="00A72437">
      <w:r>
        <w:t>Análisis del texto: Se realiza una lectura en voz alta del texto, con la participación de los estudiantes. Se les pide identificar la información explícita y relevante sobre la función del presupuesto personal y su importancia para la gestión del dinero.</w:t>
      </w:r>
    </w:p>
    <w:p w14:paraId="4F2871F1" w14:textId="77777777" w:rsidR="00A72437" w:rsidRDefault="00A72437" w:rsidP="00A72437">
      <w:r>
        <w:t>Preguntas de comprensión lectora: Se les presentan preguntas de comprensión lectora para verificar la comprensión del texto. Se les pide que respondan en forma individual y luego se discute en grupo las respuestas.</w:t>
      </w:r>
    </w:p>
    <w:p w14:paraId="5DA81C24" w14:textId="77777777" w:rsidR="00A72437" w:rsidRDefault="00A72437" w:rsidP="00A72437">
      <w:r>
        <w:t>Reflexión y Opinión: Se les pide a los estudiantes que reflexionen sobre la importancia de tener un presupuesto personal, cómo se relaciona con sus propias experiencias y cómo podría ayudarles a alcanzar sus metas. Se les anima a compartir sus opiniones y argumentos.</w:t>
      </w:r>
    </w:p>
    <w:p w14:paraId="154C7902" w14:textId="77777777" w:rsidR="00A72437" w:rsidRDefault="00A72437" w:rsidP="00A72437">
      <w:r>
        <w:t>Cierre (15 minutos):</w:t>
      </w:r>
    </w:p>
    <w:p w14:paraId="31CAF2BB" w14:textId="77777777" w:rsidR="00A72437" w:rsidRDefault="00A72437" w:rsidP="00A72437"/>
    <w:p w14:paraId="51CEC1D4" w14:textId="77777777" w:rsidR="00A72437" w:rsidRDefault="00A72437" w:rsidP="00A72437">
      <w:r>
        <w:t>Resumen: Se realiza un breve resumen de los puntos clave del texto y de la discusión. Se enfatiza la importancia de la planificación y la gestión del dinero.</w:t>
      </w:r>
    </w:p>
    <w:p w14:paraId="03EED050" w14:textId="77777777" w:rsidR="00A72437" w:rsidRDefault="00A72437" w:rsidP="00A72437">
      <w:r>
        <w:t>Evaluación: Se realiza una breve evaluación oral para verificar la comprensión del tema y la capacidad de análisis crítico.</w:t>
      </w:r>
    </w:p>
    <w:p w14:paraId="7BBA4EEC" w14:textId="77777777" w:rsidR="00A72437" w:rsidRDefault="00A72437" w:rsidP="00A72437">
      <w:r>
        <w:t>Tarea: Se les pide a los estudiantes que elaboren un presupuesto personal sencillo para la próxima semana, incluyendo sus ingresos y gastos.</w:t>
      </w:r>
    </w:p>
    <w:p w14:paraId="3572A6FA" w14:textId="77777777" w:rsidR="00A72437" w:rsidRDefault="00A72437" w:rsidP="00A72437">
      <w:r>
        <w:t>Recursos Didácticos:</w:t>
      </w:r>
    </w:p>
    <w:p w14:paraId="0A7C8663" w14:textId="77777777" w:rsidR="00A72437" w:rsidRDefault="00A72437" w:rsidP="00A72437"/>
    <w:p w14:paraId="663C34F7" w14:textId="77777777" w:rsidR="00A72437" w:rsidRDefault="00A72437" w:rsidP="00A72437">
      <w:r>
        <w:t>Texto informativo sobre "Mi Presupuesto Personal"</w:t>
      </w:r>
    </w:p>
    <w:p w14:paraId="2EC8DFFE" w14:textId="77777777" w:rsidR="00A72437" w:rsidRDefault="00A72437" w:rsidP="00A72437">
      <w:r>
        <w:t>Preguntas de comprensión lectora</w:t>
      </w:r>
    </w:p>
    <w:p w14:paraId="6B45DB34" w14:textId="77777777" w:rsidR="00A72437" w:rsidRDefault="00A72437" w:rsidP="00A72437">
      <w:r>
        <w:lastRenderedPageBreak/>
        <w:t>Preguntas para la reflexión y opinión</w:t>
      </w:r>
    </w:p>
    <w:p w14:paraId="71F7421D" w14:textId="77777777" w:rsidR="00A72437" w:rsidRDefault="00A72437" w:rsidP="00A72437">
      <w:r>
        <w:t>Pizarra o proyector</w:t>
      </w:r>
    </w:p>
    <w:p w14:paraId="35B045DA" w14:textId="77777777" w:rsidR="00A72437" w:rsidRDefault="00A72437" w:rsidP="00A72437">
      <w:r>
        <w:t>Marcadores</w:t>
      </w:r>
    </w:p>
    <w:p w14:paraId="467484A7" w14:textId="77777777" w:rsidR="00A72437" w:rsidRDefault="00A72437" w:rsidP="00A72437">
      <w:r>
        <w:t>Metas de Aprendizaje:</w:t>
      </w:r>
    </w:p>
    <w:p w14:paraId="7F11C6F1" w14:textId="77777777" w:rsidR="00A72437" w:rsidRDefault="00A72437" w:rsidP="00A72437"/>
    <w:p w14:paraId="680A084E" w14:textId="77777777" w:rsidR="00A72437" w:rsidRDefault="00A72437" w:rsidP="00A72437">
      <w:r>
        <w:t>Identificar la información explícita y relevante sobre la función del presupuesto personal y su importancia para la gestión del dinero.</w:t>
      </w:r>
    </w:p>
    <w:p w14:paraId="63ED82CF" w14:textId="77777777" w:rsidR="00A72437" w:rsidRDefault="00A72437" w:rsidP="00A72437">
      <w:r>
        <w:t>Deducir relaciones lógicas entre las ideas del texto (causa-efecto, semejanza-diferencia).</w:t>
      </w:r>
    </w:p>
    <w:p w14:paraId="29C01D50" w14:textId="77777777" w:rsidR="00A72437" w:rsidRDefault="00A72437" w:rsidP="00A72437">
      <w:r>
        <w:t>Emitir un juicio crítico sobre la importancia del presupuesto personal, contrastando su experiencia y conocimiento con el contexto sociocultural del texto.</w:t>
      </w:r>
    </w:p>
    <w:p w14:paraId="4A313EEF" w14:textId="77777777" w:rsidR="00A72437" w:rsidRDefault="00A72437" w:rsidP="00A72437">
      <w:r>
        <w:t>Criterios de Evaluación:</w:t>
      </w:r>
    </w:p>
    <w:p w14:paraId="5E482B7E" w14:textId="77777777" w:rsidR="00A72437" w:rsidRDefault="00A72437" w:rsidP="00A72437"/>
    <w:p w14:paraId="11B9645B" w14:textId="77777777" w:rsidR="00A72437" w:rsidRDefault="00A72437" w:rsidP="00A72437">
      <w:r>
        <w:t>Extrae información clave del texto de manera precisa y coherente, identificando los datos principales y los detalles relevantes.</w:t>
      </w:r>
    </w:p>
    <w:p w14:paraId="104BB9E6" w14:textId="77777777" w:rsidR="00A72437" w:rsidRDefault="00A72437" w:rsidP="00A72437">
      <w:r>
        <w:t>Deduce diversas relaciones lógicas entre las ideas del texto escrito (causa-efecto, semejanza-diferencia, entre otras) a partir de detalles del texto.</w:t>
      </w:r>
    </w:p>
    <w:p w14:paraId="442760EE" w14:textId="77777777" w:rsidR="00A72437" w:rsidRDefault="00A72437" w:rsidP="00A72437">
      <w:r>
        <w:t>Emite un juicio crítico sobre la importancia del presupuesto personal, contrastando su experiencia y conocimiento con el contexto sociocultural del texto.</w:t>
      </w:r>
    </w:p>
    <w:p w14:paraId="35BE6307" w14:textId="77777777" w:rsidR="00A72437" w:rsidRDefault="00A72437" w:rsidP="00A72437">
      <w:r>
        <w:t>Modelo de Recursos Didácticos:</w:t>
      </w:r>
    </w:p>
    <w:p w14:paraId="63E9D1D7" w14:textId="77777777" w:rsidR="00A72437" w:rsidRDefault="00A72437" w:rsidP="00A72437"/>
    <w:p w14:paraId="1C241E31" w14:textId="77777777" w:rsidR="00A72437" w:rsidRDefault="00A72437" w:rsidP="00A72437">
      <w:r>
        <w:t>Texto Informativo:</w:t>
      </w:r>
    </w:p>
    <w:p w14:paraId="30A705A9" w14:textId="77777777" w:rsidR="00A72437" w:rsidRDefault="00A72437" w:rsidP="00A72437"/>
    <w:p w14:paraId="1290DF4B" w14:textId="77777777" w:rsidR="00A72437" w:rsidRDefault="00A72437" w:rsidP="00A72437">
      <w:r>
        <w:t>Mi Presupuesto Personal</w:t>
      </w:r>
    </w:p>
    <w:p w14:paraId="5AD2EAE1" w14:textId="77777777" w:rsidR="00A72437" w:rsidRDefault="00A72437" w:rsidP="00A72437"/>
    <w:p w14:paraId="6889A123" w14:textId="77777777" w:rsidR="00A72437" w:rsidRDefault="00A72437" w:rsidP="00A72437">
      <w:r>
        <w:t>Un presupuesto personal es como un plan para tu dinero. Te ayuda a saber cuánto dinero tienes, cómo lo gastas y cómo puedes usarlo para alcanzar tus metas.</w:t>
      </w:r>
    </w:p>
    <w:p w14:paraId="02F7AF09" w14:textId="77777777" w:rsidR="00A72437" w:rsidRDefault="00A72437" w:rsidP="00A72437"/>
    <w:p w14:paraId="73028E49" w14:textId="77777777" w:rsidR="00A72437" w:rsidRDefault="00A72437" w:rsidP="00A72437">
      <w:r>
        <w:t>¿Para qué sirve un presupuesto?</w:t>
      </w:r>
    </w:p>
    <w:p w14:paraId="44197232" w14:textId="77777777" w:rsidR="00A72437" w:rsidRDefault="00A72437" w:rsidP="00A72437"/>
    <w:p w14:paraId="1F3EB352" w14:textId="77777777" w:rsidR="00A72437" w:rsidRDefault="00A72437" w:rsidP="00A72437">
      <w:r>
        <w:t>Organizar tu dinero: Un presupuesto te ayuda a controlar tus gastos y a saber dónde se va tu dinero.</w:t>
      </w:r>
    </w:p>
    <w:p w14:paraId="43720B62" w14:textId="77777777" w:rsidR="00A72437" w:rsidRDefault="00A72437" w:rsidP="00A72437">
      <w:r>
        <w:t>Alcanzar tus metas: Si quieres comprar algo que te gusta, viajar o ahorrar para el futuro, un presupuesto te ayudará a planificar cómo conseguirlo.</w:t>
      </w:r>
    </w:p>
    <w:p w14:paraId="092B8A18" w14:textId="77777777" w:rsidR="00A72437" w:rsidRDefault="00A72437" w:rsidP="00A72437">
      <w:r>
        <w:t>Evitar deudas: Un presupuesto te ayuda a evitar gastar más de lo que ganas y a evitar endeudarte.</w:t>
      </w:r>
    </w:p>
    <w:p w14:paraId="665D65E0" w14:textId="77777777" w:rsidR="00A72437" w:rsidRDefault="00A72437" w:rsidP="00A72437">
      <w:r>
        <w:t>Tomar mejores decisiones: Un presupuesto te ayuda a tomar decisiones inteligentes sobre cómo gastar tu dinero.</w:t>
      </w:r>
    </w:p>
    <w:p w14:paraId="281A3431" w14:textId="77777777" w:rsidR="00A72437" w:rsidRDefault="00A72437" w:rsidP="00A72437">
      <w:r>
        <w:t>¿Cómo hacer un presupuesto?</w:t>
      </w:r>
    </w:p>
    <w:p w14:paraId="10511245" w14:textId="77777777" w:rsidR="00A72437" w:rsidRDefault="00A72437" w:rsidP="00A72437"/>
    <w:p w14:paraId="1136AC13" w14:textId="77777777" w:rsidR="00A72437" w:rsidRDefault="00A72437" w:rsidP="00A72437">
      <w:r>
        <w:t>Lista tus ingresos: Escribe cuánto dinero recibes cada mes.</w:t>
      </w:r>
    </w:p>
    <w:p w14:paraId="7974018E" w14:textId="77777777" w:rsidR="00A72437" w:rsidRDefault="00A72437" w:rsidP="00A72437">
      <w:r>
        <w:t>Lista tus gastos: Escribe cuánto dinero gastas cada mes en diferentes cosas, como comida, transporte, entretenimiento, etc.</w:t>
      </w:r>
    </w:p>
    <w:p w14:paraId="726CAEAD" w14:textId="77777777" w:rsidR="00A72437" w:rsidRDefault="00A72437" w:rsidP="00A72437">
      <w:r>
        <w:t>Compara tus ingresos y gastos: Si gastas más de lo que ganas, necesitas ajustar tu presupuesto.</w:t>
      </w:r>
    </w:p>
    <w:p w14:paraId="4E761A0F" w14:textId="77777777" w:rsidR="00A72437" w:rsidRDefault="00A72437" w:rsidP="00A72437">
      <w:r>
        <w:t>Establece metas: Define qué quieres lograr con tu dinero y cómo lo vas a conseguir.</w:t>
      </w:r>
    </w:p>
    <w:p w14:paraId="23D28AFE" w14:textId="77777777" w:rsidR="00A72437" w:rsidRDefault="00A72437" w:rsidP="00A72437">
      <w:r>
        <w:t>Revisa tu presupuesto: Revisa tu presupuesto regularmente para asegurarte de que estás en camino de alcanzar tus metas.</w:t>
      </w:r>
    </w:p>
    <w:p w14:paraId="5F2AE812" w14:textId="77777777" w:rsidR="00A72437" w:rsidRDefault="00A72437" w:rsidP="00A72437">
      <w:r>
        <w:t>Preguntas de Comprensión Lectora:</w:t>
      </w:r>
    </w:p>
    <w:p w14:paraId="0C15E46B" w14:textId="77777777" w:rsidR="00A72437" w:rsidRDefault="00A72437" w:rsidP="00A72437"/>
    <w:p w14:paraId="3EE8833C" w14:textId="77777777" w:rsidR="00A72437" w:rsidRDefault="00A72437" w:rsidP="00A72437">
      <w:r>
        <w:t>¿Qué es un presupuesto personal?</w:t>
      </w:r>
    </w:p>
    <w:p w14:paraId="78FF6EA2" w14:textId="77777777" w:rsidR="00A72437" w:rsidRDefault="00A72437" w:rsidP="00A72437">
      <w:r>
        <w:t>¿Cuáles son las ventajas de tener un presupuesto personal?</w:t>
      </w:r>
    </w:p>
    <w:p w14:paraId="7A4434E2" w14:textId="77777777" w:rsidR="00A72437" w:rsidRDefault="00A72437" w:rsidP="00A72437">
      <w:r>
        <w:t>¿Cómo se elabora un presupuesto personal?</w:t>
      </w:r>
    </w:p>
    <w:p w14:paraId="25ADC202" w14:textId="77777777" w:rsidR="00A72437" w:rsidRDefault="00A72437" w:rsidP="00A72437">
      <w:r>
        <w:t>¿Por qué es importante establecer metas financieras?</w:t>
      </w:r>
    </w:p>
    <w:p w14:paraId="15F87C9A" w14:textId="77777777" w:rsidR="00A72437" w:rsidRDefault="00A72437" w:rsidP="00A72437">
      <w:r>
        <w:t>¿Qué se debe hacer si se gasta más de lo que se gana?</w:t>
      </w:r>
    </w:p>
    <w:p w14:paraId="78D0EA6C" w14:textId="77777777" w:rsidR="00A72437" w:rsidRDefault="00A72437" w:rsidP="00A72437">
      <w:r>
        <w:t>Preguntas para la Reflexión y Opinión:</w:t>
      </w:r>
    </w:p>
    <w:p w14:paraId="01BE2035" w14:textId="77777777" w:rsidR="00A72437" w:rsidRDefault="00A72437" w:rsidP="00A72437"/>
    <w:p w14:paraId="75E6452D" w14:textId="77777777" w:rsidR="00A72437" w:rsidRDefault="00A72437" w:rsidP="00A72437">
      <w:r>
        <w:t>¿Crees que es importante tener un presupuesto personal? ¿Por qué?</w:t>
      </w:r>
    </w:p>
    <w:p w14:paraId="1DF8CAD6" w14:textId="77777777" w:rsidR="00A72437" w:rsidRDefault="00A72437" w:rsidP="00A72437">
      <w:r>
        <w:t>¿Qué tipo de metas financieras te gustaría alcanzar?</w:t>
      </w:r>
    </w:p>
    <w:p w14:paraId="6C8A251E" w14:textId="77777777" w:rsidR="00A72437" w:rsidRDefault="00A72437" w:rsidP="00A72437">
      <w:r>
        <w:t>¿Cómo crees que un presupuesto personal puede ayudarte a evitar deudas?</w:t>
      </w:r>
    </w:p>
    <w:p w14:paraId="0ABEE4A4" w14:textId="77777777" w:rsidR="00A72437" w:rsidRDefault="00A72437" w:rsidP="00A72437">
      <w:r>
        <w:t>¿Qué consejos darías a tus amigos para que aprendan a administrar su dinero?</w:t>
      </w:r>
    </w:p>
    <w:p w14:paraId="6AF7C768" w14:textId="58561B0D" w:rsidR="001E271F" w:rsidRDefault="00A72437" w:rsidP="00A72437">
      <w:r>
        <w:t>Nota: Este es un modelo de recursos didácticos que puede ser adaptado a las necesidades específicas de los estudiantes y del contexto de la clase. Es importante que el docente prepare el material de acuerdo al nivel de comprensión de los estudiantes y a los objetivos de aprendizaje de la sesión.</w:t>
      </w:r>
    </w:p>
    <w:sectPr w:rsidR="001E271F" w:rsidSect="009E69DC">
      <w:pgSz w:w="11906" w:h="16838" w:code="9"/>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37"/>
    <w:rsid w:val="00063310"/>
    <w:rsid w:val="001E271F"/>
    <w:rsid w:val="009E69DC"/>
    <w:rsid w:val="00A724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71AD"/>
  <w15:chartTrackingRefBased/>
  <w15:docId w15:val="{5B9D0F77-7A81-4BAE-B793-458BF2AE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871</Words>
  <Characters>4795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Mirthita</dc:creator>
  <cp:keywords/>
  <dc:description/>
  <cp:lastModifiedBy>Mirthita</cp:lastModifiedBy>
  <cp:revision>2</cp:revision>
  <dcterms:created xsi:type="dcterms:W3CDTF">2024-09-21T16:40:00Z</dcterms:created>
  <dcterms:modified xsi:type="dcterms:W3CDTF">2024-09-21T17:20:00Z</dcterms:modified>
</cp:coreProperties>
</file>