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FEE28" w14:textId="19CA409C" w:rsidR="00877BD0" w:rsidRPr="00742829" w:rsidRDefault="00877BD0" w:rsidP="00877BD0">
      <w:pPr>
        <w:autoSpaceDE w:val="0"/>
        <w:autoSpaceDN w:val="0"/>
        <w:adjustRightInd w:val="0"/>
        <w:ind w:hanging="426"/>
        <w:jc w:val="center"/>
        <w:rPr>
          <w:rFonts w:ascii="Arial Narrow" w:hAnsi="Arial Narrow"/>
          <w:b/>
          <w:bCs/>
          <w:spacing w:val="100"/>
          <w:sz w:val="28"/>
          <w:szCs w:val="28"/>
        </w:rPr>
      </w:pPr>
      <w:bookmarkStart w:id="0" w:name="_Hlk174918353"/>
      <w:r w:rsidRPr="00742829">
        <w:rPr>
          <w:rFonts w:ascii="Arial Narrow" w:hAnsi="Arial Narrow"/>
          <w:b/>
          <w:bCs/>
          <w:spacing w:val="100"/>
          <w:sz w:val="28"/>
          <w:szCs w:val="28"/>
        </w:rPr>
        <w:t>SESIÓN DE APRENDIZAJE</w:t>
      </w:r>
      <w:r>
        <w:rPr>
          <w:rFonts w:ascii="Arial Narrow" w:hAnsi="Arial Narrow"/>
          <w:b/>
          <w:bCs/>
          <w:spacing w:val="100"/>
          <w:sz w:val="28"/>
          <w:szCs w:val="28"/>
        </w:rPr>
        <w:t xml:space="preserve"> Nº</w:t>
      </w:r>
      <w:r w:rsidR="0029794A">
        <w:rPr>
          <w:rFonts w:ascii="Arial Narrow" w:hAnsi="Arial Narrow"/>
          <w:b/>
          <w:bCs/>
          <w:spacing w:val="100"/>
          <w:sz w:val="28"/>
          <w:szCs w:val="28"/>
        </w:rPr>
        <w:t>01</w:t>
      </w:r>
    </w:p>
    <w:p w14:paraId="57F041C8" w14:textId="50F67210" w:rsidR="00877BD0" w:rsidRPr="00C4454C" w:rsidRDefault="00877BD0" w:rsidP="00877BD0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i/>
          <w:szCs w:val="18"/>
          <w:lang w:val="es-PE"/>
        </w:rPr>
      </w:pPr>
      <w:r w:rsidRPr="00991C32">
        <w:rPr>
          <w:rFonts w:ascii="Arial Narrow" w:hAnsi="Arial Narrow"/>
          <w:b/>
          <w:sz w:val="28"/>
          <w:szCs w:val="28"/>
        </w:rPr>
        <w:t xml:space="preserve">TÍTULO: </w:t>
      </w:r>
      <w:r w:rsidRPr="00C02924">
        <w:rPr>
          <w:rFonts w:ascii="Arial Narrow" w:hAnsi="Arial Narrow"/>
          <w:b/>
          <w:i/>
        </w:rPr>
        <w:t>"</w:t>
      </w:r>
      <w:r w:rsidR="008D5CC8">
        <w:rPr>
          <w:rFonts w:ascii="Arial Narrow" w:hAnsi="Arial Narrow"/>
          <w:b/>
          <w:i/>
        </w:rPr>
        <w:t xml:space="preserve">LO QUE NO CONOCEMOS Y QUISIERAMOS  CONOCER MAS </w:t>
      </w:r>
      <w:r w:rsidR="0004475A" w:rsidRPr="00C02924">
        <w:rPr>
          <w:rFonts w:ascii="Arial Narrow" w:hAnsi="Arial Narrow"/>
          <w:b/>
          <w:i/>
        </w:rPr>
        <w:t xml:space="preserve"> </w:t>
      </w:r>
      <w:r w:rsidRPr="00C02924">
        <w:rPr>
          <w:rFonts w:ascii="Arial Narrow" w:hAnsi="Arial Narrow"/>
          <w:b/>
          <w:i/>
        </w:rPr>
        <w:t>"</w:t>
      </w:r>
    </w:p>
    <w:p w14:paraId="371879E9" w14:textId="77777777" w:rsidR="00877BD0" w:rsidRPr="003F29E8" w:rsidRDefault="00877BD0" w:rsidP="00877BD0">
      <w:pPr>
        <w:jc w:val="both"/>
        <w:rPr>
          <w:rFonts w:ascii="Arial Narrow" w:hAnsi="Arial Narrow"/>
          <w:sz w:val="8"/>
        </w:rPr>
      </w:pPr>
    </w:p>
    <w:tbl>
      <w:tblPr>
        <w:tblpPr w:leftFromText="141" w:rightFromText="141" w:vertAnchor="text" w:horzAnchor="margin" w:tblpX="-438" w:tblpY="4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3969"/>
        <w:gridCol w:w="1134"/>
        <w:gridCol w:w="2890"/>
      </w:tblGrid>
      <w:tr w:rsidR="00877BD0" w14:paraId="27B4C593" w14:textId="77777777" w:rsidTr="00EF5F46">
        <w:trPr>
          <w:trHeight w:val="179"/>
        </w:trPr>
        <w:tc>
          <w:tcPr>
            <w:tcW w:w="2208" w:type="dxa"/>
            <w:shd w:val="clear" w:color="auto" w:fill="DAEEF3"/>
            <w:vAlign w:val="center"/>
          </w:tcPr>
          <w:p w14:paraId="4109BAD5" w14:textId="77777777" w:rsidR="00877BD0" w:rsidRPr="0004475A" w:rsidRDefault="00877BD0" w:rsidP="00EF5F46">
            <w:pPr>
              <w:pStyle w:val="Ttulo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4475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ÁREA                                      </w:t>
            </w:r>
          </w:p>
        </w:tc>
        <w:tc>
          <w:tcPr>
            <w:tcW w:w="3969" w:type="dxa"/>
            <w:vAlign w:val="center"/>
          </w:tcPr>
          <w:p w14:paraId="2D515964" w14:textId="77777777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E.P.T.</w:t>
            </w:r>
            <w:r w:rsidRPr="009330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24DF2D44" w14:textId="77777777" w:rsidR="00877BD0" w:rsidRPr="0093304A" w:rsidRDefault="00877BD0" w:rsidP="00EF5F4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3304A">
              <w:rPr>
                <w:rFonts w:ascii="Arial Narrow" w:hAnsi="Arial Narrow"/>
                <w:b/>
                <w:sz w:val="20"/>
                <w:szCs w:val="20"/>
              </w:rPr>
              <w:t xml:space="preserve">FECHA 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890" w:type="dxa"/>
            <w:vAlign w:val="center"/>
          </w:tcPr>
          <w:p w14:paraId="20D85EAD" w14:textId="7B32E38B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4C6073">
              <w:rPr>
                <w:rFonts w:ascii="Arial Narrow" w:hAnsi="Arial Narrow"/>
                <w:sz w:val="20"/>
                <w:szCs w:val="20"/>
              </w:rPr>
              <w:t xml:space="preserve">6 al 29 </w:t>
            </w:r>
            <w:r>
              <w:rPr>
                <w:rFonts w:ascii="Arial Narrow" w:hAnsi="Arial Narrow"/>
                <w:sz w:val="20"/>
                <w:szCs w:val="20"/>
              </w:rPr>
              <w:t>de agosto 2024</w:t>
            </w:r>
          </w:p>
        </w:tc>
      </w:tr>
      <w:tr w:rsidR="00877BD0" w14:paraId="6CC7E6C7" w14:textId="77777777" w:rsidTr="00EF5F46">
        <w:trPr>
          <w:trHeight w:val="179"/>
        </w:trPr>
        <w:tc>
          <w:tcPr>
            <w:tcW w:w="2208" w:type="dxa"/>
            <w:shd w:val="clear" w:color="auto" w:fill="DAEEF3"/>
            <w:vAlign w:val="center"/>
          </w:tcPr>
          <w:p w14:paraId="5D0C711E" w14:textId="77777777" w:rsidR="00877BD0" w:rsidRPr="0004475A" w:rsidRDefault="00877BD0" w:rsidP="00EF5F46">
            <w:pPr>
              <w:pStyle w:val="Ttulo6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4475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GRADO/SECC                </w:t>
            </w:r>
          </w:p>
        </w:tc>
        <w:tc>
          <w:tcPr>
            <w:tcW w:w="3969" w:type="dxa"/>
            <w:vAlign w:val="center"/>
          </w:tcPr>
          <w:p w14:paraId="415C6823" w14:textId="14F2ABFE" w:rsidR="00877BD0" w:rsidRPr="0004475A" w:rsidRDefault="004C6073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9794A">
              <w:rPr>
                <w:rFonts w:ascii="Arial Narrow" w:hAnsi="Arial Narrow"/>
                <w:sz w:val="20"/>
                <w:szCs w:val="20"/>
              </w:rPr>
              <w:t>4TO</w:t>
            </w:r>
            <w:r w:rsidR="008D5CC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8D5CC8" w:rsidRPr="0004475A">
              <w:rPr>
                <w:rFonts w:ascii="Arial Narrow" w:hAnsi="Arial Narrow"/>
                <w:sz w:val="20"/>
                <w:szCs w:val="20"/>
              </w:rPr>
              <w:t>SECUNDARIA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1113D132" w14:textId="1BA89DBE" w:rsidR="00877BD0" w:rsidRPr="0004475A" w:rsidRDefault="00877BD0" w:rsidP="00EF5F46">
            <w:pPr>
              <w:pStyle w:val="Ttulo6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04475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DURACIÓN                           </w:t>
            </w:r>
          </w:p>
        </w:tc>
        <w:tc>
          <w:tcPr>
            <w:tcW w:w="2890" w:type="dxa"/>
            <w:vAlign w:val="center"/>
          </w:tcPr>
          <w:p w14:paraId="404D33C5" w14:textId="77777777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 horas</w:t>
            </w:r>
            <w:r w:rsidRPr="0093304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77BD0" w14:paraId="4FA201D6" w14:textId="77777777" w:rsidTr="00EF5F46">
        <w:trPr>
          <w:trHeight w:val="179"/>
        </w:trPr>
        <w:tc>
          <w:tcPr>
            <w:tcW w:w="2208" w:type="dxa"/>
            <w:shd w:val="clear" w:color="auto" w:fill="DAEEF3"/>
            <w:vAlign w:val="center"/>
          </w:tcPr>
          <w:p w14:paraId="4BED54CE" w14:textId="77777777" w:rsidR="00877BD0" w:rsidRPr="0093304A" w:rsidRDefault="00877BD0" w:rsidP="00EF5F4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TRIMESTRE</w:t>
            </w:r>
          </w:p>
        </w:tc>
        <w:tc>
          <w:tcPr>
            <w:tcW w:w="3969" w:type="dxa"/>
            <w:vAlign w:val="center"/>
          </w:tcPr>
          <w:p w14:paraId="6ADB4E0E" w14:textId="77777777" w:rsidR="00877BD0" w:rsidRPr="0002045C" w:rsidRDefault="00877BD0" w:rsidP="00EF5F46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02045C">
              <w:rPr>
                <w:rFonts w:ascii="Arial Narrow" w:hAnsi="Arial Narrow"/>
                <w:bCs/>
                <w:sz w:val="20"/>
                <w:szCs w:val="20"/>
              </w:rPr>
              <w:t>III</w:t>
            </w:r>
          </w:p>
        </w:tc>
        <w:tc>
          <w:tcPr>
            <w:tcW w:w="1134" w:type="dxa"/>
            <w:shd w:val="clear" w:color="auto" w:fill="DAEEF3"/>
            <w:vAlign w:val="center"/>
          </w:tcPr>
          <w:p w14:paraId="7A4E6C83" w14:textId="77777777" w:rsidR="00877BD0" w:rsidRPr="0093304A" w:rsidRDefault="00877BD0" w:rsidP="00EF5F4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DOCENTE                              </w:t>
            </w:r>
          </w:p>
        </w:tc>
        <w:tc>
          <w:tcPr>
            <w:tcW w:w="2890" w:type="dxa"/>
            <w:vAlign w:val="center"/>
          </w:tcPr>
          <w:p w14:paraId="2DA5E07E" w14:textId="77777777" w:rsidR="00877BD0" w:rsidRPr="0093304A" w:rsidRDefault="00877BD0" w:rsidP="00EF5F4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14:paraId="152D5433" w14:textId="77777777" w:rsidR="00877BD0" w:rsidRPr="00205111" w:rsidRDefault="00877BD0" w:rsidP="00877BD0">
      <w:pPr>
        <w:jc w:val="both"/>
        <w:rPr>
          <w:rFonts w:ascii="Arial Narrow" w:hAnsi="Arial Narrow"/>
          <w:sz w:val="2"/>
        </w:rPr>
      </w:pPr>
    </w:p>
    <w:p w14:paraId="0703D9C2" w14:textId="77777777" w:rsidR="00877BD0" w:rsidRPr="004C51BD" w:rsidRDefault="00877BD0" w:rsidP="00877BD0">
      <w:pPr>
        <w:jc w:val="both"/>
        <w:rPr>
          <w:rFonts w:ascii="Arial Narrow" w:hAnsi="Arial Narrow"/>
          <w:sz w:val="4"/>
        </w:rPr>
      </w:pPr>
    </w:p>
    <w:p w14:paraId="39C5A7EA" w14:textId="77777777" w:rsidR="00877BD0" w:rsidRPr="00D07C7D" w:rsidRDefault="00877BD0" w:rsidP="00877BD0">
      <w:pPr>
        <w:pStyle w:val="Ttulo2"/>
        <w:rPr>
          <w:rFonts w:ascii="Arial Narrow" w:hAnsi="Arial Narrow"/>
          <w:sz w:val="2"/>
          <w:szCs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389"/>
        <w:gridCol w:w="1276"/>
        <w:gridCol w:w="2410"/>
        <w:gridCol w:w="1588"/>
        <w:gridCol w:w="1417"/>
      </w:tblGrid>
      <w:tr w:rsidR="00877BD0" w:rsidRPr="00FE7575" w14:paraId="7B02E989" w14:textId="77777777" w:rsidTr="00EF5F46">
        <w:trPr>
          <w:trHeight w:val="194"/>
        </w:trPr>
        <w:tc>
          <w:tcPr>
            <w:tcW w:w="10207" w:type="dxa"/>
            <w:gridSpan w:val="6"/>
            <w:shd w:val="clear" w:color="auto" w:fill="DAEEF3"/>
            <w:vAlign w:val="center"/>
          </w:tcPr>
          <w:p w14:paraId="6EC79DF0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>
              <w:rPr>
                <w:rFonts w:ascii="Arial Narrow" w:hAnsi="Arial Narrow"/>
                <w:b/>
                <w:bCs/>
                <w:sz w:val="20"/>
                <w:lang w:val="es-PE"/>
              </w:rPr>
              <w:t xml:space="preserve">PROPÓSITOS Y EVIDENCIAS DE APRENDIZAJE </w:t>
            </w:r>
          </w:p>
        </w:tc>
      </w:tr>
      <w:tr w:rsidR="00877BD0" w:rsidRPr="00FE7575" w14:paraId="53A49404" w14:textId="77777777" w:rsidTr="00EF5F46">
        <w:trPr>
          <w:trHeight w:val="250"/>
        </w:trPr>
        <w:tc>
          <w:tcPr>
            <w:tcW w:w="2127" w:type="dxa"/>
            <w:shd w:val="clear" w:color="auto" w:fill="DAEEF3"/>
            <w:vAlign w:val="center"/>
          </w:tcPr>
          <w:p w14:paraId="39C61598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 w:rsidRPr="0039336C">
              <w:rPr>
                <w:rFonts w:ascii="Arial Narrow" w:hAnsi="Arial Narrow"/>
                <w:b/>
                <w:bCs/>
                <w:sz w:val="18"/>
                <w:lang w:val="es-PE"/>
              </w:rPr>
              <w:t>COMPETENCIAS</w:t>
            </w:r>
          </w:p>
        </w:tc>
        <w:tc>
          <w:tcPr>
            <w:tcW w:w="1389" w:type="dxa"/>
            <w:shd w:val="clear" w:color="auto" w:fill="DAEEF3"/>
            <w:vAlign w:val="center"/>
          </w:tcPr>
          <w:p w14:paraId="7F37468D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 w:rsidRPr="0039336C">
              <w:rPr>
                <w:rFonts w:ascii="Arial Narrow" w:hAnsi="Arial Narrow"/>
                <w:b/>
                <w:bCs/>
                <w:sz w:val="18"/>
                <w:lang w:val="es-PE"/>
              </w:rPr>
              <w:t>CAPACIDADES</w:t>
            </w:r>
          </w:p>
        </w:tc>
        <w:tc>
          <w:tcPr>
            <w:tcW w:w="3686" w:type="dxa"/>
            <w:gridSpan w:val="2"/>
            <w:shd w:val="clear" w:color="auto" w:fill="DAEEF3"/>
            <w:vAlign w:val="center"/>
          </w:tcPr>
          <w:p w14:paraId="069A835E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 w:rsidRPr="0039336C">
              <w:rPr>
                <w:rFonts w:ascii="Arial Narrow" w:hAnsi="Arial Narrow"/>
                <w:b/>
                <w:bCs/>
                <w:sz w:val="18"/>
                <w:lang w:val="es-PE"/>
              </w:rPr>
              <w:t>DESEMPEÑO</w:t>
            </w:r>
            <w:r>
              <w:rPr>
                <w:rFonts w:ascii="Arial Narrow" w:hAnsi="Arial Narrow"/>
                <w:b/>
                <w:bCs/>
                <w:sz w:val="18"/>
                <w:lang w:val="es-PE"/>
              </w:rPr>
              <w:t xml:space="preserve"> PRECISADO</w:t>
            </w:r>
          </w:p>
        </w:tc>
        <w:tc>
          <w:tcPr>
            <w:tcW w:w="1588" w:type="dxa"/>
            <w:shd w:val="clear" w:color="auto" w:fill="DAEEF3"/>
            <w:vAlign w:val="center"/>
          </w:tcPr>
          <w:p w14:paraId="70AE4F3D" w14:textId="77777777" w:rsidR="00877BD0" w:rsidRPr="00F86817" w:rsidRDefault="00877BD0" w:rsidP="00EF5F46">
            <w:pPr>
              <w:jc w:val="center"/>
              <w:rPr>
                <w:rFonts w:ascii="Arial Narrow" w:hAnsi="Arial Narrow"/>
                <w:b/>
                <w:bCs/>
                <w:sz w:val="20"/>
                <w:lang w:val="es-PE"/>
              </w:rPr>
            </w:pPr>
            <w:r>
              <w:rPr>
                <w:rFonts w:ascii="Arial Narrow" w:hAnsi="Arial Narrow"/>
                <w:b/>
                <w:bCs/>
                <w:sz w:val="18"/>
                <w:lang w:val="es-PE"/>
              </w:rPr>
              <w:t>EVIDENCIA DE APRENDIZAJE/ CRITERIO</w:t>
            </w:r>
          </w:p>
        </w:tc>
        <w:tc>
          <w:tcPr>
            <w:tcW w:w="1417" w:type="dxa"/>
            <w:shd w:val="clear" w:color="auto" w:fill="DAEEF3"/>
          </w:tcPr>
          <w:p w14:paraId="6A22C9CC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bCs/>
                <w:sz w:val="18"/>
                <w:lang w:val="es-PE"/>
              </w:rPr>
            </w:pPr>
            <w:r w:rsidRPr="00825E26">
              <w:rPr>
                <w:rFonts w:ascii="Arial Narrow" w:hAnsi="Arial Narrow" w:cs="Calibri"/>
                <w:b/>
                <w:sz w:val="18"/>
              </w:rPr>
              <w:t>INSTRUMENTO DE EVALUACIÓN</w:t>
            </w:r>
          </w:p>
        </w:tc>
      </w:tr>
      <w:tr w:rsidR="00877BD0" w:rsidRPr="00FE7575" w14:paraId="7C82AB4C" w14:textId="77777777" w:rsidTr="00EF5F46">
        <w:trPr>
          <w:trHeight w:val="189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6BCF2F6C" w14:textId="77777777" w:rsidR="00877BD0" w:rsidRPr="008956A2" w:rsidRDefault="00877BD0" w:rsidP="00EF5F46">
            <w:pPr>
              <w:jc w:val="center"/>
              <w:rPr>
                <w:rFonts w:ascii="Arial Narrow" w:hAnsi="Arial Narrow"/>
                <w:b/>
              </w:rPr>
            </w:pPr>
            <w:r w:rsidRPr="00410283">
              <w:rPr>
                <w:rFonts w:ascii="Arial Narrow" w:hAnsi="Arial Narrow"/>
                <w:b/>
                <w:sz w:val="16"/>
                <w:szCs w:val="20"/>
              </w:rPr>
              <w:t>GESTIÓN DE PROCESOS DE EMPRENDIMIENTO SOCIAL Y ECONÓMICO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65B3780" w14:textId="77777777" w:rsidR="00877BD0" w:rsidRPr="00733775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16"/>
                <w:szCs w:val="18"/>
              </w:rPr>
            </w:pPr>
            <w:r w:rsidRPr="00733775">
              <w:rPr>
                <w:rFonts w:ascii="Arial Narrow" w:eastAsia="Calibri" w:hAnsi="Arial Narrow" w:cs="Arial"/>
                <w:sz w:val="16"/>
                <w:lang w:eastAsia="en-US"/>
              </w:rPr>
              <w:t>Crea propuesta de valor</w:t>
            </w:r>
            <w:r>
              <w:rPr>
                <w:rFonts w:ascii="Arial Narrow" w:eastAsia="Calibri" w:hAnsi="Arial Narrow" w:cs="Arial"/>
                <w:sz w:val="16"/>
                <w:lang w:eastAsia="en-US"/>
              </w:rPr>
              <w:t>/ aplica habilidades técnicas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46CE750" w14:textId="74B0E331" w:rsidR="00877BD0" w:rsidRPr="004C6073" w:rsidRDefault="0029794A" w:rsidP="005B3A6D">
            <w:pPr>
              <w:jc w:val="both"/>
              <w:rPr>
                <w:rFonts w:ascii="Arial Narrow" w:hAnsi="Arial Narrow"/>
                <w:color w:val="FF0000"/>
                <w:sz w:val="18"/>
                <w:szCs w:val="20"/>
              </w:rPr>
            </w:pPr>
            <w:r w:rsidRPr="0029794A">
              <w:rPr>
                <w:rFonts w:ascii="Arial Narrow" w:hAnsi="Arial Narrow"/>
                <w:sz w:val="18"/>
                <w:szCs w:val="20"/>
                <w:lang w:val="es-PE"/>
              </w:rPr>
              <w:t>sobre el concepto de dinero y su importancia en la vida diaria. Elaboración de un presupuesto personal, identificando ingresos y gastos básicos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191165B9" w14:textId="77777777" w:rsidR="00877BD0" w:rsidRPr="004C6073" w:rsidRDefault="00877BD0" w:rsidP="00EF5F46">
            <w:pPr>
              <w:rPr>
                <w:rFonts w:ascii="Arial Narrow" w:hAnsi="Arial Narrow"/>
                <w:color w:val="FF0000"/>
                <w:sz w:val="16"/>
                <w:szCs w:val="16"/>
                <w:lang w:eastAsia="es-PE"/>
              </w:rPr>
            </w:pPr>
          </w:p>
          <w:p w14:paraId="76E887D1" w14:textId="689F90C8" w:rsidR="0029794A" w:rsidRPr="0029794A" w:rsidRDefault="0004475A" w:rsidP="0029794A">
            <w:pPr>
              <w:rPr>
                <w:rFonts w:ascii="Arial Narrow" w:eastAsia="Calibri" w:hAnsi="Arial Narrow"/>
                <w:sz w:val="16"/>
                <w:szCs w:val="16"/>
              </w:rPr>
            </w:pPr>
            <w:bookmarkStart w:id="1" w:name="_Hlk174925850"/>
            <w:r w:rsidRPr="0029794A">
              <w:rPr>
                <w:rFonts w:ascii="Arial Narrow" w:eastAsia="Calibri" w:hAnsi="Arial Narrow"/>
                <w:sz w:val="16"/>
                <w:szCs w:val="16"/>
              </w:rPr>
              <w:t xml:space="preserve">Identifica </w:t>
            </w:r>
            <w:bookmarkEnd w:id="1"/>
          </w:p>
          <w:p w14:paraId="3937E4AC" w14:textId="7F738D31" w:rsidR="0029794A" w:rsidRPr="0029794A" w:rsidRDefault="0029794A" w:rsidP="0029794A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29794A">
              <w:rPr>
                <w:rFonts w:ascii="Arial Narrow" w:eastAsia="Calibri" w:hAnsi="Arial Narrow"/>
                <w:sz w:val="16"/>
                <w:szCs w:val="16"/>
              </w:rPr>
              <w:t>sobre el concepto de dinero y su importancia en la vida diaria.</w:t>
            </w:r>
          </w:p>
          <w:p w14:paraId="4B78318A" w14:textId="304C700E" w:rsidR="00877BD0" w:rsidRPr="00FA2F24" w:rsidRDefault="0029794A" w:rsidP="0029794A">
            <w:pPr>
              <w:rPr>
                <w:rFonts w:ascii="Arial Narrow" w:eastAsia="Calibri" w:hAnsi="Arial Narrow"/>
                <w:sz w:val="16"/>
                <w:szCs w:val="16"/>
              </w:rPr>
            </w:pPr>
            <w:r w:rsidRPr="0029794A">
              <w:rPr>
                <w:rFonts w:ascii="Arial Narrow" w:eastAsia="Calibri" w:hAnsi="Arial Narrow"/>
                <w:sz w:val="16"/>
                <w:szCs w:val="16"/>
              </w:rPr>
              <w:t>Actividad 2    Elaboración de un presupuesto personal, identificando ingresos y gastos básicos</w:t>
            </w:r>
          </w:p>
        </w:tc>
        <w:tc>
          <w:tcPr>
            <w:tcW w:w="1417" w:type="dxa"/>
            <w:vMerge w:val="restart"/>
            <w:vAlign w:val="center"/>
          </w:tcPr>
          <w:p w14:paraId="5D1151F9" w14:textId="676AE394" w:rsidR="00877BD0" w:rsidRPr="00FC5EB3" w:rsidRDefault="008F549B" w:rsidP="00EF5F46">
            <w:pPr>
              <w:jc w:val="center"/>
              <w:rPr>
                <w:rFonts w:ascii="Arial Narrow" w:hAnsi="Arial Narrow" w:cstheme="minorHAnsi"/>
                <w:sz w:val="18"/>
                <w:szCs w:val="16"/>
              </w:rPr>
            </w:pPr>
            <w:r>
              <w:rPr>
                <w:rFonts w:ascii="Arial Narrow" w:hAnsi="Arial Narrow"/>
                <w:b/>
                <w:bCs/>
                <w:color w:val="000000" w:themeColor="text1"/>
                <w:sz w:val="16"/>
                <w:szCs w:val="16"/>
                <w:lang w:eastAsia="es-PE"/>
              </w:rPr>
              <w:t>Lista de cotejo</w:t>
            </w:r>
          </w:p>
        </w:tc>
      </w:tr>
      <w:tr w:rsidR="00877BD0" w:rsidRPr="00FE7575" w14:paraId="7F45AF25" w14:textId="77777777" w:rsidTr="00EF5F46">
        <w:trPr>
          <w:trHeight w:val="623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28DC0" w14:textId="77777777" w:rsidR="00877BD0" w:rsidRPr="00825E26" w:rsidRDefault="00877BD0" w:rsidP="00EF5F46">
            <w:pPr>
              <w:jc w:val="center"/>
              <w:rPr>
                <w:rFonts w:ascii="Arial Narrow" w:hAnsi="Arial Narrow"/>
                <w:b/>
                <w:bCs/>
                <w:sz w:val="16"/>
                <w:lang w:val="es-PE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4E46D" w14:textId="77777777" w:rsidR="00877BD0" w:rsidRPr="00733775" w:rsidRDefault="00877BD0" w:rsidP="00EF5F46">
            <w:pPr>
              <w:jc w:val="center"/>
              <w:rPr>
                <w:rFonts w:ascii="Arial Narrow" w:eastAsia="Calibri" w:hAnsi="Arial Narrow" w:cs="Arial"/>
                <w:sz w:val="16"/>
                <w:lang w:eastAsia="en-US"/>
              </w:rPr>
            </w:pPr>
            <w:r w:rsidRPr="00733775">
              <w:rPr>
                <w:rFonts w:ascii="Arial Narrow" w:eastAsia="Calibri" w:hAnsi="Arial Narrow" w:cs="Arial"/>
                <w:sz w:val="16"/>
                <w:lang w:eastAsia="en-US"/>
              </w:rPr>
              <w:t xml:space="preserve">Trabaja cooperativamente </w:t>
            </w:r>
            <w:r w:rsidRPr="00733775">
              <w:rPr>
                <w:rFonts w:ascii="Arial Narrow" w:hAnsi="Arial Narrow" w:cs="Arial"/>
                <w:color w:val="000000"/>
                <w:sz w:val="16"/>
                <w:szCs w:val="18"/>
              </w:rPr>
              <w:t>para lograr objetivos y metas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C1617" w14:textId="3927D01E" w:rsidR="00877BD0" w:rsidRPr="00C946C7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20"/>
                <w:szCs w:val="18"/>
              </w:rPr>
            </w:pPr>
            <w:r w:rsidRPr="00FA2F24">
              <w:rPr>
                <w:rFonts w:ascii="Arial Narrow" w:hAnsi="Arial Narrow"/>
                <w:sz w:val="16"/>
                <w:szCs w:val="16"/>
              </w:rPr>
              <w:t xml:space="preserve">Planifica las actividades de su equipo consiguiendo </w:t>
            </w:r>
            <w:r w:rsidR="00B93FB2">
              <w:rPr>
                <w:rFonts w:ascii="Arial Narrow" w:hAnsi="Arial Narrow"/>
                <w:sz w:val="16"/>
                <w:szCs w:val="16"/>
              </w:rPr>
              <w:t>r</w:t>
            </w:r>
            <w:r w:rsidR="005B3A6D" w:rsidRPr="005B3A6D">
              <w:rPr>
                <w:rFonts w:ascii="Arial Narrow" w:hAnsi="Arial Narrow"/>
                <w:sz w:val="16"/>
                <w:szCs w:val="16"/>
              </w:rPr>
              <w:t>ecoge información mediante entrevistas</w:t>
            </w:r>
            <w:r w:rsidR="005B3A6D" w:rsidRPr="00FA2F24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1588" w:type="dxa"/>
            <w:vMerge/>
            <w:shd w:val="clear" w:color="auto" w:fill="FFFFFF" w:themeFill="background1"/>
            <w:vAlign w:val="center"/>
          </w:tcPr>
          <w:p w14:paraId="59587128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30F9EEAA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</w:tr>
      <w:tr w:rsidR="00877BD0" w:rsidRPr="00FE7575" w14:paraId="44F0E908" w14:textId="77777777" w:rsidTr="00EF5F46">
        <w:trPr>
          <w:trHeight w:val="407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11E8" w14:textId="77777777" w:rsidR="00877BD0" w:rsidRPr="00825E26" w:rsidRDefault="00877BD0" w:rsidP="00EF5F46">
            <w:pPr>
              <w:jc w:val="center"/>
              <w:rPr>
                <w:rFonts w:ascii="Arial Narrow" w:hAnsi="Arial Narrow"/>
                <w:b/>
                <w:bCs/>
                <w:sz w:val="16"/>
                <w:lang w:val="es-PE"/>
              </w:rPr>
            </w:pPr>
            <w:r w:rsidRPr="00733775">
              <w:rPr>
                <w:rFonts w:ascii="Arial Narrow" w:hAnsi="Arial Narrow"/>
                <w:b/>
                <w:sz w:val="16"/>
                <w:szCs w:val="16"/>
              </w:rPr>
              <w:t>Se desenvuelve en entornos virtuales generados por las TIC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4C7AD" w14:textId="77777777" w:rsidR="00877BD0" w:rsidRPr="00445900" w:rsidRDefault="00877BD0" w:rsidP="00EF5F46">
            <w:pPr>
              <w:tabs>
                <w:tab w:val="left" w:pos="153"/>
              </w:tabs>
              <w:jc w:val="center"/>
              <w:rPr>
                <w:rFonts w:ascii="Arial Narrow" w:hAnsi="Arial Narrow" w:cs="Arial"/>
                <w:color w:val="000000"/>
                <w:sz w:val="16"/>
                <w:szCs w:val="20"/>
              </w:rPr>
            </w:pPr>
            <w:r w:rsidRPr="00445900">
              <w:rPr>
                <w:rFonts w:ascii="Arial Narrow" w:hAnsi="Arial Narrow" w:cs="Arial"/>
                <w:color w:val="000000"/>
                <w:sz w:val="16"/>
                <w:szCs w:val="20"/>
              </w:rPr>
              <w:t>Personaliza entornos virtuales.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ECFBE3" w14:textId="77777777" w:rsidR="00877BD0" w:rsidRPr="00445900" w:rsidRDefault="00877BD0" w:rsidP="00EF5F46">
            <w:pPr>
              <w:jc w:val="both"/>
              <w:rPr>
                <w:rFonts w:ascii="Arial Narrow" w:hAnsi="Arial Narrow"/>
                <w:sz w:val="16"/>
              </w:rPr>
            </w:pPr>
            <w:r w:rsidRPr="00445900">
              <w:rPr>
                <w:rFonts w:ascii="Arial Narrow" w:hAnsi="Arial Narrow"/>
                <w:sz w:val="16"/>
                <w:szCs w:val="18"/>
              </w:rPr>
              <w:t>Navega en diversos entornos virtuales recomendados adaptando funcionalidades básicas de acuerdo con sus necesidades de manera pertinente y responsable.</w:t>
            </w:r>
          </w:p>
        </w:tc>
        <w:tc>
          <w:tcPr>
            <w:tcW w:w="1588" w:type="dxa"/>
            <w:vMerge/>
            <w:shd w:val="clear" w:color="auto" w:fill="FFFFFF" w:themeFill="background1"/>
            <w:vAlign w:val="center"/>
          </w:tcPr>
          <w:p w14:paraId="3E87E43E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14:paraId="7E4C01E0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</w:tr>
      <w:tr w:rsidR="00877BD0" w:rsidRPr="00FE7575" w14:paraId="40830BFE" w14:textId="77777777" w:rsidTr="00EF5F46">
        <w:trPr>
          <w:trHeight w:val="59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8BF15" w14:textId="77777777" w:rsidR="00877BD0" w:rsidRPr="00825E26" w:rsidRDefault="00877BD0" w:rsidP="00EF5F46">
            <w:pPr>
              <w:jc w:val="center"/>
              <w:rPr>
                <w:rFonts w:ascii="Arial Narrow" w:hAnsi="Arial Narrow"/>
                <w:b/>
                <w:bCs/>
                <w:sz w:val="16"/>
                <w:lang w:val="es-PE"/>
              </w:rPr>
            </w:pPr>
            <w:r w:rsidRPr="00825E26">
              <w:rPr>
                <w:rFonts w:ascii="Arial Narrow" w:hAnsi="Arial Narrow"/>
                <w:b/>
                <w:bCs/>
                <w:sz w:val="16"/>
                <w:lang w:val="es-PE"/>
              </w:rPr>
              <w:t>Gestiona su aprendizaje de manera autónoma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7670A" w14:textId="77777777" w:rsidR="00877BD0" w:rsidRPr="00733775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16"/>
                <w:szCs w:val="18"/>
              </w:rPr>
            </w:pPr>
            <w:r w:rsidRPr="00733775">
              <w:rPr>
                <w:rFonts w:ascii="Arial Narrow" w:hAnsi="Arial Narrow"/>
                <w:sz w:val="16"/>
                <w:szCs w:val="18"/>
                <w:lang w:val="es-PE"/>
              </w:rPr>
              <w:t>Define metas de aprendizaje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78BF60" w14:textId="77777777" w:rsidR="00877BD0" w:rsidRPr="002E5E3E" w:rsidRDefault="00877BD0" w:rsidP="00EF5F46">
            <w:pPr>
              <w:suppressAutoHyphens/>
              <w:jc w:val="center"/>
              <w:rPr>
                <w:rFonts w:ascii="Arial Narrow" w:hAnsi="Arial Narrow" w:cstheme="minorHAnsi"/>
                <w:sz w:val="20"/>
                <w:szCs w:val="18"/>
              </w:rPr>
            </w:pPr>
            <w:r w:rsidRPr="00825E26">
              <w:rPr>
                <w:rFonts w:ascii="Arial Narrow" w:hAnsi="Arial Narrow"/>
                <w:sz w:val="16"/>
                <w:lang w:val="es-PE"/>
              </w:rPr>
              <w:t>Determina metas de aprendizaje viables sobre la base de sus potencialidades, conocimientos, estilos de aprendizaje, habilidades y actitudes para el logro de la tarea simple o compleja, formulándos</w:t>
            </w:r>
            <w:r>
              <w:rPr>
                <w:rFonts w:ascii="Arial Narrow" w:hAnsi="Arial Narrow"/>
                <w:sz w:val="16"/>
                <w:lang w:val="es-PE"/>
              </w:rPr>
              <w:t>e preguntas de manera reflexiva.</w:t>
            </w:r>
          </w:p>
        </w:tc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52B06C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5470476" w14:textId="77777777" w:rsidR="00877BD0" w:rsidRPr="00825E26" w:rsidRDefault="00877BD0" w:rsidP="00EF5F46">
            <w:pPr>
              <w:jc w:val="center"/>
              <w:rPr>
                <w:rFonts w:ascii="Arial Narrow" w:hAnsi="Arial Narrow" w:cs="Calibri"/>
                <w:b/>
                <w:sz w:val="18"/>
              </w:rPr>
            </w:pPr>
          </w:p>
        </w:tc>
      </w:tr>
      <w:tr w:rsidR="00877BD0" w:rsidRPr="00FE7575" w14:paraId="338F20B0" w14:textId="77777777" w:rsidTr="00EF5F46">
        <w:trPr>
          <w:trHeight w:val="120"/>
        </w:trPr>
        <w:tc>
          <w:tcPr>
            <w:tcW w:w="3516" w:type="dxa"/>
            <w:gridSpan w:val="2"/>
            <w:shd w:val="clear" w:color="auto" w:fill="F2CEED" w:themeFill="accent5" w:themeFillTint="33"/>
            <w:vAlign w:val="center"/>
          </w:tcPr>
          <w:p w14:paraId="7E6FE31D" w14:textId="77777777" w:rsidR="00877BD0" w:rsidRPr="00404A77" w:rsidRDefault="00877BD0" w:rsidP="00EF5F46">
            <w:pPr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PE" w:eastAsia="en-US"/>
              </w:rPr>
            </w:pPr>
            <w:r w:rsidRPr="00205111">
              <w:rPr>
                <w:rFonts w:ascii="Arial Narrow" w:hAnsi="Arial Narrow"/>
                <w:b/>
                <w:sz w:val="18"/>
                <w:szCs w:val="20"/>
              </w:rPr>
              <w:t>ENFOQUES TRANSVERSALES</w:t>
            </w:r>
          </w:p>
        </w:tc>
        <w:tc>
          <w:tcPr>
            <w:tcW w:w="1276" w:type="dxa"/>
            <w:shd w:val="clear" w:color="auto" w:fill="F2CEED" w:themeFill="accent5" w:themeFillTint="33"/>
            <w:vAlign w:val="center"/>
          </w:tcPr>
          <w:p w14:paraId="2568D98E" w14:textId="77777777" w:rsidR="00877BD0" w:rsidRPr="00205111" w:rsidRDefault="00877BD0" w:rsidP="00EF5F46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205111">
              <w:rPr>
                <w:rFonts w:ascii="Arial Narrow" w:hAnsi="Arial Narrow" w:cstheme="minorHAnsi"/>
                <w:b/>
                <w:sz w:val="18"/>
                <w:szCs w:val="18"/>
              </w:rPr>
              <w:t>Valor</w:t>
            </w:r>
          </w:p>
        </w:tc>
        <w:tc>
          <w:tcPr>
            <w:tcW w:w="5415" w:type="dxa"/>
            <w:gridSpan w:val="3"/>
            <w:shd w:val="clear" w:color="auto" w:fill="F2CEED" w:themeFill="accent5" w:themeFillTint="33"/>
            <w:vAlign w:val="center"/>
          </w:tcPr>
          <w:p w14:paraId="426EE68A" w14:textId="77777777" w:rsidR="00877BD0" w:rsidRPr="00205111" w:rsidRDefault="00877BD0" w:rsidP="00EF5F46">
            <w:pPr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205111">
              <w:rPr>
                <w:rFonts w:ascii="Arial Narrow" w:hAnsi="Arial Narrow" w:cstheme="minorHAnsi"/>
                <w:b/>
                <w:sz w:val="18"/>
                <w:szCs w:val="18"/>
              </w:rPr>
              <w:t>Actitud o acciones observables</w:t>
            </w:r>
          </w:p>
        </w:tc>
      </w:tr>
      <w:tr w:rsidR="00877BD0" w:rsidRPr="00FE7575" w14:paraId="1174BBC1" w14:textId="77777777" w:rsidTr="00EF5F46">
        <w:trPr>
          <w:trHeight w:val="283"/>
        </w:trPr>
        <w:tc>
          <w:tcPr>
            <w:tcW w:w="3516" w:type="dxa"/>
            <w:gridSpan w:val="2"/>
            <w:shd w:val="clear" w:color="auto" w:fill="FFFFFF" w:themeFill="background1"/>
            <w:vAlign w:val="center"/>
          </w:tcPr>
          <w:p w14:paraId="14E5D0A3" w14:textId="77777777" w:rsidR="00877BD0" w:rsidRPr="002E5E3E" w:rsidRDefault="00877BD0" w:rsidP="00EF5F4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05111">
              <w:rPr>
                <w:rFonts w:ascii="Arial Narrow" w:hAnsi="Arial Narrow"/>
                <w:iCs/>
                <w:sz w:val="18"/>
                <w:lang w:val="es-PE"/>
              </w:rPr>
              <w:t>Enfoque de búsqueda de la excelencia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F81C8BE" w14:textId="77777777" w:rsidR="00877BD0" w:rsidRPr="002E5E3E" w:rsidRDefault="00877BD0" w:rsidP="00EF5F46">
            <w:pPr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2E5E3E">
              <w:rPr>
                <w:rFonts w:ascii="Arial Narrow" w:hAnsi="Arial Narrow"/>
                <w:iCs/>
                <w:sz w:val="18"/>
                <w:lang w:val="es-PE"/>
              </w:rPr>
              <w:t>Flexibilidad y apertura</w:t>
            </w:r>
          </w:p>
        </w:tc>
        <w:tc>
          <w:tcPr>
            <w:tcW w:w="5415" w:type="dxa"/>
            <w:gridSpan w:val="3"/>
            <w:shd w:val="clear" w:color="auto" w:fill="FFFFFF" w:themeFill="background1"/>
            <w:vAlign w:val="center"/>
          </w:tcPr>
          <w:p w14:paraId="40FEFE76" w14:textId="77777777" w:rsidR="00877BD0" w:rsidRPr="00825E26" w:rsidRDefault="00877BD0" w:rsidP="00EF5F46">
            <w:pPr>
              <w:rPr>
                <w:rFonts w:ascii="Arial Narrow" w:hAnsi="Arial Narrow"/>
                <w:iCs/>
                <w:sz w:val="16"/>
              </w:rPr>
            </w:pPr>
            <w:r w:rsidRPr="00825E26">
              <w:rPr>
                <w:rFonts w:ascii="Arial Narrow" w:hAnsi="Arial Narrow"/>
                <w:iCs/>
                <w:sz w:val="16"/>
              </w:rPr>
              <w:t>Disposición para adaptarse a los cambios, modificando si fuera necesario la propia conducta para alcanzar determinados objetivos cuando surgen dificultades, información no conocida o situaciones nuevas</w:t>
            </w:r>
          </w:p>
        </w:tc>
      </w:tr>
    </w:tbl>
    <w:p w14:paraId="46538825" w14:textId="77777777" w:rsidR="00877BD0" w:rsidRPr="00205111" w:rsidRDefault="00877BD0" w:rsidP="00877BD0">
      <w:pPr>
        <w:rPr>
          <w:sz w:val="6"/>
          <w:lang w:val="es-ES" w:eastAsia="es-ES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6871"/>
        <w:gridCol w:w="1275"/>
        <w:gridCol w:w="1068"/>
      </w:tblGrid>
      <w:tr w:rsidR="00877BD0" w14:paraId="44B560EB" w14:textId="77777777" w:rsidTr="00EF5F46">
        <w:trPr>
          <w:trHeight w:val="189"/>
        </w:trPr>
        <w:tc>
          <w:tcPr>
            <w:tcW w:w="993" w:type="dxa"/>
            <w:shd w:val="clear" w:color="auto" w:fill="DAEEF3"/>
            <w:vAlign w:val="center"/>
          </w:tcPr>
          <w:p w14:paraId="0D9AD3A7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A6A48">
              <w:rPr>
                <w:rFonts w:ascii="Arial Narrow" w:hAnsi="Arial Narrow"/>
                <w:b/>
                <w:sz w:val="16"/>
              </w:rPr>
              <w:t>MOMENTOS</w:t>
            </w:r>
          </w:p>
        </w:tc>
        <w:tc>
          <w:tcPr>
            <w:tcW w:w="6871" w:type="dxa"/>
            <w:shd w:val="clear" w:color="auto" w:fill="DAEEF3"/>
            <w:vAlign w:val="center"/>
          </w:tcPr>
          <w:p w14:paraId="07B669D7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ESTRATEGIAS / ACTIVIDADES</w:t>
            </w:r>
          </w:p>
        </w:tc>
        <w:tc>
          <w:tcPr>
            <w:tcW w:w="1275" w:type="dxa"/>
            <w:shd w:val="clear" w:color="auto" w:fill="DAEEF3"/>
            <w:vAlign w:val="center"/>
          </w:tcPr>
          <w:p w14:paraId="7C070B1C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18"/>
              </w:rPr>
              <w:t>RECURSOS</w:t>
            </w:r>
          </w:p>
        </w:tc>
        <w:tc>
          <w:tcPr>
            <w:tcW w:w="1068" w:type="dxa"/>
            <w:shd w:val="clear" w:color="auto" w:fill="DAEEF3"/>
            <w:vAlign w:val="center"/>
          </w:tcPr>
          <w:p w14:paraId="35421F3E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A6A48">
              <w:rPr>
                <w:rFonts w:ascii="Arial Narrow" w:hAnsi="Arial Narrow"/>
                <w:b/>
                <w:sz w:val="18"/>
              </w:rPr>
              <w:t>TIEMPO</w:t>
            </w:r>
          </w:p>
        </w:tc>
      </w:tr>
      <w:tr w:rsidR="00877BD0" w14:paraId="462DEB24" w14:textId="77777777" w:rsidTr="00E22CE0">
        <w:trPr>
          <w:trHeight w:val="1047"/>
        </w:trPr>
        <w:tc>
          <w:tcPr>
            <w:tcW w:w="993" w:type="dxa"/>
            <w:vMerge w:val="restart"/>
            <w:shd w:val="clear" w:color="auto" w:fill="DAEEF3"/>
            <w:textDirection w:val="btLr"/>
            <w:vAlign w:val="center"/>
          </w:tcPr>
          <w:p w14:paraId="7D53F793" w14:textId="77777777" w:rsidR="00877BD0" w:rsidRPr="00D079FD" w:rsidRDefault="00877BD0" w:rsidP="00EF5F46">
            <w:pPr>
              <w:ind w:right="113"/>
              <w:jc w:val="center"/>
              <w:rPr>
                <w:rFonts w:ascii="Arial Narrow" w:hAnsi="Arial Narrow"/>
                <w:b/>
              </w:rPr>
            </w:pPr>
            <w:r w:rsidRPr="00D079FD">
              <w:rPr>
                <w:rFonts w:ascii="Arial Narrow" w:hAnsi="Arial Narrow"/>
                <w:b/>
                <w:sz w:val="22"/>
              </w:rPr>
              <w:t>INICIO</w:t>
            </w:r>
          </w:p>
        </w:tc>
        <w:tc>
          <w:tcPr>
            <w:tcW w:w="6871" w:type="dxa"/>
            <w:shd w:val="clear" w:color="auto" w:fill="auto"/>
          </w:tcPr>
          <w:p w14:paraId="194DCB4D" w14:textId="77777777" w:rsidR="00877BD0" w:rsidRPr="00D41BE6" w:rsidRDefault="00877BD0" w:rsidP="00EF5F46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D41BE6">
              <w:rPr>
                <w:rFonts w:ascii="Arial Narrow" w:hAnsi="Arial Narrow"/>
                <w:b/>
                <w:sz w:val="18"/>
                <w:szCs w:val="18"/>
              </w:rPr>
              <w:t xml:space="preserve">Bienvenida y saluda a las estudiantes. </w:t>
            </w:r>
            <w:r w:rsidRPr="00D41BE6">
              <w:rPr>
                <w:rFonts w:ascii="Arial Narrow" w:hAnsi="Arial Narrow"/>
                <w:bCs/>
                <w:sz w:val="18"/>
                <w:szCs w:val="18"/>
              </w:rPr>
              <w:t>Así como recuerda las normas de convivencia.</w:t>
            </w:r>
          </w:p>
          <w:p w14:paraId="590D4DF5" w14:textId="77777777" w:rsidR="001771F2" w:rsidRDefault="001771F2" w:rsidP="00EF5F46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noProof/>
                <w:sz w:val="18"/>
                <w:szCs w:val="18"/>
                <w:lang w:val="es-ES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4776EE35" wp14:editId="19107E11">
                      <wp:simplePos x="0" y="0"/>
                      <wp:positionH relativeFrom="column">
                        <wp:posOffset>1997710</wp:posOffset>
                      </wp:positionH>
                      <wp:positionV relativeFrom="paragraph">
                        <wp:posOffset>90170</wp:posOffset>
                      </wp:positionV>
                      <wp:extent cx="2216785" cy="716280"/>
                      <wp:effectExtent l="0" t="0" r="0" b="7620"/>
                      <wp:wrapTight wrapText="bothSides">
                        <wp:wrapPolygon edited="0">
                          <wp:start x="12622" y="0"/>
                          <wp:lineTo x="12622" y="9191"/>
                          <wp:lineTo x="0" y="13787"/>
                          <wp:lineTo x="0" y="15511"/>
                          <wp:lineTo x="12622" y="18383"/>
                          <wp:lineTo x="12622" y="21255"/>
                          <wp:lineTo x="21346" y="21255"/>
                          <wp:lineTo x="21346" y="0"/>
                          <wp:lineTo x="12622" y="0"/>
                        </wp:wrapPolygon>
                      </wp:wrapTight>
                      <wp:docPr id="1381905635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16785" cy="716280"/>
                                <a:chOff x="0" y="116614"/>
                                <a:chExt cx="6487428" cy="46945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58900610" name="Imagen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02492" y="116614"/>
                                  <a:ext cx="2584936" cy="46945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0299158" name="Cuadro de texto 2"/>
                              <wps:cNvSpPr txBox="1"/>
                              <wps:spPr>
                                <a:xfrm>
                                  <a:off x="0" y="3205480"/>
                                  <a:ext cx="4274185" cy="22288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A05C4" w14:textId="6CDD4771" w:rsidR="00AA4B70" w:rsidRPr="00AA4B70" w:rsidRDefault="00000000" w:rsidP="00AA4B7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AA4B70" w:rsidRPr="00AA4B70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Esta foto</w:t>
                                      </w:r>
                                    </w:hyperlink>
                                    <w:r w:rsidR="00AA4B70" w:rsidRPr="00AA4B70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de Autor desconocido está bajo licencia </w:t>
                                    </w:r>
                                    <w:hyperlink r:id="rId10" w:history="1">
                                      <w:r w:rsidR="00AA4B70" w:rsidRPr="00AA4B70">
                                        <w:rPr>
                                          <w:rStyle w:val="Hipervnculo"/>
                                          <w:sz w:val="18"/>
                                          <w:szCs w:val="18"/>
                                        </w:rPr>
                                        <w:t>CC BY-NC-ND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6EE35" id="Grupo 3" o:spid="_x0000_s1026" style="position:absolute;margin-left:157.3pt;margin-top:7.1pt;width:174.55pt;height:56.4pt;z-index:-251624448;mso-width-relative:margin;mso-height-relative:margin" coordorigin=",1166" coordsize="64874,46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" o:spid="_x0000_s1027" type="#_x0000_t75" style="position:absolute;left:39024;top:1166;width:25850;height:46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2" o:spid="_x0000_s1028" type="#_x0000_t202" style="position:absolute;top:32054;width:4274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" stroked="f">
                        <v:textbox>
                          <w:txbxContent>
                            <w:p w14:paraId="4A6A05C4" w14:textId="6CDD4771" w:rsidR="00AA4B70" w:rsidRPr="00AA4B70" w:rsidRDefault="00000000" w:rsidP="00AA4B7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AA4B70" w:rsidRPr="00AA4B7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Esta foto</w:t>
                                </w:r>
                              </w:hyperlink>
                              <w:r w:rsidR="00AA4B70" w:rsidRPr="00AA4B70">
                                <w:rPr>
                                  <w:sz w:val="18"/>
                                  <w:szCs w:val="18"/>
                                </w:rPr>
                                <w:t xml:space="preserve"> de Autor desconocido está bajo licencia </w:t>
                              </w:r>
                              <w:hyperlink r:id="rId13" w:history="1">
                                <w:r w:rsidR="00AA4B70" w:rsidRPr="00AA4B70">
                                  <w:rPr>
                                    <w:rStyle w:val="Hipervnculo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v:textbox>
                      </v:shape>
                      <w10:wrap type="tight"/>
                    </v:group>
                  </w:pict>
                </mc:Fallback>
              </mc:AlternateContent>
            </w:r>
            <w:r w:rsidR="00877BD0" w:rsidRPr="00D41BE6">
              <w:rPr>
                <w:rFonts w:ascii="Arial Narrow" w:hAnsi="Arial Narrow"/>
                <w:bCs/>
                <w:sz w:val="18"/>
                <w:szCs w:val="18"/>
              </w:rPr>
              <w:t xml:space="preserve">Para iniciar la clase realizaremos una dinámica:  </w:t>
            </w:r>
            <w:r w:rsidR="00AA4B70" w:rsidRPr="00AA4B70">
              <w:rPr>
                <w:rFonts w:ascii="Arial Narrow" w:hAnsi="Arial Narrow"/>
                <w:bCs/>
                <w:sz w:val="18"/>
                <w:szCs w:val="18"/>
              </w:rPr>
              <w:t>Dinámica</w:t>
            </w:r>
            <w:r w:rsidR="00AA4B70" w:rsidRPr="00AA4B70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2D2526B5" w14:textId="3BEC247F" w:rsidR="00AA4B70" w:rsidRDefault="00AA4B70" w:rsidP="0029794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AA4B7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0029794A">
              <w:rPr>
                <w:rFonts w:ascii="Arial Narrow" w:hAnsi="Arial Narrow"/>
                <w:b/>
                <w:sz w:val="18"/>
                <w:szCs w:val="18"/>
              </w:rPr>
              <w:t xml:space="preserve">Se da i </w:t>
            </w:r>
            <w:proofErr w:type="spellStart"/>
            <w:r w:rsidR="0029794A">
              <w:rPr>
                <w:rFonts w:ascii="Arial Narrow" w:hAnsi="Arial Narrow"/>
                <w:b/>
                <w:sz w:val="18"/>
                <w:szCs w:val="18"/>
              </w:rPr>
              <w:t>nicio</w:t>
            </w:r>
            <w:proofErr w:type="spellEnd"/>
            <w:r w:rsidR="0029794A">
              <w:rPr>
                <w:rFonts w:ascii="Arial Narrow" w:hAnsi="Arial Narrow"/>
                <w:b/>
                <w:sz w:val="18"/>
                <w:szCs w:val="18"/>
              </w:rPr>
              <w:t xml:space="preserve"> con la pregunta.</w:t>
            </w:r>
          </w:p>
          <w:p w14:paraId="6F60128B" w14:textId="3BA8C9E8" w:rsidR="0029794A" w:rsidRPr="00AA4B70" w:rsidRDefault="0029794A" w:rsidP="0029794A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es-PE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¿Qué observan en el mercado a los comerciantes? ¿</w:t>
            </w:r>
            <w:proofErr w:type="spellStart"/>
            <w:r>
              <w:rPr>
                <w:rFonts w:ascii="Arial Narrow" w:hAnsi="Arial Narrow"/>
                <w:b/>
                <w:sz w:val="18"/>
                <w:szCs w:val="18"/>
              </w:rPr>
              <w:t>que</w:t>
            </w:r>
            <w:proofErr w:type="spellEnd"/>
            <w:r>
              <w:rPr>
                <w:rFonts w:ascii="Arial Narrow" w:hAnsi="Arial Narrow"/>
                <w:b/>
                <w:sz w:val="18"/>
                <w:szCs w:val="18"/>
              </w:rPr>
              <w:t xml:space="preserve"> hacen? ¿Qué recibe y que entregan? ¿se importante este intercambio?</w:t>
            </w:r>
          </w:p>
          <w:p w14:paraId="5F99D3BC" w14:textId="5AD190E7" w:rsidR="004C6073" w:rsidRPr="00B93FB2" w:rsidRDefault="00AA4B70" w:rsidP="00AA4B70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 w:rsidRPr="00AA4B70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.</w:t>
            </w:r>
          </w:p>
          <w:p w14:paraId="07F08050" w14:textId="227CA7DF" w:rsidR="00B93FB2" w:rsidRPr="00B93FB2" w:rsidRDefault="00B93FB2" w:rsidP="00B93FB2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El docente presenta el título de las actividades a desarrollar en esta </w:t>
            </w:r>
            <w: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sesión </w:t>
            </w: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0</w:t>
            </w:r>
            <w:r w:rsidR="0029794A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1</w:t>
            </w: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,</w:t>
            </w:r>
            <w:r w:rsidR="0029794A" w:rsidRPr="00E54F37">
              <w:rPr>
                <w:rFonts w:ascii="Arial Narrow" w:hAnsi="Arial Narrow"/>
                <w:b/>
                <w:color w:val="000000"/>
                <w:sz w:val="16"/>
                <w:szCs w:val="27"/>
                <w:lang w:eastAsia="en-US"/>
              </w:rPr>
              <w:t xml:space="preserve"> </w:t>
            </w:r>
            <w:r w:rsidR="0029794A" w:rsidRPr="00E54F37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Conociendo </w:t>
            </w:r>
            <w:r w:rsidR="0029794A" w:rsidRPr="0029794A">
              <w:rPr>
                <w:rFonts w:ascii="Arial Narrow" w:hAnsi="Arial Narrow"/>
                <w:b/>
                <w:bCs/>
                <w:sz w:val="18"/>
                <w:szCs w:val="18"/>
              </w:rPr>
              <w:t>Introducción a las Finanzas Personales</w:t>
            </w: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 comenta brevemente los temas a realizar.</w:t>
            </w:r>
          </w:p>
          <w:p w14:paraId="307740B9" w14:textId="77777777" w:rsidR="00B93FB2" w:rsidRPr="00B93FB2" w:rsidRDefault="00B93FB2" w:rsidP="00B93FB2">
            <w:pPr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>A continuación, se les presenta el propósito de la sesión y se precisa las estrategias y materiales a utilizar para lograr los aprendizajes esperados.</w:t>
            </w:r>
          </w:p>
          <w:p w14:paraId="0B0E145C" w14:textId="5DF4B08C" w:rsidR="00AA4B70" w:rsidRPr="00E22CE0" w:rsidRDefault="00B93FB2" w:rsidP="00AA4B7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B93FB2"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  <w:t xml:space="preserve">PROPOSITO. </w:t>
            </w:r>
            <w:r w:rsidR="0029794A" w:rsidRPr="00E54F37">
              <w:rPr>
                <w:rFonts w:ascii="Arial Narrow" w:hAnsi="Arial Narrow"/>
                <w:b/>
                <w:bCs/>
                <w:sz w:val="18"/>
                <w:szCs w:val="18"/>
                <w:lang w:val="es-PE"/>
              </w:rPr>
              <w:t xml:space="preserve">Reconocer </w:t>
            </w:r>
            <w:r w:rsidR="0029794A" w:rsidRPr="0029794A">
              <w:rPr>
                <w:rFonts w:ascii="Arial Narrow" w:hAnsi="Arial Narrow"/>
                <w:b/>
                <w:bCs/>
                <w:sz w:val="18"/>
                <w:szCs w:val="18"/>
                <w:lang w:val="es-PE"/>
              </w:rPr>
              <w:t xml:space="preserve"> función  del</w:t>
            </w:r>
            <w:r w:rsidR="0029794A" w:rsidRPr="00E54F37">
              <w:rPr>
                <w:rFonts w:ascii="Arial Narrow" w:hAnsi="Arial Narrow"/>
                <w:b/>
                <w:bCs/>
                <w:sz w:val="18"/>
                <w:szCs w:val="18"/>
                <w:lang w:val="es-PE"/>
              </w:rPr>
              <w:t xml:space="preserve"> </w:t>
            </w:r>
            <w:r w:rsidR="0029794A" w:rsidRPr="0029794A">
              <w:rPr>
                <w:rFonts w:ascii="Arial Narrow" w:hAnsi="Arial Narrow"/>
                <w:b/>
                <w:bCs/>
                <w:sz w:val="18"/>
                <w:szCs w:val="18"/>
                <w:lang w:val="es-PE"/>
              </w:rPr>
              <w:t>dinero y su importancia en la vida diaria</w:t>
            </w:r>
            <w:r w:rsidR="0029794A" w:rsidRPr="0029794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1771F2" w:rsidRPr="001771F2">
              <w:rPr>
                <w:rFonts w:ascii="Arial Narrow" w:hAnsi="Arial Narrow" w:cs="Calibri"/>
                <w:b/>
                <w:bCs/>
                <w:color w:val="000000"/>
                <w:sz w:val="18"/>
                <w:szCs w:val="18"/>
                <w:shd w:val="clear" w:color="auto" w:fill="FFFFFF"/>
              </w:rPr>
              <w:t>entre fuentes confiables y no confiables en sus investigaciones y trabajos escolares.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3BAFC87D" w14:textId="77777777" w:rsidR="00877BD0" w:rsidRPr="003C14B8" w:rsidRDefault="00877BD0" w:rsidP="00EF5F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14:paraId="61AB46C3" w14:textId="77777777" w:rsidR="00877BD0" w:rsidRPr="003C14B8" w:rsidRDefault="00877BD0" w:rsidP="00EF5F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14B8">
              <w:rPr>
                <w:rFonts w:ascii="Arial Narrow" w:hAnsi="Arial Narrow"/>
                <w:sz w:val="18"/>
                <w:szCs w:val="18"/>
              </w:rPr>
              <w:t>Pizarra</w:t>
            </w:r>
          </w:p>
          <w:p w14:paraId="02C6A180" w14:textId="77777777" w:rsidR="00877BD0" w:rsidRPr="003C14B8" w:rsidRDefault="00877BD0" w:rsidP="00EF5F4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C14B8">
              <w:rPr>
                <w:rFonts w:ascii="Arial Narrow" w:hAnsi="Arial Narrow"/>
                <w:sz w:val="18"/>
                <w:szCs w:val="18"/>
              </w:rPr>
              <w:t>Plumones</w:t>
            </w:r>
          </w:p>
          <w:p w14:paraId="192E6C3E" w14:textId="4536FDC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24FB379B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  <w:p w14:paraId="5490FED0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30</w:t>
            </w:r>
          </w:p>
          <w:p w14:paraId="598C52AB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</w:t>
            </w:r>
          </w:p>
          <w:p w14:paraId="774C538B" w14:textId="77777777" w:rsidR="00877BD0" w:rsidRDefault="00877BD0" w:rsidP="00EF5F46">
            <w:pPr>
              <w:rPr>
                <w:rFonts w:ascii="Arial Narrow" w:hAnsi="Arial Narrow"/>
                <w:sz w:val="20"/>
              </w:rPr>
            </w:pPr>
          </w:p>
        </w:tc>
      </w:tr>
      <w:tr w:rsidR="00877BD0" w14:paraId="485ACCFA" w14:textId="77777777" w:rsidTr="00EF5F46">
        <w:trPr>
          <w:trHeight w:val="1981"/>
        </w:trPr>
        <w:tc>
          <w:tcPr>
            <w:tcW w:w="993" w:type="dxa"/>
            <w:vMerge/>
            <w:shd w:val="clear" w:color="auto" w:fill="DAEEF3"/>
            <w:textDirection w:val="btLr"/>
            <w:vAlign w:val="center"/>
          </w:tcPr>
          <w:p w14:paraId="6AA2906E" w14:textId="77777777" w:rsidR="00877BD0" w:rsidRPr="00D079FD" w:rsidRDefault="00877BD0" w:rsidP="00EF5F46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71" w:type="dxa"/>
            <w:shd w:val="clear" w:color="auto" w:fill="auto"/>
            <w:vAlign w:val="center"/>
          </w:tcPr>
          <w:p w14:paraId="798BA952" w14:textId="77777777" w:rsidR="00877BD0" w:rsidRPr="00D41BE6" w:rsidRDefault="00877BD0" w:rsidP="00EF5F46">
            <w:pPr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sz w:val="18"/>
                <w:szCs w:val="18"/>
                <w:lang w:val="es-PE"/>
              </w:rPr>
              <w:t xml:space="preserve">Para problematizar a los estudiantes se plantea las siguientes preguntas: </w:t>
            </w:r>
          </w:p>
          <w:p w14:paraId="7DEB9510" w14:textId="189318B3" w:rsidR="00877BD0" w:rsidRPr="00D41BE6" w:rsidRDefault="00877BD0" w:rsidP="00EF5F46">
            <w:pPr>
              <w:rPr>
                <w:rFonts w:ascii="Arial Narrow" w:hAnsi="Arial Narrow"/>
                <w:sz w:val="18"/>
                <w:szCs w:val="18"/>
                <w:lang w:val="es-PE"/>
              </w:rPr>
            </w:pPr>
            <w:r w:rsidRPr="00D41BE6">
              <w:rPr>
                <w:rFonts w:ascii="Arial Narrow" w:hAnsi="Arial Narrow"/>
                <w:bCs/>
                <w:sz w:val="18"/>
                <w:szCs w:val="18"/>
              </w:rPr>
              <w:t xml:space="preserve">¿Por qué es importante </w:t>
            </w:r>
            <w:r w:rsidR="00E22CE0">
              <w:rPr>
                <w:rFonts w:ascii="Arial Narrow" w:hAnsi="Arial Narrow"/>
                <w:bCs/>
                <w:sz w:val="18"/>
                <w:szCs w:val="18"/>
              </w:rPr>
              <w:t xml:space="preserve">identificar </w:t>
            </w:r>
            <w:r w:rsidR="0029794A">
              <w:rPr>
                <w:rFonts w:ascii="Arial Narrow" w:hAnsi="Arial Narrow"/>
                <w:bCs/>
                <w:sz w:val="18"/>
                <w:szCs w:val="18"/>
              </w:rPr>
              <w:t xml:space="preserve"> este tema? ¿</w:t>
            </w:r>
            <w:proofErr w:type="spellStart"/>
            <w:r w:rsidR="0029794A">
              <w:rPr>
                <w:rFonts w:ascii="Arial Narrow" w:hAnsi="Arial Narrow"/>
                <w:bCs/>
                <w:sz w:val="18"/>
                <w:szCs w:val="18"/>
              </w:rPr>
              <w:t>como</w:t>
            </w:r>
            <w:proofErr w:type="spellEnd"/>
            <w:r w:rsidR="0029794A">
              <w:rPr>
                <w:rFonts w:ascii="Arial Narrow" w:hAnsi="Arial Narrow"/>
                <w:bCs/>
                <w:sz w:val="18"/>
                <w:szCs w:val="18"/>
              </w:rPr>
              <w:t xml:space="preserve"> nos ayuda en la vida cotidiana?</w:t>
            </w:r>
          </w:p>
          <w:p w14:paraId="51C284C4" w14:textId="77777777" w:rsidR="00877BD0" w:rsidRPr="00D41BE6" w:rsidRDefault="00877BD0" w:rsidP="00EF5F46">
            <w:pPr>
              <w:ind w:left="34"/>
              <w:rPr>
                <w:rFonts w:ascii="Arial Narrow" w:hAnsi="Arial Narrow"/>
                <w:b/>
                <w:sz w:val="18"/>
                <w:szCs w:val="18"/>
                <w:lang w:val="es-PE"/>
              </w:rPr>
            </w:pPr>
            <w:r w:rsidRPr="00D41BE6">
              <w:rPr>
                <w:rFonts w:ascii="Arial Narrow" w:hAnsi="Arial Narrow"/>
                <w:b/>
                <w:sz w:val="18"/>
                <w:szCs w:val="18"/>
                <w:lang w:val="es-PE"/>
              </w:rPr>
              <w:t xml:space="preserve">La docente presenta: </w:t>
            </w:r>
          </w:p>
          <w:p w14:paraId="2E6C3A15" w14:textId="1900C330" w:rsidR="00877BD0" w:rsidRPr="00D41BE6" w:rsidRDefault="00877BD0" w:rsidP="00EF5F46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i/>
                <w:sz w:val="18"/>
                <w:szCs w:val="18"/>
                <w:lang w:val="es-PE"/>
              </w:rPr>
            </w:pPr>
            <w:r w:rsidRPr="0029794A">
              <w:rPr>
                <w:rFonts w:ascii="Arial Narrow" w:hAnsi="Arial Narrow"/>
                <w:b/>
                <w:sz w:val="18"/>
                <w:szCs w:val="18"/>
                <w:lang w:val="es-PE"/>
              </w:rPr>
              <w:t>El tema</w:t>
            </w:r>
            <w:r w:rsidR="00E22CE0" w:rsidRPr="0029794A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 </w:t>
            </w:r>
            <w:r w:rsidR="0029794A" w:rsidRPr="00E54F37">
              <w:rPr>
                <w:rFonts w:ascii="Arial Narrow" w:hAnsi="Arial Narrow"/>
                <w:b/>
                <w:i/>
                <w:sz w:val="18"/>
                <w:szCs w:val="18"/>
              </w:rPr>
              <w:t xml:space="preserve">“Conociendo </w:t>
            </w:r>
            <w:r w:rsidR="0029794A" w:rsidRPr="0029794A">
              <w:rPr>
                <w:rFonts w:ascii="Arial Narrow" w:hAnsi="Arial Narrow"/>
                <w:b/>
                <w:i/>
                <w:sz w:val="18"/>
                <w:szCs w:val="18"/>
              </w:rPr>
              <w:t>Introducción a las Finanzas Personales</w:t>
            </w:r>
            <w:r w:rsidR="0029794A">
              <w:rPr>
                <w:rFonts w:ascii="Arial Narrow" w:hAnsi="Arial Narrow"/>
                <w:b/>
                <w:i/>
                <w:sz w:val="18"/>
                <w:szCs w:val="18"/>
              </w:rPr>
              <w:t>”</w:t>
            </w:r>
          </w:p>
          <w:p w14:paraId="08FCFA2B" w14:textId="0CB5C611" w:rsidR="00877BD0" w:rsidRPr="00D41BE6" w:rsidRDefault="00877BD0" w:rsidP="00EF5F46">
            <w:pPr>
              <w:ind w:left="34"/>
              <w:rPr>
                <w:rFonts w:ascii="Arial Narrow" w:hAnsi="Arial Narrow"/>
                <w:color w:val="000000"/>
                <w:sz w:val="18"/>
                <w:szCs w:val="18"/>
                <w:lang w:eastAsia="es-PE"/>
              </w:rPr>
            </w:pPr>
            <w:r w:rsidRPr="00D41BE6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Propósito de la sesión</w:t>
            </w:r>
            <w:r w:rsidR="0029794A" w:rsidRPr="00E54F37">
              <w:rPr>
                <w:rFonts w:ascii="Arial Narrow" w:hAnsi="Arial Narrow" w:cs="Arial"/>
                <w:color w:val="000000"/>
                <w:sz w:val="18"/>
                <w:szCs w:val="20"/>
                <w:lang w:val="es-PE" w:eastAsia="en-US"/>
              </w:rPr>
              <w:t xml:space="preserve"> </w:t>
            </w:r>
            <w:r w:rsidR="0029794A" w:rsidRPr="00E54F37"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s-PE"/>
              </w:rPr>
              <w:t xml:space="preserve">Reconocer </w:t>
            </w:r>
            <w:r w:rsidR="0029794A" w:rsidRPr="0029794A"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s-PE"/>
              </w:rPr>
              <w:t xml:space="preserve"> función  del</w:t>
            </w:r>
            <w:r w:rsidR="0029794A" w:rsidRPr="00E54F37"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s-PE"/>
              </w:rPr>
              <w:t xml:space="preserve"> </w:t>
            </w:r>
            <w:r w:rsidR="0029794A" w:rsidRPr="0029794A">
              <w:rPr>
                <w:rFonts w:ascii="Arial Narrow" w:hAnsi="Arial Narrow" w:cs="Calibri"/>
                <w:b/>
                <w:color w:val="000000"/>
                <w:sz w:val="18"/>
                <w:szCs w:val="18"/>
                <w:lang w:val="es-PE"/>
              </w:rPr>
              <w:t>dinero y su importancia en la vida diaria</w:t>
            </w:r>
          </w:p>
          <w:p w14:paraId="6C16027C" w14:textId="4B64DAEC" w:rsidR="00877BD0" w:rsidRPr="00D41BE6" w:rsidRDefault="00877BD0" w:rsidP="00EF5F46">
            <w:pPr>
              <w:ind w:left="34"/>
              <w:rPr>
                <w:rFonts w:ascii="Arial Narrow" w:hAnsi="Arial Narrow"/>
                <w:sz w:val="18"/>
                <w:szCs w:val="18"/>
                <w:lang w:eastAsia="es-PE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18"/>
              </w:rPr>
              <w:t>Evidencia o producto: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Ficha de </w:t>
            </w:r>
            <w:r w:rsidR="00E22CE0">
              <w:rPr>
                <w:rFonts w:ascii="Arial Narrow" w:hAnsi="Arial Narrow"/>
                <w:sz w:val="18"/>
                <w:szCs w:val="18"/>
              </w:rPr>
              <w:t>actividad desarrollo del tema.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29794A">
              <w:rPr>
                <w:rFonts w:ascii="Arial Narrow" w:hAnsi="Arial Narrow"/>
                <w:sz w:val="18"/>
                <w:szCs w:val="18"/>
              </w:rPr>
              <w:t>Infogracias</w:t>
            </w:r>
            <w:proofErr w:type="spellEnd"/>
            <w:r w:rsidR="0029794A">
              <w:rPr>
                <w:rFonts w:ascii="Arial Narrow" w:hAnsi="Arial Narrow"/>
                <w:sz w:val="18"/>
                <w:szCs w:val="18"/>
              </w:rPr>
              <w:t xml:space="preserve"> acerca del tema.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41BE6">
              <w:rPr>
                <w:rFonts w:ascii="Arial Narrow" w:hAnsi="Arial Narrow"/>
                <w:sz w:val="18"/>
                <w:szCs w:val="18"/>
                <w:lang w:eastAsia="es-PE"/>
              </w:rPr>
              <w:t xml:space="preserve"> </w:t>
            </w:r>
          </w:p>
          <w:p w14:paraId="236A3819" w14:textId="77777777" w:rsidR="00877BD0" w:rsidRPr="00D41BE6" w:rsidRDefault="00877BD0" w:rsidP="00EF5F46">
            <w:pPr>
              <w:ind w:left="34"/>
              <w:rPr>
                <w:rFonts w:ascii="Arial Narrow" w:hAnsi="Arial Narrow"/>
                <w:color w:val="000000" w:themeColor="text1"/>
                <w:sz w:val="18"/>
                <w:szCs w:val="18"/>
                <w:lang w:eastAsia="es-PE"/>
              </w:rPr>
            </w:pPr>
            <w:r w:rsidRPr="00D41BE6">
              <w:rPr>
                <w:rFonts w:ascii="Arial Narrow" w:hAnsi="Arial Narrow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CF6E409" w14:textId="77777777" w:rsidR="00877BD0" w:rsidRPr="000B648E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696F5A6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3AF62042" w14:textId="77777777" w:rsidTr="00EF5F46">
        <w:trPr>
          <w:trHeight w:val="482"/>
        </w:trPr>
        <w:tc>
          <w:tcPr>
            <w:tcW w:w="993" w:type="dxa"/>
            <w:shd w:val="clear" w:color="auto" w:fill="DAEEF3"/>
            <w:textDirection w:val="btLr"/>
            <w:vAlign w:val="center"/>
          </w:tcPr>
          <w:p w14:paraId="5E766D55" w14:textId="77777777" w:rsidR="00877BD0" w:rsidRPr="00D079FD" w:rsidRDefault="00877BD0" w:rsidP="00EF5F46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D079FD">
              <w:rPr>
                <w:rFonts w:ascii="Arial Narrow" w:hAnsi="Arial Narrow"/>
                <w:b/>
                <w:sz w:val="22"/>
              </w:rPr>
              <w:t>DESARROLLO</w:t>
            </w:r>
          </w:p>
        </w:tc>
        <w:tc>
          <w:tcPr>
            <w:tcW w:w="6871" w:type="dxa"/>
            <w:shd w:val="clear" w:color="auto" w:fill="auto"/>
            <w:vAlign w:val="center"/>
          </w:tcPr>
          <w:p w14:paraId="1DE9F38F" w14:textId="71A1C097" w:rsidR="008C1C26" w:rsidRPr="00C31386" w:rsidRDefault="00877BD0" w:rsidP="00C31386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  <w:lang w:val="es-ES"/>
              </w:rPr>
            </w:pPr>
            <w:r w:rsidRPr="00C31386">
              <w:rPr>
                <w:rFonts w:ascii="Arial Narrow" w:hAnsi="Arial Narrow"/>
                <w:b/>
                <w:bCs/>
                <w:sz w:val="18"/>
                <w:szCs w:val="18"/>
              </w:rPr>
              <w:t>Actividad grupal:</w:t>
            </w:r>
            <w:r w:rsidR="008C1C26" w:rsidRPr="00C31386">
              <w:rPr>
                <w:rFonts w:asciiTheme="minorHAnsi" w:eastAsiaTheme="minorHAnsi" w:hAnsiTheme="minorHAnsi" w:cstheme="minorBidi"/>
                <w:b/>
                <w:bCs/>
                <w:kern w:val="2"/>
                <w:sz w:val="16"/>
                <w:szCs w:val="16"/>
                <w:lang w:val="es-ES" w:eastAsia="en-US"/>
                <w14:ligatures w14:val="standardContextual"/>
              </w:rPr>
              <w:t xml:space="preserve"> </w:t>
            </w:r>
          </w:p>
          <w:p w14:paraId="6202A460" w14:textId="389C6805" w:rsidR="00877BD0" w:rsidRPr="00D41BE6" w:rsidRDefault="00877BD0" w:rsidP="00877BD0">
            <w:pPr>
              <w:pStyle w:val="Prrafodelista"/>
              <w:numPr>
                <w:ilvl w:val="0"/>
                <w:numId w:val="1"/>
              </w:numPr>
              <w:ind w:left="361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sz w:val="18"/>
                <w:szCs w:val="18"/>
              </w:rPr>
              <w:t xml:space="preserve">Forma equipos de 5 estudiantes. </w:t>
            </w:r>
          </w:p>
          <w:p w14:paraId="125BBD60" w14:textId="362DB08D" w:rsidR="00ED1270" w:rsidRPr="00ED1270" w:rsidRDefault="008C1C26" w:rsidP="00ED127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El/la maestra</w:t>
            </w:r>
            <w:r w:rsidR="00877BD0">
              <w:rPr>
                <w:rFonts w:ascii="Arial Narrow" w:hAnsi="Arial Narrow"/>
                <w:sz w:val="18"/>
                <w:szCs w:val="18"/>
              </w:rPr>
              <w:t>.</w:t>
            </w:r>
            <w:r w:rsidRPr="008C1C26">
              <w:rPr>
                <w:rFonts w:ascii="Arial Narrow" w:hAnsi="Arial Narrow"/>
                <w:sz w:val="18"/>
                <w:szCs w:val="18"/>
              </w:rPr>
              <w:t xml:space="preserve"> Maestro</w:t>
            </w:r>
            <w:r>
              <w:rPr>
                <w:rFonts w:ascii="Arial Narrow" w:hAnsi="Arial Narrow"/>
                <w:sz w:val="18"/>
                <w:szCs w:val="18"/>
              </w:rPr>
              <w:t xml:space="preserve"> entrega y </w:t>
            </w:r>
            <w:r w:rsidRPr="008C1C26">
              <w:rPr>
                <w:rFonts w:ascii="Arial Narrow" w:hAnsi="Arial Narrow"/>
                <w:sz w:val="18"/>
                <w:szCs w:val="18"/>
              </w:rPr>
              <w:t xml:space="preserve">explica la </w:t>
            </w:r>
            <w:r w:rsidRPr="007A4575">
              <w:rPr>
                <w:rFonts w:ascii="Arial Narrow" w:hAnsi="Arial Narrow"/>
                <w:sz w:val="18"/>
                <w:szCs w:val="18"/>
              </w:rPr>
              <w:t xml:space="preserve">ficha </w:t>
            </w:r>
            <w:r w:rsidR="006D7005" w:rsidRPr="007A4575">
              <w:rPr>
                <w:rFonts w:ascii="Arial Narrow" w:hAnsi="Arial Narrow"/>
                <w:sz w:val="18"/>
                <w:szCs w:val="18"/>
              </w:rPr>
              <w:t xml:space="preserve">de </w:t>
            </w:r>
            <w:r w:rsidR="007A4575" w:rsidRPr="007A4575">
              <w:rPr>
                <w:rFonts w:ascii="Arial Narrow" w:hAnsi="Arial Narrow"/>
                <w:sz w:val="18"/>
                <w:szCs w:val="18"/>
              </w:rPr>
              <w:t xml:space="preserve">información </w:t>
            </w:r>
            <w:r w:rsidR="007A4575">
              <w:rPr>
                <w:rFonts w:ascii="Arial Narrow" w:hAnsi="Arial Narrow"/>
                <w:sz w:val="18"/>
                <w:szCs w:val="18"/>
              </w:rPr>
              <w:t xml:space="preserve">sobre </w:t>
            </w:r>
            <w:r w:rsidR="00ED1270">
              <w:rPr>
                <w:rFonts w:ascii="Arial Narrow" w:hAnsi="Arial Narrow"/>
                <w:sz w:val="18"/>
                <w:szCs w:val="18"/>
              </w:rPr>
              <w:t>tema.</w:t>
            </w:r>
          </w:p>
          <w:p w14:paraId="782AD129" w14:textId="4C5E4926" w:rsidR="006D7005" w:rsidRPr="00ED1270" w:rsidRDefault="006D7005" w:rsidP="00ED1270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7005">
              <w:rPr>
                <w:rFonts w:ascii="Arial Narrow" w:hAnsi="Arial Narrow"/>
                <w:sz w:val="18"/>
                <w:szCs w:val="18"/>
              </w:rPr>
              <w:t>Recoge información mediante</w:t>
            </w:r>
            <w:r w:rsidR="00C31386">
              <w:rPr>
                <w:rFonts w:ascii="Arial Narrow" w:hAnsi="Arial Narrow"/>
                <w:sz w:val="18"/>
                <w:szCs w:val="18"/>
              </w:rPr>
              <w:t xml:space="preserve"> hoja</w:t>
            </w:r>
            <w:r w:rsidRPr="006D70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22CE0">
              <w:rPr>
                <w:rFonts w:ascii="Arial Narrow" w:hAnsi="Arial Narrow"/>
                <w:sz w:val="18"/>
                <w:szCs w:val="18"/>
              </w:rPr>
              <w:t xml:space="preserve">actividad </w:t>
            </w:r>
          </w:p>
          <w:p w14:paraId="04213658" w14:textId="02D5DB5D" w:rsidR="00ED1270" w:rsidRDefault="00C31386" w:rsidP="006D700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Las estudiantes </w:t>
            </w:r>
            <w:r w:rsidR="006D7005" w:rsidRPr="006D7005">
              <w:rPr>
                <w:rFonts w:ascii="Arial Narrow" w:hAnsi="Arial Narrow"/>
                <w:sz w:val="18"/>
                <w:szCs w:val="18"/>
              </w:rPr>
              <w:t>Infiere sobre</w:t>
            </w:r>
            <w:r>
              <w:rPr>
                <w:rFonts w:ascii="Arial Narrow" w:hAnsi="Arial Narrow"/>
                <w:sz w:val="18"/>
                <w:szCs w:val="18"/>
              </w:rPr>
              <w:t xml:space="preserve"> el</w:t>
            </w:r>
            <w:r w:rsidR="006D7005" w:rsidRPr="006D70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ED1270">
              <w:rPr>
                <w:rFonts w:ascii="Arial Narrow" w:hAnsi="Arial Narrow"/>
                <w:sz w:val="18"/>
                <w:szCs w:val="18"/>
              </w:rPr>
              <w:t>tema</w:t>
            </w:r>
            <w:r w:rsidR="00E22CE0">
              <w:t xml:space="preserve"> </w:t>
            </w:r>
            <w:r w:rsidR="00E22CE0" w:rsidRPr="00E22CE0">
              <w:rPr>
                <w:rFonts w:ascii="Arial Narrow" w:hAnsi="Arial Narrow"/>
                <w:sz w:val="18"/>
                <w:szCs w:val="18"/>
              </w:rPr>
              <w:t>distinguiendo</w:t>
            </w:r>
            <w:r w:rsidR="0029794A" w:rsidRPr="0029794A">
              <w:rPr>
                <w:rFonts w:ascii="Arial Narrow" w:eastAsia="Arial Narrow" w:hAnsi="Arial Narrow" w:cs="Arial Narrow"/>
                <w:sz w:val="20"/>
                <w:szCs w:val="20"/>
                <w:lang w:val="es-PE" w:eastAsia="en-US"/>
              </w:rPr>
              <w:t xml:space="preserve"> </w:t>
            </w:r>
            <w:r w:rsidR="0029794A" w:rsidRPr="0029794A">
              <w:rPr>
                <w:rFonts w:ascii="Arial Narrow" w:hAnsi="Arial Narrow"/>
                <w:sz w:val="18"/>
                <w:szCs w:val="18"/>
                <w:lang w:val="es-PE"/>
              </w:rPr>
              <w:t xml:space="preserve">sobre el concepto de dinero y su importancia en la vida diaria. </w:t>
            </w:r>
            <w:r w:rsidR="0029794A" w:rsidRPr="0029794A">
              <w:rPr>
                <w:rFonts w:ascii="Arial Narrow" w:hAnsi="Arial Narrow"/>
                <w:b/>
                <w:bCs/>
                <w:sz w:val="18"/>
                <w:szCs w:val="18"/>
                <w:lang w:val="es-PE"/>
              </w:rPr>
              <w:t xml:space="preserve"> vida di</w:t>
            </w:r>
            <w:r w:rsidR="0029794A" w:rsidRPr="0029794A">
              <w:rPr>
                <w:rFonts w:ascii="Arial Narrow" w:hAnsi="Arial Narrow"/>
                <w:sz w:val="18"/>
                <w:szCs w:val="18"/>
                <w:lang w:val="es-PE"/>
              </w:rPr>
              <w:t xml:space="preserve"> Elaboración de un presupuesto personal, identificando ingresos y gastos básicos</w:t>
            </w:r>
          </w:p>
          <w:p w14:paraId="2472A39C" w14:textId="3595AC19" w:rsidR="006D7005" w:rsidRPr="006D7005" w:rsidRDefault="00C31386" w:rsidP="006D7005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Las estudiantes reconocen los casos presentados te</w:t>
            </w:r>
            <w:r w:rsidR="00ED1270">
              <w:rPr>
                <w:rFonts w:ascii="Arial Narrow" w:hAnsi="Arial Narrow"/>
                <w:sz w:val="18"/>
                <w:szCs w:val="18"/>
              </w:rPr>
              <w:t xml:space="preserve">niendo en cuenta </w:t>
            </w:r>
            <w:r w:rsidR="0029794A" w:rsidRPr="0029794A">
              <w:rPr>
                <w:rFonts w:ascii="Arial Narrow" w:hAnsi="Arial Narrow"/>
                <w:sz w:val="18"/>
                <w:szCs w:val="18"/>
                <w:lang w:val="es-PE"/>
              </w:rPr>
              <w:t xml:space="preserve">sobre el concepto de dinero y su importancia en la vida diaria. </w:t>
            </w:r>
            <w:r w:rsidR="0029794A" w:rsidRPr="0029794A">
              <w:rPr>
                <w:rFonts w:ascii="Arial Narrow" w:hAnsi="Arial Narrow"/>
                <w:b/>
                <w:bCs/>
                <w:sz w:val="18"/>
                <w:szCs w:val="18"/>
                <w:lang w:val="es-PE"/>
              </w:rPr>
              <w:t xml:space="preserve"> vida di</w:t>
            </w:r>
            <w:r w:rsidR="0029794A" w:rsidRPr="0029794A">
              <w:rPr>
                <w:rFonts w:ascii="Arial Narrow" w:hAnsi="Arial Narrow"/>
                <w:sz w:val="18"/>
                <w:szCs w:val="18"/>
                <w:lang w:val="es-PE"/>
              </w:rPr>
              <w:t xml:space="preserve"> Elaboración de un presupuesto personal, identificando ingresos y gastos básicos</w:t>
            </w:r>
          </w:p>
          <w:p w14:paraId="081085DE" w14:textId="69AFC72A" w:rsidR="00877BD0" w:rsidRPr="00C31386" w:rsidRDefault="006D7005" w:rsidP="00EF5F46">
            <w:pPr>
              <w:pStyle w:val="Prrafodelista"/>
              <w:numPr>
                <w:ilvl w:val="0"/>
                <w:numId w:val="1"/>
              </w:numPr>
              <w:ind w:left="361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Las estudiantes Desarrolla en grupo </w:t>
            </w:r>
            <w:r w:rsidR="00E22CE0">
              <w:rPr>
                <w:rFonts w:ascii="Arial Narrow" w:hAnsi="Arial Narrow"/>
                <w:sz w:val="18"/>
                <w:szCs w:val="18"/>
              </w:rPr>
              <w:t>la ficha</w:t>
            </w:r>
            <w:r>
              <w:rPr>
                <w:rFonts w:ascii="Arial Narrow" w:hAnsi="Arial Narrow"/>
                <w:sz w:val="18"/>
                <w:szCs w:val="18"/>
              </w:rPr>
              <w:t xml:space="preserve"> de actividad propuesta en </w:t>
            </w:r>
            <w:proofErr w:type="spellStart"/>
            <w:proofErr w:type="gramStart"/>
            <w:r>
              <w:rPr>
                <w:rFonts w:ascii="Arial Narrow" w:hAnsi="Arial Narrow"/>
                <w:sz w:val="18"/>
                <w:szCs w:val="18"/>
              </w:rPr>
              <w:t>grupo.</w:t>
            </w:r>
            <w:r w:rsidR="00877BD0" w:rsidRPr="00C31386">
              <w:rPr>
                <w:rFonts w:ascii="Arial Narrow" w:hAnsi="Arial Narrow"/>
                <w:sz w:val="18"/>
                <w:szCs w:val="18"/>
              </w:rPr>
              <w:t>Durante</w:t>
            </w:r>
            <w:proofErr w:type="spellEnd"/>
            <w:proofErr w:type="gramEnd"/>
            <w:r w:rsidR="00877BD0" w:rsidRPr="00C31386">
              <w:rPr>
                <w:rFonts w:ascii="Arial Narrow" w:hAnsi="Arial Narrow"/>
                <w:sz w:val="18"/>
                <w:szCs w:val="18"/>
              </w:rPr>
              <w:t xml:space="preserve"> la actividad, plantea</w:t>
            </w:r>
            <w:r w:rsidR="008C1C26" w:rsidRPr="00C31386">
              <w:rPr>
                <w:rFonts w:ascii="Arial Narrow" w:hAnsi="Arial Narrow"/>
                <w:sz w:val="18"/>
                <w:szCs w:val="18"/>
              </w:rPr>
              <w:t>da, la maestra /maestro acompaña en todo momento para para guiar y apoyar en el desarrollo del tema.</w:t>
            </w:r>
          </w:p>
          <w:p w14:paraId="7CEC5004" w14:textId="77777777" w:rsidR="00877BD0" w:rsidRPr="00D41BE6" w:rsidRDefault="00877BD0" w:rsidP="00877BD0">
            <w:pPr>
              <w:pStyle w:val="Prrafodelista"/>
              <w:numPr>
                <w:ilvl w:val="0"/>
                <w:numId w:val="1"/>
              </w:numPr>
              <w:ind w:left="361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18"/>
              </w:rPr>
              <w:t>Reflexión grupal:</w:t>
            </w:r>
          </w:p>
          <w:p w14:paraId="2D84A517" w14:textId="56F21AB6" w:rsidR="00877BD0" w:rsidRPr="006A39DD" w:rsidRDefault="00877BD0" w:rsidP="006D7005">
            <w:pPr>
              <w:pStyle w:val="Prrafodelista"/>
              <w:numPr>
                <w:ilvl w:val="0"/>
                <w:numId w:val="1"/>
              </w:numPr>
              <w:ind w:left="361" w:hanging="283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sz w:val="18"/>
                <w:szCs w:val="18"/>
              </w:rPr>
              <w:lastRenderedPageBreak/>
              <w:t xml:space="preserve">Una vez completada la tarea, cada equipo reflexiona sobre 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tema y 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Plantea preguntas: ¿Cómo 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saber </w:t>
            </w:r>
            <w:r w:rsidR="008F549B">
              <w:rPr>
                <w:rFonts w:ascii="Arial Narrow" w:hAnsi="Arial Narrow"/>
                <w:sz w:val="18"/>
                <w:szCs w:val="18"/>
              </w:rPr>
              <w:t>la importancia?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¿</w:t>
            </w:r>
            <w:r w:rsidR="006D7005">
              <w:rPr>
                <w:rFonts w:ascii="Arial Narrow" w:hAnsi="Arial Narrow"/>
                <w:sz w:val="18"/>
                <w:szCs w:val="18"/>
              </w:rPr>
              <w:t>de qué manera conseguimos</w:t>
            </w:r>
            <w:r w:rsidR="007A4575">
              <w:rPr>
                <w:rFonts w:ascii="Arial Narrow" w:hAnsi="Arial Narrow"/>
                <w:sz w:val="18"/>
                <w:szCs w:val="18"/>
              </w:rPr>
              <w:t xml:space="preserve"> saber </w:t>
            </w:r>
            <w:r w:rsidR="008F549B">
              <w:rPr>
                <w:rFonts w:ascii="Arial Narrow" w:hAnsi="Arial Narrow"/>
                <w:sz w:val="18"/>
                <w:szCs w:val="18"/>
              </w:rPr>
              <w:t>este tema</w:t>
            </w:r>
            <w:r w:rsidR="007A4575">
              <w:rPr>
                <w:rFonts w:ascii="Arial Narrow" w:hAnsi="Arial Narrow"/>
                <w:sz w:val="18"/>
                <w:szCs w:val="18"/>
              </w:rPr>
              <w:t xml:space="preserve">? 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¿Qué hubiera pasado si </w:t>
            </w:r>
            <w:r w:rsidR="008F549B">
              <w:rPr>
                <w:rFonts w:ascii="Arial Narrow" w:hAnsi="Arial Narrow"/>
                <w:sz w:val="18"/>
                <w:szCs w:val="18"/>
              </w:rPr>
              <w:t>no existiera el dinero</w:t>
            </w:r>
            <w:r w:rsidR="007A4575">
              <w:rPr>
                <w:rFonts w:ascii="Arial Narrow" w:hAnsi="Arial Narrow"/>
                <w:sz w:val="18"/>
                <w:szCs w:val="18"/>
              </w:rPr>
              <w:t>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BE3B9F" w14:textId="363B59A9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lastRenderedPageBreak/>
              <w:t xml:space="preserve">Ficha de </w:t>
            </w:r>
            <w:r w:rsidR="00C31386">
              <w:rPr>
                <w:rFonts w:ascii="Arial Narrow" w:hAnsi="Arial Narrow"/>
                <w:sz w:val="18"/>
              </w:rPr>
              <w:t>información y actividad.</w:t>
            </w:r>
          </w:p>
          <w:p w14:paraId="21021B8E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Hojas de colores</w:t>
            </w:r>
          </w:p>
          <w:p w14:paraId="68E7D36D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Plumones</w:t>
            </w:r>
          </w:p>
          <w:p w14:paraId="20A6E952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CA4CF4">
              <w:rPr>
                <w:rFonts w:ascii="Arial Narrow" w:hAnsi="Arial Narrow"/>
                <w:sz w:val="18"/>
              </w:rPr>
              <w:t>Materiales para la actividad (papel, tijeras, cinta, etc.).</w:t>
            </w:r>
          </w:p>
          <w:p w14:paraId="3E51B7C5" w14:textId="77777777" w:rsidR="00877BD0" w:rsidRPr="0087786C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CA4CF4">
              <w:rPr>
                <w:rFonts w:ascii="Arial Narrow" w:hAnsi="Arial Narrow"/>
                <w:sz w:val="18"/>
              </w:rPr>
              <w:t>Materiales para la actividad (papel, tijeras, cinta, etc.).</w:t>
            </w:r>
          </w:p>
          <w:p w14:paraId="6003D742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0E65DEE3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40 </w:t>
            </w:r>
          </w:p>
          <w:p w14:paraId="7524711F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</w:t>
            </w:r>
          </w:p>
          <w:p w14:paraId="1214971E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787C116D" w14:textId="77777777" w:rsidTr="00EF5F46">
        <w:trPr>
          <w:cantSplit/>
          <w:trHeight w:val="427"/>
        </w:trPr>
        <w:tc>
          <w:tcPr>
            <w:tcW w:w="993" w:type="dxa"/>
            <w:vMerge w:val="restart"/>
            <w:shd w:val="clear" w:color="auto" w:fill="DAEEF3"/>
            <w:vAlign w:val="center"/>
          </w:tcPr>
          <w:p w14:paraId="0F404CF6" w14:textId="77777777" w:rsidR="00877BD0" w:rsidRPr="00D079FD" w:rsidRDefault="00877BD0" w:rsidP="00EF5F4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CIERRE</w:t>
            </w:r>
          </w:p>
        </w:tc>
        <w:tc>
          <w:tcPr>
            <w:tcW w:w="6871" w:type="dxa"/>
            <w:shd w:val="clear" w:color="auto" w:fill="auto"/>
          </w:tcPr>
          <w:p w14:paraId="7CAD7192" w14:textId="2FD34517" w:rsidR="00877BD0" w:rsidRPr="00585882" w:rsidRDefault="00877BD0" w:rsidP="006D7005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18"/>
              </w:rPr>
              <w:t>Retroalimentación: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Destaca los momentos en que los equipos demostraron 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el trabajo </w:t>
            </w:r>
            <w:r w:rsidR="00E66C18">
              <w:rPr>
                <w:rFonts w:ascii="Arial Narrow" w:hAnsi="Arial Narrow"/>
                <w:sz w:val="18"/>
                <w:szCs w:val="18"/>
              </w:rPr>
              <w:t xml:space="preserve">realizando </w:t>
            </w:r>
            <w:r w:rsidR="007A4575" w:rsidRPr="007A4575">
              <w:rPr>
                <w:rFonts w:ascii="Arial Narrow" w:hAnsi="Arial Narrow"/>
                <w:sz w:val="18"/>
                <w:szCs w:val="18"/>
              </w:rPr>
              <w:t xml:space="preserve">Fuentes de Información </w:t>
            </w:r>
            <w:r w:rsidR="00E66C18">
              <w:rPr>
                <w:rFonts w:ascii="Arial Narrow" w:hAnsi="Arial Narrow"/>
                <w:sz w:val="18"/>
                <w:szCs w:val="18"/>
              </w:rPr>
              <w:t>y</w:t>
            </w:r>
            <w:r w:rsidR="006D70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Refuerza la importancia de </w:t>
            </w:r>
            <w:r w:rsidR="00E66C18" w:rsidRPr="00D41BE6">
              <w:rPr>
                <w:rFonts w:ascii="Arial Narrow" w:hAnsi="Arial Narrow"/>
                <w:sz w:val="18"/>
                <w:szCs w:val="18"/>
              </w:rPr>
              <w:t>es</w:t>
            </w:r>
            <w:r w:rsidR="00E66C18">
              <w:rPr>
                <w:rFonts w:ascii="Arial Narrow" w:hAnsi="Arial Narrow"/>
                <w:sz w:val="18"/>
                <w:szCs w:val="18"/>
              </w:rPr>
              <w:t>t</w:t>
            </w:r>
            <w:r w:rsidR="007A4575">
              <w:rPr>
                <w:rFonts w:ascii="Arial Narrow" w:hAnsi="Arial Narrow"/>
                <w:sz w:val="18"/>
                <w:szCs w:val="18"/>
              </w:rPr>
              <w:t>e tema en aplicar</w:t>
            </w:r>
            <w:r w:rsidRPr="00D41BE6">
              <w:rPr>
                <w:rFonts w:ascii="Arial Narrow" w:hAnsi="Arial Narrow"/>
                <w:sz w:val="18"/>
                <w:szCs w:val="18"/>
              </w:rPr>
              <w:t xml:space="preserve"> en la vida cotidiana y en el trabajo en equipo.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4EADB10" w14:textId="77777777" w:rsidR="00877BD0" w:rsidRPr="0087786C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87786C">
              <w:rPr>
                <w:rFonts w:ascii="Arial Narrow" w:hAnsi="Arial Narrow"/>
                <w:sz w:val="18"/>
              </w:rPr>
              <w:t>Pizarra</w:t>
            </w:r>
          </w:p>
          <w:p w14:paraId="60E2B360" w14:textId="77777777" w:rsidR="00877BD0" w:rsidRDefault="00877BD0" w:rsidP="00EF5F46">
            <w:pPr>
              <w:jc w:val="center"/>
              <w:rPr>
                <w:rFonts w:ascii="Arial Narrow" w:hAnsi="Arial Narrow"/>
                <w:sz w:val="18"/>
              </w:rPr>
            </w:pPr>
            <w:r w:rsidRPr="0087786C">
              <w:rPr>
                <w:rFonts w:ascii="Arial Narrow" w:hAnsi="Arial Narrow"/>
                <w:sz w:val="18"/>
              </w:rPr>
              <w:t>Plumones</w:t>
            </w:r>
          </w:p>
          <w:p w14:paraId="74085D69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18"/>
              </w:rPr>
              <w:t>Ficha de Metacognición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7FF488CA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10</w:t>
            </w:r>
          </w:p>
          <w:p w14:paraId="6330B321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Min</w:t>
            </w:r>
          </w:p>
          <w:p w14:paraId="5E54DBAB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0468C175" w14:textId="77777777" w:rsidTr="00EF5F46">
        <w:trPr>
          <w:cantSplit/>
          <w:trHeight w:val="391"/>
        </w:trPr>
        <w:tc>
          <w:tcPr>
            <w:tcW w:w="993" w:type="dxa"/>
            <w:vMerge/>
            <w:shd w:val="clear" w:color="auto" w:fill="DAEEF3"/>
            <w:textDirection w:val="btLr"/>
            <w:vAlign w:val="center"/>
          </w:tcPr>
          <w:p w14:paraId="4AB5686D" w14:textId="77777777" w:rsidR="00877BD0" w:rsidRPr="00D079FD" w:rsidRDefault="00877BD0" w:rsidP="00EF5F46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71" w:type="dxa"/>
            <w:shd w:val="clear" w:color="auto" w:fill="auto"/>
          </w:tcPr>
          <w:p w14:paraId="2C73F1BE" w14:textId="560A02E6" w:rsidR="00877BD0" w:rsidRPr="00585882" w:rsidRDefault="00877BD0" w:rsidP="00EF5F46">
            <w:pPr>
              <w:rPr>
                <w:rFonts w:ascii="Arial Narrow" w:hAnsi="Arial Narrow"/>
                <w:sz w:val="18"/>
                <w:lang w:val="es-PE"/>
              </w:rPr>
            </w:pPr>
            <w:r w:rsidRPr="00D41BE6">
              <w:rPr>
                <w:rFonts w:ascii="Arial Narrow" w:hAnsi="Arial Narrow"/>
                <w:b/>
                <w:bCs/>
                <w:sz w:val="18"/>
                <w:szCs w:val="20"/>
              </w:rPr>
              <w:t>Compromiso:</w:t>
            </w:r>
            <w:r w:rsidRPr="00D41BE6">
              <w:rPr>
                <w:rFonts w:ascii="Arial Narrow" w:hAnsi="Arial Narrow"/>
                <w:sz w:val="18"/>
                <w:szCs w:val="20"/>
              </w:rPr>
              <w:t xml:space="preserve"> Invita a los estudiantes a pensar en una situación personal o escolar en la que pueden aplicar </w:t>
            </w:r>
            <w:r w:rsidR="00C31386">
              <w:rPr>
                <w:rFonts w:ascii="Arial Narrow" w:hAnsi="Arial Narrow"/>
                <w:sz w:val="18"/>
                <w:szCs w:val="20"/>
              </w:rPr>
              <w:t xml:space="preserve">en conocer </w:t>
            </w:r>
            <w:r w:rsidR="008F549B">
              <w:rPr>
                <w:rFonts w:ascii="Arial Narrow" w:hAnsi="Arial Narrow"/>
                <w:sz w:val="18"/>
                <w:szCs w:val="20"/>
              </w:rPr>
              <w:t xml:space="preserve">la función del dinero </w:t>
            </w:r>
            <w:r w:rsidR="00C31386">
              <w:rPr>
                <w:rFonts w:ascii="Arial Narrow" w:hAnsi="Arial Narrow"/>
                <w:sz w:val="18"/>
                <w:szCs w:val="20"/>
              </w:rPr>
              <w:t xml:space="preserve"> </w:t>
            </w:r>
            <w:r w:rsidR="00E66C18">
              <w:rPr>
                <w:rFonts w:ascii="Arial Narrow" w:hAnsi="Arial Narrow"/>
                <w:sz w:val="18"/>
                <w:szCs w:val="20"/>
              </w:rPr>
              <w:t xml:space="preserve"> en el contexto donde viven </w:t>
            </w:r>
            <w:r w:rsidRPr="00D41BE6">
              <w:rPr>
                <w:rFonts w:ascii="Arial Narrow" w:hAnsi="Arial Narrow"/>
                <w:sz w:val="18"/>
                <w:szCs w:val="20"/>
              </w:rPr>
              <w:t>en los próximos días, y a comprometerse a hacerlo.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770DDF2F" w14:textId="77777777" w:rsidR="00877BD0" w:rsidRDefault="00877BD0" w:rsidP="00EF5F46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A38141E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877BD0" w14:paraId="51D6D087" w14:textId="77777777" w:rsidTr="00EF5F46">
        <w:trPr>
          <w:cantSplit/>
          <w:trHeight w:val="391"/>
        </w:trPr>
        <w:tc>
          <w:tcPr>
            <w:tcW w:w="993" w:type="dxa"/>
            <w:shd w:val="clear" w:color="auto" w:fill="DAEEF3"/>
            <w:textDirection w:val="btLr"/>
            <w:vAlign w:val="center"/>
          </w:tcPr>
          <w:p w14:paraId="41D250F6" w14:textId="77777777" w:rsidR="00877BD0" w:rsidRPr="00D079FD" w:rsidRDefault="00877BD0" w:rsidP="00EF5F46">
            <w:pPr>
              <w:ind w:left="113" w:right="113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  <w:gridSpan w:val="3"/>
            <w:shd w:val="clear" w:color="auto" w:fill="auto"/>
          </w:tcPr>
          <w:p w14:paraId="3C78D4B2" w14:textId="77777777" w:rsidR="00877BD0" w:rsidRPr="006A39DD" w:rsidRDefault="00877BD0" w:rsidP="00EF5F46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  <w:r>
              <w:rPr>
                <w:rFonts w:ascii="Arial Narrow" w:hAnsi="Arial Narrow"/>
                <w:b/>
                <w:bCs/>
                <w:sz w:val="18"/>
                <w:szCs w:val="20"/>
              </w:rPr>
              <w:t>EVALUACIÓN:</w:t>
            </w:r>
          </w:p>
          <w:p w14:paraId="028476A7" w14:textId="77777777" w:rsidR="00877BD0" w:rsidRPr="00F447CF" w:rsidRDefault="00877BD0" w:rsidP="00877BD0">
            <w:pPr>
              <w:pStyle w:val="Prrafodelista"/>
              <w:numPr>
                <w:ilvl w:val="0"/>
                <w:numId w:val="8"/>
              </w:numPr>
              <w:ind w:left="364" w:hanging="284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Observación del trabajo en equipo durante la actividad.</w:t>
            </w:r>
          </w:p>
          <w:p w14:paraId="2EC88ACF" w14:textId="211BDE97" w:rsidR="00877BD0" w:rsidRPr="00F447CF" w:rsidRDefault="00877BD0" w:rsidP="00877BD0">
            <w:pPr>
              <w:pStyle w:val="Prrafodelista"/>
              <w:numPr>
                <w:ilvl w:val="0"/>
                <w:numId w:val="8"/>
              </w:numPr>
              <w:ind w:left="364" w:hanging="284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Reflexión escrita o verbal sobre cómo aplicaron la</w:t>
            </w:r>
            <w:r w:rsidR="00E66C18">
              <w:rPr>
                <w:rFonts w:ascii="Arial Narrow" w:hAnsi="Arial Narrow"/>
                <w:b/>
                <w:bCs/>
                <w:sz w:val="18"/>
                <w:szCs w:val="20"/>
              </w:rPr>
              <w:t>s técnicas de entrevistas</w:t>
            </w: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.</w:t>
            </w:r>
          </w:p>
          <w:p w14:paraId="5E81EC22" w14:textId="03B207FA" w:rsidR="00877BD0" w:rsidRDefault="00877BD0" w:rsidP="00877BD0">
            <w:pPr>
              <w:pStyle w:val="Prrafodelista"/>
              <w:numPr>
                <w:ilvl w:val="0"/>
                <w:numId w:val="8"/>
              </w:numPr>
              <w:ind w:left="364" w:hanging="284"/>
              <w:rPr>
                <w:rFonts w:ascii="Arial Narrow" w:hAnsi="Arial Narrow"/>
                <w:b/>
                <w:bCs/>
                <w:sz w:val="18"/>
                <w:szCs w:val="20"/>
              </w:rPr>
            </w:pP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 xml:space="preserve">Autoevaluación y coevaluación dentro del equipo sobre el desempeño en </w:t>
            </w:r>
            <w:r w:rsidR="00C31386">
              <w:rPr>
                <w:rFonts w:ascii="Arial Narrow" w:hAnsi="Arial Narrow"/>
                <w:b/>
                <w:bCs/>
                <w:sz w:val="18"/>
                <w:szCs w:val="20"/>
              </w:rPr>
              <w:t>grupo de trabajo en equipo</w:t>
            </w:r>
            <w:r w:rsidRPr="00F447CF">
              <w:rPr>
                <w:rFonts w:ascii="Arial Narrow" w:hAnsi="Arial Narrow"/>
                <w:b/>
                <w:bCs/>
                <w:sz w:val="18"/>
                <w:szCs w:val="20"/>
              </w:rPr>
              <w:t>.</w:t>
            </w:r>
          </w:p>
          <w:p w14:paraId="394CC964" w14:textId="77777777" w:rsidR="00877BD0" w:rsidRDefault="00877BD0" w:rsidP="00EF5F46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390AA4A8" w14:textId="77777777" w:rsidR="00877BD0" w:rsidRDefault="00877BD0" w:rsidP="00877BD0">
      <w:pPr>
        <w:rPr>
          <w:sz w:val="22"/>
          <w:szCs w:val="22"/>
        </w:rPr>
      </w:pPr>
    </w:p>
    <w:p w14:paraId="7C739E3D" w14:textId="77777777" w:rsidR="00877BD0" w:rsidRDefault="00877BD0" w:rsidP="00877BD0">
      <w:pPr>
        <w:rPr>
          <w:b/>
          <w:bCs/>
          <w:sz w:val="22"/>
          <w:szCs w:val="22"/>
          <w:lang w:val="es-PE"/>
        </w:rPr>
      </w:pPr>
    </w:p>
    <w:p w14:paraId="1F0EED3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185D86A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46B5A15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2CA2C40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02A069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AD34238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349A0FB5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21F87CC8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5DBFE32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3D72C9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50999D7F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639646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5FCDC0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0165F0F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B3E594E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48B136C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1F3BA81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79B764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AE6FB65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035300A4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615A8C4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520EBB2F" w14:textId="77777777" w:rsidR="005449B2" w:rsidRPr="0065090D" w:rsidRDefault="005449B2" w:rsidP="00877BD0">
      <w:pPr>
        <w:rPr>
          <w:rFonts w:ascii="Arial" w:hAnsi="Arial" w:cs="Arial"/>
          <w:b/>
          <w:bCs/>
          <w:lang w:val="es-PE"/>
        </w:rPr>
      </w:pPr>
    </w:p>
    <w:p w14:paraId="370FB31F" w14:textId="21583546" w:rsidR="005449B2" w:rsidRPr="0065090D" w:rsidRDefault="0065090D" w:rsidP="00877BD0">
      <w:pPr>
        <w:rPr>
          <w:rFonts w:ascii="Arial" w:hAnsi="Arial" w:cs="Arial"/>
          <w:b/>
          <w:bCs/>
          <w:sz w:val="32"/>
          <w:szCs w:val="32"/>
          <w:lang w:val="es-PE"/>
        </w:rPr>
      </w:pPr>
      <w:r w:rsidRPr="0065090D">
        <w:rPr>
          <w:rFonts w:ascii="Arial" w:hAnsi="Arial" w:cs="Arial"/>
          <w:b/>
          <w:bCs/>
          <w:sz w:val="32"/>
          <w:szCs w:val="32"/>
          <w:lang w:val="es-PE"/>
        </w:rPr>
        <w:t>ANEXO 1</w:t>
      </w:r>
    </w:p>
    <w:p w14:paraId="3F603D73" w14:textId="77777777" w:rsidR="0065090D" w:rsidRPr="0065090D" w:rsidRDefault="0065090D" w:rsidP="00877BD0">
      <w:pPr>
        <w:rPr>
          <w:rFonts w:ascii="Arial" w:hAnsi="Arial" w:cs="Arial"/>
          <w:b/>
          <w:bCs/>
          <w:lang w:val="es-PE"/>
        </w:rPr>
      </w:pPr>
    </w:p>
    <w:p w14:paraId="429CE45D" w14:textId="77777777" w:rsidR="0065090D" w:rsidRPr="0065090D" w:rsidRDefault="0065090D" w:rsidP="0065090D">
      <w:pPr>
        <w:rPr>
          <w:rFonts w:ascii="Arial" w:hAnsi="Arial" w:cs="Arial"/>
          <w:b/>
          <w:bCs/>
          <w:lang w:val="es-PE"/>
        </w:rPr>
      </w:pPr>
      <w:r w:rsidRPr="0065090D">
        <w:rPr>
          <w:rFonts w:ascii="Arial" w:hAnsi="Arial" w:cs="Arial"/>
          <w:b/>
          <w:bCs/>
          <w:lang w:val="es-PE"/>
        </w:rPr>
        <w:t>Tarjetas de Fuentes Confiables</w:t>
      </w:r>
    </w:p>
    <w:p w14:paraId="308734A5" w14:textId="77777777" w:rsidR="0065090D" w:rsidRP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7F1A186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1:</w:t>
      </w:r>
    </w:p>
    <w:p w14:paraId="2495F1D1" w14:textId="570A0A0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"Revista de la Universidad de Harvard que publica investigaciones revisadas por expertos."</w:t>
      </w:r>
    </w:p>
    <w:p w14:paraId="66E4B56D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6F51F943" w14:textId="372F8922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2:</w:t>
      </w:r>
    </w:p>
    <w:p w14:paraId="0F959B9C" w14:textId="4083E6CA" w:rsid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Descripción: "Sitio web oficial de la Organización Mundial de la Salud con información sobre salud pública."</w:t>
      </w:r>
    </w:p>
    <w:p w14:paraId="407D245E" w14:textId="77777777" w:rsid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53F7A1D7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297B3E6A" w14:textId="1F399C71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3:</w:t>
      </w:r>
    </w:p>
    <w:p w14:paraId="0724B738" w14:textId="250EEFDB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Descripción: "Libro de texto sobre CT escrito por un profesor universitario reconocido y publicado por una editorial académica."</w:t>
      </w:r>
    </w:p>
    <w:p w14:paraId="2FA33893" w14:textId="77777777" w:rsid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52E07A1E" w14:textId="77777777" w:rsidR="0065090D" w:rsidRP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90C9531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4:</w:t>
      </w:r>
    </w:p>
    <w:p w14:paraId="0D5BD504" w14:textId="77777777" w:rsid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0C5523A1" w14:textId="0AF45302" w:rsidR="0065090D" w:rsidRPr="0065090D" w:rsidRDefault="0065090D" w:rsidP="0065090D">
      <w:pPr>
        <w:rPr>
          <w:rFonts w:ascii="Arial" w:hAnsi="Arial" w:cs="Arial"/>
          <w:b/>
          <w:bCs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"Artículo de un periódico nacional conocido por su rigor periodístico EL COMERCIO</w:t>
      </w:r>
      <w:r w:rsidRPr="0065090D">
        <w:rPr>
          <w:rFonts w:ascii="Arial" w:hAnsi="Arial" w:cs="Arial"/>
          <w:b/>
          <w:bCs/>
          <w:lang w:val="es-PE"/>
        </w:rPr>
        <w:t>."</w:t>
      </w:r>
    </w:p>
    <w:p w14:paraId="463FD82C" w14:textId="77777777" w:rsid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39448126" w14:textId="47927A26" w:rsidR="0065090D" w:rsidRPr="0065090D" w:rsidRDefault="0065090D" w:rsidP="0065090D">
      <w:pPr>
        <w:rPr>
          <w:rFonts w:ascii="Arial" w:hAnsi="Arial" w:cs="Arial"/>
          <w:b/>
          <w:bCs/>
          <w:sz w:val="22"/>
          <w:szCs w:val="22"/>
          <w:lang w:val="es-PE"/>
        </w:rPr>
      </w:pPr>
    </w:p>
    <w:p w14:paraId="141B6859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Tarjetas de Fuentes No Confiables</w:t>
      </w:r>
    </w:p>
    <w:p w14:paraId="27B88A03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7A7ED421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1:</w:t>
      </w:r>
    </w:p>
    <w:p w14:paraId="6E9CDFDC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344EE17" w14:textId="6CA6235B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"Blog personal de un aficionado que comparte opiniones sobre temas de ciencia sin referencias."</w:t>
      </w:r>
    </w:p>
    <w:p w14:paraId="7A419977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566EA2E0" w14:textId="00D52C50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6D6B3FE4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2:</w:t>
      </w:r>
    </w:p>
    <w:p w14:paraId="467F09D6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2A921E6" w14:textId="564FEC40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"Post en un foro en línea donde los usuarios pueden publicar cualquier tipo de información sin verificación."</w:t>
      </w:r>
    </w:p>
    <w:p w14:paraId="7D862F25" w14:textId="414F04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D18F09C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1FCBA04B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3:</w:t>
      </w:r>
    </w:p>
    <w:p w14:paraId="61D12ED7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3DEC8B2D" w14:textId="1C3F4CF3" w:rsid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 xml:space="preserve"> "Sitio web que publica rumores y noticias sin fuentes verificables, con un diseño sensacionalista."</w:t>
      </w:r>
    </w:p>
    <w:p w14:paraId="0E087428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</w:p>
    <w:p w14:paraId="36A408BA" w14:textId="77777777" w:rsidR="0065090D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Tarjeta 4:</w:t>
      </w:r>
    </w:p>
    <w:p w14:paraId="67C6505E" w14:textId="24ED3280" w:rsidR="005449B2" w:rsidRPr="0065090D" w:rsidRDefault="0065090D" w:rsidP="0065090D">
      <w:pPr>
        <w:rPr>
          <w:rFonts w:ascii="Arial" w:hAnsi="Arial" w:cs="Arial"/>
          <w:b/>
          <w:bCs/>
          <w:sz w:val="28"/>
          <w:szCs w:val="28"/>
          <w:lang w:val="es-PE"/>
        </w:rPr>
      </w:pPr>
      <w:r w:rsidRPr="0065090D">
        <w:rPr>
          <w:rFonts w:ascii="Arial" w:hAnsi="Arial" w:cs="Arial"/>
          <w:b/>
          <w:bCs/>
          <w:sz w:val="28"/>
          <w:szCs w:val="28"/>
          <w:lang w:val="es-PE"/>
        </w:rPr>
        <w:t>"Artículo en una revista gratuita que no cita sus fuentes y tiene información desactualizada."</w:t>
      </w:r>
    </w:p>
    <w:p w14:paraId="0928C857" w14:textId="77777777" w:rsidR="005449B2" w:rsidRPr="0065090D" w:rsidRDefault="005449B2" w:rsidP="00877BD0">
      <w:pPr>
        <w:rPr>
          <w:b/>
          <w:bCs/>
          <w:sz w:val="28"/>
          <w:szCs w:val="28"/>
          <w:lang w:val="es-PE"/>
        </w:rPr>
      </w:pPr>
    </w:p>
    <w:p w14:paraId="4D15C66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1092B22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3C756EEF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156ECFB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39207AF3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256D3C69" w14:textId="77777777" w:rsidR="005449B2" w:rsidRDefault="005449B2" w:rsidP="00877BD0">
      <w:pPr>
        <w:rPr>
          <w:b/>
          <w:bCs/>
          <w:sz w:val="22"/>
          <w:szCs w:val="22"/>
          <w:lang w:val="es-PE"/>
        </w:rPr>
      </w:pPr>
    </w:p>
    <w:p w14:paraId="7BC9147D" w14:textId="77777777" w:rsidR="005449B2" w:rsidRPr="00143E07" w:rsidRDefault="005449B2" w:rsidP="00877BD0">
      <w:pPr>
        <w:rPr>
          <w:rFonts w:ascii="Consolas" w:hAnsi="Consolas"/>
          <w:b/>
          <w:bCs/>
          <w:color w:val="0D0D0D" w:themeColor="text1" w:themeTint="F2"/>
          <w:sz w:val="18"/>
          <w:szCs w:val="18"/>
        </w:rPr>
      </w:pPr>
    </w:p>
    <w:p w14:paraId="5F62D1C0" w14:textId="18477576" w:rsidR="00877BD0" w:rsidRPr="001D7F8E" w:rsidRDefault="00877BD0" w:rsidP="00877BD0">
      <w:pPr>
        <w:rPr>
          <w:rFonts w:ascii="Consolas" w:hAnsi="Consolas"/>
          <w:b/>
          <w:bCs/>
          <w:color w:val="0D0D0D" w:themeColor="text1" w:themeTint="F2"/>
          <w:sz w:val="28"/>
          <w:szCs w:val="28"/>
        </w:rPr>
      </w:pPr>
    </w:p>
    <w:p w14:paraId="6D15A696" w14:textId="5F1928DA" w:rsidR="00877BD0" w:rsidRPr="003D518B" w:rsidRDefault="00877BD0" w:rsidP="00877BD0">
      <w:pPr>
        <w:rPr>
          <w:color w:val="0D0D0D" w:themeColor="text1" w:themeTint="F2"/>
        </w:rPr>
      </w:pPr>
    </w:p>
    <w:p w14:paraId="72A4C1A6" w14:textId="53A99E62" w:rsidR="00877BD0" w:rsidRPr="003D518B" w:rsidRDefault="00877BD0" w:rsidP="00877BD0">
      <w:pPr>
        <w:rPr>
          <w:color w:val="0D0D0D" w:themeColor="text1" w:themeTint="F2"/>
        </w:rPr>
      </w:pPr>
    </w:p>
    <w:p w14:paraId="35A5F292" w14:textId="3B220C47" w:rsidR="00877BD0" w:rsidRPr="003D518B" w:rsidRDefault="00877BD0" w:rsidP="00877BD0">
      <w:pPr>
        <w:rPr>
          <w:color w:val="0D0D0D" w:themeColor="text1" w:themeTint="F2"/>
        </w:rPr>
      </w:pPr>
    </w:p>
    <w:p w14:paraId="3A5788DB" w14:textId="7017FD52" w:rsidR="00877BD0" w:rsidRPr="003D518B" w:rsidRDefault="00877BD0" w:rsidP="00877BD0">
      <w:pPr>
        <w:rPr>
          <w:color w:val="0D0D0D" w:themeColor="text1" w:themeTint="F2"/>
        </w:rPr>
      </w:pPr>
    </w:p>
    <w:p w14:paraId="4B2A0DC7" w14:textId="29F4F818" w:rsidR="00877BD0" w:rsidRPr="003D518B" w:rsidRDefault="00877BD0" w:rsidP="00877BD0">
      <w:pPr>
        <w:rPr>
          <w:color w:val="0D0D0D" w:themeColor="text1" w:themeTint="F2"/>
        </w:rPr>
      </w:pPr>
    </w:p>
    <w:p w14:paraId="275F6B6E" w14:textId="26374B5B" w:rsidR="00877BD0" w:rsidRPr="003D518B" w:rsidRDefault="00877BD0" w:rsidP="00877BD0">
      <w:pPr>
        <w:rPr>
          <w:color w:val="0D0D0D" w:themeColor="text1" w:themeTint="F2"/>
        </w:rPr>
      </w:pPr>
    </w:p>
    <w:p w14:paraId="6F644716" w14:textId="18C74FF6" w:rsidR="00877BD0" w:rsidRDefault="00877BD0" w:rsidP="001771F2">
      <w:pPr>
        <w:rPr>
          <w:b/>
          <w:bCs/>
          <w:sz w:val="22"/>
          <w:szCs w:val="22"/>
          <w:lang w:val="es-PE"/>
        </w:rPr>
      </w:pPr>
    </w:p>
    <w:p w14:paraId="6D687E63" w14:textId="01B1681C" w:rsidR="005449B2" w:rsidRDefault="005449B2" w:rsidP="005449B2">
      <w:pPr>
        <w:pStyle w:val="Sinespaciado"/>
        <w:jc w:val="center"/>
        <w:rPr>
          <w:rFonts w:ascii="Modern Love" w:hAnsi="Modern Love"/>
          <w:color w:val="FFFFFF" w:themeColor="background1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0C5A085" w14:textId="2A86C6DD" w:rsidR="001D1CD9" w:rsidRPr="001D1CD9" w:rsidRDefault="001D1CD9" w:rsidP="001D1CD9">
      <w:pPr>
        <w:rPr>
          <w:lang w:val="en-US" w:eastAsia="en-US"/>
        </w:rPr>
      </w:pPr>
    </w:p>
    <w:p w14:paraId="3D5A6187" w14:textId="178CEED6" w:rsidR="0042006E" w:rsidRPr="0042006E" w:rsidRDefault="0042006E" w:rsidP="0042006E">
      <w:pPr>
        <w:rPr>
          <w:b/>
          <w:bCs/>
          <w:lang w:val="es-PE" w:eastAsia="en-US"/>
        </w:rPr>
      </w:pPr>
    </w:p>
    <w:p w14:paraId="7001067A" w14:textId="5781A14C" w:rsidR="001D1CD9" w:rsidRPr="001D1CD9" w:rsidRDefault="001D1CD9" w:rsidP="001D1CD9">
      <w:pPr>
        <w:rPr>
          <w:lang w:val="en-US" w:eastAsia="en-US"/>
        </w:rPr>
      </w:pPr>
    </w:p>
    <w:p w14:paraId="34874C17" w14:textId="5540DD84" w:rsidR="001D1CD9" w:rsidRPr="001D1CD9" w:rsidRDefault="001D1CD9" w:rsidP="001D1CD9">
      <w:pPr>
        <w:rPr>
          <w:lang w:val="en-US" w:eastAsia="en-US"/>
        </w:rPr>
      </w:pPr>
    </w:p>
    <w:p w14:paraId="2FF21F99" w14:textId="6095A859" w:rsidR="001D1CD9" w:rsidRPr="001D1CD9" w:rsidRDefault="001D1CD9" w:rsidP="001D1CD9">
      <w:pPr>
        <w:rPr>
          <w:lang w:val="en-US" w:eastAsia="en-US"/>
        </w:rPr>
      </w:pPr>
    </w:p>
    <w:p w14:paraId="4A620869" w14:textId="269FB658" w:rsidR="001D1CD9" w:rsidRPr="001D1CD9" w:rsidRDefault="001D1CD9" w:rsidP="001D1CD9">
      <w:pPr>
        <w:rPr>
          <w:lang w:val="en-US" w:eastAsia="en-US"/>
        </w:rPr>
      </w:pPr>
    </w:p>
    <w:p w14:paraId="7261F4E8" w14:textId="10EBF36A" w:rsidR="001D1CD9" w:rsidRPr="001D1CD9" w:rsidRDefault="001D1CD9" w:rsidP="001D1CD9">
      <w:pPr>
        <w:rPr>
          <w:lang w:val="en-US" w:eastAsia="en-US"/>
        </w:rPr>
      </w:pPr>
    </w:p>
    <w:p w14:paraId="3A542032" w14:textId="6E261606" w:rsidR="001D1CD9" w:rsidRDefault="001D1CD9" w:rsidP="001D1CD9">
      <w:pPr>
        <w:tabs>
          <w:tab w:val="left" w:pos="2508"/>
        </w:tabs>
        <w:rPr>
          <w:rFonts w:ascii="Modern Love" w:eastAsia="Calibri" w:hAnsi="Modern Love"/>
          <w:color w:val="FFFFFF" w:themeColor="background1"/>
          <w:sz w:val="56"/>
          <w:szCs w:val="56"/>
          <w:lang w:val="en-US" w:eastAsia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Modern Love" w:eastAsia="Calibri" w:hAnsi="Modern Love"/>
          <w:color w:val="FFFFFF" w:themeColor="background1"/>
          <w:sz w:val="56"/>
          <w:szCs w:val="56"/>
          <w:lang w:val="en-US" w:eastAsia="en-US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</w:p>
    <w:p w14:paraId="3F5BE275" w14:textId="50D78145" w:rsidR="001D1CD9" w:rsidRPr="001D1CD9" w:rsidRDefault="001D1CD9" w:rsidP="001D1CD9">
      <w:pPr>
        <w:rPr>
          <w:lang w:val="en-US" w:eastAsia="en-US"/>
        </w:rPr>
      </w:pPr>
    </w:p>
    <w:p w14:paraId="6EC0BED9" w14:textId="37E95B0E" w:rsidR="00B90EEB" w:rsidRPr="0042006E" w:rsidRDefault="00B90EEB" w:rsidP="00877BD0">
      <w:pPr>
        <w:spacing w:after="160" w:line="259" w:lineRule="auto"/>
        <w:rPr>
          <w:b/>
          <w:bCs/>
        </w:rPr>
      </w:pPr>
    </w:p>
    <w:p w14:paraId="3D92253B" w14:textId="0FE46472" w:rsidR="00B90EEB" w:rsidRDefault="00B90EEB" w:rsidP="00877BD0">
      <w:pPr>
        <w:spacing w:after="160" w:line="259" w:lineRule="auto"/>
        <w:rPr>
          <w:b/>
          <w:bCs/>
          <w:sz w:val="22"/>
          <w:szCs w:val="22"/>
          <w:lang w:val="es-PE"/>
        </w:rPr>
      </w:pPr>
    </w:p>
    <w:bookmarkEnd w:id="0"/>
    <w:p w14:paraId="71290098" w14:textId="5B974FD4" w:rsidR="00F029AD" w:rsidRDefault="00F029AD"/>
    <w:p w14:paraId="55A94046" w14:textId="73CCB33E" w:rsidR="001D1CD9" w:rsidRPr="001D1CD9" w:rsidRDefault="001D1CD9" w:rsidP="001D1CD9"/>
    <w:p w14:paraId="639B75D3" w14:textId="58BBADE9" w:rsidR="001D1CD9" w:rsidRPr="001D1CD9" w:rsidRDefault="001D1CD9" w:rsidP="001D1CD9"/>
    <w:p w14:paraId="5E6F4FEE" w14:textId="285F6AA2" w:rsidR="001D1CD9" w:rsidRPr="001D1CD9" w:rsidRDefault="001D1CD9" w:rsidP="001D1CD9"/>
    <w:p w14:paraId="734A73AB" w14:textId="594D5A3B" w:rsidR="001D1CD9" w:rsidRPr="001D1CD9" w:rsidRDefault="001D1CD9" w:rsidP="001D1CD9"/>
    <w:p w14:paraId="7A798CB6" w14:textId="7BC70EC3" w:rsidR="001D1CD9" w:rsidRPr="001D1CD9" w:rsidRDefault="001D1CD9" w:rsidP="001D1CD9"/>
    <w:p w14:paraId="4A96703B" w14:textId="2DF393AE" w:rsidR="001D1CD9" w:rsidRDefault="001D1CD9" w:rsidP="001D1CD9"/>
    <w:p w14:paraId="5C571D3A" w14:textId="67772AB8" w:rsidR="001D1CD9" w:rsidRDefault="001D1CD9" w:rsidP="001D1CD9">
      <w:pPr>
        <w:tabs>
          <w:tab w:val="left" w:pos="2484"/>
        </w:tabs>
      </w:pPr>
      <w:r>
        <w:tab/>
      </w:r>
    </w:p>
    <w:p w14:paraId="0054BFDE" w14:textId="53D433E4" w:rsidR="00B90EEB" w:rsidRDefault="00B90EEB" w:rsidP="001D1CD9">
      <w:pPr>
        <w:tabs>
          <w:tab w:val="left" w:pos="2484"/>
        </w:tabs>
      </w:pPr>
    </w:p>
    <w:p w14:paraId="21867349" w14:textId="63BF40A1" w:rsidR="00B90EEB" w:rsidRDefault="00B90EEB" w:rsidP="001D1CD9">
      <w:pPr>
        <w:tabs>
          <w:tab w:val="left" w:pos="2484"/>
        </w:tabs>
      </w:pPr>
    </w:p>
    <w:p w14:paraId="5863FF72" w14:textId="77777777" w:rsidR="00B90EEB" w:rsidRDefault="00B90EEB" w:rsidP="001D1CD9">
      <w:pPr>
        <w:tabs>
          <w:tab w:val="left" w:pos="2484"/>
        </w:tabs>
      </w:pPr>
    </w:p>
    <w:p w14:paraId="6102DB9C" w14:textId="77777777" w:rsidR="00B90EEB" w:rsidRDefault="00B90EEB" w:rsidP="001D1CD9">
      <w:pPr>
        <w:tabs>
          <w:tab w:val="left" w:pos="2484"/>
        </w:tabs>
      </w:pPr>
    </w:p>
    <w:p w14:paraId="091F3B39" w14:textId="77777777" w:rsidR="00B90EEB" w:rsidRPr="00B90EEB" w:rsidRDefault="00B90EEB" w:rsidP="00B90EEB"/>
    <w:p w14:paraId="57B762DD" w14:textId="77777777" w:rsidR="00B90EEB" w:rsidRPr="00B90EEB" w:rsidRDefault="00B90EEB" w:rsidP="00B90EEB"/>
    <w:p w14:paraId="2FAB1320" w14:textId="77777777" w:rsidR="00B90EEB" w:rsidRPr="00B90EEB" w:rsidRDefault="00B90EEB" w:rsidP="00B90EEB"/>
    <w:p w14:paraId="71F1F5DB" w14:textId="77777777" w:rsidR="00B90EEB" w:rsidRPr="00B90EEB" w:rsidRDefault="00B90EEB" w:rsidP="00B90EEB"/>
    <w:p w14:paraId="27BB821C" w14:textId="77777777" w:rsidR="00B90EEB" w:rsidRPr="00B90EEB" w:rsidRDefault="00B90EEB" w:rsidP="00B90EEB"/>
    <w:p w14:paraId="171FD3EE" w14:textId="77777777" w:rsidR="00B90EEB" w:rsidRPr="00B90EEB" w:rsidRDefault="00B90EEB" w:rsidP="00B90EEB"/>
    <w:p w14:paraId="3D121FD6" w14:textId="77777777" w:rsidR="00B90EEB" w:rsidRPr="00B90EEB" w:rsidRDefault="00B90EEB" w:rsidP="00B90EEB"/>
    <w:p w14:paraId="17579FA0" w14:textId="77777777" w:rsidR="00B90EEB" w:rsidRPr="00B90EEB" w:rsidRDefault="00B90EEB" w:rsidP="00B90EEB"/>
    <w:p w14:paraId="129DA438" w14:textId="77777777" w:rsidR="00B90EEB" w:rsidRPr="00B90EEB" w:rsidRDefault="00B90EEB" w:rsidP="00B90EEB"/>
    <w:p w14:paraId="6ED46C10" w14:textId="77777777" w:rsidR="00B90EEB" w:rsidRPr="00B90EEB" w:rsidRDefault="00B90EEB" w:rsidP="00B90EEB"/>
    <w:p w14:paraId="22D021EA" w14:textId="77777777" w:rsidR="00B90EEB" w:rsidRPr="00B90EEB" w:rsidRDefault="00B90EEB" w:rsidP="00B90EEB"/>
    <w:p w14:paraId="2F72628E" w14:textId="77777777" w:rsidR="00B90EEB" w:rsidRPr="00B90EEB" w:rsidRDefault="00B90EEB" w:rsidP="00B90EEB"/>
    <w:p w14:paraId="58B1B4D9" w14:textId="77777777" w:rsidR="00B90EEB" w:rsidRPr="00B90EEB" w:rsidRDefault="00B90EEB" w:rsidP="00B90EEB"/>
    <w:p w14:paraId="56E37EF5" w14:textId="77777777" w:rsidR="00B90EEB" w:rsidRPr="00B90EEB" w:rsidRDefault="00B90EEB" w:rsidP="00B90EEB"/>
    <w:p w14:paraId="09C764E4" w14:textId="77777777" w:rsidR="00B90EEB" w:rsidRPr="00B90EEB" w:rsidRDefault="00B90EEB" w:rsidP="00B90EEB"/>
    <w:p w14:paraId="6CDC7E5F" w14:textId="77777777" w:rsidR="00B90EEB" w:rsidRPr="00B90EEB" w:rsidRDefault="00B90EEB" w:rsidP="00B90EEB"/>
    <w:p w14:paraId="3EBEAA68" w14:textId="77777777" w:rsidR="00B90EEB" w:rsidRDefault="00B90EEB" w:rsidP="00B90EEB"/>
    <w:p w14:paraId="094B1C65" w14:textId="77777777" w:rsidR="00B90EEB" w:rsidRDefault="00B90EEB" w:rsidP="00B90EEB"/>
    <w:p w14:paraId="3B174C18" w14:textId="77777777" w:rsidR="00B90EEB" w:rsidRDefault="00B90EEB" w:rsidP="00B90EEB"/>
    <w:p w14:paraId="2BB68969" w14:textId="77777777" w:rsidR="00B90EEB" w:rsidRDefault="00B90EEB" w:rsidP="00B90EEB"/>
    <w:p w14:paraId="7BD94D5E" w14:textId="77777777" w:rsidR="00B90EEB" w:rsidRDefault="00B90EEB" w:rsidP="00B90EEB"/>
    <w:p w14:paraId="15D176DC" w14:textId="77777777" w:rsidR="00B90EEB" w:rsidRDefault="00B90EEB" w:rsidP="00B90EEB"/>
    <w:p w14:paraId="1218FAB0" w14:textId="77777777" w:rsidR="00B90EEB" w:rsidRDefault="00B90EEB" w:rsidP="00B90EEB"/>
    <w:p w14:paraId="7026D27F" w14:textId="77777777" w:rsidR="00B90EEB" w:rsidRDefault="00B90EEB" w:rsidP="00B90EEB"/>
    <w:p w14:paraId="1CBF41F0" w14:textId="77777777" w:rsidR="00B90EEB" w:rsidRDefault="00B90EEB" w:rsidP="00B90EEB"/>
    <w:p w14:paraId="7BCF188D" w14:textId="77777777" w:rsidR="00B90EEB" w:rsidRDefault="00B90EEB" w:rsidP="00B90EEB"/>
    <w:p w14:paraId="0ABDB0B5" w14:textId="77777777" w:rsidR="00B90EEB" w:rsidRDefault="00B90EEB" w:rsidP="00B90EEB"/>
    <w:p w14:paraId="2EA13EDF" w14:textId="77777777" w:rsidR="00B90EEB" w:rsidRDefault="00B90EEB" w:rsidP="00B90EEB"/>
    <w:p w14:paraId="3EE4A7DD" w14:textId="77777777" w:rsidR="00B90EEB" w:rsidRDefault="00B90EEB" w:rsidP="00B90EEB"/>
    <w:p w14:paraId="17A61174" w14:textId="77777777" w:rsidR="00B90EEB" w:rsidRDefault="00B90EEB" w:rsidP="00B90EEB"/>
    <w:p w14:paraId="4AB84FB0" w14:textId="77777777" w:rsidR="00B90EEB" w:rsidRDefault="00B90EEB" w:rsidP="00B90EEB"/>
    <w:p w14:paraId="76B03991" w14:textId="77777777" w:rsidR="00B90EEB" w:rsidRDefault="00B90EEB" w:rsidP="00B90EEB"/>
    <w:p w14:paraId="71554B69" w14:textId="77777777" w:rsidR="00B90EEB" w:rsidRDefault="00B90EEB" w:rsidP="00B90EEB"/>
    <w:p w14:paraId="21BAF7CD" w14:textId="097507AA" w:rsidR="00B90EEB" w:rsidRDefault="00E66C18" w:rsidP="00B90EEB">
      <w:r>
        <w:rPr>
          <w:noProof/>
        </w:rPr>
        <w:drawing>
          <wp:anchor distT="0" distB="0" distL="114300" distR="114300" simplePos="0" relativeHeight="251689984" behindDoc="1" locked="0" layoutInCell="1" allowOverlap="1" wp14:anchorId="5E9AD68F" wp14:editId="3B1F4950">
            <wp:simplePos x="0" y="0"/>
            <wp:positionH relativeFrom="column">
              <wp:posOffset>4810125</wp:posOffset>
            </wp:positionH>
            <wp:positionV relativeFrom="paragraph">
              <wp:posOffset>0</wp:posOffset>
            </wp:positionV>
            <wp:extent cx="1248410" cy="845820"/>
            <wp:effectExtent l="0" t="0" r="8890" b="0"/>
            <wp:wrapTight wrapText="bothSides">
              <wp:wrapPolygon edited="0">
                <wp:start x="0" y="0"/>
                <wp:lineTo x="0" y="20919"/>
                <wp:lineTo x="21424" y="20919"/>
                <wp:lineTo x="21424" y="0"/>
                <wp:lineTo x="0" y="0"/>
              </wp:wrapPolygon>
            </wp:wrapTight>
            <wp:docPr id="978345550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D1718B" w14:textId="77777777" w:rsidR="00B775C6" w:rsidRDefault="00B775C6" w:rsidP="00B90EEB"/>
    <w:p w14:paraId="128364E2" w14:textId="77777777" w:rsidR="00B775C6" w:rsidRDefault="00B775C6" w:rsidP="00B90EEB"/>
    <w:p w14:paraId="091E6120" w14:textId="77777777" w:rsidR="00B775C6" w:rsidRDefault="00B775C6" w:rsidP="00B90EEB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129"/>
        <w:gridCol w:w="2591"/>
        <w:gridCol w:w="2337"/>
        <w:gridCol w:w="3436"/>
      </w:tblGrid>
      <w:tr w:rsidR="00B775C6" w:rsidRPr="00B775C6" w14:paraId="47B725D1" w14:textId="77777777" w:rsidTr="00B775C6">
        <w:tc>
          <w:tcPr>
            <w:tcW w:w="9493" w:type="dxa"/>
            <w:gridSpan w:val="4"/>
            <w:shd w:val="clear" w:color="auto" w:fill="92D050"/>
          </w:tcPr>
          <w:p w14:paraId="2AD1A517" w14:textId="4D10FDFF" w:rsidR="00B775C6" w:rsidRPr="00B775C6" w:rsidRDefault="00B775C6" w:rsidP="00B775C6">
            <w:pPr>
              <w:jc w:val="center"/>
              <w:rPr>
                <w:sz w:val="36"/>
                <w:szCs w:val="36"/>
              </w:rPr>
            </w:pPr>
            <w:r w:rsidRPr="00B775C6">
              <w:rPr>
                <w:sz w:val="36"/>
                <w:szCs w:val="36"/>
              </w:rPr>
              <w:t>GUIA DE ENTREVISTA ESTRUCTURADA</w:t>
            </w:r>
          </w:p>
        </w:tc>
      </w:tr>
      <w:tr w:rsidR="00B775C6" w:rsidRPr="00B775C6" w14:paraId="604AC97C" w14:textId="77777777" w:rsidTr="00B775C6">
        <w:tc>
          <w:tcPr>
            <w:tcW w:w="9493" w:type="dxa"/>
            <w:gridSpan w:val="4"/>
          </w:tcPr>
          <w:p w14:paraId="304C3B2F" w14:textId="77777777" w:rsidR="00B775C6" w:rsidRDefault="00B775C6" w:rsidP="00B90EEB">
            <w:r w:rsidRPr="00B775C6">
              <w:t>OBJETIVO:</w:t>
            </w:r>
          </w:p>
          <w:p w14:paraId="41C5E764" w14:textId="70B5ADE2" w:rsidR="00B775C6" w:rsidRPr="00B775C6" w:rsidRDefault="00B775C6" w:rsidP="00B90EEB"/>
        </w:tc>
      </w:tr>
      <w:tr w:rsidR="00B775C6" w:rsidRPr="00B775C6" w14:paraId="02FD606F" w14:textId="77777777" w:rsidTr="00B775C6">
        <w:tc>
          <w:tcPr>
            <w:tcW w:w="9493" w:type="dxa"/>
            <w:gridSpan w:val="4"/>
          </w:tcPr>
          <w:p w14:paraId="19699AB2" w14:textId="77777777" w:rsidR="00B775C6" w:rsidRDefault="00B775C6" w:rsidP="00B90EEB">
            <w:r w:rsidRPr="00B775C6">
              <w:t>PRESENTACION:</w:t>
            </w:r>
          </w:p>
          <w:p w14:paraId="73B1B1C2" w14:textId="04DCB3F0" w:rsidR="00B775C6" w:rsidRPr="00B775C6" w:rsidRDefault="00B775C6" w:rsidP="00B90EEB"/>
        </w:tc>
      </w:tr>
      <w:tr w:rsidR="00B775C6" w:rsidRPr="00B775C6" w14:paraId="0385C209" w14:textId="77777777" w:rsidTr="00B775C6">
        <w:tc>
          <w:tcPr>
            <w:tcW w:w="1129" w:type="dxa"/>
            <w:shd w:val="clear" w:color="auto" w:fill="92D050"/>
          </w:tcPr>
          <w:p w14:paraId="4D6926AA" w14:textId="54AC4664" w:rsidR="00B775C6" w:rsidRPr="00B775C6" w:rsidRDefault="00B775C6" w:rsidP="00B90EEB">
            <w:r w:rsidRPr="00B775C6">
              <w:t>FECHA</w:t>
            </w:r>
          </w:p>
        </w:tc>
        <w:tc>
          <w:tcPr>
            <w:tcW w:w="2591" w:type="dxa"/>
            <w:shd w:val="clear" w:color="auto" w:fill="92D050"/>
          </w:tcPr>
          <w:p w14:paraId="55FD2545" w14:textId="73AFD322" w:rsidR="00B775C6" w:rsidRPr="00B775C6" w:rsidRDefault="00B775C6" w:rsidP="00B90EEB">
            <w:r w:rsidRPr="00B775C6">
              <w:t>APELLIDOS Y NOMBRES</w:t>
            </w:r>
          </w:p>
        </w:tc>
        <w:tc>
          <w:tcPr>
            <w:tcW w:w="2337" w:type="dxa"/>
            <w:shd w:val="clear" w:color="auto" w:fill="92D050"/>
          </w:tcPr>
          <w:p w14:paraId="6B8BACEB" w14:textId="505159BD" w:rsidR="00B775C6" w:rsidRPr="00B775C6" w:rsidRDefault="00B775C6" w:rsidP="00B90EEB">
            <w:r w:rsidRPr="00B775C6">
              <w:t>PREGUNTAS</w:t>
            </w:r>
          </w:p>
        </w:tc>
        <w:tc>
          <w:tcPr>
            <w:tcW w:w="3436" w:type="dxa"/>
            <w:shd w:val="clear" w:color="auto" w:fill="92D050"/>
          </w:tcPr>
          <w:p w14:paraId="68759FF1" w14:textId="59A6AAD5" w:rsidR="00B775C6" w:rsidRPr="00B775C6" w:rsidRDefault="00B775C6" w:rsidP="00B90EEB">
            <w:r w:rsidRPr="00B775C6">
              <w:t>RESPUESTAS</w:t>
            </w:r>
          </w:p>
        </w:tc>
      </w:tr>
      <w:tr w:rsidR="00B775C6" w:rsidRPr="00B775C6" w14:paraId="41C19C0B" w14:textId="77777777" w:rsidTr="00B775C6">
        <w:trPr>
          <w:trHeight w:val="927"/>
        </w:trPr>
        <w:tc>
          <w:tcPr>
            <w:tcW w:w="1129" w:type="dxa"/>
            <w:vMerge w:val="restart"/>
          </w:tcPr>
          <w:p w14:paraId="3D7192CF" w14:textId="77777777" w:rsidR="00B775C6" w:rsidRPr="00B775C6" w:rsidRDefault="00B775C6" w:rsidP="00B90EEB"/>
        </w:tc>
        <w:tc>
          <w:tcPr>
            <w:tcW w:w="2591" w:type="dxa"/>
            <w:vMerge w:val="restart"/>
          </w:tcPr>
          <w:p w14:paraId="4919EA3D" w14:textId="77777777" w:rsidR="00B775C6" w:rsidRPr="00B775C6" w:rsidRDefault="00B775C6" w:rsidP="00B90EEB"/>
        </w:tc>
        <w:tc>
          <w:tcPr>
            <w:tcW w:w="2337" w:type="dxa"/>
          </w:tcPr>
          <w:p w14:paraId="023BF43D" w14:textId="77777777" w:rsidR="00B775C6" w:rsidRPr="00B775C6" w:rsidRDefault="00B775C6" w:rsidP="00B90EEB"/>
        </w:tc>
        <w:tc>
          <w:tcPr>
            <w:tcW w:w="3436" w:type="dxa"/>
          </w:tcPr>
          <w:p w14:paraId="511585FA" w14:textId="77777777" w:rsidR="00B775C6" w:rsidRPr="00B775C6" w:rsidRDefault="00B775C6" w:rsidP="00B90EEB"/>
        </w:tc>
      </w:tr>
      <w:tr w:rsidR="00B775C6" w:rsidRPr="00B775C6" w14:paraId="772166C2" w14:textId="77777777" w:rsidTr="00B775C6">
        <w:trPr>
          <w:trHeight w:val="1074"/>
        </w:trPr>
        <w:tc>
          <w:tcPr>
            <w:tcW w:w="1129" w:type="dxa"/>
            <w:vMerge/>
          </w:tcPr>
          <w:p w14:paraId="3B8C22C5" w14:textId="77777777" w:rsidR="00B775C6" w:rsidRPr="00B775C6" w:rsidRDefault="00B775C6" w:rsidP="00B775C6"/>
        </w:tc>
        <w:tc>
          <w:tcPr>
            <w:tcW w:w="2591" w:type="dxa"/>
            <w:vMerge/>
          </w:tcPr>
          <w:p w14:paraId="0A1EB211" w14:textId="77777777" w:rsidR="00B775C6" w:rsidRPr="00B775C6" w:rsidRDefault="00B775C6" w:rsidP="00B775C6"/>
        </w:tc>
        <w:tc>
          <w:tcPr>
            <w:tcW w:w="2337" w:type="dxa"/>
          </w:tcPr>
          <w:p w14:paraId="56A1E920" w14:textId="77777777" w:rsidR="00B775C6" w:rsidRPr="00B775C6" w:rsidRDefault="00B775C6" w:rsidP="00B775C6"/>
        </w:tc>
        <w:tc>
          <w:tcPr>
            <w:tcW w:w="3436" w:type="dxa"/>
          </w:tcPr>
          <w:p w14:paraId="1C795E3F" w14:textId="77777777" w:rsidR="00B775C6" w:rsidRPr="00B775C6" w:rsidRDefault="00B775C6" w:rsidP="00B775C6"/>
        </w:tc>
      </w:tr>
      <w:tr w:rsidR="00B775C6" w:rsidRPr="00B775C6" w14:paraId="74B18258" w14:textId="77777777" w:rsidTr="00B775C6">
        <w:trPr>
          <w:trHeight w:val="779"/>
        </w:trPr>
        <w:tc>
          <w:tcPr>
            <w:tcW w:w="1129" w:type="dxa"/>
            <w:vMerge/>
          </w:tcPr>
          <w:p w14:paraId="57701271" w14:textId="77777777" w:rsidR="00B775C6" w:rsidRPr="00B775C6" w:rsidRDefault="00B775C6" w:rsidP="00B775C6"/>
        </w:tc>
        <w:tc>
          <w:tcPr>
            <w:tcW w:w="2591" w:type="dxa"/>
            <w:vMerge/>
          </w:tcPr>
          <w:p w14:paraId="01805D89" w14:textId="77777777" w:rsidR="00B775C6" w:rsidRPr="00B775C6" w:rsidRDefault="00B775C6" w:rsidP="00B775C6"/>
        </w:tc>
        <w:tc>
          <w:tcPr>
            <w:tcW w:w="2337" w:type="dxa"/>
          </w:tcPr>
          <w:p w14:paraId="3490F423" w14:textId="77777777" w:rsidR="00B775C6" w:rsidRPr="00B775C6" w:rsidRDefault="00B775C6" w:rsidP="00B775C6"/>
        </w:tc>
        <w:tc>
          <w:tcPr>
            <w:tcW w:w="3436" w:type="dxa"/>
          </w:tcPr>
          <w:p w14:paraId="37F2B25E" w14:textId="77777777" w:rsidR="00B775C6" w:rsidRPr="00B775C6" w:rsidRDefault="00B775C6" w:rsidP="00B775C6"/>
        </w:tc>
      </w:tr>
      <w:tr w:rsidR="00B775C6" w:rsidRPr="00B775C6" w14:paraId="1291FBEB" w14:textId="77777777" w:rsidTr="00B775C6">
        <w:trPr>
          <w:trHeight w:val="848"/>
        </w:trPr>
        <w:tc>
          <w:tcPr>
            <w:tcW w:w="1129" w:type="dxa"/>
            <w:vMerge w:val="restart"/>
          </w:tcPr>
          <w:p w14:paraId="5753DE9B" w14:textId="77777777" w:rsidR="00B775C6" w:rsidRPr="00B775C6" w:rsidRDefault="00B775C6" w:rsidP="00B775C6"/>
        </w:tc>
        <w:tc>
          <w:tcPr>
            <w:tcW w:w="2591" w:type="dxa"/>
            <w:vMerge w:val="restart"/>
          </w:tcPr>
          <w:p w14:paraId="478FB521" w14:textId="77777777" w:rsidR="00B775C6" w:rsidRPr="00B775C6" w:rsidRDefault="00B775C6" w:rsidP="00B775C6"/>
        </w:tc>
        <w:tc>
          <w:tcPr>
            <w:tcW w:w="2337" w:type="dxa"/>
          </w:tcPr>
          <w:p w14:paraId="6F248C86" w14:textId="77777777" w:rsidR="00B775C6" w:rsidRPr="00B775C6" w:rsidRDefault="00B775C6" w:rsidP="00B775C6"/>
        </w:tc>
        <w:tc>
          <w:tcPr>
            <w:tcW w:w="3436" w:type="dxa"/>
          </w:tcPr>
          <w:p w14:paraId="682FF334" w14:textId="77777777" w:rsidR="00B775C6" w:rsidRPr="00B775C6" w:rsidRDefault="00B775C6" w:rsidP="00B775C6"/>
        </w:tc>
      </w:tr>
      <w:tr w:rsidR="00B775C6" w:rsidRPr="00B775C6" w14:paraId="01F2F8EC" w14:textId="77777777" w:rsidTr="00B775C6">
        <w:trPr>
          <w:trHeight w:val="993"/>
        </w:trPr>
        <w:tc>
          <w:tcPr>
            <w:tcW w:w="1129" w:type="dxa"/>
            <w:vMerge/>
          </w:tcPr>
          <w:p w14:paraId="057A1AAD" w14:textId="77777777" w:rsidR="00B775C6" w:rsidRPr="00B775C6" w:rsidRDefault="00B775C6" w:rsidP="00B775C6"/>
        </w:tc>
        <w:tc>
          <w:tcPr>
            <w:tcW w:w="2591" w:type="dxa"/>
            <w:vMerge/>
          </w:tcPr>
          <w:p w14:paraId="385E0A15" w14:textId="77777777" w:rsidR="00B775C6" w:rsidRPr="00B775C6" w:rsidRDefault="00B775C6" w:rsidP="00B775C6"/>
        </w:tc>
        <w:tc>
          <w:tcPr>
            <w:tcW w:w="2337" w:type="dxa"/>
          </w:tcPr>
          <w:p w14:paraId="61485952" w14:textId="77777777" w:rsidR="00B775C6" w:rsidRDefault="00B775C6" w:rsidP="00B775C6"/>
          <w:p w14:paraId="61E45FAF" w14:textId="77777777" w:rsidR="00B775C6" w:rsidRDefault="00B775C6" w:rsidP="00B775C6"/>
          <w:p w14:paraId="1E38BF2C" w14:textId="77777777" w:rsidR="00B775C6" w:rsidRDefault="00B775C6" w:rsidP="00B775C6"/>
          <w:p w14:paraId="0AB59A0E" w14:textId="77777777" w:rsidR="00B775C6" w:rsidRPr="00B775C6" w:rsidRDefault="00B775C6" w:rsidP="00B775C6"/>
        </w:tc>
        <w:tc>
          <w:tcPr>
            <w:tcW w:w="3436" w:type="dxa"/>
          </w:tcPr>
          <w:p w14:paraId="73E3B711" w14:textId="77777777" w:rsidR="00B775C6" w:rsidRPr="00B775C6" w:rsidRDefault="00B775C6" w:rsidP="00B775C6"/>
        </w:tc>
      </w:tr>
      <w:tr w:rsidR="00B775C6" w:rsidRPr="00B775C6" w14:paraId="004D400A" w14:textId="77777777" w:rsidTr="00B775C6">
        <w:trPr>
          <w:trHeight w:val="1409"/>
        </w:trPr>
        <w:tc>
          <w:tcPr>
            <w:tcW w:w="1129" w:type="dxa"/>
            <w:vMerge/>
          </w:tcPr>
          <w:p w14:paraId="61441F05" w14:textId="77777777" w:rsidR="00B775C6" w:rsidRPr="00B775C6" w:rsidRDefault="00B775C6" w:rsidP="00B775C6"/>
        </w:tc>
        <w:tc>
          <w:tcPr>
            <w:tcW w:w="2591" w:type="dxa"/>
            <w:vMerge/>
          </w:tcPr>
          <w:p w14:paraId="0D66DFE2" w14:textId="77777777" w:rsidR="00B775C6" w:rsidRPr="00B775C6" w:rsidRDefault="00B775C6" w:rsidP="00B775C6"/>
        </w:tc>
        <w:tc>
          <w:tcPr>
            <w:tcW w:w="2337" w:type="dxa"/>
          </w:tcPr>
          <w:p w14:paraId="3EA79C25" w14:textId="77777777" w:rsidR="00B775C6" w:rsidRPr="00B775C6" w:rsidRDefault="00B775C6" w:rsidP="00B775C6"/>
        </w:tc>
        <w:tc>
          <w:tcPr>
            <w:tcW w:w="3436" w:type="dxa"/>
          </w:tcPr>
          <w:p w14:paraId="3F1E1660" w14:textId="77777777" w:rsidR="00B775C6" w:rsidRPr="00B775C6" w:rsidRDefault="00B775C6" w:rsidP="00B775C6"/>
        </w:tc>
      </w:tr>
      <w:tr w:rsidR="00B775C6" w:rsidRPr="00B775C6" w14:paraId="3E537B71" w14:textId="77777777" w:rsidTr="00B775C6">
        <w:tc>
          <w:tcPr>
            <w:tcW w:w="1129" w:type="dxa"/>
            <w:vMerge w:val="restart"/>
          </w:tcPr>
          <w:p w14:paraId="0487ADCB" w14:textId="77777777" w:rsidR="00B775C6" w:rsidRPr="00B775C6" w:rsidRDefault="00B775C6" w:rsidP="00B775C6"/>
        </w:tc>
        <w:tc>
          <w:tcPr>
            <w:tcW w:w="2591" w:type="dxa"/>
            <w:vMerge w:val="restart"/>
          </w:tcPr>
          <w:p w14:paraId="6422E603" w14:textId="77777777" w:rsidR="00B775C6" w:rsidRPr="00B775C6" w:rsidRDefault="00B775C6" w:rsidP="00B775C6"/>
        </w:tc>
        <w:tc>
          <w:tcPr>
            <w:tcW w:w="2337" w:type="dxa"/>
          </w:tcPr>
          <w:p w14:paraId="06EB57F2" w14:textId="77777777" w:rsidR="00B775C6" w:rsidRDefault="00B775C6" w:rsidP="00B775C6"/>
          <w:p w14:paraId="579D577B" w14:textId="77777777" w:rsidR="00B775C6" w:rsidRDefault="00B775C6" w:rsidP="00B775C6"/>
          <w:p w14:paraId="29DEF3CF" w14:textId="77777777" w:rsidR="00B775C6" w:rsidRPr="00B775C6" w:rsidRDefault="00B775C6" w:rsidP="00B775C6"/>
        </w:tc>
        <w:tc>
          <w:tcPr>
            <w:tcW w:w="3436" w:type="dxa"/>
          </w:tcPr>
          <w:p w14:paraId="693C0332" w14:textId="77777777" w:rsidR="00B775C6" w:rsidRPr="00B775C6" w:rsidRDefault="00B775C6" w:rsidP="00B775C6"/>
        </w:tc>
      </w:tr>
      <w:tr w:rsidR="00B775C6" w:rsidRPr="00B775C6" w14:paraId="7C1BD765" w14:textId="77777777" w:rsidTr="00B775C6">
        <w:tc>
          <w:tcPr>
            <w:tcW w:w="1129" w:type="dxa"/>
            <w:vMerge/>
          </w:tcPr>
          <w:p w14:paraId="23B37592" w14:textId="77777777" w:rsidR="00B775C6" w:rsidRPr="00B775C6" w:rsidRDefault="00B775C6" w:rsidP="00B775C6"/>
        </w:tc>
        <w:tc>
          <w:tcPr>
            <w:tcW w:w="2591" w:type="dxa"/>
            <w:vMerge/>
          </w:tcPr>
          <w:p w14:paraId="36B21B83" w14:textId="77777777" w:rsidR="00B775C6" w:rsidRPr="00B775C6" w:rsidRDefault="00B775C6" w:rsidP="00B775C6"/>
        </w:tc>
        <w:tc>
          <w:tcPr>
            <w:tcW w:w="2337" w:type="dxa"/>
          </w:tcPr>
          <w:p w14:paraId="7A28785C" w14:textId="77777777" w:rsidR="00B775C6" w:rsidRDefault="00B775C6" w:rsidP="00B775C6"/>
          <w:p w14:paraId="419AF749" w14:textId="77777777" w:rsidR="00B775C6" w:rsidRDefault="00B775C6" w:rsidP="00B775C6"/>
          <w:p w14:paraId="078F22E3" w14:textId="77777777" w:rsidR="00B775C6" w:rsidRDefault="00B775C6" w:rsidP="00B775C6"/>
          <w:p w14:paraId="69D63047" w14:textId="77777777" w:rsidR="00B775C6" w:rsidRPr="00B775C6" w:rsidRDefault="00B775C6" w:rsidP="00B775C6"/>
        </w:tc>
        <w:tc>
          <w:tcPr>
            <w:tcW w:w="3436" w:type="dxa"/>
          </w:tcPr>
          <w:p w14:paraId="5906FCC4" w14:textId="77777777" w:rsidR="00B775C6" w:rsidRPr="00B775C6" w:rsidRDefault="00B775C6" w:rsidP="00B775C6"/>
        </w:tc>
      </w:tr>
      <w:tr w:rsidR="00B775C6" w:rsidRPr="00B775C6" w14:paraId="2D69CC78" w14:textId="77777777" w:rsidTr="00B775C6">
        <w:tc>
          <w:tcPr>
            <w:tcW w:w="1129" w:type="dxa"/>
            <w:vMerge/>
          </w:tcPr>
          <w:p w14:paraId="532348FB" w14:textId="77777777" w:rsidR="00B775C6" w:rsidRPr="00B775C6" w:rsidRDefault="00B775C6" w:rsidP="00B775C6"/>
        </w:tc>
        <w:tc>
          <w:tcPr>
            <w:tcW w:w="2591" w:type="dxa"/>
            <w:vMerge/>
          </w:tcPr>
          <w:p w14:paraId="0BB3B8CD" w14:textId="77777777" w:rsidR="00B775C6" w:rsidRPr="00B775C6" w:rsidRDefault="00B775C6" w:rsidP="00B775C6"/>
        </w:tc>
        <w:tc>
          <w:tcPr>
            <w:tcW w:w="2337" w:type="dxa"/>
          </w:tcPr>
          <w:p w14:paraId="2C3E0910" w14:textId="77777777" w:rsidR="00B775C6" w:rsidRDefault="00B775C6" w:rsidP="00B775C6"/>
          <w:p w14:paraId="73B448B7" w14:textId="77777777" w:rsidR="00B775C6" w:rsidRDefault="00B775C6" w:rsidP="00B775C6"/>
          <w:p w14:paraId="2276109E" w14:textId="77777777" w:rsidR="00B775C6" w:rsidRDefault="00B775C6" w:rsidP="00B775C6"/>
          <w:p w14:paraId="08C54E5E" w14:textId="77777777" w:rsidR="00B775C6" w:rsidRPr="00B775C6" w:rsidRDefault="00B775C6" w:rsidP="00B775C6"/>
        </w:tc>
        <w:tc>
          <w:tcPr>
            <w:tcW w:w="3436" w:type="dxa"/>
          </w:tcPr>
          <w:p w14:paraId="145C20FA" w14:textId="77777777" w:rsidR="00B775C6" w:rsidRPr="00B775C6" w:rsidRDefault="00B775C6" w:rsidP="00B775C6"/>
        </w:tc>
      </w:tr>
      <w:tr w:rsidR="00B775C6" w:rsidRPr="00B775C6" w14:paraId="1B043335" w14:textId="77777777" w:rsidTr="00B775C6">
        <w:tc>
          <w:tcPr>
            <w:tcW w:w="9493" w:type="dxa"/>
            <w:gridSpan w:val="4"/>
          </w:tcPr>
          <w:p w14:paraId="6FF60979" w14:textId="77777777" w:rsidR="00B775C6" w:rsidRDefault="00B775C6" w:rsidP="00B775C6">
            <w:r w:rsidRPr="00B775C6">
              <w:t>CONCLUSION:</w:t>
            </w:r>
          </w:p>
          <w:p w14:paraId="590C8F76" w14:textId="77777777" w:rsidR="00B775C6" w:rsidRDefault="00B775C6" w:rsidP="00B775C6"/>
          <w:p w14:paraId="60A1EC1F" w14:textId="77777777" w:rsidR="00B775C6" w:rsidRDefault="00B775C6" w:rsidP="00B775C6"/>
          <w:p w14:paraId="08593DF9" w14:textId="77777777" w:rsidR="00B775C6" w:rsidRDefault="00B775C6" w:rsidP="00B775C6"/>
          <w:p w14:paraId="5D2C6FE1" w14:textId="77777777" w:rsidR="00B775C6" w:rsidRDefault="00B775C6" w:rsidP="00B775C6"/>
          <w:p w14:paraId="0E1371DF" w14:textId="46A9873B" w:rsidR="00B775C6" w:rsidRPr="00B775C6" w:rsidRDefault="00B775C6" w:rsidP="00B775C6"/>
        </w:tc>
      </w:tr>
    </w:tbl>
    <w:p w14:paraId="7DD9ED55" w14:textId="77777777" w:rsidR="00B775C6" w:rsidRDefault="00B775C6" w:rsidP="00B90EEB"/>
    <w:p w14:paraId="014C31C8" w14:textId="77777777" w:rsidR="00B775C6" w:rsidRDefault="00B775C6" w:rsidP="00B90EEB"/>
    <w:p w14:paraId="23591C2E" w14:textId="77777777" w:rsidR="00B775C6" w:rsidRDefault="00B775C6" w:rsidP="00B90EEB"/>
    <w:p w14:paraId="3E1ECEFA" w14:textId="751BA87E" w:rsidR="00B90EEB" w:rsidRDefault="00E66C18" w:rsidP="00B90EEB">
      <w:r>
        <w:rPr>
          <w:noProof/>
        </w:rPr>
        <w:drawing>
          <wp:anchor distT="0" distB="0" distL="114300" distR="114300" simplePos="0" relativeHeight="251688960" behindDoc="1" locked="0" layoutInCell="1" allowOverlap="1" wp14:anchorId="1A370423" wp14:editId="067A9591">
            <wp:simplePos x="0" y="0"/>
            <wp:positionH relativeFrom="column">
              <wp:posOffset>-798195</wp:posOffset>
            </wp:positionH>
            <wp:positionV relativeFrom="paragraph">
              <wp:posOffset>3175</wp:posOffset>
            </wp:positionV>
            <wp:extent cx="944880" cy="640080"/>
            <wp:effectExtent l="0" t="0" r="7620" b="7620"/>
            <wp:wrapTight wrapText="bothSides">
              <wp:wrapPolygon edited="0">
                <wp:start x="0" y="0"/>
                <wp:lineTo x="0" y="21214"/>
                <wp:lineTo x="21339" y="21214"/>
                <wp:lineTo x="21339" y="0"/>
                <wp:lineTo x="0" y="0"/>
              </wp:wrapPolygon>
            </wp:wrapTight>
            <wp:docPr id="2104257430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488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EEB">
        <w:rPr>
          <w:noProof/>
        </w:rPr>
        <w:drawing>
          <wp:anchor distT="0" distB="0" distL="114300" distR="114300" simplePos="0" relativeHeight="251671552" behindDoc="1" locked="0" layoutInCell="1" allowOverlap="1" wp14:anchorId="54A1347A" wp14:editId="1A6F30CA">
            <wp:simplePos x="0" y="0"/>
            <wp:positionH relativeFrom="column">
              <wp:posOffset>-569595</wp:posOffset>
            </wp:positionH>
            <wp:positionV relativeFrom="paragraph">
              <wp:posOffset>216535</wp:posOffset>
            </wp:positionV>
            <wp:extent cx="6751320" cy="8100060"/>
            <wp:effectExtent l="0" t="0" r="0" b="0"/>
            <wp:wrapTight wrapText="bothSides">
              <wp:wrapPolygon edited="0">
                <wp:start x="0" y="0"/>
                <wp:lineTo x="0" y="21539"/>
                <wp:lineTo x="21515" y="21539"/>
                <wp:lineTo x="21515" y="0"/>
                <wp:lineTo x="0" y="0"/>
              </wp:wrapPolygon>
            </wp:wrapTight>
            <wp:docPr id="7354379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43799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1320" cy="810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8B2CF" w14:textId="60C96E80" w:rsidR="00B90EEB" w:rsidRDefault="00B90EEB" w:rsidP="00B90EEB"/>
    <w:p w14:paraId="7718A54E" w14:textId="3E4AF922" w:rsidR="00B90EEB" w:rsidRDefault="00B90EEB" w:rsidP="00B90EEB"/>
    <w:p w14:paraId="69396159" w14:textId="3DE42992" w:rsidR="00B90EEB" w:rsidRDefault="00B90EEB" w:rsidP="00B90EEB"/>
    <w:p w14:paraId="330A4402" w14:textId="2E2A0723" w:rsidR="00B90EEB" w:rsidRDefault="00B90EEB" w:rsidP="00B90EEB"/>
    <w:p w14:paraId="431BFD84" w14:textId="2F298531" w:rsidR="00B90EEB" w:rsidRDefault="00B90EEB" w:rsidP="00B90EEB"/>
    <w:p w14:paraId="6AF94790" w14:textId="411425AB" w:rsidR="00B90EEB" w:rsidRDefault="00B90EEB" w:rsidP="00B90EEB"/>
    <w:p w14:paraId="1764CCF2" w14:textId="2E7448F1" w:rsidR="00B90EEB" w:rsidRDefault="00B90EEB" w:rsidP="00B90EEB"/>
    <w:p w14:paraId="3C0DC37C" w14:textId="6A036755" w:rsidR="00B90EEB" w:rsidRDefault="00B90EEB" w:rsidP="00B90EEB"/>
    <w:p w14:paraId="6CCFA5D7" w14:textId="18EEB646" w:rsidR="00B90EEB" w:rsidRPr="00B90EEB" w:rsidRDefault="00B90EEB" w:rsidP="00B90EEB"/>
    <w:sectPr w:rsidR="00B90EEB" w:rsidRPr="00B90EEB" w:rsidSect="00144237">
      <w:headerReference w:type="default" r:id="rId17"/>
      <w:pgSz w:w="11906" w:h="16838"/>
      <w:pgMar w:top="99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3867" w14:textId="77777777" w:rsidR="002041DC" w:rsidRDefault="002041DC" w:rsidP="00877BD0">
      <w:r>
        <w:separator/>
      </w:r>
    </w:p>
  </w:endnote>
  <w:endnote w:type="continuationSeparator" w:id="0">
    <w:p w14:paraId="58863BF5" w14:textId="77777777" w:rsidR="002041DC" w:rsidRDefault="002041DC" w:rsidP="0087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EADF" w14:textId="77777777" w:rsidR="002041DC" w:rsidRDefault="002041DC" w:rsidP="00877BD0">
      <w:r>
        <w:separator/>
      </w:r>
    </w:p>
  </w:footnote>
  <w:footnote w:type="continuationSeparator" w:id="0">
    <w:p w14:paraId="51FF6424" w14:textId="77777777" w:rsidR="002041DC" w:rsidRDefault="002041DC" w:rsidP="00877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5496" w:type="pct"/>
      <w:jc w:val="center"/>
      <w:tblBorders>
        <w:top w:val="none" w:sz="0" w:space="0" w:color="auto"/>
        <w:left w:val="none" w:sz="0" w:space="0" w:color="auto"/>
        <w:bottom w:val="thickThinMediumGap" w:sz="24" w:space="0" w:color="0E2841" w:themeColor="tex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8"/>
    </w:tblGrid>
    <w:tr w:rsidR="00877BD0" w14:paraId="75B693E3" w14:textId="77777777" w:rsidTr="00EF5F46">
      <w:trPr>
        <w:trHeight w:val="306"/>
        <w:jc w:val="center"/>
      </w:trPr>
      <w:tc>
        <w:tcPr>
          <w:tcW w:w="9659" w:type="dxa"/>
          <w:tcMar>
            <w:bottom w:w="85" w:type="dxa"/>
          </w:tcMar>
        </w:tcPr>
        <w:p w14:paraId="37D4B1D2" w14:textId="1CF97713" w:rsidR="00877BD0" w:rsidRDefault="00877BD0" w:rsidP="00877B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504"/>
            </w:tabs>
            <w:jc w:val="right"/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                            </w:t>
          </w:r>
          <w:bookmarkStart w:id="2" w:name="_Hlk174918293"/>
          <w:bookmarkStart w:id="3" w:name="_Hlk173689221"/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ab/>
          </w:r>
          <w:r w:rsidRPr="00DB098D"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>I.E.E. “6050 JUANA ALARCO DE DAMMERT” - MIRAFLORES</w:t>
          </w:r>
          <w:r>
            <w:rPr>
              <w:rFonts w:ascii="Arial Narrow" w:eastAsia="Arial Narrow" w:hAnsi="Arial Narrow" w:cs="Arial Narrow"/>
              <w:b/>
              <w:color w:val="000000"/>
              <w:sz w:val="20"/>
              <w:szCs w:val="20"/>
            </w:rPr>
            <w:t xml:space="preserve">                                                                    </w:t>
          </w:r>
        </w:p>
      </w:tc>
    </w:tr>
  </w:tbl>
  <w:bookmarkEnd w:id="2"/>
  <w:bookmarkEnd w:id="3"/>
  <w:p w14:paraId="56E61B89" w14:textId="2959E50D" w:rsidR="00877BD0" w:rsidRDefault="00877BD0">
    <w:pPr>
      <w:pStyle w:val="Encabezado"/>
    </w:pPr>
    <w:r>
      <w:rPr>
        <w:noProof/>
        <w:color w:val="000000"/>
        <w:lang w:val="es-PE" w:eastAsia="es-PE"/>
      </w:rPr>
      <w:drawing>
        <wp:anchor distT="0" distB="0" distL="114300" distR="114300" simplePos="0" relativeHeight="251659264" behindDoc="0" locked="0" layoutInCell="1" allowOverlap="1" wp14:anchorId="6E82B01F" wp14:editId="516F1587">
          <wp:simplePos x="0" y="0"/>
          <wp:positionH relativeFrom="column">
            <wp:posOffset>-275590</wp:posOffset>
          </wp:positionH>
          <wp:positionV relativeFrom="paragraph">
            <wp:posOffset>-524510</wp:posOffset>
          </wp:positionV>
          <wp:extent cx="216535" cy="271780"/>
          <wp:effectExtent l="0" t="0" r="0" b="0"/>
          <wp:wrapNone/>
          <wp:docPr id="364573358" name="Imagen 3645733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" cy="271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2297A"/>
    <w:multiLevelType w:val="hybridMultilevel"/>
    <w:tmpl w:val="74323FEC"/>
    <w:lvl w:ilvl="0" w:tplc="8A320030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sz w:val="24"/>
      </w:rPr>
    </w:lvl>
    <w:lvl w:ilvl="1" w:tplc="280A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5496646"/>
    <w:multiLevelType w:val="multilevel"/>
    <w:tmpl w:val="9C42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0135B"/>
    <w:multiLevelType w:val="multilevel"/>
    <w:tmpl w:val="87DEE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37C7E"/>
    <w:multiLevelType w:val="hybridMultilevel"/>
    <w:tmpl w:val="66F4401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C791F"/>
    <w:multiLevelType w:val="hybridMultilevel"/>
    <w:tmpl w:val="5D0030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85525"/>
    <w:multiLevelType w:val="multilevel"/>
    <w:tmpl w:val="74F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44112"/>
    <w:multiLevelType w:val="multilevel"/>
    <w:tmpl w:val="1DC8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403CE"/>
    <w:multiLevelType w:val="multilevel"/>
    <w:tmpl w:val="279E5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2B1C52"/>
    <w:multiLevelType w:val="multilevel"/>
    <w:tmpl w:val="3830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F70B53"/>
    <w:multiLevelType w:val="hybridMultilevel"/>
    <w:tmpl w:val="4A1A5F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577D"/>
    <w:multiLevelType w:val="hybridMultilevel"/>
    <w:tmpl w:val="38A8145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55A0C"/>
    <w:multiLevelType w:val="multilevel"/>
    <w:tmpl w:val="ABC8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7D09E9"/>
    <w:multiLevelType w:val="multilevel"/>
    <w:tmpl w:val="AD2E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7930450">
    <w:abstractNumId w:val="10"/>
  </w:num>
  <w:num w:numId="2" w16cid:durableId="1714385604">
    <w:abstractNumId w:val="5"/>
  </w:num>
  <w:num w:numId="3" w16cid:durableId="2064744015">
    <w:abstractNumId w:val="11"/>
  </w:num>
  <w:num w:numId="4" w16cid:durableId="521011509">
    <w:abstractNumId w:val="2"/>
  </w:num>
  <w:num w:numId="5" w16cid:durableId="1524703487">
    <w:abstractNumId w:val="1"/>
  </w:num>
  <w:num w:numId="6" w16cid:durableId="1295869419">
    <w:abstractNumId w:val="6"/>
  </w:num>
  <w:num w:numId="7" w16cid:durableId="705758083">
    <w:abstractNumId w:val="8"/>
  </w:num>
  <w:num w:numId="8" w16cid:durableId="399837558">
    <w:abstractNumId w:val="4"/>
  </w:num>
  <w:num w:numId="9" w16cid:durableId="1382637348">
    <w:abstractNumId w:val="3"/>
  </w:num>
  <w:num w:numId="10" w16cid:durableId="1345941937">
    <w:abstractNumId w:val="0"/>
  </w:num>
  <w:num w:numId="11" w16cid:durableId="799956640">
    <w:abstractNumId w:val="9"/>
  </w:num>
  <w:num w:numId="12" w16cid:durableId="694384970">
    <w:abstractNumId w:val="12"/>
  </w:num>
  <w:num w:numId="13" w16cid:durableId="9984624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97"/>
    <w:rsid w:val="0004475A"/>
    <w:rsid w:val="00086297"/>
    <w:rsid w:val="000F62CA"/>
    <w:rsid w:val="00144237"/>
    <w:rsid w:val="001771F2"/>
    <w:rsid w:val="001D1CD9"/>
    <w:rsid w:val="002041DC"/>
    <w:rsid w:val="00226C45"/>
    <w:rsid w:val="002320B7"/>
    <w:rsid w:val="002975FE"/>
    <w:rsid w:val="0029794A"/>
    <w:rsid w:val="002D283C"/>
    <w:rsid w:val="003D1184"/>
    <w:rsid w:val="003D5607"/>
    <w:rsid w:val="0041644F"/>
    <w:rsid w:val="0042006E"/>
    <w:rsid w:val="004C6073"/>
    <w:rsid w:val="005449B2"/>
    <w:rsid w:val="005B3A6D"/>
    <w:rsid w:val="0065090D"/>
    <w:rsid w:val="006D7005"/>
    <w:rsid w:val="00722E9E"/>
    <w:rsid w:val="007530A1"/>
    <w:rsid w:val="00775FD6"/>
    <w:rsid w:val="007A4575"/>
    <w:rsid w:val="00877BD0"/>
    <w:rsid w:val="008C1C26"/>
    <w:rsid w:val="008D5CC8"/>
    <w:rsid w:val="008F549B"/>
    <w:rsid w:val="009B735D"/>
    <w:rsid w:val="00A1591B"/>
    <w:rsid w:val="00A7198F"/>
    <w:rsid w:val="00AA4B70"/>
    <w:rsid w:val="00B775C6"/>
    <w:rsid w:val="00B90EEB"/>
    <w:rsid w:val="00B93FB2"/>
    <w:rsid w:val="00BD3F9F"/>
    <w:rsid w:val="00C040E8"/>
    <w:rsid w:val="00C31386"/>
    <w:rsid w:val="00E22CE0"/>
    <w:rsid w:val="00E66C18"/>
    <w:rsid w:val="00E9269D"/>
    <w:rsid w:val="00EB5587"/>
    <w:rsid w:val="00ED1270"/>
    <w:rsid w:val="00EF2AB2"/>
    <w:rsid w:val="00F0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B230E0"/>
  <w15:chartTrackingRefBased/>
  <w15:docId w15:val="{A7614A72-1BED-4026-9DEE-BED83F5A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B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86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086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6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6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0862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62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62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2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086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62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62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0862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62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62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62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62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6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6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6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6297"/>
    <w:rPr>
      <w:i/>
      <w:iCs/>
      <w:color w:val="404040" w:themeColor="text1" w:themeTint="BF"/>
    </w:rPr>
  </w:style>
  <w:style w:type="paragraph" w:styleId="Prrafodelista">
    <w:name w:val="List Paragraph"/>
    <w:aliases w:val="Bulleted List,Fundamentacion,Lista vistosa - Énfasis 11,SubPárrafo de lista,Párrafo de lista2,Párrafo de lista1"/>
    <w:basedOn w:val="Normal"/>
    <w:link w:val="PrrafodelistaCar"/>
    <w:uiPriority w:val="34"/>
    <w:qFormat/>
    <w:rsid w:val="000862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62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6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62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62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7B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7BD0"/>
  </w:style>
  <w:style w:type="paragraph" w:styleId="Piedepgina">
    <w:name w:val="footer"/>
    <w:basedOn w:val="Normal"/>
    <w:link w:val="PiedepginaCar"/>
    <w:uiPriority w:val="99"/>
    <w:unhideWhenUsed/>
    <w:rsid w:val="00877B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BD0"/>
  </w:style>
  <w:style w:type="table" w:styleId="Tablaconcuadrcula">
    <w:name w:val="Table Grid"/>
    <w:basedOn w:val="Tablanormal"/>
    <w:uiPriority w:val="39"/>
    <w:rsid w:val="0087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"/>
    <w:link w:val="Prrafodelista"/>
    <w:uiPriority w:val="34"/>
    <w:rsid w:val="00877BD0"/>
  </w:style>
  <w:style w:type="character" w:styleId="Hipervnculo">
    <w:name w:val="Hyperlink"/>
    <w:rsid w:val="00877BD0"/>
    <w:rPr>
      <w:color w:val="0000FF"/>
      <w:u w:val="single"/>
    </w:rPr>
  </w:style>
  <w:style w:type="paragraph" w:styleId="Sinespaciado">
    <w:name w:val="No Spacing"/>
    <w:uiPriority w:val="1"/>
    <w:qFormat/>
    <w:rsid w:val="005449B2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A4B70"/>
  </w:style>
  <w:style w:type="character" w:styleId="Mencinsinresolver">
    <w:name w:val="Unresolved Mention"/>
    <w:basedOn w:val="Fuentedeprrafopredeter"/>
    <w:uiPriority w:val="99"/>
    <w:semiHidden/>
    <w:unhideWhenUsed/>
    <w:rsid w:val="00AA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miauladeinfantil.blogspot.com/2019/04/proyecto-la-magia-de-los-cuentos.html" TargetMode="External"/><Relationship Id="rId13" Type="http://schemas.openxmlformats.org/officeDocument/2006/relationships/hyperlink" Target="https://creativecommons.org/licenses/by-nc-nd/3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nmiauladeinfantil.blogspot.com/2019/04/proyecto-la-magia-de-los-cuentos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creativecommons.org/licenses/by-nc-nd/3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miauladeinfantil.blogspot.com/2019/04/proyecto-la-magia-de-los-cuentos.html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1007</Words>
  <Characters>5541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Cuya Llallahui</dc:creator>
  <cp:keywords/>
  <dc:description/>
  <cp:lastModifiedBy>Gladis Cuya Llallahui</cp:lastModifiedBy>
  <cp:revision>2</cp:revision>
  <dcterms:created xsi:type="dcterms:W3CDTF">2024-09-02T02:15:00Z</dcterms:created>
  <dcterms:modified xsi:type="dcterms:W3CDTF">2024-09-02T02:15:00Z</dcterms:modified>
</cp:coreProperties>
</file>