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C7E5" w14:textId="77777777" w:rsidR="00D3385F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2B19D868" w14:textId="16747C2D" w:rsidR="00986B78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41D83F69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12700" t="1270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54C48938" w14:textId="25AEEDFB" w:rsidR="00D3385F" w:rsidRPr="00D3385F" w:rsidRDefault="00D3385F" w:rsidP="00D3385F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3385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TÍTULO:</w:t>
                            </w:r>
                            <w:r w:rsidR="00DF257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 xml:space="preserve"> Diferenciamos las necesidades y deseos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" filled="f" strokecolor="#4410ff" strokeweight="1.5pt">
                <v:textbox>
                  <w:txbxContent>
                    <w:p w14:paraId="54C48938" w14:textId="25AEEDFB" w:rsidR="00D3385F" w:rsidRPr="00D3385F" w:rsidRDefault="00D3385F" w:rsidP="00D3385F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  <w:r w:rsidRPr="00D3385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TÍTULO:</w:t>
                      </w:r>
                      <w:r w:rsidR="00DF257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 xml:space="preserve"> Diferenciamos las necesidades y deseos</w:t>
                      </w:r>
                    </w:p>
                  </w:txbxContent>
                </v:textbox>
              </v:shape>
            </w:pict>
          </mc:Fallback>
        </mc:AlternateContent>
      </w:r>
    </w:p>
    <w:p w14:paraId="0C1377D4" w14:textId="77777777" w:rsidR="00D3385F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170888B5" w:rsidR="00FE46AA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5A3E0AA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5267BF" w:rsidRPr="00283372" w:rsidRDefault="00D3385F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="005267BF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4AE2D" id="Cuadro de texto 2" o:spid="_x0000_s1027" type="#_x0000_t202" style="position:absolute;left:0;text-align:left;margin-left:-2.7pt;margin-top:5.3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" fillcolor="#4410ff" stroked="f" strokeweight=".5pt">
                <v:textbox>
                  <w:txbxContent>
                    <w:p w14:paraId="522CD085" w14:textId="756ADFA2" w:rsidR="005267BF" w:rsidRPr="00283372" w:rsidRDefault="00D3385F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</w:t>
                      </w:r>
                      <w:r w:rsidR="005267BF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4CF55" w14:textId="7CC11A0E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0CEDCC01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5E83F89" w14:textId="489C3FD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1</w:t>
      </w:r>
      <w:r w:rsidR="003D227A">
        <w:rPr>
          <w:rFonts w:ascii="Barlow" w:hAnsi="Barlow" w:cs="Arial"/>
          <w:b/>
          <w:bCs/>
          <w:sz w:val="22"/>
          <w:szCs w:val="22"/>
          <w:lang w:val="es-ES"/>
        </w:rPr>
        <w:t>120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 xml:space="preserve"> “</w:t>
      </w:r>
      <w:r w:rsidR="003D227A">
        <w:rPr>
          <w:rFonts w:ascii="Barlow" w:hAnsi="Barlow" w:cs="Arial"/>
          <w:b/>
          <w:bCs/>
          <w:sz w:val="22"/>
          <w:szCs w:val="22"/>
          <w:lang w:val="es-ES"/>
        </w:rPr>
        <w:t>Pedro Adolfo Labarthe Effio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”</w:t>
      </w:r>
    </w:p>
    <w:p w14:paraId="0FA4AA1D" w14:textId="7777777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8865EE0" w14:textId="156D7D1A" w:rsidR="00932FFB" w:rsidRPr="002E0031" w:rsidRDefault="00135612" w:rsidP="00476739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3D227A">
        <w:rPr>
          <w:rFonts w:ascii="Barlow" w:hAnsi="Barlow" w:cs="Arial"/>
          <w:b/>
          <w:bCs/>
          <w:sz w:val="22"/>
          <w:szCs w:val="22"/>
          <w:lang w:val="es-ES"/>
        </w:rPr>
        <w:t xml:space="preserve">Ciencias Sociales 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26C0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Grado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3D227A">
        <w:rPr>
          <w:rFonts w:ascii="Barlow" w:hAnsi="Barlow" w:cs="Arial"/>
          <w:b/>
          <w:bCs/>
          <w:sz w:val="22"/>
          <w:szCs w:val="22"/>
          <w:lang w:val="es-ES"/>
        </w:rPr>
        <w:t>3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º “</w:t>
      </w:r>
      <w:r w:rsidR="000964DF">
        <w:rPr>
          <w:rFonts w:ascii="Barlow" w:hAnsi="Barlow" w:cs="Arial"/>
          <w:b/>
          <w:bCs/>
          <w:sz w:val="22"/>
          <w:szCs w:val="22"/>
          <w:lang w:val="es-ES"/>
        </w:rPr>
        <w:t>D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”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436D8F61" w14:textId="04949890" w:rsidR="00932FFB" w:rsidRPr="002E0031" w:rsidRDefault="00932FFB" w:rsidP="00F70C43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0964DF">
        <w:rPr>
          <w:rFonts w:ascii="Barlow" w:hAnsi="Barlow" w:cs="Arial"/>
          <w:b/>
          <w:bCs/>
          <w:sz w:val="22"/>
          <w:szCs w:val="22"/>
          <w:lang w:val="es-ES"/>
        </w:rPr>
        <w:t>28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DF257F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0964DF">
        <w:rPr>
          <w:rFonts w:ascii="Barlow" w:hAnsi="Barlow" w:cs="Arial"/>
          <w:b/>
          <w:bCs/>
          <w:sz w:val="22"/>
          <w:szCs w:val="22"/>
          <w:lang w:val="es-ES"/>
        </w:rPr>
        <w:t>Viernes</w:t>
      </w:r>
      <w:r w:rsidR="00DF257F">
        <w:rPr>
          <w:rFonts w:ascii="Barlow" w:hAnsi="Barlow" w:cs="Arial"/>
          <w:b/>
          <w:bCs/>
          <w:sz w:val="22"/>
          <w:szCs w:val="22"/>
          <w:lang w:val="es-ES"/>
        </w:rPr>
        <w:t xml:space="preserve"> 1</w:t>
      </w:r>
      <w:r w:rsidR="000964DF">
        <w:rPr>
          <w:rFonts w:ascii="Barlow" w:hAnsi="Barlow" w:cs="Arial"/>
          <w:b/>
          <w:bCs/>
          <w:sz w:val="22"/>
          <w:szCs w:val="22"/>
          <w:lang w:val="es-ES"/>
        </w:rPr>
        <w:t>0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 xml:space="preserve"> de noviembre</w:t>
      </w:r>
    </w:p>
    <w:p w14:paraId="5D22606A" w14:textId="78866FF9" w:rsidR="00932FFB" w:rsidRPr="002E0031" w:rsidRDefault="00932FFB" w:rsidP="00932FFB">
      <w:pPr>
        <w:pStyle w:val="Prrafodelista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F29092" w14:textId="3EF67581" w:rsidR="00135612" w:rsidRPr="002E0031" w:rsidRDefault="00F70C43" w:rsidP="002E0031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932FFB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3D227A">
        <w:rPr>
          <w:rFonts w:ascii="Barlow" w:hAnsi="Barlow" w:cs="Arial"/>
          <w:b/>
          <w:bCs/>
          <w:sz w:val="22"/>
          <w:szCs w:val="22"/>
          <w:lang w:val="es-ES"/>
        </w:rPr>
        <w:t>Elmer Moises Mallqui Hidalgo</w:t>
      </w:r>
    </w:p>
    <w:p w14:paraId="16B5FA67" w14:textId="77777777" w:rsidR="00672DF8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2A0F84B" w14:textId="4C273200" w:rsidR="00135612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5B6A7BDD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2. CUADRO </w:t>
                            </w:r>
                            <w:r w:rsidR="00B73786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PROPÓSITOS DE APRENDIZAJES: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" fillcolor="#4410ff" stroked="f" strokeweight=".5pt">
                <v:textbox>
                  <w:txbxContent>
                    <w:p w14:paraId="30285FA8" w14:textId="5B6A7BDD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2. CUADRO </w:t>
                      </w:r>
                      <w:r w:rsidR="00B73786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 PROPÓSITOS DE APRENDIZAJES: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664C53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D3385F" w:rsidRPr="00664C53" w14:paraId="469E81BF" w14:textId="77777777" w:rsidTr="00D3385F">
        <w:trPr>
          <w:trHeight w:val="661"/>
        </w:trPr>
        <w:tc>
          <w:tcPr>
            <w:tcW w:w="2442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76E9DFB0" w:rsidR="00135612" w:rsidRPr="00664C53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244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568AE7A9" w14:textId="374260A7" w:rsidR="00962566" w:rsidRPr="00664C53" w:rsidRDefault="00482014" w:rsidP="003E4E5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44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757FAE8B" w:rsidR="00135612" w:rsidRPr="00664C53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2443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5ABA85F8" w:rsidR="00135612" w:rsidRPr="00664C53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EVIDENCIAS DE APRENDIZAJE</w:t>
            </w:r>
          </w:p>
        </w:tc>
      </w:tr>
      <w:tr w:rsidR="00135612" w:rsidRPr="00664C53" w14:paraId="41336787" w14:textId="77777777" w:rsidTr="005267BF">
        <w:trPr>
          <w:trHeight w:val="1834"/>
        </w:trPr>
        <w:tc>
          <w:tcPr>
            <w:tcW w:w="2442" w:type="dxa"/>
          </w:tcPr>
          <w:p w14:paraId="4A482E4E" w14:textId="77777777" w:rsidR="00DF257F" w:rsidRPr="00DF257F" w:rsidRDefault="00DF257F" w:rsidP="00DF257F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Gestiona </w:t>
            </w:r>
          </w:p>
          <w:p w14:paraId="4E254AAA" w14:textId="77777777" w:rsidR="00DF257F" w:rsidRPr="00DF257F" w:rsidRDefault="00DF257F" w:rsidP="00DF257F">
            <w:pPr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 xml:space="preserve">responsablemente los recursos </w:t>
            </w:r>
          </w:p>
          <w:p w14:paraId="07AE3DEB" w14:textId="77777777" w:rsidR="00DF257F" w:rsidRPr="00DF257F" w:rsidRDefault="00DF257F" w:rsidP="00DF25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b/>
                <w:color w:val="000000" w:themeColor="text1"/>
                <w:sz w:val="20"/>
                <w:szCs w:val="20"/>
                <w:lang w:val="es-ES"/>
              </w:rPr>
              <w:t>económicos</w:t>
            </w:r>
          </w:p>
          <w:p w14:paraId="428A11E6" w14:textId="77777777" w:rsidR="00DF257F" w:rsidRPr="00DF257F" w:rsidRDefault="00DF257F" w:rsidP="00DF25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45DD80DE" w14:textId="77777777" w:rsidR="00DF257F" w:rsidRPr="00DF257F" w:rsidRDefault="00DF257F" w:rsidP="00DF25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Comprende las relaciones entre los elementos del</w:t>
            </w:r>
          </w:p>
          <w:p w14:paraId="5DA59618" w14:textId="77777777" w:rsidR="00DF257F" w:rsidRPr="00DF257F" w:rsidRDefault="00DF257F" w:rsidP="00DF257F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sistema económico y financiero</w:t>
            </w:r>
          </w:p>
          <w:p w14:paraId="347C0191" w14:textId="77777777" w:rsidR="00DF257F" w:rsidRPr="00DF257F" w:rsidRDefault="00DF257F" w:rsidP="00DF25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1454F244" w14:textId="77777777" w:rsidR="00DF257F" w:rsidRPr="00DF257F" w:rsidRDefault="00DF257F" w:rsidP="00DF257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Toma decisiones </w:t>
            </w:r>
          </w:p>
          <w:p w14:paraId="49E45686" w14:textId="19DEE556" w:rsidR="00135612" w:rsidRPr="00DF257F" w:rsidRDefault="00DF257F" w:rsidP="00DF257F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económicas y financieras</w:t>
            </w:r>
          </w:p>
        </w:tc>
        <w:tc>
          <w:tcPr>
            <w:tcW w:w="2442" w:type="dxa"/>
          </w:tcPr>
          <w:p w14:paraId="7BA20126" w14:textId="77777777" w:rsidR="00DF257F" w:rsidRPr="00DF257F" w:rsidRDefault="00DF257F" w:rsidP="00DF257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sus familiares y demás personas permite la obtención de dinero para la adquisición de ciertos bienes y servicios con la finalidad de satisfacer las necesidades de consumo.</w:t>
            </w:r>
            <w:r w:rsidRPr="00DF257F">
              <w:rPr>
                <w:rFonts w:cstheme="minorHAnsi"/>
                <w:color w:val="000000" w:themeColor="text1"/>
                <w:sz w:val="20"/>
                <w:szCs w:val="20"/>
              </w:rPr>
              <w:cr/>
            </w:r>
          </w:p>
          <w:p w14:paraId="57D84039" w14:textId="77777777" w:rsidR="00135612" w:rsidRPr="00DF257F" w:rsidRDefault="00135612" w:rsidP="006C4685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442" w:type="dxa"/>
          </w:tcPr>
          <w:p w14:paraId="6E261A2F" w14:textId="77777777" w:rsidR="00DF257F" w:rsidRPr="00DF257F" w:rsidRDefault="00DF257F" w:rsidP="00DF257F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DF257F">
              <w:rPr>
                <w:rFonts w:eastAsia="Calibri" w:cstheme="minorHAnsi"/>
                <w:bCs/>
                <w:sz w:val="20"/>
                <w:szCs w:val="20"/>
                <w:lang w:val="es-ES"/>
              </w:rPr>
              <w:t>Clasifica las necesidades de las personas.</w:t>
            </w:r>
          </w:p>
          <w:p w14:paraId="46C7618E" w14:textId="77777777" w:rsidR="00DF257F" w:rsidRPr="00DF257F" w:rsidRDefault="00DF257F" w:rsidP="00DF257F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  <w:p w14:paraId="69F64E63" w14:textId="77777777" w:rsidR="00DF257F" w:rsidRPr="00DF257F" w:rsidRDefault="00DF257F" w:rsidP="00DF257F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DF257F">
              <w:rPr>
                <w:rFonts w:eastAsia="Calibri" w:cstheme="minorHAnsi"/>
                <w:bCs/>
                <w:sz w:val="20"/>
                <w:szCs w:val="20"/>
                <w:lang w:val="es-ES"/>
              </w:rPr>
              <w:t>Diferencia las necesidades y los deseos.</w:t>
            </w:r>
          </w:p>
          <w:p w14:paraId="292A28F2" w14:textId="77777777" w:rsidR="00DF257F" w:rsidRPr="00DF257F" w:rsidRDefault="00DF257F" w:rsidP="00DF257F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24B9FA" w14:textId="5171A4DA" w:rsidR="00135612" w:rsidRPr="00DF257F" w:rsidRDefault="00DF257F" w:rsidP="00DF257F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DF257F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las familias y demás personas permite obtener dinero para satisfacer las necesidades de consumo.</w:t>
            </w:r>
          </w:p>
        </w:tc>
        <w:tc>
          <w:tcPr>
            <w:tcW w:w="2443" w:type="dxa"/>
          </w:tcPr>
          <w:p w14:paraId="01FF7B8C" w14:textId="39637DF0" w:rsidR="00135612" w:rsidRPr="00DF257F" w:rsidRDefault="00DF257F" w:rsidP="006C4685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DF257F">
              <w:rPr>
                <w:rFonts w:eastAsia="Calibri" w:cstheme="minorHAnsi"/>
                <w:bCs/>
                <w:sz w:val="20"/>
                <w:szCs w:val="20"/>
                <w:lang w:val="es-ES"/>
              </w:rPr>
              <w:t>Resuelve la ficha de aplicación.</w:t>
            </w:r>
          </w:p>
        </w:tc>
      </w:tr>
    </w:tbl>
    <w:p w14:paraId="4288E67A" w14:textId="4B59CFD3" w:rsidR="00C151B7" w:rsidRPr="00664C53" w:rsidRDefault="00C151B7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BE28605" w14:textId="40AC9092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0486224" w14:textId="0D07B61F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E5486" wp14:editId="08A297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F02E" w14:textId="65937753" w:rsidR="00672DF8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3. SECUENCIA DIDÁCTICA: </w:t>
                            </w:r>
                          </w:p>
                          <w:p w14:paraId="3B9E3347" w14:textId="77777777" w:rsidR="00672DF8" w:rsidRPr="000A3584" w:rsidRDefault="00672DF8" w:rsidP="00672DF8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E5486" id="Cuadro de texto 5" o:spid="_x0000_s1029" type="#_x0000_t202" style="position:absolute;left:0;text-align:left;margin-left:0;margin-top:-.05pt;width:493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CarZ&#10;rk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7190F02E" w14:textId="65937753" w:rsidR="00672DF8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3. SECUENCIA DIDÁCTICA: </w:t>
                      </w:r>
                    </w:p>
                    <w:p w14:paraId="3B9E3347" w14:textId="77777777" w:rsidR="00672DF8" w:rsidRPr="000A3584" w:rsidRDefault="00672DF8" w:rsidP="00672DF8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42BD7" w14:textId="3CB080E1" w:rsidR="00135612" w:rsidRPr="00664C53" w:rsidRDefault="00135612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A4D1ADE" w14:textId="77777777" w:rsidR="00672DF8" w:rsidRPr="00664C53" w:rsidRDefault="00672DF8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4AA2A674" w14:textId="5D0BC02E" w:rsidR="00135612" w:rsidRPr="00664C53" w:rsidRDefault="00135612" w:rsidP="004F43AD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5CD897B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751E3F0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8518"/>
      </w:tblGrid>
      <w:tr w:rsidR="0060392B" w:rsidRPr="00FB3E99" w14:paraId="0E7AE625" w14:textId="5FA8963D" w:rsidTr="00E73B11">
        <w:trPr>
          <w:trHeight w:val="3286"/>
        </w:trPr>
        <w:tc>
          <w:tcPr>
            <w:tcW w:w="1251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AC450E1" w14:textId="77777777" w:rsidR="0060392B" w:rsidRPr="00FB3E99" w:rsidRDefault="0060392B" w:rsidP="0060392B">
            <w:pPr>
              <w:ind w:right="-7"/>
              <w:rPr>
                <w:rFonts w:cstheme="minorHAnsi"/>
                <w:b/>
                <w:bCs/>
                <w:color w:val="4410FF"/>
                <w:sz w:val="22"/>
                <w:szCs w:val="22"/>
                <w:lang w:val="es-ES"/>
              </w:rPr>
            </w:pPr>
          </w:p>
          <w:p w14:paraId="2BA25A9C" w14:textId="348B705C" w:rsidR="0060392B" w:rsidRPr="00FB3E99" w:rsidRDefault="00326204" w:rsidP="0060392B">
            <w:pPr>
              <w:ind w:right="-7"/>
              <w:rPr>
                <w:rFonts w:cstheme="minorHAnsi"/>
                <w:b/>
                <w:bCs/>
                <w:color w:val="4410FF"/>
                <w:sz w:val="22"/>
                <w:szCs w:val="22"/>
                <w:lang w:val="es-ES"/>
              </w:rPr>
            </w:pPr>
            <w:r w:rsidRPr="00FB3E99">
              <w:rPr>
                <w:rFonts w:cstheme="minorHAnsi"/>
                <w:b/>
                <w:bCs/>
                <w:color w:val="4410FF"/>
                <w:sz w:val="22"/>
                <w:szCs w:val="22"/>
                <w:lang w:val="es-ES"/>
              </w:rPr>
              <w:t>Fotografías</w:t>
            </w:r>
          </w:p>
        </w:tc>
        <w:tc>
          <w:tcPr>
            <w:tcW w:w="8518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1989207" w14:textId="08BA7B83" w:rsidR="0060392B" w:rsidRPr="002922E1" w:rsidRDefault="006B2810" w:rsidP="002922E1">
            <w:pPr>
              <w:rPr>
                <w:rFonts w:cstheme="minorHAnsi"/>
                <w:color w:val="000000" w:themeColor="text1"/>
                <w:sz w:val="22"/>
                <w:szCs w:val="22"/>
                <w:lang w:val="es-MX"/>
              </w:rPr>
            </w:pPr>
            <w:r>
              <w:rPr>
                <w:noProof/>
                <w:lang w:eastAsia="es-PE"/>
              </w:rPr>
              <w:drawing>
                <wp:anchor distT="0" distB="0" distL="114300" distR="114300" simplePos="0" relativeHeight="251677696" behindDoc="0" locked="0" layoutInCell="1" allowOverlap="1" wp14:anchorId="4D91588E" wp14:editId="2D769CE8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167640</wp:posOffset>
                  </wp:positionV>
                  <wp:extent cx="3590925" cy="1876425"/>
                  <wp:effectExtent l="0" t="0" r="9525" b="9525"/>
                  <wp:wrapTopAndBottom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2E1">
              <w:rPr>
                <w:rFonts w:cstheme="minorHAnsi"/>
                <w:noProof/>
                <w:color w:val="000000" w:themeColor="text1"/>
                <w:sz w:val="22"/>
                <w:szCs w:val="22"/>
                <w:lang w:val="es-ES" w:eastAsia="es-ES"/>
              </w:rPr>
              <w:t xml:space="preserve">                                  </w:t>
            </w:r>
          </w:p>
        </w:tc>
      </w:tr>
      <w:tr w:rsidR="00E73B11" w:rsidRPr="00FB3E99" w14:paraId="0D35F285" w14:textId="77777777" w:rsidTr="002922E1">
        <w:trPr>
          <w:trHeight w:val="416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2D1A18BD" w14:textId="331A4410" w:rsidR="00FB3E99" w:rsidRDefault="00E73B11" w:rsidP="00FB3E99">
            <w:pPr>
              <w:rPr>
                <w:rFonts w:cstheme="minorHAnsi"/>
                <w:b/>
                <w:bCs/>
                <w:color w:val="4410FF"/>
                <w:sz w:val="22"/>
                <w:szCs w:val="22"/>
                <w:u w:val="single"/>
                <w:lang w:val="es-ES"/>
              </w:rPr>
            </w:pPr>
            <w:r w:rsidRPr="00FB3E99">
              <w:rPr>
                <w:rFonts w:cstheme="minorHAnsi"/>
                <w:b/>
                <w:bCs/>
                <w:color w:val="4410FF"/>
                <w:sz w:val="22"/>
                <w:szCs w:val="22"/>
                <w:u w:val="single"/>
                <w:lang w:val="es-ES"/>
              </w:rPr>
              <w:t>Reflexión:</w:t>
            </w:r>
            <w:r w:rsidR="00FB3E99" w:rsidRPr="00FB3E99">
              <w:rPr>
                <w:rFonts w:cstheme="minorHAnsi"/>
                <w:b/>
                <w:bCs/>
                <w:color w:val="4410FF"/>
                <w:sz w:val="22"/>
                <w:szCs w:val="22"/>
                <w:u w:val="single"/>
                <w:lang w:val="es-ES"/>
              </w:rPr>
              <w:t xml:space="preserve"> </w:t>
            </w:r>
          </w:p>
          <w:p w14:paraId="11B1D5C2" w14:textId="45F74F16" w:rsidR="002922E1" w:rsidRPr="002922E1" w:rsidRDefault="002922E1" w:rsidP="00FB3E99">
            <w:pPr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2922E1">
              <w:rPr>
                <w:rFonts w:cstheme="minorHAnsi"/>
                <w:bCs/>
                <w:sz w:val="20"/>
                <w:szCs w:val="20"/>
                <w:lang w:val="es-ES"/>
              </w:rPr>
              <w:t xml:space="preserve">Observan imágenes </w:t>
            </w:r>
            <w:r>
              <w:rPr>
                <w:rFonts w:cstheme="minorHAnsi"/>
                <w:bCs/>
                <w:sz w:val="20"/>
                <w:szCs w:val="20"/>
                <w:lang w:val="es-ES"/>
              </w:rPr>
              <w:t xml:space="preserve">y a partir de ellas </w:t>
            </w: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conocen el significado de las necesidades de los deseos y las actividades diarias que realizan las familias para satisfacerlos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. Responden las preguntas:</w:t>
            </w:r>
          </w:p>
          <w:p w14:paraId="16402B34" w14:textId="548846BB" w:rsidR="002922E1" w:rsidRDefault="002922E1" w:rsidP="002922E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¿Cuál de estas imágenes muestran necesidades básicas?</w:t>
            </w:r>
          </w:p>
          <w:p w14:paraId="0B0E6468" w14:textId="1CAE3C85" w:rsidR="003D227A" w:rsidRPr="002922E1" w:rsidRDefault="00144530" w:rsidP="002922E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¿Por qué  las necesidades son ilimitadas?</w:t>
            </w:r>
          </w:p>
          <w:p w14:paraId="36C62562" w14:textId="77777777" w:rsidR="002922E1" w:rsidRPr="002922E1" w:rsidRDefault="002922E1" w:rsidP="002922E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¿Qué imagen representan los deseos de las personas? ¿por qué?</w:t>
            </w:r>
          </w:p>
          <w:p w14:paraId="2F55E4C4" w14:textId="6886D978" w:rsidR="00E73B11" w:rsidRPr="002922E1" w:rsidRDefault="002922E1" w:rsidP="002922E1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lastRenderedPageBreak/>
              <w:t>¿Cuál es una prioridad para ti: un desayuno delicioso o ver televisión?</w:t>
            </w:r>
            <w:r w:rsidR="00FB3E99" w:rsidRPr="002922E1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.</w:t>
            </w:r>
          </w:p>
        </w:tc>
      </w:tr>
    </w:tbl>
    <w:p w14:paraId="1BDBDA42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B77B43C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A4A180C" w14:textId="77777777" w:rsidR="00135612" w:rsidRPr="00664C53" w:rsidRDefault="00135612" w:rsidP="0051421F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DESARROLLO:</w:t>
      </w:r>
    </w:p>
    <w:p w14:paraId="57894B5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6074A4" w14:textId="77777777" w:rsidR="0060392B" w:rsidRPr="00664C53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8232"/>
      </w:tblGrid>
      <w:tr w:rsidR="006B2810" w:rsidRPr="00664C53" w14:paraId="59495DBA" w14:textId="77777777" w:rsidTr="005D4598">
        <w:trPr>
          <w:trHeight w:val="412"/>
        </w:trPr>
        <w:tc>
          <w:tcPr>
            <w:tcW w:w="1537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401AF985" w14:textId="7B0AAFA2" w:rsidR="0060392B" w:rsidRPr="00664C53" w:rsidRDefault="00326204" w:rsidP="00180060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</w:t>
            </w:r>
          </w:p>
        </w:tc>
        <w:tc>
          <w:tcPr>
            <w:tcW w:w="8232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5E33A88" w14:textId="62E31AAB" w:rsidR="0060392B" w:rsidRPr="006B2810" w:rsidRDefault="006B2810" w:rsidP="006B2810">
            <w:pPr>
              <w:spacing w:line="276" w:lineRule="auto"/>
              <w:jc w:val="both"/>
              <w:rPr>
                <w:rFonts w:cstheme="minorHAnsi"/>
                <w:color w:val="000000" w:themeColor="text1"/>
                <w:sz w:val="22"/>
                <w:szCs w:val="22"/>
              </w:rPr>
            </w:pPr>
            <w:r>
              <w:rPr>
                <w:rFonts w:cstheme="minorHAnsi"/>
                <w:noProof/>
                <w:color w:val="000000" w:themeColor="text1"/>
                <w:sz w:val="22"/>
                <w:szCs w:val="22"/>
                <w:lang w:eastAsia="es-PE"/>
              </w:rPr>
              <w:drawing>
                <wp:anchor distT="0" distB="0" distL="114300" distR="114300" simplePos="0" relativeHeight="251678720" behindDoc="0" locked="0" layoutInCell="1" allowOverlap="1" wp14:anchorId="7FC09963" wp14:editId="56FD953D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117475</wp:posOffset>
                  </wp:positionV>
                  <wp:extent cx="4045585" cy="2275205"/>
                  <wp:effectExtent l="0" t="0" r="0" b="0"/>
                  <wp:wrapTopAndBottom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585" cy="2275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A4D69" w:rsidRPr="006A4D69">
              <w:rPr>
                <w:rFonts w:cstheme="minorHAnsi"/>
                <w:color w:val="000000" w:themeColor="text1"/>
                <w:sz w:val="22"/>
                <w:szCs w:val="22"/>
              </w:rPr>
              <w:t xml:space="preserve">   </w:t>
            </w:r>
          </w:p>
        </w:tc>
      </w:tr>
      <w:tr w:rsidR="0060392B" w:rsidRPr="00664C53" w14:paraId="2FEDB649" w14:textId="77777777" w:rsidTr="005D4598">
        <w:trPr>
          <w:trHeight w:val="1057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2413D607" w14:textId="4614820A" w:rsidR="006A4D69" w:rsidRPr="00FB1C0D" w:rsidRDefault="0060392B" w:rsidP="006A4D69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  <w:r w:rsidR="005D4598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 xml:space="preserve"> </w:t>
            </w:r>
            <w:r w:rsidR="006A4D69" w:rsidRPr="00FB1C0D">
              <w:rPr>
                <w:rFonts w:cstheme="minorHAnsi"/>
                <w:color w:val="000000" w:themeColor="text1"/>
                <w:sz w:val="20"/>
                <w:szCs w:val="20"/>
              </w:rPr>
              <w:t xml:space="preserve">Analizan la situación problemática. </w:t>
            </w:r>
          </w:p>
          <w:p w14:paraId="7A250832" w14:textId="56858580" w:rsidR="006A4D69" w:rsidRPr="00FB1C0D" w:rsidRDefault="006A4D69" w:rsidP="006A4D69">
            <w:pPr>
              <w:pStyle w:val="Prrafodelista"/>
              <w:spacing w:line="276" w:lineRule="auto"/>
              <w:ind w:left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Los estudiantes luego de leer y analizar la información, responden las siguientes preguntas, las cuales son comentadas en el aula.</w:t>
            </w:r>
          </w:p>
          <w:p w14:paraId="79B8725A" w14:textId="77777777" w:rsidR="006A4D69" w:rsidRPr="00FB1C0D" w:rsidRDefault="006A4D69" w:rsidP="006A4D69">
            <w:pPr>
              <w:pStyle w:val="Prrafodelist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A.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>¿Qué es un deseo?</w:t>
            </w:r>
          </w:p>
          <w:p w14:paraId="3407E134" w14:textId="77777777" w:rsidR="006A4D69" w:rsidRPr="00FB1C0D" w:rsidRDefault="006A4D69" w:rsidP="006A4D69">
            <w:pPr>
              <w:pStyle w:val="Prrafodelist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B.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>¿Qué es una necesidad?</w:t>
            </w:r>
          </w:p>
          <w:p w14:paraId="2D576122" w14:textId="77777777" w:rsidR="006A4D69" w:rsidRPr="00FB1C0D" w:rsidRDefault="006A4D69" w:rsidP="006A4D69">
            <w:pPr>
              <w:pStyle w:val="Prrafodelist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C.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>¿Ambas son importantes o solo las necesidades? ¿por qué?</w:t>
            </w:r>
          </w:p>
          <w:p w14:paraId="0C3615A5" w14:textId="77777777" w:rsidR="006A4D69" w:rsidRPr="00FB1C0D" w:rsidRDefault="006A4D69" w:rsidP="006A4D69">
            <w:pPr>
              <w:pStyle w:val="Prrafodelist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D.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>¿Todas las necesidades son materiales? ¿por qué?</w:t>
            </w:r>
          </w:p>
          <w:p w14:paraId="11E90893" w14:textId="77777777" w:rsidR="006A4D69" w:rsidRPr="00FB1C0D" w:rsidRDefault="006A4D69" w:rsidP="006A4D69">
            <w:pPr>
              <w:pStyle w:val="Prrafodelist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E.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>¿En qué consisten las necesidades sociales? Explica.</w:t>
            </w:r>
          </w:p>
          <w:p w14:paraId="6E9D9F1B" w14:textId="18B4368A" w:rsidR="00283372" w:rsidRPr="002922E1" w:rsidRDefault="006A4D69" w:rsidP="002922E1">
            <w:pPr>
              <w:pStyle w:val="Prrafodelista"/>
              <w:spacing w:line="276" w:lineRule="auto"/>
              <w:ind w:left="0" w:firstLine="708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F.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ab/>
              <w:t xml:space="preserve">¿Qué opinas de los </w:t>
            </w:r>
            <w:r w:rsidR="00144530">
              <w:rPr>
                <w:rFonts w:cstheme="minorHAnsi"/>
                <w:color w:val="000000" w:themeColor="text1"/>
                <w:sz w:val="20"/>
                <w:szCs w:val="20"/>
              </w:rPr>
              <w:t xml:space="preserve">adolescentes </w:t>
            </w:r>
            <w:r w:rsidRPr="00FB1C0D">
              <w:rPr>
                <w:rFonts w:cstheme="minorHAnsi"/>
                <w:color w:val="000000" w:themeColor="text1"/>
                <w:sz w:val="20"/>
                <w:szCs w:val="20"/>
              </w:rPr>
              <w:t>que priorizan un videojuego nuevo que un libro nuevo?</w:t>
            </w:r>
          </w:p>
        </w:tc>
      </w:tr>
    </w:tbl>
    <w:p w14:paraId="7AAA02E2" w14:textId="77777777" w:rsidR="0060392B" w:rsidRPr="00664C53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p w14:paraId="7155B6FC" w14:textId="6A915658" w:rsidR="002A2CB6" w:rsidRPr="00664C53" w:rsidRDefault="002A2CB6">
      <w:pPr>
        <w:rPr>
          <w:rFonts w:ascii="Barlow" w:hAnsi="Barlow" w:cs="Arial"/>
          <w:sz w:val="20"/>
          <w:szCs w:val="20"/>
          <w:lang w:val="es-ES"/>
        </w:rPr>
      </w:pPr>
    </w:p>
    <w:p w14:paraId="0EC127EB" w14:textId="77777777" w:rsidR="00135612" w:rsidRPr="00664C53" w:rsidRDefault="00135612" w:rsidP="00283372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232515C7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3AE17E3" w14:textId="252B3C4B" w:rsidR="0089600B" w:rsidRPr="00664C53" w:rsidRDefault="0089600B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6B2810" w:rsidRPr="00664C53" w14:paraId="1E0616BC" w14:textId="77777777" w:rsidTr="005D4598">
        <w:trPr>
          <w:trHeight w:val="2112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09E7E79A" w14:textId="3A36B2AA" w:rsidR="009C4049" w:rsidRPr="00664C53" w:rsidRDefault="00326204" w:rsidP="00180060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4666E0BC" w14:textId="00DBD23A" w:rsidR="009C4049" w:rsidRDefault="006B2810" w:rsidP="005D459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noProof/>
                <w:color w:val="4410FF"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79744" behindDoc="0" locked="0" layoutInCell="1" allowOverlap="1" wp14:anchorId="3DFB58D0" wp14:editId="1E7631EE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316865</wp:posOffset>
                  </wp:positionV>
                  <wp:extent cx="4775835" cy="2447925"/>
                  <wp:effectExtent l="0" t="0" r="5715" b="9525"/>
                  <wp:wrapTopAndBottom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835" cy="2447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PE"/>
              </w:rPr>
              <mc:AlternateContent>
                <mc:Choice Requires="wps">
                  <w:drawing>
                    <wp:inline distT="0" distB="0" distL="0" distR="0" wp14:anchorId="19BB988A" wp14:editId="64B57AA7">
                      <wp:extent cx="304800" cy="304800"/>
                      <wp:effectExtent l="0" t="0" r="0" b="0"/>
                      <wp:docPr id="21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2ED47D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IAG78/oAQAAxQMAAA4AAAAAAAAAAAAAAAAALgIAAGRycy9lMm9Eb2MueG1sUEsBAi0A&#10;FAAGAAgAAAAhAEyg6SzYAAAAAwEAAA8AAAAAAAAAAAAAAAAAQgQAAGRycy9kb3ducmV2LnhtbFBL&#10;BQYAAAAABAAEAPMAAABH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B4DAF83" w14:textId="77777777" w:rsidR="006B2810" w:rsidRDefault="006B2810" w:rsidP="005D459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  <w:p w14:paraId="20ACBE1D" w14:textId="4E71CF78" w:rsidR="006B2810" w:rsidRPr="00664C53" w:rsidRDefault="006B2810" w:rsidP="005D459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</w:tc>
      </w:tr>
      <w:tr w:rsidR="009C4049" w:rsidRPr="00664C53" w14:paraId="0675F758" w14:textId="77777777" w:rsidTr="00DA7F1E">
        <w:trPr>
          <w:trHeight w:val="2553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9CB8E68" w14:textId="36EE975E" w:rsidR="00FB1C0D" w:rsidRDefault="009C4049" w:rsidP="005D4598">
            <w:pPr>
              <w:jc w:val="both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lastRenderedPageBreak/>
              <w:t>Reflexión:</w:t>
            </w:r>
            <w:r w:rsidR="00FB1C0D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 xml:space="preserve"> </w:t>
            </w:r>
            <w:r w:rsidR="00FB1C0D" w:rsidRPr="00FB1C0D">
              <w:rPr>
                <w:rFonts w:cstheme="minorHAnsi"/>
                <w:b/>
                <w:bCs/>
                <w:sz w:val="20"/>
                <w:szCs w:val="20"/>
                <w:lang w:val="es-ES"/>
              </w:rPr>
              <w:t>Toma de decisiones</w:t>
            </w:r>
            <w:r w:rsidR="00FB1C0D">
              <w:rPr>
                <w:rFonts w:cstheme="minorHAnsi"/>
                <w:b/>
                <w:bCs/>
                <w:sz w:val="20"/>
                <w:szCs w:val="20"/>
                <w:lang w:val="es-ES"/>
              </w:rPr>
              <w:t>:</w:t>
            </w:r>
          </w:p>
          <w:p w14:paraId="2B22E9F3" w14:textId="1BEA9E0C" w:rsidR="00FB1C0D" w:rsidRPr="002922E1" w:rsidRDefault="007044C8" w:rsidP="00FB1C0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Los estudiantes </w:t>
            </w:r>
            <w:r w:rsidR="00FB1C0D" w:rsidRPr="002922E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responden las siguientes preguntas:</w:t>
            </w:r>
          </w:p>
          <w:p w14:paraId="6723290E" w14:textId="7575CEE3" w:rsidR="00FB1C0D" w:rsidRPr="002922E1" w:rsidRDefault="00FB1C0D" w:rsidP="00FB1C0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¿Día a día tenemos diferentes deseos y necesidades, ¿creen que es lo mismo? ¿por qué?</w:t>
            </w:r>
          </w:p>
          <w:p w14:paraId="4AEAE629" w14:textId="77777777" w:rsidR="00FB1C0D" w:rsidRPr="002922E1" w:rsidRDefault="00FB1C0D" w:rsidP="00FB1C0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2922E1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¿Qué pasaría si solo satisfacemos nuestras necesidades y no a nuestros deseos? </w:t>
            </w:r>
          </w:p>
          <w:p w14:paraId="26ED4EA6" w14:textId="549CFEC9" w:rsidR="009C4049" w:rsidRPr="00144530" w:rsidRDefault="00FB1C0D" w:rsidP="00FB1C0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F1E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¿Cómo crees que satisfacemos nuestros deseos y necesidades?</w:t>
            </w:r>
          </w:p>
          <w:p w14:paraId="25E736C5" w14:textId="682B9AF0" w:rsidR="00144530" w:rsidRPr="00DA7F1E" w:rsidRDefault="00144530" w:rsidP="00FB1C0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¿Qué priorizan más los deseos o las necesidades?</w:t>
            </w:r>
          </w:p>
          <w:p w14:paraId="6AA2E69D" w14:textId="546A2DBC" w:rsidR="00DA7F1E" w:rsidRPr="00DA7F1E" w:rsidRDefault="00FB1C0D" w:rsidP="00FB1C0D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A7F1E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Los estudiantes concluyen, la sesión</w:t>
            </w:r>
            <w:r w:rsidR="00DA7F1E" w:rsidRPr="00DA7F1E">
              <w:rPr>
                <w:rFonts w:cstheme="minorHAnsi"/>
                <w:color w:val="000000" w:themeColor="text1"/>
                <w:sz w:val="20"/>
                <w:szCs w:val="20"/>
              </w:rPr>
              <w:t xml:space="preserve"> indicando que es muy importante encontrar el equilibrio entre los deseos y las necesidades, porque si bien las necesidades siempre tienen prioridad, esto no significa que los deseos no tengan importancia; al contrario, la satisfacción de algunos deseos incluso puede ayudarnos a ser más felices y a sentirnos mejor con nuestra vida.</w:t>
            </w:r>
          </w:p>
        </w:tc>
      </w:tr>
    </w:tbl>
    <w:p w14:paraId="313DC75A" w14:textId="6BE3DFDF" w:rsidR="009C4049" w:rsidRDefault="009C4049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010636D" w14:textId="2FC3185A" w:rsidR="00144530" w:rsidRDefault="00144530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A8A00AC" w14:textId="53AD8329" w:rsidR="00144530" w:rsidRDefault="00144530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28D943C" w14:textId="4C7CA18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44EA3AB" w14:textId="37E9C438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E195DCE" w14:textId="4E3069EC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25C6484" w14:textId="1D88F75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A869BB4" w14:textId="091017F8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97434D3" w14:textId="0A1B512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50612F9" w14:textId="6512BC50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ACF2B72" w14:textId="18C27AD9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7EFA6C7" w14:textId="3FDE193A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67AA681" w14:textId="6A5273EF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8368631" w14:textId="5EC6F4F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1B1A365" w14:textId="66D61B7A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EE90398" w14:textId="0C3BA3C1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705EC2B" w14:textId="69420B47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5B7A4F2" w14:textId="113F9EF3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0C18B3F" w14:textId="2C07C7DB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18AD97A" w14:textId="06C5EAA6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1C7A729" w14:textId="1364CD54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D25C5B1" w14:textId="4D1DD74A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CD9105F" w14:textId="7E55C1DB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AFAFB59" w14:textId="49896ADC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7D5587B" w14:textId="0EB0495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BFB5718" w14:textId="1448F330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DA62625" w14:textId="7A122BA2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620F005" w14:textId="58A4C78E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4888753" w14:textId="44BC54D7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80FA635" w14:textId="5B67FA85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F02B428" w14:textId="65C63553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FF8A656" w14:textId="011234BF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27E2E79" w14:textId="2DC99C72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A838124" w14:textId="11FE1B5C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C6C4903" w14:textId="4139DD35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3E805A1" w14:textId="572CE759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0B436D1" w14:textId="4CA7E8EF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0A00026" w14:textId="75329E26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EA0AAC" w14:textId="7AA82D7D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0E61FC7" w14:textId="375DE970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8D146DB" w14:textId="7F97F8E0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433A7DC" w14:textId="4CBB4769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7AF7297" w14:textId="30CBF6D4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BC8F30B" w14:textId="0720A02D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9AD9426" w14:textId="63193950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9B8A527" w14:textId="1BA4A302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4651C13" w14:textId="77777777" w:rsidR="004626C0" w:rsidRDefault="004626C0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5F2BF45" w14:textId="77777777" w:rsidR="004626C0" w:rsidRDefault="004626C0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60E5567" w14:textId="3EEF0372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263FAA3" w14:textId="00933156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9D855EF" w14:textId="77777777" w:rsidR="000964DF" w:rsidRDefault="000964D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CE91708" w14:textId="45C7002E" w:rsidR="00846C1C" w:rsidRDefault="007044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7064" wp14:editId="0432BDEB">
                <wp:simplePos x="0" y="0"/>
                <wp:positionH relativeFrom="margin">
                  <wp:posOffset>-43815</wp:posOffset>
                </wp:positionH>
                <wp:positionV relativeFrom="paragraph">
                  <wp:posOffset>130175</wp:posOffset>
                </wp:positionV>
                <wp:extent cx="5657850" cy="323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32385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3B79" w14:textId="5B592BF6" w:rsidR="007D12D5" w:rsidRPr="000A3584" w:rsidRDefault="007D12D5" w:rsidP="007D12D5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4. ANEXO: Planificación de la Sesión</w:t>
                            </w:r>
                            <w:r w:rsidR="0032620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(según el formato de la 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27064" id="Cuadro de texto 8" o:spid="_x0000_s1030" type="#_x0000_t202" style="position:absolute;left:0;text-align:left;margin-left:-3.45pt;margin-top:10.25pt;width:44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" fillcolor="#4410ff" stroked="f" strokeweight=".5pt">
                <v:textbox>
                  <w:txbxContent>
                    <w:p w14:paraId="3ADC3B79" w14:textId="5B592BF6" w:rsidR="007D12D5" w:rsidRPr="000A3584" w:rsidRDefault="007D12D5" w:rsidP="007D12D5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4. ANEXO: Planificación de la Sesión</w:t>
                      </w:r>
                      <w:r w:rsidR="0032620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(según el formato de la IE)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0D155" w14:textId="42DAFFBE" w:rsidR="00A46F39" w:rsidRDefault="00A46F39" w:rsidP="002922E1">
      <w:pPr>
        <w:rPr>
          <w:rFonts w:cstheme="minorHAnsi"/>
          <w:b/>
          <w:bCs/>
          <w:color w:val="000000" w:themeColor="text1"/>
          <w:lang w:val="es-ES"/>
        </w:rPr>
      </w:pPr>
    </w:p>
    <w:p w14:paraId="74DAA876" w14:textId="77777777" w:rsidR="00A46F39" w:rsidRDefault="00A46F39" w:rsidP="007044C8">
      <w:pPr>
        <w:jc w:val="center"/>
        <w:rPr>
          <w:rFonts w:cstheme="minorHAnsi"/>
          <w:b/>
          <w:bCs/>
          <w:color w:val="000000" w:themeColor="text1"/>
          <w:lang w:val="es-ES"/>
        </w:rPr>
      </w:pPr>
    </w:p>
    <w:p w14:paraId="4E3131D0" w14:textId="11E17E00" w:rsidR="002922E1" w:rsidRDefault="002922E1" w:rsidP="00A46F39">
      <w:pPr>
        <w:rPr>
          <w:rFonts w:cstheme="minorHAnsi"/>
          <w:b/>
          <w:bCs/>
          <w:color w:val="000000" w:themeColor="text1"/>
          <w:lang w:val="es-ES"/>
        </w:rPr>
      </w:pPr>
    </w:p>
    <w:p w14:paraId="29AE2683" w14:textId="52896CD0" w:rsidR="009B4729" w:rsidRDefault="000964DF" w:rsidP="000964DF">
      <w:pPr>
        <w:spacing w:before="97" w:line="210" w:lineRule="exact"/>
        <w:ind w:left="373" w:right="410"/>
        <w:rPr>
          <w:rFonts w:ascii="Cambria" w:hAnsi="Cambria"/>
          <w:b/>
          <w:i/>
          <w:sz w:val="18"/>
        </w:rPr>
      </w:pPr>
      <w:r w:rsidRPr="00F87D7B">
        <w:rPr>
          <w:rFonts w:eastAsia="Calibri" w:cstheme="minorHAnsi"/>
          <w:b/>
          <w:bCs/>
          <w:noProof/>
          <w:color w:val="000000" w:themeColor="text1"/>
          <w:sz w:val="14"/>
          <w:szCs w:val="14"/>
          <w:lang w:eastAsia="es-PE"/>
        </w:rPr>
        <w:drawing>
          <wp:anchor distT="0" distB="0" distL="114300" distR="114300" simplePos="0" relativeHeight="251681792" behindDoc="1" locked="0" layoutInCell="1" allowOverlap="1" wp14:anchorId="222537EB" wp14:editId="08DF08FE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402590" cy="337820"/>
            <wp:effectExtent l="0" t="0" r="0" b="5080"/>
            <wp:wrapTopAndBottom/>
            <wp:docPr id="23" name="Imagen 23" descr="Descripción: http://www.google.com.pe/url?source=imglanding&amp;ct=img&amp;q=http://3.bp.blogspot.com/-JucvwBEsheg/TkeyfIfZRfI/AAAAAAAAACY/9qE6IYwTXm4/s290/insignia%2B1.JPG&amp;sa=X&amp;ei=NntCT_bpCIKFgwekiuijCA&amp;ved=0CAsQ8wc&amp;usg=AFQjCNEpdMlOJeyJ_JuJKVePGIYBhrcnz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http://www.google.com.pe/url?source=imglanding&amp;ct=img&amp;q=http://3.bp.blogspot.com/-JucvwBEsheg/TkeyfIfZRfI/AAAAAAAAACY/9qE6IYwTXm4/s290/insignia%2B1.JPG&amp;sa=X&amp;ei=NntCT_bpCIKFgwekiuijCA&amp;ved=0CAsQ8wc&amp;usg=AFQjCNEpdMlOJeyJ_JuJKVePGIYBhrcnz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i/>
          <w:color w:val="4471C4"/>
          <w:sz w:val="18"/>
        </w:rPr>
        <w:t xml:space="preserve">                                                                               </w:t>
      </w:r>
      <w:r w:rsidR="009B4729">
        <w:rPr>
          <w:rFonts w:ascii="Cambria" w:hAnsi="Cambria"/>
          <w:b/>
          <w:i/>
          <w:color w:val="4471C4"/>
          <w:sz w:val="18"/>
        </w:rPr>
        <w:t>INSTITUCION</w:t>
      </w:r>
      <w:r w:rsidR="009B4729">
        <w:rPr>
          <w:rFonts w:ascii="Cambria" w:hAnsi="Cambria"/>
          <w:b/>
          <w:i/>
          <w:color w:val="4471C4"/>
          <w:spacing w:val="-2"/>
          <w:sz w:val="18"/>
        </w:rPr>
        <w:t xml:space="preserve"> </w:t>
      </w:r>
      <w:r w:rsidR="009B4729">
        <w:rPr>
          <w:rFonts w:ascii="Cambria" w:hAnsi="Cambria"/>
          <w:b/>
          <w:i/>
          <w:color w:val="4471C4"/>
          <w:sz w:val="18"/>
        </w:rPr>
        <w:t>EDUCATIVA</w:t>
      </w:r>
      <w:r w:rsidR="009B4729">
        <w:rPr>
          <w:rFonts w:ascii="Cambria" w:hAnsi="Cambria"/>
          <w:b/>
          <w:i/>
          <w:color w:val="4471C4"/>
          <w:spacing w:val="-4"/>
          <w:sz w:val="18"/>
        </w:rPr>
        <w:t xml:space="preserve"> </w:t>
      </w:r>
      <w:r w:rsidR="009B4729">
        <w:rPr>
          <w:rFonts w:ascii="Cambria" w:hAnsi="Cambria"/>
          <w:b/>
          <w:i/>
          <w:color w:val="4471C4"/>
          <w:sz w:val="18"/>
        </w:rPr>
        <w:t>N°</w:t>
      </w:r>
      <w:r w:rsidR="009B4729">
        <w:rPr>
          <w:rFonts w:ascii="Cambria" w:hAnsi="Cambria"/>
          <w:b/>
          <w:i/>
          <w:color w:val="4471C4"/>
          <w:spacing w:val="-2"/>
          <w:sz w:val="18"/>
        </w:rPr>
        <w:t xml:space="preserve"> </w:t>
      </w:r>
      <w:r w:rsidR="009B4729">
        <w:rPr>
          <w:rFonts w:ascii="Cambria" w:hAnsi="Cambria"/>
          <w:b/>
          <w:i/>
          <w:color w:val="4471C4"/>
          <w:spacing w:val="-4"/>
          <w:sz w:val="18"/>
        </w:rPr>
        <w:t>1</w:t>
      </w:r>
      <w:r w:rsidR="006B2810">
        <w:rPr>
          <w:rFonts w:ascii="Cambria" w:hAnsi="Cambria"/>
          <w:b/>
          <w:i/>
          <w:color w:val="4471C4"/>
          <w:spacing w:val="-4"/>
          <w:sz w:val="18"/>
        </w:rPr>
        <w:t>120</w:t>
      </w:r>
    </w:p>
    <w:p w14:paraId="19084B4E" w14:textId="23AB8C3F" w:rsidR="009B4729" w:rsidRDefault="009B4729" w:rsidP="009B4729">
      <w:pPr>
        <w:spacing w:line="210" w:lineRule="exact"/>
        <w:ind w:left="373" w:right="410"/>
        <w:jc w:val="center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color w:val="4471C4"/>
          <w:sz w:val="18"/>
        </w:rPr>
        <w:t>“</w:t>
      </w:r>
      <w:r w:rsidR="00F2641D">
        <w:rPr>
          <w:rFonts w:ascii="Cambria" w:hAnsi="Cambria"/>
          <w:b/>
          <w:i/>
          <w:color w:val="4471C4"/>
          <w:sz w:val="18"/>
        </w:rPr>
        <w:t>PEDRO ADOLFO LABARTHE EFFIO</w:t>
      </w:r>
      <w:r>
        <w:rPr>
          <w:rFonts w:ascii="Cambria" w:hAnsi="Cambria"/>
          <w:b/>
          <w:i/>
          <w:color w:val="4471C4"/>
          <w:spacing w:val="-2"/>
          <w:sz w:val="18"/>
        </w:rPr>
        <w:t>”</w:t>
      </w:r>
    </w:p>
    <w:p w14:paraId="1010B264" w14:textId="77777777" w:rsidR="00A46F39" w:rsidRDefault="00A46F39" w:rsidP="00A46F39">
      <w:pPr>
        <w:rPr>
          <w:rFonts w:cstheme="minorHAnsi"/>
          <w:b/>
          <w:bCs/>
          <w:color w:val="000000" w:themeColor="text1"/>
          <w:lang w:val="es-ES"/>
        </w:rPr>
      </w:pPr>
    </w:p>
    <w:p w14:paraId="45F6CC9D" w14:textId="5143A848" w:rsidR="007044C8" w:rsidRPr="00A46F39" w:rsidRDefault="007044C8" w:rsidP="00A46F39">
      <w:pPr>
        <w:jc w:val="center"/>
        <w:rPr>
          <w:rFonts w:cstheme="minorHAnsi"/>
          <w:b/>
          <w:bCs/>
          <w:color w:val="000000" w:themeColor="text1"/>
          <w:lang w:val="es-ES"/>
        </w:rPr>
      </w:pPr>
      <w:r w:rsidRPr="007044C8">
        <w:rPr>
          <w:rFonts w:cstheme="minorHAnsi"/>
          <w:b/>
          <w:bCs/>
          <w:color w:val="000000" w:themeColor="text1"/>
          <w:lang w:val="es-ES"/>
        </w:rPr>
        <w:t>Diferenciamos las necesidades y los deseos</w:t>
      </w:r>
    </w:p>
    <w:p w14:paraId="2814898A" w14:textId="4282715C" w:rsidR="007044C8" w:rsidRPr="007044C8" w:rsidRDefault="007044C8" w:rsidP="007044C8">
      <w:pPr>
        <w:pStyle w:val="Prrafodelista"/>
        <w:numPr>
          <w:ilvl w:val="0"/>
          <w:numId w:val="15"/>
        </w:numPr>
        <w:spacing w:after="160" w:line="259" w:lineRule="auto"/>
        <w:ind w:left="-284" w:hanging="425"/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</w:pPr>
      <w:r w:rsidRPr="007044C8"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  <w:t>DATOS INFORMATIVOS:</w:t>
      </w:r>
      <w:r w:rsidRPr="007044C8">
        <w:rPr>
          <w:rFonts w:cstheme="minorHAnsi"/>
          <w:noProof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7"/>
        <w:tblW w:w="9847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2295"/>
        <w:gridCol w:w="3512"/>
        <w:gridCol w:w="1134"/>
        <w:gridCol w:w="2906"/>
      </w:tblGrid>
      <w:tr w:rsidR="007044C8" w:rsidRPr="007044C8" w14:paraId="3A239E3E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36ED3931" w14:textId="62C82920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 xml:space="preserve">I.E. 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45B7E045" w14:textId="55608728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 xml:space="preserve"> “</w:t>
            </w:r>
            <w:r w:rsidR="000964DF">
              <w:rPr>
                <w:rFonts w:cstheme="minorHAnsi"/>
                <w:sz w:val="20"/>
                <w:szCs w:val="20"/>
                <w:lang w:val="es-ES"/>
              </w:rPr>
              <w:t>PEDRO ADOLFO LABARTHE EFFIO</w:t>
            </w:r>
            <w:r w:rsidRPr="007044C8">
              <w:rPr>
                <w:rFonts w:cstheme="minorHAnsi"/>
                <w:sz w:val="20"/>
                <w:szCs w:val="20"/>
                <w:lang w:val="es-ES"/>
              </w:rPr>
              <w:t>”</w:t>
            </w:r>
          </w:p>
        </w:tc>
      </w:tr>
      <w:tr w:rsidR="009B4729" w:rsidRPr="007044C8" w14:paraId="6E2D22C0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1A9D5854" w14:textId="11D586BD" w:rsidR="009B4729" w:rsidRPr="007044C8" w:rsidRDefault="009B4729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DIRECTORA: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21525254" w14:textId="0C4D7081" w:rsidR="009B4729" w:rsidRPr="007044C8" w:rsidRDefault="000964DF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E15B1E">
              <w:rPr>
                <w:rFonts w:eastAsia="Calibri" w:cstheme="minorHAnsi"/>
                <w:b/>
                <w:i/>
                <w:color w:val="000000" w:themeColor="text1"/>
                <w:sz w:val="18"/>
                <w:szCs w:val="18"/>
              </w:rPr>
              <w:t xml:space="preserve">Mg. Juan José </w:t>
            </w:r>
            <w:r w:rsidRPr="00E15B1E">
              <w:rPr>
                <w:rFonts w:cstheme="minorHAnsi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18"/>
                <w:szCs w:val="18"/>
              </w:rPr>
              <w:t>Aldoradin</w:t>
            </w:r>
            <w:proofErr w:type="spellEnd"/>
            <w:r>
              <w:rPr>
                <w:rFonts w:cstheme="minorHAnsi"/>
                <w:b/>
                <w:i/>
                <w:sz w:val="18"/>
                <w:szCs w:val="18"/>
              </w:rPr>
              <w:t xml:space="preserve"> R</w:t>
            </w:r>
            <w:r w:rsidRPr="00E15B1E">
              <w:rPr>
                <w:rFonts w:cstheme="minorHAnsi"/>
                <w:b/>
                <w:i/>
                <w:sz w:val="18"/>
                <w:szCs w:val="18"/>
              </w:rPr>
              <w:t>aymundo</w:t>
            </w:r>
          </w:p>
        </w:tc>
      </w:tr>
      <w:tr w:rsidR="007044C8" w:rsidRPr="007044C8" w14:paraId="5C5C1439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037A8EF0" w14:textId="7B665E6D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>DOCENTE: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0FCA3B92" w14:textId="4CDBFE7E" w:rsidR="007044C8" w:rsidRPr="007044C8" w:rsidRDefault="000964DF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ELMER MOISES MALLQUI HIDALGO</w:t>
            </w:r>
          </w:p>
        </w:tc>
      </w:tr>
      <w:tr w:rsidR="009B4729" w:rsidRPr="007044C8" w14:paraId="7B9E3B42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65D516F" w14:textId="657342C6" w:rsidR="009B4729" w:rsidRPr="007044C8" w:rsidRDefault="009B4729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AREA: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509FF91" w14:textId="2C1F8D42" w:rsidR="009B4729" w:rsidRPr="007044C8" w:rsidRDefault="000964DF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CIENCIAS SOCIALES</w:t>
            </w:r>
          </w:p>
        </w:tc>
      </w:tr>
      <w:tr w:rsidR="007044C8" w:rsidRPr="007044C8" w14:paraId="69EC6E7E" w14:textId="77777777" w:rsidTr="00F63CCA">
        <w:trPr>
          <w:trHeight w:val="34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380B3C9" w14:textId="77777777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>GRADO Y SECCIÓN:</w:t>
            </w:r>
          </w:p>
        </w:tc>
        <w:tc>
          <w:tcPr>
            <w:tcW w:w="3512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0B7E0123" w14:textId="490BC43D" w:rsidR="007044C8" w:rsidRPr="007044C8" w:rsidRDefault="000964DF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3</w:t>
            </w:r>
            <w:r w:rsidR="007044C8" w:rsidRPr="007044C8">
              <w:rPr>
                <w:rFonts w:cstheme="minorHAnsi"/>
                <w:sz w:val="20"/>
                <w:szCs w:val="20"/>
                <w:lang w:val="es-ES"/>
              </w:rPr>
              <w:t>º “</w:t>
            </w:r>
            <w:r>
              <w:rPr>
                <w:rFonts w:cstheme="minorHAnsi"/>
                <w:sz w:val="20"/>
                <w:szCs w:val="20"/>
                <w:lang w:val="es-ES"/>
              </w:rPr>
              <w:t>D</w:t>
            </w:r>
            <w:r w:rsidR="007044C8" w:rsidRPr="007044C8">
              <w:rPr>
                <w:rFonts w:cstheme="minorHAnsi"/>
                <w:sz w:val="20"/>
                <w:szCs w:val="20"/>
                <w:lang w:val="es-ES"/>
              </w:rPr>
              <w:t>”</w:t>
            </w:r>
          </w:p>
        </w:tc>
        <w:tc>
          <w:tcPr>
            <w:tcW w:w="113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7BFE4A64" w14:textId="77777777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906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6578E4BF" w14:textId="183DD942" w:rsidR="007044C8" w:rsidRPr="007044C8" w:rsidRDefault="007044C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sz w:val="20"/>
                <w:szCs w:val="20"/>
                <w:lang w:val="es-ES"/>
              </w:rPr>
              <w:t>1</w:t>
            </w:r>
            <w:r w:rsidR="00164988">
              <w:rPr>
                <w:rFonts w:cstheme="minorHAnsi"/>
                <w:sz w:val="20"/>
                <w:szCs w:val="20"/>
                <w:lang w:val="es-ES"/>
              </w:rPr>
              <w:t>0</w:t>
            </w:r>
            <w:r w:rsidRPr="007044C8">
              <w:rPr>
                <w:rFonts w:cstheme="minorHAnsi"/>
                <w:sz w:val="20"/>
                <w:szCs w:val="20"/>
                <w:lang w:val="es-ES"/>
              </w:rPr>
              <w:t xml:space="preserve"> de noviembre</w:t>
            </w:r>
          </w:p>
        </w:tc>
      </w:tr>
    </w:tbl>
    <w:p w14:paraId="2E57C253" w14:textId="40C20768" w:rsidR="007044C8" w:rsidRPr="007044C8" w:rsidRDefault="007044C8" w:rsidP="007044C8">
      <w:pPr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</w:pPr>
    </w:p>
    <w:p w14:paraId="77C6A8DD" w14:textId="0595255C" w:rsidR="007044C8" w:rsidRPr="007044C8" w:rsidRDefault="007044C8" w:rsidP="007044C8">
      <w:pPr>
        <w:pStyle w:val="Prrafodelista"/>
        <w:numPr>
          <w:ilvl w:val="0"/>
          <w:numId w:val="15"/>
        </w:numPr>
        <w:spacing w:after="160" w:line="259" w:lineRule="auto"/>
        <w:ind w:left="-284" w:hanging="425"/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7044C8">
        <w:rPr>
          <w:rFonts w:cstheme="minorHAnsi"/>
          <w:b/>
          <w:bCs/>
          <w:color w:val="FF0000"/>
          <w:sz w:val="20"/>
          <w:szCs w:val="20"/>
          <w:lang w:val="es-ES"/>
        </w:rPr>
        <w:t>PROPÓSITOS DE APRENDIZAJE Y EVIDENCIAS DE APRENDIZAJE</w:t>
      </w:r>
    </w:p>
    <w:tbl>
      <w:tblPr>
        <w:tblStyle w:val="Tabladecuadrcula6concolores-nfasis5"/>
        <w:tblpPr w:leftFromText="141" w:rightFromText="141" w:vertAnchor="text" w:horzAnchor="margin" w:tblpXSpec="center" w:tblpY="-28"/>
        <w:tblW w:w="9773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2664"/>
        <w:gridCol w:w="2976"/>
        <w:gridCol w:w="2740"/>
        <w:gridCol w:w="1393"/>
      </w:tblGrid>
      <w:tr w:rsidR="00A46F39" w:rsidRPr="007044C8" w14:paraId="0C575306" w14:textId="77777777" w:rsidTr="00A46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1B4927C4" w14:textId="77777777" w:rsidR="007044C8" w:rsidRPr="002922E1" w:rsidRDefault="007044C8" w:rsidP="00F63CCA">
            <w:pPr>
              <w:jc w:val="center"/>
              <w:rPr>
                <w:rFonts w:cstheme="minorHAnsi"/>
                <w:b w:val="0"/>
                <w:bCs w:val="0"/>
                <w:color w:val="auto"/>
                <w:sz w:val="18"/>
                <w:szCs w:val="18"/>
                <w:lang w:val="es-ES"/>
              </w:rPr>
            </w:pPr>
            <w:bookmarkStart w:id="0" w:name="_Hlk97609547"/>
            <w:r w:rsidRPr="002922E1">
              <w:rPr>
                <w:rFonts w:cstheme="minorHAnsi"/>
                <w:color w:val="auto"/>
                <w:sz w:val="18"/>
                <w:szCs w:val="18"/>
                <w:lang w:val="es-ES"/>
              </w:rPr>
              <w:t>Área Competencias y Capacidades</w:t>
            </w:r>
          </w:p>
        </w:tc>
        <w:tc>
          <w:tcPr>
            <w:tcW w:w="2976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608738E2" w14:textId="77777777" w:rsidR="007044C8" w:rsidRPr="002922E1" w:rsidRDefault="007044C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auto"/>
                <w:sz w:val="18"/>
                <w:szCs w:val="18"/>
                <w:lang w:val="es-ES"/>
              </w:rPr>
              <w:t>Desempeños</w:t>
            </w:r>
          </w:p>
        </w:tc>
        <w:tc>
          <w:tcPr>
            <w:tcW w:w="27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3E9E1629" w14:textId="77777777" w:rsidR="007044C8" w:rsidRPr="002922E1" w:rsidRDefault="007044C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auto"/>
                <w:sz w:val="18"/>
                <w:szCs w:val="18"/>
                <w:lang w:val="es-ES"/>
              </w:rPr>
              <w:t>Criterios de evaluación</w:t>
            </w:r>
          </w:p>
        </w:tc>
        <w:tc>
          <w:tcPr>
            <w:tcW w:w="139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51C4F77D" w14:textId="16CAF694" w:rsidR="007044C8" w:rsidRPr="002922E1" w:rsidRDefault="007044C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auto"/>
                <w:sz w:val="18"/>
                <w:szCs w:val="18"/>
                <w:lang w:val="es-ES"/>
              </w:rPr>
              <w:t>Instrumento de evaluación</w:t>
            </w:r>
          </w:p>
        </w:tc>
      </w:tr>
      <w:tr w:rsidR="007044C8" w:rsidRPr="007044C8" w14:paraId="5FF21720" w14:textId="77777777" w:rsidTr="00292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0D18D424" w14:textId="77777777" w:rsidR="007044C8" w:rsidRPr="002922E1" w:rsidRDefault="007044C8" w:rsidP="00F63CCA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Gestiona </w:t>
            </w:r>
          </w:p>
          <w:p w14:paraId="0C8F1D15" w14:textId="77777777" w:rsidR="007044C8" w:rsidRPr="002922E1" w:rsidRDefault="007044C8" w:rsidP="00F63CCA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 xml:space="preserve">responsablemente los recursos </w:t>
            </w:r>
          </w:p>
          <w:p w14:paraId="7225B399" w14:textId="3F172524" w:rsidR="007044C8" w:rsidRPr="002922E1" w:rsidRDefault="007044C8" w:rsidP="00F63CCA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  <w:t>económicos</w:t>
            </w:r>
          </w:p>
          <w:p w14:paraId="2B67EBCB" w14:textId="77777777" w:rsidR="007044C8" w:rsidRPr="002922E1" w:rsidRDefault="007044C8" w:rsidP="00F63CCA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  <w:t>Comprende las relaciones entre los elementos del</w:t>
            </w:r>
          </w:p>
          <w:p w14:paraId="4CCDA449" w14:textId="77777777" w:rsidR="007044C8" w:rsidRPr="002922E1" w:rsidRDefault="007044C8" w:rsidP="00F63CCA">
            <w:pPr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  <w:t>sistema económico y financiero</w:t>
            </w:r>
          </w:p>
          <w:p w14:paraId="082460AF" w14:textId="77777777" w:rsidR="007044C8" w:rsidRPr="002922E1" w:rsidRDefault="007044C8" w:rsidP="00F63CCA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</w:p>
          <w:p w14:paraId="769DDD15" w14:textId="77777777" w:rsidR="007044C8" w:rsidRPr="002922E1" w:rsidRDefault="007044C8" w:rsidP="00F63CCA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  <w:t xml:space="preserve">Toma decisiones </w:t>
            </w:r>
          </w:p>
          <w:p w14:paraId="213761B9" w14:textId="77777777" w:rsidR="007044C8" w:rsidRPr="002922E1" w:rsidRDefault="007044C8" w:rsidP="00F63CCA">
            <w:pP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lang w:val="es-ES"/>
              </w:rPr>
              <w:t>económicas y financieras.</w:t>
            </w:r>
          </w:p>
        </w:tc>
        <w:tc>
          <w:tcPr>
            <w:tcW w:w="2976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4EF6703F" w14:textId="5BBFBC14" w:rsidR="007044C8" w:rsidRPr="002922E1" w:rsidRDefault="007044C8" w:rsidP="007044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b/>
                <w:bCs/>
                <w:color w:val="auto"/>
                <w:sz w:val="18"/>
                <w:szCs w:val="18"/>
                <w:lang w:val="es-ES"/>
              </w:rPr>
              <w:t xml:space="preserve"> </w:t>
            </w:r>
            <w:r w:rsidRPr="002922E1">
              <w:rPr>
                <w:rFonts w:cstheme="minorHAnsi"/>
                <w:color w:val="000000" w:themeColor="text1"/>
                <w:sz w:val="18"/>
                <w:szCs w:val="18"/>
              </w:rPr>
              <w:t>Explica que el trabajo que realizan sus familiares y demás personas permite la obtención de dinero para la adquisición de ciertos bienes y servicios con la finalidad de satisfacer las necesidades de consumo.</w:t>
            </w:r>
            <w:r w:rsidRPr="002922E1">
              <w:rPr>
                <w:rFonts w:cstheme="minorHAnsi"/>
                <w:color w:val="000000" w:themeColor="text1"/>
                <w:sz w:val="18"/>
                <w:szCs w:val="18"/>
              </w:rPr>
              <w:cr/>
            </w:r>
          </w:p>
          <w:p w14:paraId="5F3CFA46" w14:textId="77777777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7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415A4405" w14:textId="77777777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  <w:t>Clasifica las necesidades de las personas.</w:t>
            </w:r>
          </w:p>
          <w:p w14:paraId="3EF03F92" w14:textId="77777777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</w:pPr>
          </w:p>
          <w:p w14:paraId="21C39005" w14:textId="77777777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  <w:t>Diferencia las necesidades y los deseos.</w:t>
            </w:r>
          </w:p>
          <w:p w14:paraId="6678CA55" w14:textId="77777777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2F719C3" w14:textId="3221F914" w:rsidR="007044C8" w:rsidRPr="002922E1" w:rsidRDefault="007044C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922E1">
              <w:rPr>
                <w:rFonts w:cstheme="minorHAnsi"/>
                <w:color w:val="000000" w:themeColor="text1"/>
                <w:sz w:val="18"/>
                <w:szCs w:val="18"/>
              </w:rPr>
              <w:t>Explica que el trabajo que realizan las familias y demás personas permite obtener dinero para satisfacer las necesidades de consumo.</w:t>
            </w:r>
          </w:p>
        </w:tc>
        <w:tc>
          <w:tcPr>
            <w:tcW w:w="139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1CA4237C" w14:textId="5B34B9B9" w:rsidR="007044C8" w:rsidRPr="002922E1" w:rsidRDefault="007044C8" w:rsidP="00F6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8"/>
                <w:szCs w:val="18"/>
              </w:rPr>
            </w:pPr>
            <w:r w:rsidRPr="002922E1">
              <w:rPr>
                <w:rFonts w:cstheme="minorHAnsi"/>
                <w:color w:val="auto"/>
                <w:sz w:val="18"/>
                <w:szCs w:val="18"/>
              </w:rPr>
              <w:t>Lista de cotejo</w:t>
            </w:r>
          </w:p>
        </w:tc>
      </w:tr>
      <w:tr w:rsidR="007044C8" w:rsidRPr="007044C8" w14:paraId="37E09917" w14:textId="77777777" w:rsidTr="00F63CC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656E009D" w14:textId="77777777" w:rsidR="007044C8" w:rsidRPr="002922E1" w:rsidRDefault="007044C8" w:rsidP="00F63CCA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bookmarkStart w:id="1" w:name="_Hlk105434596"/>
            <w:r w:rsidRPr="002922E1">
              <w:rPr>
                <w:rFonts w:cstheme="minorHAnsi"/>
                <w:color w:val="auto"/>
                <w:sz w:val="18"/>
                <w:szCs w:val="18"/>
                <w:lang w:val="es-ES"/>
              </w:rPr>
              <w:t>Propósito</w:t>
            </w:r>
          </w:p>
        </w:tc>
        <w:tc>
          <w:tcPr>
            <w:tcW w:w="7109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36" w:space="0" w:color="66FFFF"/>
            </w:tcBorders>
            <w:shd w:val="clear" w:color="auto" w:fill="FFFFFF" w:themeFill="background1"/>
          </w:tcPr>
          <w:p w14:paraId="481A66A5" w14:textId="6DB4661A" w:rsidR="007044C8" w:rsidRPr="002922E1" w:rsidRDefault="007044C8" w:rsidP="00F63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18"/>
                <w:szCs w:val="18"/>
                <w:lang w:val="es-ES"/>
              </w:rPr>
            </w:pPr>
            <w:r w:rsidRPr="002922E1">
              <w:rPr>
                <w:rFonts w:cstheme="minorHAnsi"/>
                <w:color w:val="000000" w:themeColor="text1"/>
                <w:sz w:val="18"/>
                <w:szCs w:val="18"/>
                <w:lang w:val="es-MX"/>
              </w:rPr>
              <w:t>Hoy diferenciaremos las necesidades de los deseos y las actividades que realizan las familias para satisfacerlos.</w:t>
            </w:r>
          </w:p>
        </w:tc>
      </w:tr>
      <w:bookmarkEnd w:id="1"/>
      <w:tr w:rsidR="007044C8" w:rsidRPr="007044C8" w14:paraId="25384CFD" w14:textId="77777777" w:rsidTr="00F63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3E5DD655" w14:textId="77777777" w:rsidR="007044C8" w:rsidRPr="007044C8" w:rsidRDefault="007044C8" w:rsidP="00F63C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7044C8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Evidencia</w:t>
            </w:r>
          </w:p>
        </w:tc>
        <w:tc>
          <w:tcPr>
            <w:tcW w:w="7109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36" w:space="0" w:color="66FFFF"/>
            </w:tcBorders>
            <w:shd w:val="clear" w:color="auto" w:fill="FFFFFF" w:themeFill="background1"/>
          </w:tcPr>
          <w:p w14:paraId="30F43F97" w14:textId="64007D73" w:rsidR="007044C8" w:rsidRPr="007044C8" w:rsidRDefault="007044C8" w:rsidP="00F6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  <w:r w:rsidRPr="007044C8"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  <w:t>Resuelve la ficha de aplicación.</w:t>
            </w:r>
          </w:p>
        </w:tc>
      </w:tr>
      <w:bookmarkEnd w:id="0"/>
    </w:tbl>
    <w:p w14:paraId="7BEE442C" w14:textId="5FD14427" w:rsidR="007044C8" w:rsidRPr="007044C8" w:rsidRDefault="007044C8" w:rsidP="007044C8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8"/>
        <w:tblW w:w="9758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2097"/>
        <w:gridCol w:w="7661"/>
      </w:tblGrid>
      <w:tr w:rsidR="007044C8" w:rsidRPr="007044C8" w14:paraId="2A358F8D" w14:textId="77777777" w:rsidTr="002922E1">
        <w:trPr>
          <w:trHeight w:val="231"/>
        </w:trPr>
        <w:tc>
          <w:tcPr>
            <w:tcW w:w="2097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7EBA4A03" w14:textId="77777777" w:rsidR="007044C8" w:rsidRPr="007044C8" w:rsidRDefault="007044C8" w:rsidP="00F63CC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bookmarkStart w:id="2" w:name="_Hlk97610108"/>
            <w:r w:rsidRPr="007044C8">
              <w:rPr>
                <w:rFonts w:cstheme="minorHAnsi"/>
                <w:b/>
                <w:bCs/>
                <w:sz w:val="18"/>
                <w:szCs w:val="18"/>
                <w:lang w:val="es-ES"/>
              </w:rPr>
              <w:t>Enfoque transversal</w:t>
            </w:r>
          </w:p>
        </w:tc>
        <w:tc>
          <w:tcPr>
            <w:tcW w:w="766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4BB64302" w14:textId="1AF748D1" w:rsidR="007044C8" w:rsidRPr="007044C8" w:rsidRDefault="007044C8" w:rsidP="00F63CC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b/>
                <w:bCs/>
                <w:sz w:val="18"/>
                <w:szCs w:val="18"/>
                <w:lang w:val="es-ES"/>
              </w:rPr>
              <w:t>Actitudes o acciones observables</w:t>
            </w:r>
          </w:p>
        </w:tc>
      </w:tr>
      <w:tr w:rsidR="007044C8" w:rsidRPr="007044C8" w14:paraId="55602818" w14:textId="77777777" w:rsidTr="00F63CCA">
        <w:trPr>
          <w:trHeight w:val="343"/>
        </w:trPr>
        <w:tc>
          <w:tcPr>
            <w:tcW w:w="2097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vAlign w:val="center"/>
          </w:tcPr>
          <w:p w14:paraId="63D0D64F" w14:textId="77777777" w:rsidR="007044C8" w:rsidRPr="007044C8" w:rsidRDefault="007044C8" w:rsidP="00F63CCA">
            <w:pPr>
              <w:jc w:val="center"/>
              <w:rPr>
                <w:rFonts w:eastAsia="Calibri" w:cstheme="minorHAnsi"/>
                <w:b/>
                <w:sz w:val="18"/>
                <w:szCs w:val="18"/>
                <w:lang w:val="es-ES"/>
              </w:rPr>
            </w:pPr>
            <w:r w:rsidRPr="007044C8">
              <w:rPr>
                <w:rFonts w:eastAsia="Calibri" w:cstheme="minorHAnsi"/>
                <w:b/>
                <w:sz w:val="18"/>
                <w:szCs w:val="18"/>
                <w:lang w:val="es-ES"/>
              </w:rPr>
              <w:t>Bien común</w:t>
            </w:r>
          </w:p>
        </w:tc>
        <w:tc>
          <w:tcPr>
            <w:tcW w:w="766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DBA767B" w14:textId="61CFA8D7" w:rsidR="007044C8" w:rsidRPr="007044C8" w:rsidRDefault="007044C8" w:rsidP="00F63CCA">
            <w:pPr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7044C8">
              <w:rPr>
                <w:rFonts w:eastAsia="Calibri" w:cstheme="minorHAnsi"/>
                <w:bCs/>
                <w:sz w:val="18"/>
                <w:szCs w:val="18"/>
                <w:lang w:val="es-ES"/>
              </w:rPr>
              <w:t>Los docentes generemos oportunidades para que los estudiantes valoren los bienes de su escuela o su comunidad y demuestren su responsabilidad en cuidarlos porque saben que son de uso de todos y generan bienestar.</w:t>
            </w:r>
          </w:p>
        </w:tc>
      </w:tr>
      <w:bookmarkEnd w:id="2"/>
    </w:tbl>
    <w:p w14:paraId="64EF11A2" w14:textId="6E864BC8" w:rsidR="007044C8" w:rsidRPr="007044C8" w:rsidRDefault="007044C8" w:rsidP="007044C8">
      <w:pPr>
        <w:widowControl w:val="0"/>
        <w:autoSpaceDE w:val="0"/>
        <w:autoSpaceDN w:val="0"/>
        <w:spacing w:after="39"/>
        <w:rPr>
          <w:rFonts w:eastAsia="Arial MT" w:cstheme="minorHAnsi"/>
          <w:b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8"/>
        <w:tblW w:w="9240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9240"/>
      </w:tblGrid>
      <w:tr w:rsidR="007044C8" w:rsidRPr="007044C8" w14:paraId="6CDB4079" w14:textId="77777777" w:rsidTr="00A46F39">
        <w:trPr>
          <w:trHeight w:val="367"/>
        </w:trPr>
        <w:tc>
          <w:tcPr>
            <w:tcW w:w="92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428469CA" w14:textId="5FC92BB6" w:rsidR="007044C8" w:rsidRPr="007044C8" w:rsidRDefault="007044C8" w:rsidP="00F63CC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bookmarkStart w:id="3" w:name="_Hlk147814626"/>
            <w:r w:rsidRPr="00A46F39">
              <w:rPr>
                <w:rFonts w:cstheme="minorHAnsi"/>
                <w:b/>
                <w:bCs/>
                <w:sz w:val="18"/>
                <w:szCs w:val="18"/>
                <w:lang w:val="es-ES"/>
              </w:rPr>
              <w:t>Meta de aprendizaje: Inclusión económica</w:t>
            </w:r>
          </w:p>
        </w:tc>
      </w:tr>
      <w:tr w:rsidR="007044C8" w:rsidRPr="007044C8" w14:paraId="29218419" w14:textId="77777777" w:rsidTr="00F63CCA">
        <w:trPr>
          <w:trHeight w:val="348"/>
        </w:trPr>
        <w:tc>
          <w:tcPr>
            <w:tcW w:w="92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324556D9" w14:textId="5141ED70" w:rsidR="007044C8" w:rsidRPr="007044C8" w:rsidRDefault="007044C8" w:rsidP="00F63CCA">
            <w:pPr>
              <w:ind w:right="414"/>
              <w:contextualSpacing/>
              <w:jc w:val="both"/>
              <w:rPr>
                <w:rFonts w:eastAsia="Calibri" w:cstheme="minorHAnsi"/>
                <w:bCs/>
                <w:sz w:val="18"/>
                <w:szCs w:val="18"/>
                <w:lang w:val="es-ES"/>
              </w:rPr>
            </w:pPr>
            <w:r w:rsidRPr="007044C8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 </w:t>
            </w:r>
            <w:r w:rsidRPr="007044C8">
              <w:rPr>
                <w:rFonts w:eastAsia="Calibri" w:cstheme="minorHAnsi"/>
                <w:sz w:val="16"/>
                <w:szCs w:val="16"/>
              </w:rPr>
              <w:t>Reconoce y valora el trabajo y las actividades que realiza la familia y las personas de su comunidad para el bienestar común.</w:t>
            </w:r>
          </w:p>
        </w:tc>
      </w:tr>
      <w:bookmarkEnd w:id="3"/>
    </w:tbl>
    <w:p w14:paraId="05D56E94" w14:textId="77777777" w:rsidR="007044C8" w:rsidRPr="007044C8" w:rsidRDefault="007044C8" w:rsidP="007044C8">
      <w:pPr>
        <w:widowControl w:val="0"/>
        <w:autoSpaceDE w:val="0"/>
        <w:autoSpaceDN w:val="0"/>
        <w:spacing w:after="39"/>
        <w:rPr>
          <w:rFonts w:eastAsia="Arial MT" w:cstheme="minorHAnsi"/>
          <w:b/>
          <w:lang w:val="es-ES"/>
        </w:rPr>
      </w:pPr>
    </w:p>
    <w:p w14:paraId="67FFDFC8" w14:textId="22748B43" w:rsidR="007044C8" w:rsidRPr="007044C8" w:rsidRDefault="007044C8" w:rsidP="007044C8">
      <w:pPr>
        <w:pStyle w:val="Prrafodelista"/>
        <w:widowControl w:val="0"/>
        <w:numPr>
          <w:ilvl w:val="0"/>
          <w:numId w:val="12"/>
        </w:numPr>
        <w:autoSpaceDE w:val="0"/>
        <w:autoSpaceDN w:val="0"/>
        <w:spacing w:after="39"/>
        <w:ind w:left="-142" w:hanging="567"/>
        <w:rPr>
          <w:rFonts w:eastAsia="Arial MT" w:cstheme="minorHAnsi"/>
          <w:b/>
          <w:color w:val="FF0000"/>
          <w:sz w:val="20"/>
          <w:szCs w:val="20"/>
          <w:lang w:val="es-ES"/>
        </w:rPr>
      </w:pPr>
      <w:r w:rsidRPr="007044C8">
        <w:rPr>
          <w:rFonts w:eastAsia="Arial MT" w:cstheme="minorHAnsi"/>
          <w:b/>
          <w:color w:val="FF0000"/>
          <w:sz w:val="20"/>
          <w:szCs w:val="20"/>
          <w:lang w:val="es-ES"/>
        </w:rPr>
        <w:t>PREPARACIÓN DE LA SESIÓN</w:t>
      </w:r>
    </w:p>
    <w:tbl>
      <w:tblPr>
        <w:tblStyle w:val="Tablaconcuadrcula"/>
        <w:tblpPr w:leftFromText="141" w:rightFromText="141" w:vertAnchor="text" w:horzAnchor="margin" w:tblpXSpec="center" w:tblpY="-28"/>
        <w:tblW w:w="9985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4365"/>
        <w:gridCol w:w="5620"/>
      </w:tblGrid>
      <w:tr w:rsidR="007044C8" w:rsidRPr="007044C8" w14:paraId="066A96EE" w14:textId="77777777" w:rsidTr="00A46F39">
        <w:trPr>
          <w:trHeight w:val="397"/>
        </w:trPr>
        <w:tc>
          <w:tcPr>
            <w:tcW w:w="436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5E38E873" w14:textId="77777777" w:rsidR="007044C8" w:rsidRPr="00A46F39" w:rsidRDefault="007044C8" w:rsidP="00F63CC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A46F39">
              <w:rPr>
                <w:rFonts w:cstheme="minorHAnsi"/>
                <w:b/>
                <w:bCs/>
                <w:sz w:val="18"/>
                <w:szCs w:val="18"/>
                <w:lang w:val="es-ES"/>
              </w:rPr>
              <w:t>¿Qué se debe hacer antes de la sesión?</w:t>
            </w:r>
          </w:p>
        </w:tc>
        <w:tc>
          <w:tcPr>
            <w:tcW w:w="562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483A7A17" w14:textId="77777777" w:rsidR="007044C8" w:rsidRPr="00A46F39" w:rsidRDefault="007044C8" w:rsidP="00F63CCA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s-ES"/>
              </w:rPr>
            </w:pPr>
            <w:r w:rsidRPr="00A46F39">
              <w:rPr>
                <w:rFonts w:cstheme="minorHAnsi"/>
                <w:b/>
                <w:bCs/>
                <w:sz w:val="18"/>
                <w:szCs w:val="18"/>
                <w:lang w:val="es-ES"/>
              </w:rPr>
              <w:t>¿Qué recursos o materiales utilizarán en la sesión?</w:t>
            </w:r>
          </w:p>
        </w:tc>
      </w:tr>
      <w:tr w:rsidR="007044C8" w:rsidRPr="007044C8" w14:paraId="71900FF7" w14:textId="77777777" w:rsidTr="007044C8">
        <w:trPr>
          <w:trHeight w:val="624"/>
        </w:trPr>
        <w:tc>
          <w:tcPr>
            <w:tcW w:w="436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422CE261" w14:textId="77777777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>Elaborar la sesión</w:t>
            </w:r>
          </w:p>
          <w:p w14:paraId="4EF58CBD" w14:textId="77777777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 xml:space="preserve">Fichas de aprendizaje y ficha de evaluación </w:t>
            </w:r>
          </w:p>
          <w:p w14:paraId="3D24FEE9" w14:textId="77777777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>Papelógrafo con ejemplo de actividad.</w:t>
            </w:r>
          </w:p>
        </w:tc>
        <w:tc>
          <w:tcPr>
            <w:tcW w:w="562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4F53F8BA" w14:textId="24358306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>- Papelógrafo, Plumones y Limpiatipo</w:t>
            </w:r>
          </w:p>
          <w:p w14:paraId="6379C75E" w14:textId="77777777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>- Ficha informativa</w:t>
            </w:r>
          </w:p>
          <w:p w14:paraId="51E24C25" w14:textId="77777777" w:rsidR="007044C8" w:rsidRPr="007044C8" w:rsidRDefault="007044C8" w:rsidP="00F63CCA">
            <w:pPr>
              <w:rPr>
                <w:rFonts w:cstheme="minorHAnsi"/>
                <w:sz w:val="18"/>
                <w:szCs w:val="18"/>
                <w:lang w:val="es-ES"/>
              </w:rPr>
            </w:pPr>
            <w:r w:rsidRPr="007044C8">
              <w:rPr>
                <w:rFonts w:cstheme="minorHAnsi"/>
                <w:sz w:val="18"/>
                <w:szCs w:val="18"/>
                <w:lang w:val="es-ES"/>
              </w:rPr>
              <w:t xml:space="preserve">- Imágenes </w:t>
            </w:r>
          </w:p>
        </w:tc>
      </w:tr>
    </w:tbl>
    <w:p w14:paraId="3EC15F7B" w14:textId="1FACFAB1" w:rsidR="007044C8" w:rsidRPr="00FB1C0D" w:rsidRDefault="007044C8" w:rsidP="007044C8">
      <w:pPr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FB1C0D">
        <w:rPr>
          <w:rFonts w:cstheme="minorHAnsi"/>
          <w:b/>
          <w:bCs/>
          <w:color w:val="FF0000"/>
          <w:sz w:val="20"/>
          <w:szCs w:val="20"/>
          <w:lang w:val="es-ES"/>
        </w:rPr>
        <w:lastRenderedPageBreak/>
        <w:t xml:space="preserve">MOMENTOS DE LA SESIÓN </w:t>
      </w:r>
    </w:p>
    <w:p w14:paraId="1B78C921" w14:textId="0210419F" w:rsidR="007044C8" w:rsidRPr="007044C8" w:rsidRDefault="007044C8" w:rsidP="007044C8">
      <w:pPr>
        <w:ind w:left="720" w:hanging="360"/>
        <w:rPr>
          <w:rFonts w:cstheme="minorHAnsi"/>
          <w:b/>
          <w:bCs/>
          <w:color w:val="FF0000"/>
        </w:rPr>
      </w:pPr>
      <w:r w:rsidRPr="00FB1C0D">
        <w:rPr>
          <w:rFonts w:cstheme="minorHAnsi"/>
          <w:b/>
          <w:bCs/>
          <w:color w:val="FF0000"/>
          <w:sz w:val="20"/>
          <w:szCs w:val="20"/>
        </w:rPr>
        <w:t>INICIO:</w:t>
      </w:r>
      <w:r w:rsidRPr="00FB1C0D">
        <w:rPr>
          <w:rFonts w:cstheme="minorHAnsi"/>
          <w:b/>
          <w:bCs/>
          <w:color w:val="FF0000"/>
          <w:sz w:val="20"/>
          <w:szCs w:val="20"/>
        </w:rPr>
        <w:tab/>
      </w:r>
      <w:r w:rsidRPr="00FB1C0D">
        <w:rPr>
          <w:rFonts w:cstheme="minorHAnsi"/>
          <w:b/>
          <w:bCs/>
          <w:color w:val="FF0000"/>
          <w:sz w:val="20"/>
          <w:szCs w:val="20"/>
        </w:rPr>
        <w:tab/>
      </w:r>
      <w:r w:rsidRPr="007044C8">
        <w:rPr>
          <w:rFonts w:cstheme="minorHAnsi"/>
          <w:b/>
          <w:bCs/>
          <w:color w:val="FF0000"/>
        </w:rPr>
        <w:tab/>
      </w:r>
      <w:r w:rsidRPr="007044C8">
        <w:rPr>
          <w:rFonts w:cstheme="minorHAnsi"/>
          <w:b/>
          <w:bCs/>
          <w:color w:val="FF0000"/>
        </w:rPr>
        <w:tab/>
      </w:r>
      <w:r w:rsidRPr="007044C8">
        <w:rPr>
          <w:rFonts w:cstheme="minorHAnsi"/>
          <w:b/>
          <w:bCs/>
          <w:color w:val="FF0000"/>
        </w:rPr>
        <w:tab/>
      </w:r>
      <w:r w:rsidRPr="007044C8">
        <w:rPr>
          <w:rFonts w:cstheme="minorHAnsi"/>
          <w:b/>
          <w:bCs/>
          <w:color w:val="FF0000"/>
        </w:rPr>
        <w:tab/>
      </w:r>
      <w:r w:rsidRPr="007044C8">
        <w:rPr>
          <w:rFonts w:cstheme="minorHAnsi"/>
          <w:b/>
          <w:bCs/>
          <w:color w:val="FF0000"/>
        </w:rPr>
        <w:tab/>
      </w:r>
      <w:r w:rsidRPr="007044C8">
        <w:rPr>
          <w:rFonts w:cstheme="minorHAnsi"/>
          <w:b/>
          <w:bCs/>
          <w:color w:val="FF0000"/>
        </w:rPr>
        <w:tab/>
      </w:r>
    </w:p>
    <w:p w14:paraId="441B0A95" w14:textId="459E9110" w:rsidR="007044C8" w:rsidRPr="00FB1C0D" w:rsidRDefault="007044C8" w:rsidP="007044C8">
      <w:pPr>
        <w:numPr>
          <w:ilvl w:val="0"/>
          <w:numId w:val="12"/>
        </w:numPr>
        <w:spacing w:after="160" w:line="259" w:lineRule="auto"/>
        <w:ind w:left="0" w:firstLine="360"/>
        <w:contextualSpacing/>
        <w:rPr>
          <w:rFonts w:eastAsia="Times New Roman" w:cstheme="minorHAnsi"/>
          <w:bCs/>
          <w:sz w:val="20"/>
          <w:szCs w:val="20"/>
          <w:lang w:val="es-MX" w:eastAsia="es-ES"/>
        </w:rPr>
      </w:pPr>
      <w:r w:rsidRPr="00FB1C0D">
        <w:rPr>
          <w:rFonts w:eastAsia="Times New Roman" w:cstheme="minorHAnsi"/>
          <w:b/>
          <w:bCs/>
          <w:sz w:val="20"/>
          <w:szCs w:val="20"/>
          <w:lang w:val="es-MX" w:eastAsia="es-ES"/>
        </w:rPr>
        <w:t>Actividad permanente:</w:t>
      </w:r>
      <w:r w:rsidRPr="00FB1C0D">
        <w:rPr>
          <w:rFonts w:eastAsia="Times New Roman" w:cstheme="minorHAnsi"/>
          <w:bCs/>
          <w:sz w:val="20"/>
          <w:szCs w:val="20"/>
          <w:lang w:val="es-MX" w:eastAsia="es-ES"/>
        </w:rPr>
        <w:t xml:space="preserve"> Saludo cordialmente a los estudiantes y juntos damos gracias a Dios por un nuevo día a partir de la oración dirigida por un estudiante.</w:t>
      </w:r>
    </w:p>
    <w:p w14:paraId="5C71DEBA" w14:textId="05512544" w:rsidR="007044C8" w:rsidRDefault="007044C8" w:rsidP="007044C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Presentamos a los estudiantes las siguientes imágenes:</w:t>
      </w:r>
    </w:p>
    <w:p w14:paraId="150F48E5" w14:textId="706D09FD" w:rsidR="00FB1C0D" w:rsidRDefault="00FB1C0D" w:rsidP="007044C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2225212E" w14:textId="05769557" w:rsidR="00DA7F1E" w:rsidRDefault="00DA7F1E" w:rsidP="007044C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314BE3DA" w14:textId="77777777" w:rsidR="00DA7F1E" w:rsidRPr="00FB1C0D" w:rsidRDefault="00DA7F1E" w:rsidP="007044C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177A754B" w14:textId="60B92F64" w:rsidR="007044C8" w:rsidRDefault="00A46F39" w:rsidP="007044C8">
      <w:pPr>
        <w:rPr>
          <w:rFonts w:ascii="Comic Sans MS" w:hAnsi="Comic Sans MS" w:cs="Arial"/>
          <w:color w:val="000000" w:themeColor="text1"/>
          <w:lang w:val="es-MX"/>
        </w:rPr>
      </w:pPr>
      <w:r>
        <w:rPr>
          <w:noProof/>
          <w:lang w:eastAsia="es-PE"/>
        </w:rPr>
        <w:drawing>
          <wp:anchor distT="0" distB="0" distL="114300" distR="114300" simplePos="0" relativeHeight="251672576" behindDoc="0" locked="0" layoutInCell="1" allowOverlap="1" wp14:anchorId="0D9A9134" wp14:editId="29D63ABE">
            <wp:simplePos x="0" y="0"/>
            <wp:positionH relativeFrom="margin">
              <wp:posOffset>3890010</wp:posOffset>
            </wp:positionH>
            <wp:positionV relativeFrom="paragraph">
              <wp:posOffset>69850</wp:posOffset>
            </wp:positionV>
            <wp:extent cx="1657350" cy="1147790"/>
            <wp:effectExtent l="0" t="0" r="0" b="0"/>
            <wp:wrapNone/>
            <wp:docPr id="12" name="Imagen 12" descr="Televisor Xiaomi P1 43&quot; Mi Android 10, 4K UHD | Xiaomi Perú | Compra en  lín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levisor Xiaomi P1 43&quot; Mi Android 10, 4K UHD | Xiaomi Perú | Compra en  líne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1" t="21482" r="6233" b="18113"/>
                    <a:stretch/>
                  </pic:blipFill>
                  <pic:spPr bwMode="auto">
                    <a:xfrm>
                      <a:off x="0" y="0"/>
                      <a:ext cx="1663546" cy="115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4C8"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 wp14:anchorId="5DFA9CCE" wp14:editId="6D7E274E">
            <wp:simplePos x="0" y="0"/>
            <wp:positionH relativeFrom="margin">
              <wp:posOffset>375286</wp:posOffset>
            </wp:positionH>
            <wp:positionV relativeFrom="paragraph">
              <wp:posOffset>69851</wp:posOffset>
            </wp:positionV>
            <wp:extent cx="1619250" cy="1080288"/>
            <wp:effectExtent l="0" t="0" r="0" b="5715"/>
            <wp:wrapNone/>
            <wp:docPr id="1" name="Imagen 1" descr="Cómo montar una tienda de ropa online - Instrucción paso a pa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montar una tienda de ropa online - Instrucción paso a pas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73" cy="108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44C8">
        <w:rPr>
          <w:noProof/>
          <w:lang w:eastAsia="es-PE"/>
        </w:rPr>
        <w:drawing>
          <wp:anchor distT="0" distB="0" distL="114300" distR="114300" simplePos="0" relativeHeight="251671552" behindDoc="0" locked="0" layoutInCell="1" allowOverlap="1" wp14:anchorId="763C4BBB" wp14:editId="6F1FA53B">
            <wp:simplePos x="0" y="0"/>
            <wp:positionH relativeFrom="margin">
              <wp:posOffset>2204085</wp:posOffset>
            </wp:positionH>
            <wp:positionV relativeFrom="paragraph">
              <wp:posOffset>72390</wp:posOffset>
            </wp:positionV>
            <wp:extent cx="1533525" cy="1121228"/>
            <wp:effectExtent l="0" t="0" r="0" b="3175"/>
            <wp:wrapNone/>
            <wp:docPr id="13" name="Imagen 13" descr="Cuál debe ser el pH del agua potable? - Portal de productos del grupo P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ál debe ser el pH del agua potable? - Portal de productos del grupo PC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2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F26B0D" w14:textId="48401452" w:rsidR="007044C8" w:rsidRDefault="007044C8" w:rsidP="007044C8">
      <w:pPr>
        <w:rPr>
          <w:rFonts w:ascii="Comic Sans MS" w:hAnsi="Comic Sans MS" w:cs="Arial"/>
          <w:color w:val="000000" w:themeColor="text1"/>
          <w:lang w:val="es-MX"/>
        </w:rPr>
      </w:pPr>
    </w:p>
    <w:p w14:paraId="10B51A2C" w14:textId="1ECC49D9" w:rsidR="007044C8" w:rsidRDefault="007044C8" w:rsidP="007044C8">
      <w:pPr>
        <w:rPr>
          <w:rFonts w:ascii="Comic Sans MS" w:hAnsi="Comic Sans MS" w:cs="Arial"/>
          <w:color w:val="000000" w:themeColor="text1"/>
          <w:lang w:val="es-MX"/>
        </w:rPr>
      </w:pPr>
    </w:p>
    <w:p w14:paraId="1EF87A6E" w14:textId="693EC172" w:rsidR="007044C8" w:rsidRDefault="007044C8" w:rsidP="007044C8">
      <w:pPr>
        <w:rPr>
          <w:rFonts w:cstheme="minorHAnsi"/>
          <w:color w:val="000000" w:themeColor="text1"/>
          <w:sz w:val="22"/>
          <w:szCs w:val="22"/>
          <w:lang w:val="es-MX"/>
        </w:rPr>
      </w:pPr>
    </w:p>
    <w:p w14:paraId="27901180" w14:textId="77777777" w:rsidR="00A46F39" w:rsidRPr="007044C8" w:rsidRDefault="00A46F39" w:rsidP="007044C8">
      <w:pPr>
        <w:rPr>
          <w:rFonts w:cstheme="minorHAnsi"/>
          <w:color w:val="000000" w:themeColor="text1"/>
          <w:sz w:val="22"/>
          <w:szCs w:val="22"/>
          <w:lang w:val="es-MX"/>
        </w:rPr>
      </w:pPr>
    </w:p>
    <w:p w14:paraId="7EF78DEB" w14:textId="77777777" w:rsidR="00FB1C0D" w:rsidRDefault="00FB1C0D" w:rsidP="007044C8">
      <w:pPr>
        <w:rPr>
          <w:rFonts w:cstheme="minorHAnsi"/>
          <w:color w:val="000000" w:themeColor="text1"/>
          <w:sz w:val="22"/>
          <w:szCs w:val="22"/>
          <w:lang w:val="es-MX"/>
        </w:rPr>
      </w:pPr>
    </w:p>
    <w:p w14:paraId="3D7D7DC4" w14:textId="066C2C99" w:rsidR="007044C8" w:rsidRPr="00FB1C0D" w:rsidRDefault="007044C8" w:rsidP="007044C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Luego, preguntamos:</w:t>
      </w:r>
      <w:r w:rsidRPr="00FB1C0D">
        <w:rPr>
          <w:rFonts w:cstheme="minorHAnsi"/>
          <w:sz w:val="20"/>
          <w:szCs w:val="20"/>
        </w:rPr>
        <w:t xml:space="preserve"> </w:t>
      </w:r>
    </w:p>
    <w:p w14:paraId="124E9DB3" w14:textId="2B5E3C83" w:rsidR="007044C8" w:rsidRPr="00FB1C0D" w:rsidRDefault="007044C8" w:rsidP="007044C8">
      <w:pPr>
        <w:pStyle w:val="Prrafodelista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¿Cuál de estas imágenes muestran necesidades básicas?</w:t>
      </w:r>
    </w:p>
    <w:p w14:paraId="6D04992B" w14:textId="218D0646" w:rsidR="007044C8" w:rsidRPr="00FB1C0D" w:rsidRDefault="007044C8" w:rsidP="007044C8">
      <w:pPr>
        <w:pStyle w:val="Prrafodelista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¿Qué imagen representan los deseos de las personas? ¿por qué?</w:t>
      </w:r>
    </w:p>
    <w:p w14:paraId="7415D220" w14:textId="6A25D261" w:rsidR="007044C8" w:rsidRPr="00FB1C0D" w:rsidRDefault="007044C8" w:rsidP="007044C8">
      <w:pPr>
        <w:pStyle w:val="Prrafodelista"/>
        <w:numPr>
          <w:ilvl w:val="0"/>
          <w:numId w:val="9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¿Cuál es una prioridad para ti: un desayuno delicioso o ver televisión?</w:t>
      </w:r>
    </w:p>
    <w:p w14:paraId="042B1B27" w14:textId="48D27501" w:rsidR="007044C8" w:rsidRPr="00FB1C0D" w:rsidRDefault="007044C8" w:rsidP="007044C8">
      <w:pPr>
        <w:rPr>
          <w:rFonts w:eastAsia="Times New Roman" w:cstheme="minorHAnsi"/>
          <w:sz w:val="20"/>
          <w:szCs w:val="20"/>
          <w:lang w:val="es-MX" w:eastAsia="es-ES"/>
        </w:rPr>
      </w:pPr>
      <w:r w:rsidRPr="00FB1C0D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Comunicamos el propósito de la sesión a trabajar:</w:t>
      </w:r>
      <w:r w:rsidRPr="00FB1C0D">
        <w:rPr>
          <w:rFonts w:cstheme="minorHAnsi"/>
          <w:color w:val="000000" w:themeColor="text1"/>
          <w:sz w:val="20"/>
          <w:szCs w:val="20"/>
          <w:lang w:val="es-MX"/>
        </w:rPr>
        <w:t xml:space="preserve"> </w:t>
      </w:r>
    </w:p>
    <w:p w14:paraId="04BD4EA9" w14:textId="3B6AA911" w:rsidR="007044C8" w:rsidRPr="00FB1C0D" w:rsidRDefault="007044C8" w:rsidP="007044C8">
      <w:pPr>
        <w:jc w:val="both"/>
        <w:rPr>
          <w:rFonts w:eastAsia="Times New Roman" w:cstheme="minorHAnsi"/>
          <w:sz w:val="20"/>
          <w:szCs w:val="20"/>
          <w:lang w:val="es-MX" w:eastAsia="es-ES"/>
        </w:rPr>
      </w:pPr>
      <w:r w:rsidRPr="00FB1C0D">
        <w:rPr>
          <w:rFonts w:cstheme="minorHAnsi"/>
          <w:color w:val="000000" w:themeColor="text1"/>
          <w:sz w:val="20"/>
          <w:szCs w:val="20"/>
          <w:lang w:val="es-MX"/>
        </w:rPr>
        <w:t>El propósito de hoy es: Hoy diferenciaremos las necesidades de los deseos y las actividades que realizan las familias para satisfacerlos.</w:t>
      </w:r>
    </w:p>
    <w:p w14:paraId="48855AEB" w14:textId="7ACE0D95" w:rsidR="007044C8" w:rsidRPr="00FB1C0D" w:rsidRDefault="007044C8" w:rsidP="007044C8">
      <w:pPr>
        <w:contextualSpacing/>
        <w:jc w:val="both"/>
        <w:rPr>
          <w:rFonts w:eastAsia="Times New Roman" w:cstheme="minorHAnsi"/>
          <w:sz w:val="20"/>
          <w:szCs w:val="20"/>
          <w:lang w:val="es-MX" w:eastAsia="es-ES"/>
        </w:rPr>
      </w:pPr>
      <w:r w:rsidRPr="00FB1C0D">
        <w:rPr>
          <w:rFonts w:eastAsia="Times New Roman" w:cstheme="minorHAnsi"/>
          <w:sz w:val="20"/>
          <w:szCs w:val="20"/>
          <w:lang w:val="es-MX" w:eastAsia="es-ES"/>
        </w:rPr>
        <w:t xml:space="preserve">Acuerdo con </w:t>
      </w:r>
      <w:r w:rsidR="00164988">
        <w:rPr>
          <w:rFonts w:eastAsia="Times New Roman" w:cstheme="minorHAnsi"/>
          <w:sz w:val="20"/>
          <w:szCs w:val="20"/>
          <w:lang w:val="es-MX" w:eastAsia="es-ES"/>
        </w:rPr>
        <w:t>estudiantes</w:t>
      </w:r>
      <w:r w:rsidRPr="00FB1C0D">
        <w:rPr>
          <w:rFonts w:eastAsia="Times New Roman" w:cstheme="minorHAnsi"/>
          <w:sz w:val="20"/>
          <w:szCs w:val="20"/>
          <w:lang w:val="es-MX" w:eastAsia="es-ES"/>
        </w:rPr>
        <w:t xml:space="preserve"> las normas de convivencia del día para el desarrollo de la sesión y recurro a ellas las veces que sea necesario para mantener el orden y el buen trato entre el grupo clase.</w:t>
      </w:r>
    </w:p>
    <w:p w14:paraId="260429DA" w14:textId="117D3F3C" w:rsidR="007044C8" w:rsidRPr="00FB1C0D" w:rsidRDefault="007044C8" w:rsidP="007044C8">
      <w:pPr>
        <w:contextualSpacing/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</w:pP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 xml:space="preserve">DESARROLLO: </w:t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B1C0D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</w:p>
    <w:p w14:paraId="08C64BC4" w14:textId="1434599F" w:rsidR="007044C8" w:rsidRPr="007044C8" w:rsidRDefault="007044C8" w:rsidP="007044C8">
      <w:pPr>
        <w:rPr>
          <w:rFonts w:cstheme="minorHAnsi"/>
          <w:b/>
          <w:bCs/>
          <w:color w:val="0070C0"/>
          <w:sz w:val="22"/>
          <w:szCs w:val="22"/>
          <w:lang w:val="es-ES"/>
        </w:rPr>
      </w:pPr>
      <w:r w:rsidRPr="00FB1C0D">
        <w:rPr>
          <w:rFonts w:cstheme="minorHAnsi"/>
          <w:b/>
          <w:bCs/>
          <w:color w:val="0070C0"/>
          <w:sz w:val="20"/>
          <w:szCs w:val="20"/>
          <w:lang w:val="es-ES"/>
        </w:rPr>
        <w:t>PROBLEMATIZACIÓN</w:t>
      </w:r>
    </w:p>
    <w:p w14:paraId="3A556131" w14:textId="77777777" w:rsidR="007044C8" w:rsidRPr="007044C8" w:rsidRDefault="007044C8" w:rsidP="007044C8">
      <w:pPr>
        <w:rPr>
          <w:rFonts w:cstheme="minorHAnsi"/>
          <w:noProof/>
          <w:sz w:val="22"/>
          <w:szCs w:val="22"/>
        </w:rPr>
      </w:pPr>
      <w:bookmarkStart w:id="4" w:name="_Hlk100070510"/>
      <w:r w:rsidRPr="007044C8">
        <w:rPr>
          <w:rFonts w:cstheme="minorHAnsi"/>
          <w:sz w:val="22"/>
          <w:szCs w:val="22"/>
        </w:rPr>
        <w:t xml:space="preserve">Menciono lo siguiente y planteo la pregunta problematizadora: </w:t>
      </w:r>
    </w:p>
    <w:tbl>
      <w:tblPr>
        <w:tblStyle w:val="Cuadrculadetablaclara"/>
        <w:tblpPr w:leftFromText="141" w:rightFromText="141" w:vertAnchor="text" w:horzAnchor="page" w:tblpX="1575" w:tblpY="22"/>
        <w:tblW w:w="9407" w:type="dxa"/>
        <w:tblLook w:val="04A0" w:firstRow="1" w:lastRow="0" w:firstColumn="1" w:lastColumn="0" w:noHBand="0" w:noVBand="1"/>
      </w:tblPr>
      <w:tblGrid>
        <w:gridCol w:w="9407"/>
      </w:tblGrid>
      <w:tr w:rsidR="007044C8" w:rsidRPr="007044C8" w14:paraId="4CA72522" w14:textId="77777777" w:rsidTr="00F63CCA">
        <w:trPr>
          <w:trHeight w:val="70"/>
        </w:trPr>
        <w:tc>
          <w:tcPr>
            <w:tcW w:w="940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787E571C" w14:textId="171084F2" w:rsidR="007044C8" w:rsidRPr="007044C8" w:rsidRDefault="007044C8" w:rsidP="00F63CCA">
            <w:pPr>
              <w:ind w:left="2444" w:hanging="12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  <w:bookmarkStart w:id="5" w:name="_Hlk147787066"/>
            <w:r w:rsidRPr="007044C8">
              <w:rPr>
                <w:rFonts w:cstheme="minorHAnsi"/>
                <w:noProof/>
                <w:lang w:eastAsia="es-PE"/>
              </w:rPr>
              <w:drawing>
                <wp:anchor distT="0" distB="0" distL="114300" distR="114300" simplePos="0" relativeHeight="251673600" behindDoc="0" locked="0" layoutInCell="1" allowOverlap="1" wp14:anchorId="2C06B57A" wp14:editId="71681408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15240</wp:posOffset>
                  </wp:positionV>
                  <wp:extent cx="1171575" cy="1318547"/>
                  <wp:effectExtent l="0" t="0" r="0" b="0"/>
                  <wp:wrapNone/>
                  <wp:docPr id="14" name="Imagen 14" descr="Lista 92+ Foto Tipos De Familia Monoparental Animadas Actualizar 10/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sta 92+ Foto Tipos De Familia Monoparental Animadas Actualizar 10/20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78" t="3388" r="14860" b="8542"/>
                          <a:stretch/>
                        </pic:blipFill>
                        <pic:spPr bwMode="auto">
                          <a:xfrm>
                            <a:off x="0" y="0"/>
                            <a:ext cx="1171575" cy="1318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44C8">
              <w:rPr>
                <w:rFonts w:cstheme="minorHAnsi"/>
                <w:bCs/>
                <w:color w:val="000000" w:themeColor="text1"/>
                <w:lang w:val="es-ES"/>
              </w:rPr>
              <w:t xml:space="preserve">Fátima y Mario son hermanos, ambos estudian en el mismo colegio en la región de Ica. Todos los días, camino al colegio, ven una chocolatería, una playa y un restaurante. </w:t>
            </w:r>
          </w:p>
          <w:p w14:paraId="21E0C3DC" w14:textId="330DB7FB" w:rsidR="007044C8" w:rsidRPr="007044C8" w:rsidRDefault="007044C8" w:rsidP="00F63CCA">
            <w:pPr>
              <w:ind w:left="2444" w:hanging="12"/>
              <w:jc w:val="both"/>
              <w:rPr>
                <w:rFonts w:cstheme="minorHAnsi"/>
                <w:bCs/>
                <w:color w:val="000000" w:themeColor="text1"/>
                <w:lang w:val="es-ES"/>
              </w:rPr>
            </w:pPr>
            <w:r w:rsidRPr="007044C8">
              <w:rPr>
                <w:rFonts w:cstheme="minorHAnsi"/>
                <w:bCs/>
                <w:color w:val="000000" w:themeColor="text1"/>
                <w:lang w:val="es-ES"/>
              </w:rPr>
              <w:t>Fátima le pide a su mamá una chocoteja porque hace tiempo se ha antojado. Mario le pide ir a la playa porque quiere jugar y su mamá menciona que primero irán al mercado</w:t>
            </w:r>
            <w:r w:rsidR="00A46F39">
              <w:rPr>
                <w:rFonts w:cstheme="minorHAnsi"/>
                <w:bCs/>
                <w:color w:val="000000" w:themeColor="text1"/>
                <w:lang w:val="es-ES"/>
              </w:rPr>
              <w:t>,</w:t>
            </w:r>
            <w:r w:rsidRPr="007044C8">
              <w:rPr>
                <w:rFonts w:cstheme="minorHAnsi"/>
                <w:bCs/>
                <w:color w:val="000000" w:themeColor="text1"/>
                <w:lang w:val="es-ES"/>
              </w:rPr>
              <w:t xml:space="preserve"> para almorzar una rica sopa seca ya que es más importante almorzar a la hora.</w:t>
            </w:r>
          </w:p>
          <w:p w14:paraId="46C69DF9" w14:textId="4B54E3B0" w:rsidR="007044C8" w:rsidRPr="007044C8" w:rsidRDefault="007044C8" w:rsidP="00F63CCA">
            <w:pPr>
              <w:ind w:left="2444" w:hanging="12"/>
              <w:jc w:val="both"/>
              <w:rPr>
                <w:rFonts w:cstheme="minorHAnsi"/>
                <w:b/>
                <w:bCs/>
                <w:color w:val="000000" w:themeColor="text1"/>
                <w:lang w:val="es-ES"/>
              </w:rPr>
            </w:pPr>
            <w:r w:rsidRPr="007044C8">
              <w:rPr>
                <w:rFonts w:cstheme="minorHAnsi"/>
                <w:b/>
                <w:bCs/>
                <w:color w:val="000000" w:themeColor="text1"/>
                <w:lang w:val="es-ES"/>
              </w:rPr>
              <w:t>¿Tú qué opinas? ¿qué es más importante? ¿por qué?</w:t>
            </w:r>
          </w:p>
        </w:tc>
      </w:tr>
      <w:bookmarkEnd w:id="5"/>
    </w:tbl>
    <w:p w14:paraId="434874B9" w14:textId="0D489109" w:rsidR="007044C8" w:rsidRDefault="007044C8" w:rsidP="007044C8">
      <w:pPr>
        <w:rPr>
          <w:rFonts w:ascii="Comic Sans MS" w:hAnsi="Comic Sans MS"/>
        </w:rPr>
      </w:pPr>
    </w:p>
    <w:p w14:paraId="4DB2C236" w14:textId="3542E938" w:rsidR="007044C8" w:rsidRPr="007044C8" w:rsidRDefault="007044C8" w:rsidP="007044C8">
      <w:pPr>
        <w:pStyle w:val="Prrafodelista"/>
        <w:numPr>
          <w:ilvl w:val="0"/>
          <w:numId w:val="11"/>
        </w:numPr>
        <w:spacing w:after="160" w:line="276" w:lineRule="auto"/>
        <w:rPr>
          <w:rFonts w:cstheme="minorHAnsi"/>
          <w:b/>
          <w:bCs/>
          <w:color w:val="0070C0"/>
          <w:sz w:val="22"/>
          <w:szCs w:val="22"/>
          <w:lang w:val="es-ES"/>
        </w:rPr>
      </w:pPr>
      <w:r w:rsidRPr="007044C8">
        <w:rPr>
          <w:rFonts w:cstheme="minorHAnsi"/>
          <w:b/>
          <w:bCs/>
          <w:color w:val="0070C0"/>
          <w:sz w:val="22"/>
          <w:szCs w:val="22"/>
          <w:lang w:val="es-ES"/>
        </w:rPr>
        <w:t>ANÁLISIS DE LA INFORMACIÓN</w:t>
      </w:r>
    </w:p>
    <w:bookmarkEnd w:id="4"/>
    <w:p w14:paraId="5DD165C3" w14:textId="3259CBAC" w:rsidR="007044C8" w:rsidRPr="00DA7F1E" w:rsidRDefault="007044C8" w:rsidP="007044C8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 xml:space="preserve">Pido a los estudiantes  analizar información </w:t>
      </w:r>
    </w:p>
    <w:p w14:paraId="4539C301" w14:textId="760FBB88" w:rsidR="007044C8" w:rsidRPr="00DA7F1E" w:rsidRDefault="007044C8" w:rsidP="007044C8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 xml:space="preserve">Una vez </w:t>
      </w:r>
      <w:r w:rsidR="00164988">
        <w:rPr>
          <w:rFonts w:cstheme="minorHAnsi"/>
          <w:color w:val="000000" w:themeColor="text1"/>
          <w:sz w:val="20"/>
          <w:szCs w:val="20"/>
        </w:rPr>
        <w:t>entregado,</w:t>
      </w:r>
      <w:r w:rsidRPr="00DA7F1E">
        <w:rPr>
          <w:rFonts w:cstheme="minorHAnsi"/>
          <w:color w:val="000000" w:themeColor="text1"/>
          <w:sz w:val="20"/>
          <w:szCs w:val="20"/>
        </w:rPr>
        <w:t xml:space="preserve"> asignamos las fuentes de información que van a leer para conocer más sobre “Las necesidades y los deseos”. A cada </w:t>
      </w:r>
      <w:r w:rsidR="00164988">
        <w:rPr>
          <w:rFonts w:cstheme="minorHAnsi"/>
          <w:color w:val="000000" w:themeColor="text1"/>
          <w:sz w:val="20"/>
          <w:szCs w:val="20"/>
        </w:rPr>
        <w:t>estudiante</w:t>
      </w:r>
      <w:r w:rsidRPr="00DA7F1E">
        <w:rPr>
          <w:rFonts w:cstheme="minorHAnsi"/>
          <w:color w:val="000000" w:themeColor="text1"/>
          <w:sz w:val="20"/>
          <w:szCs w:val="20"/>
        </w:rPr>
        <w:t xml:space="preserve"> le entrego el Anexo 1.</w:t>
      </w:r>
    </w:p>
    <w:p w14:paraId="59FEED79" w14:textId="19EB5D25" w:rsidR="007044C8" w:rsidRPr="00DA7F1E" w:rsidRDefault="007044C8" w:rsidP="007044C8">
      <w:pPr>
        <w:pStyle w:val="Prrafodelista"/>
        <w:spacing w:line="276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Luego de leer y analizar la información, responden las siguientes preguntas principales las cuales serán comentadas en el aula.</w:t>
      </w:r>
    </w:p>
    <w:p w14:paraId="23E92C2D" w14:textId="5CE94165" w:rsidR="007044C8" w:rsidRPr="00DA7F1E" w:rsidRDefault="007044C8" w:rsidP="007044C8">
      <w:pPr>
        <w:pStyle w:val="Prrafodelista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A.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¿Qué es un deseo?</w:t>
      </w:r>
    </w:p>
    <w:p w14:paraId="43507F6F" w14:textId="7449550D" w:rsidR="007044C8" w:rsidRPr="00DA7F1E" w:rsidRDefault="007044C8" w:rsidP="007044C8">
      <w:pPr>
        <w:pStyle w:val="Prrafodelista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B.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¿Qué es una necesidad?</w:t>
      </w:r>
    </w:p>
    <w:p w14:paraId="02358AF0" w14:textId="1D0FE5EB" w:rsidR="007044C8" w:rsidRPr="00DA7F1E" w:rsidRDefault="007044C8" w:rsidP="007044C8">
      <w:pPr>
        <w:pStyle w:val="Prrafodelista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C.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¿Ambas son importantes o solo las necesidades? ¿por qué?</w:t>
      </w:r>
    </w:p>
    <w:p w14:paraId="5B1FC2D9" w14:textId="7234885C" w:rsidR="007044C8" w:rsidRPr="00DA7F1E" w:rsidRDefault="007044C8" w:rsidP="007044C8">
      <w:pPr>
        <w:pStyle w:val="Prrafodelista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D.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¿Todas las necesidades son materiales? ¿por qué?</w:t>
      </w:r>
    </w:p>
    <w:p w14:paraId="6C82D85F" w14:textId="7F2B377E" w:rsidR="007044C8" w:rsidRPr="00DA7F1E" w:rsidRDefault="007044C8" w:rsidP="007044C8">
      <w:pPr>
        <w:pStyle w:val="Prrafodelista"/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E.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¿En qué consisten las necesidades sociales? Explica.</w:t>
      </w:r>
    </w:p>
    <w:p w14:paraId="713478BA" w14:textId="02706076" w:rsidR="007044C8" w:rsidRPr="00DA7F1E" w:rsidRDefault="007044C8" w:rsidP="00A46F39">
      <w:pPr>
        <w:pStyle w:val="Prrafodelista"/>
        <w:spacing w:line="276" w:lineRule="auto"/>
        <w:ind w:left="0" w:firstLine="708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>F.</w:t>
      </w:r>
      <w:r w:rsidRPr="00DA7F1E">
        <w:rPr>
          <w:rFonts w:cstheme="minorHAnsi"/>
          <w:color w:val="000000" w:themeColor="text1"/>
          <w:sz w:val="20"/>
          <w:szCs w:val="20"/>
        </w:rPr>
        <w:tab/>
        <w:t>¿Qué opinas de los niños que priorizan un videojuego nuevo que un libro nuevo?</w:t>
      </w:r>
    </w:p>
    <w:p w14:paraId="05087288" w14:textId="77777777" w:rsidR="007044C8" w:rsidRPr="00DA7F1E" w:rsidRDefault="007044C8" w:rsidP="007044C8">
      <w:pPr>
        <w:pStyle w:val="Prrafodelista"/>
        <w:numPr>
          <w:ilvl w:val="0"/>
          <w:numId w:val="13"/>
        </w:num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 w:rsidRPr="00DA7F1E">
        <w:rPr>
          <w:rFonts w:cstheme="minorHAnsi"/>
          <w:b/>
          <w:bCs/>
          <w:color w:val="0070C0"/>
          <w:sz w:val="20"/>
          <w:szCs w:val="20"/>
        </w:rPr>
        <w:t>TOMA DE DECISIONES</w:t>
      </w:r>
    </w:p>
    <w:p w14:paraId="301E81BB" w14:textId="0CD404D9" w:rsidR="007044C8" w:rsidRPr="00DA7F1E" w:rsidRDefault="007044C8" w:rsidP="007044C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DA7F1E">
        <w:rPr>
          <w:rFonts w:cstheme="minorHAnsi"/>
          <w:color w:val="000000" w:themeColor="text1"/>
          <w:sz w:val="20"/>
          <w:szCs w:val="20"/>
          <w:lang w:val="es-ES"/>
        </w:rPr>
        <w:t>L</w:t>
      </w:r>
      <w:r w:rsidR="00164988">
        <w:rPr>
          <w:rFonts w:cstheme="minorHAnsi"/>
          <w:color w:val="000000" w:themeColor="text1"/>
          <w:sz w:val="20"/>
          <w:szCs w:val="20"/>
          <w:lang w:val="es-ES"/>
        </w:rPr>
        <w:t>os estudiantes realizaran</w:t>
      </w:r>
      <w:r w:rsidRPr="00DA7F1E">
        <w:rPr>
          <w:rFonts w:cstheme="minorHAnsi"/>
          <w:color w:val="000000" w:themeColor="text1"/>
          <w:sz w:val="20"/>
          <w:szCs w:val="20"/>
          <w:lang w:val="es-ES"/>
        </w:rPr>
        <w:t xml:space="preserve"> un cuadro comparativo con el tema que han estudiado.</w:t>
      </w:r>
    </w:p>
    <w:p w14:paraId="1D63B0DD" w14:textId="37DD2D74" w:rsidR="007044C8" w:rsidRPr="00DA7F1E" w:rsidRDefault="007044C8" w:rsidP="007044C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DA7F1E">
        <w:rPr>
          <w:rFonts w:cstheme="minorHAnsi"/>
          <w:color w:val="000000" w:themeColor="text1"/>
          <w:sz w:val="20"/>
          <w:szCs w:val="20"/>
          <w:lang w:val="es-ES"/>
        </w:rPr>
        <w:t>Deben tener en cuenta que el cuadro debe responder la pregunta problematizadora:</w:t>
      </w:r>
    </w:p>
    <w:p w14:paraId="1484BE2B" w14:textId="7AC09023" w:rsidR="007044C8" w:rsidRPr="00DA7F1E" w:rsidRDefault="007044C8" w:rsidP="007044C8">
      <w:pPr>
        <w:pStyle w:val="Prrafodelista"/>
        <w:numPr>
          <w:ilvl w:val="0"/>
          <w:numId w:val="12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DA7F1E">
        <w:rPr>
          <w:rFonts w:cstheme="minorHAnsi"/>
          <w:b/>
          <w:bCs/>
          <w:color w:val="000000" w:themeColor="text1"/>
          <w:sz w:val="20"/>
          <w:szCs w:val="20"/>
        </w:rPr>
        <w:t xml:space="preserve">¿Cuáles son las principales diferencias entre las necesidades y los deseos? </w:t>
      </w:r>
    </w:p>
    <w:p w14:paraId="43802DB8" w14:textId="3D1113BD" w:rsidR="007044C8" w:rsidRPr="00DA7F1E" w:rsidRDefault="007044C8" w:rsidP="00164988">
      <w:pPr>
        <w:pStyle w:val="Ttulo2"/>
      </w:pPr>
      <w:r w:rsidRPr="00DA7F1E">
        <w:lastRenderedPageBreak/>
        <w:t xml:space="preserve">Finalizado el trabajo saldrán a exponer. Los demás estudiantes pueden participar preguntando o comentando después que cada </w:t>
      </w:r>
      <w:r w:rsidR="00F12A51">
        <w:t>estudiante</w:t>
      </w:r>
      <w:r w:rsidRPr="00DA7F1E">
        <w:t xml:space="preserve"> socialice su trabajo. </w:t>
      </w:r>
    </w:p>
    <w:p w14:paraId="2766CB3B" w14:textId="1D1F709F" w:rsidR="007044C8" w:rsidRPr="00DA7F1E" w:rsidRDefault="007044C8" w:rsidP="007044C8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</w:rPr>
        <w:t xml:space="preserve">Se les invita a los </w:t>
      </w:r>
      <w:r w:rsidR="00DF4ED4">
        <w:rPr>
          <w:rFonts w:cstheme="minorHAnsi"/>
          <w:color w:val="000000" w:themeColor="text1"/>
          <w:sz w:val="20"/>
          <w:szCs w:val="20"/>
        </w:rPr>
        <w:t xml:space="preserve">estudiantes </w:t>
      </w:r>
      <w:r w:rsidR="00DF4ED4" w:rsidRPr="00DA7F1E">
        <w:rPr>
          <w:rFonts w:cstheme="minorHAnsi"/>
          <w:color w:val="000000" w:themeColor="text1"/>
          <w:sz w:val="20"/>
          <w:szCs w:val="20"/>
        </w:rPr>
        <w:t>a</w:t>
      </w:r>
      <w:r w:rsidRPr="00DA7F1E">
        <w:rPr>
          <w:rFonts w:cstheme="minorHAnsi"/>
          <w:color w:val="000000" w:themeColor="text1"/>
          <w:sz w:val="20"/>
          <w:szCs w:val="20"/>
        </w:rPr>
        <w:t xml:space="preserve"> reflexionar sobre las siguientes preguntas:</w:t>
      </w:r>
    </w:p>
    <w:p w14:paraId="2D8F52AD" w14:textId="4ACC842F" w:rsidR="007044C8" w:rsidRPr="00DA7F1E" w:rsidRDefault="00FB1C0D" w:rsidP="007044C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color w:val="000000" w:themeColor="text1"/>
          <w:sz w:val="20"/>
          <w:szCs w:val="20"/>
          <w:lang w:val="es-ES"/>
        </w:rPr>
        <w:t>¿</w:t>
      </w:r>
      <w:r w:rsidR="007044C8" w:rsidRPr="00DA7F1E">
        <w:rPr>
          <w:rFonts w:cstheme="minorHAnsi"/>
          <w:color w:val="000000" w:themeColor="text1"/>
          <w:sz w:val="20"/>
          <w:szCs w:val="20"/>
          <w:lang w:val="es-ES"/>
        </w:rPr>
        <w:t>Día a día tenemos diferentes deseos y necesidades, ¿creen que es lo mismo? ¿por qué?</w:t>
      </w:r>
    </w:p>
    <w:p w14:paraId="6E63922F" w14:textId="77777777" w:rsidR="007044C8" w:rsidRPr="00DA7F1E" w:rsidRDefault="007044C8" w:rsidP="007044C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DA7F1E">
        <w:rPr>
          <w:rFonts w:cstheme="minorHAnsi"/>
          <w:color w:val="000000" w:themeColor="text1"/>
          <w:sz w:val="20"/>
          <w:szCs w:val="20"/>
          <w:lang w:val="es-ES"/>
        </w:rPr>
        <w:t xml:space="preserve">¿Qué pasaría si solo satisfacemos nuestras necesidades y no a nuestros deseos? </w:t>
      </w:r>
    </w:p>
    <w:p w14:paraId="2662C75F" w14:textId="185BC502" w:rsidR="00A46F39" w:rsidRPr="00DA7F1E" w:rsidRDefault="007044C8" w:rsidP="007044C8">
      <w:pPr>
        <w:pStyle w:val="Prrafodelista"/>
        <w:numPr>
          <w:ilvl w:val="0"/>
          <w:numId w:val="9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DA7F1E">
        <w:rPr>
          <w:rFonts w:cstheme="minorHAnsi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4E8E6D8" wp14:editId="20F13675">
                <wp:simplePos x="0" y="0"/>
                <wp:positionH relativeFrom="column">
                  <wp:posOffset>-254000</wp:posOffset>
                </wp:positionH>
                <wp:positionV relativeFrom="paragraph">
                  <wp:posOffset>297815</wp:posOffset>
                </wp:positionV>
                <wp:extent cx="6677025" cy="7715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9522E" w14:textId="77777777" w:rsidR="007044C8" w:rsidRPr="00DA7F1E" w:rsidRDefault="007044C8" w:rsidP="007044C8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A7F1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Reflexionamos indicando que es muy importante encontrar el equilibrio entre los deseos y las necesidades, porque si bien las necesidades siempre tienen prioridad, esto no significa que los deseos no tengan importancia; al contrario, la satisfacción de algunos deseos incluso puede ayudarnos a ser más felices y a sentirnos mejor con nuestra vida.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E8E6D8" id="_x0000_s1031" type="#_x0000_t202" style="position:absolute;left:0;text-align:left;margin-left:-20pt;margin-top:23.45pt;width:525.75pt;height:6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" fillcolor="#fff2cc">
                <v:textbox>
                  <w:txbxContent>
                    <w:p w14:paraId="09C9522E" w14:textId="77777777" w:rsidR="007044C8" w:rsidRPr="00DA7F1E" w:rsidRDefault="007044C8" w:rsidP="007044C8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A7F1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Reflexionamos indicando que es muy importante encontrar el equilibrio entre los deseos y las necesidades, porque si bien las necesidades siempre tienen prioridad, esto no significa que los deseos no tengan importancia; al contrario, la satisfacción de algunos deseos incluso puede ayudarnos a ser más felices y a sentirnos mejor con nuestra vida.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A7F1E">
        <w:rPr>
          <w:rFonts w:cstheme="minorHAnsi"/>
          <w:color w:val="000000" w:themeColor="text1"/>
          <w:sz w:val="20"/>
          <w:szCs w:val="20"/>
          <w:lang w:val="es-ES"/>
        </w:rPr>
        <w:t>¿Cómo crees que satisfacemos nuestros deseos y necesidades?</w:t>
      </w:r>
    </w:p>
    <w:p w14:paraId="04A35D07" w14:textId="5A0FACBD" w:rsidR="007044C8" w:rsidRPr="00DA7F1E" w:rsidRDefault="007044C8" w:rsidP="007044C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DA7F1E">
        <w:rPr>
          <w:rFonts w:cstheme="minorHAnsi"/>
          <w:color w:val="000000" w:themeColor="text1"/>
          <w:sz w:val="20"/>
          <w:szCs w:val="20"/>
          <w:lang w:val="es-ES"/>
        </w:rPr>
        <w:t>Luego escucho sus respuestas y todos comentan sobre el tema.</w:t>
      </w:r>
    </w:p>
    <w:p w14:paraId="0A3492EA" w14:textId="3C7696F8" w:rsidR="007044C8" w:rsidRPr="00DA7F1E" w:rsidRDefault="007044C8" w:rsidP="007044C8">
      <w:pPr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>CIERRE:</w:t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DA7F1E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</w:p>
    <w:p w14:paraId="1DF4C56B" w14:textId="2DDDD100" w:rsidR="007044C8" w:rsidRPr="00DA7F1E" w:rsidRDefault="007044C8" w:rsidP="007044C8">
      <w:pPr>
        <w:rPr>
          <w:rFonts w:eastAsia="Calibri" w:cstheme="minorHAnsi"/>
          <w:color w:val="000000" w:themeColor="text1"/>
          <w:sz w:val="20"/>
          <w:szCs w:val="20"/>
        </w:rPr>
      </w:pPr>
      <w:r w:rsidRPr="00DA7F1E">
        <w:rPr>
          <w:rFonts w:eastAsia="Calibri" w:cstheme="minorHAnsi"/>
          <w:color w:val="000000" w:themeColor="text1"/>
          <w:sz w:val="20"/>
          <w:szCs w:val="20"/>
        </w:rPr>
        <w:t>Finalmente resuelven una ficha de aplicación.</w:t>
      </w:r>
    </w:p>
    <w:p w14:paraId="52466C5E" w14:textId="52B82F24" w:rsidR="007044C8" w:rsidRPr="00DA7F1E" w:rsidRDefault="007044C8" w:rsidP="007044C8">
      <w:pPr>
        <w:rPr>
          <w:rFonts w:cstheme="minorHAnsi"/>
          <w:sz w:val="20"/>
          <w:szCs w:val="20"/>
          <w:lang w:val="es-ES"/>
        </w:rPr>
      </w:pPr>
      <w:r w:rsidRPr="00DA7F1E">
        <w:rPr>
          <w:rFonts w:cstheme="minorHAnsi"/>
          <w:sz w:val="20"/>
          <w:szCs w:val="20"/>
          <w:lang w:val="es-ES"/>
        </w:rPr>
        <w:t>Para finalizar realizo las siguientes preguntas:</w:t>
      </w:r>
    </w:p>
    <w:p w14:paraId="72B82B76" w14:textId="4D66AEDE" w:rsidR="007044C8" w:rsidRPr="00DA7F1E" w:rsidRDefault="007044C8" w:rsidP="007044C8">
      <w:pPr>
        <w:numPr>
          <w:ilvl w:val="0"/>
          <w:numId w:val="14"/>
        </w:numPr>
        <w:contextualSpacing/>
        <w:rPr>
          <w:rFonts w:cstheme="minorHAnsi"/>
          <w:sz w:val="20"/>
          <w:szCs w:val="20"/>
          <w:lang w:val="es-ES"/>
        </w:rPr>
      </w:pPr>
      <w:r w:rsidRPr="00DA7F1E">
        <w:rPr>
          <w:rFonts w:cstheme="minorHAnsi"/>
          <w:sz w:val="20"/>
          <w:szCs w:val="20"/>
          <w:lang w:val="es-ES"/>
        </w:rPr>
        <w:t>¿Que hicimos hoy?</w:t>
      </w:r>
      <w:r w:rsidRPr="00DA7F1E">
        <w:rPr>
          <w:rFonts w:cstheme="minorHAnsi"/>
          <w:sz w:val="20"/>
          <w:szCs w:val="20"/>
        </w:rPr>
        <w:t xml:space="preserve"> </w:t>
      </w:r>
    </w:p>
    <w:p w14:paraId="1E683B7D" w14:textId="2F74196D" w:rsidR="007044C8" w:rsidRPr="00DA7F1E" w:rsidRDefault="007044C8" w:rsidP="007044C8">
      <w:pPr>
        <w:numPr>
          <w:ilvl w:val="0"/>
          <w:numId w:val="14"/>
        </w:numPr>
        <w:contextualSpacing/>
        <w:rPr>
          <w:rFonts w:cstheme="minorHAnsi"/>
          <w:sz w:val="20"/>
          <w:szCs w:val="20"/>
          <w:lang w:val="es-ES"/>
        </w:rPr>
      </w:pPr>
      <w:r w:rsidRPr="00DA7F1E">
        <w:rPr>
          <w:rFonts w:cstheme="minorHAnsi"/>
          <w:sz w:val="20"/>
          <w:szCs w:val="20"/>
          <w:lang w:val="es-ES"/>
        </w:rPr>
        <w:t>¿Cómo te sentiste al realizarlo?</w:t>
      </w:r>
    </w:p>
    <w:p w14:paraId="1FBEFA5C" w14:textId="77777777" w:rsidR="007044C8" w:rsidRPr="00A46F39" w:rsidRDefault="007044C8" w:rsidP="007044C8">
      <w:pPr>
        <w:numPr>
          <w:ilvl w:val="0"/>
          <w:numId w:val="14"/>
        </w:numPr>
        <w:contextualSpacing/>
        <w:rPr>
          <w:rFonts w:cstheme="minorHAnsi"/>
          <w:sz w:val="22"/>
          <w:szCs w:val="22"/>
          <w:lang w:val="es-ES"/>
        </w:rPr>
      </w:pPr>
      <w:r w:rsidRPr="00A46F39">
        <w:rPr>
          <w:rFonts w:cstheme="minorHAnsi"/>
          <w:sz w:val="22"/>
          <w:szCs w:val="22"/>
          <w:lang w:val="es-ES"/>
        </w:rPr>
        <w:t>¿Qué utilizamos para hacerlo?</w:t>
      </w:r>
    </w:p>
    <w:p w14:paraId="7C976DFD" w14:textId="068A65C0" w:rsidR="007044C8" w:rsidRPr="00A46F39" w:rsidRDefault="007044C8" w:rsidP="007044C8">
      <w:pPr>
        <w:numPr>
          <w:ilvl w:val="0"/>
          <w:numId w:val="14"/>
        </w:numPr>
        <w:contextualSpacing/>
        <w:rPr>
          <w:rFonts w:cstheme="minorHAnsi"/>
          <w:sz w:val="22"/>
          <w:szCs w:val="22"/>
          <w:lang w:val="es-ES"/>
        </w:rPr>
      </w:pPr>
      <w:r w:rsidRPr="00A46F39">
        <w:rPr>
          <w:rFonts w:cstheme="minorHAnsi"/>
          <w:sz w:val="22"/>
          <w:szCs w:val="22"/>
          <w:lang w:val="es-ES"/>
        </w:rPr>
        <w:t>¿Para qué servirá lo aprendido?</w:t>
      </w:r>
    </w:p>
    <w:p w14:paraId="5863898E" w14:textId="6394404B" w:rsidR="007044C8" w:rsidRDefault="007044C8" w:rsidP="007044C8">
      <w:pPr>
        <w:rPr>
          <w:rFonts w:cstheme="minorHAnsi"/>
          <w:sz w:val="22"/>
          <w:szCs w:val="22"/>
          <w:lang w:val="es-ES"/>
        </w:rPr>
      </w:pPr>
      <w:r w:rsidRPr="00A46F39">
        <w:rPr>
          <w:rFonts w:cstheme="minorHAnsi"/>
          <w:sz w:val="22"/>
          <w:szCs w:val="22"/>
          <w:lang w:val="es-ES"/>
        </w:rPr>
        <w:t>¿Qué sugerencias tienen para sus compañeros?</w:t>
      </w:r>
    </w:p>
    <w:p w14:paraId="49735BA8" w14:textId="699010C6" w:rsidR="00DF4ED4" w:rsidRDefault="00DF4ED4" w:rsidP="007044C8">
      <w:pPr>
        <w:rPr>
          <w:rFonts w:cstheme="minorHAnsi"/>
          <w:sz w:val="22"/>
          <w:szCs w:val="22"/>
          <w:lang w:val="es-ES"/>
        </w:rPr>
      </w:pPr>
    </w:p>
    <w:p w14:paraId="56E0667A" w14:textId="77777777" w:rsidR="00DF4ED4" w:rsidRPr="00A46F39" w:rsidRDefault="00DF4ED4" w:rsidP="007044C8">
      <w:pPr>
        <w:rPr>
          <w:rFonts w:cstheme="minorHAnsi"/>
          <w:sz w:val="22"/>
          <w:szCs w:val="22"/>
          <w:lang w:val="es-ES"/>
        </w:rPr>
      </w:pPr>
    </w:p>
    <w:p w14:paraId="7DA0F628" w14:textId="462FCC2A" w:rsidR="007044C8" w:rsidRPr="00A46F39" w:rsidRDefault="007044C8" w:rsidP="007044C8">
      <w:pPr>
        <w:rPr>
          <w:rFonts w:cstheme="minorHAnsi"/>
          <w:sz w:val="22"/>
          <w:szCs w:val="22"/>
          <w:lang w:val="es-ES"/>
        </w:rPr>
      </w:pPr>
    </w:p>
    <w:p w14:paraId="23105A1D" w14:textId="77777777" w:rsidR="007044C8" w:rsidRPr="00A46F39" w:rsidRDefault="007044C8" w:rsidP="007044C8">
      <w:pPr>
        <w:jc w:val="center"/>
        <w:rPr>
          <w:rFonts w:cstheme="minorHAnsi"/>
          <w:b/>
          <w:bCs/>
          <w:sz w:val="22"/>
          <w:szCs w:val="22"/>
          <w:u w:val="single"/>
          <w:lang w:val="es-MX"/>
        </w:rPr>
      </w:pPr>
    </w:p>
    <w:p w14:paraId="455DCE7F" w14:textId="1DF6CBFE" w:rsidR="007044C8" w:rsidRPr="00A46F39" w:rsidRDefault="007044C8" w:rsidP="007044C8">
      <w:pPr>
        <w:jc w:val="center"/>
        <w:rPr>
          <w:rFonts w:cstheme="minorHAnsi"/>
          <w:b/>
          <w:bCs/>
          <w:sz w:val="22"/>
          <w:szCs w:val="22"/>
          <w:u w:val="single"/>
          <w:lang w:val="es-MX"/>
        </w:rPr>
      </w:pPr>
    </w:p>
    <w:p w14:paraId="6DA660D2" w14:textId="4F775FF2" w:rsidR="00135612" w:rsidRDefault="00FB1C0D" w:rsidP="00C151B7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>……………………………………………</w:t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  <w:t>…………………………………………..</w:t>
      </w:r>
    </w:p>
    <w:p w14:paraId="31A8B429" w14:textId="79C83B65" w:rsidR="00FB1C0D" w:rsidRDefault="00FB1C0D" w:rsidP="00C151B7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ab/>
        <w:t>DIRECTOR</w:t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</w:r>
      <w:r>
        <w:rPr>
          <w:rFonts w:cstheme="minorHAnsi"/>
          <w:sz w:val="22"/>
          <w:szCs w:val="22"/>
          <w:lang w:val="es-ES"/>
        </w:rPr>
        <w:tab/>
        <w:t>DOCENTE</w:t>
      </w:r>
    </w:p>
    <w:p w14:paraId="119B932C" w14:textId="4C787A15" w:rsidR="00DF4ED4" w:rsidRDefault="00DF4ED4" w:rsidP="00C151B7">
      <w:pPr>
        <w:rPr>
          <w:rFonts w:cstheme="minorHAnsi"/>
          <w:sz w:val="22"/>
          <w:szCs w:val="22"/>
          <w:lang w:val="es-ES"/>
        </w:rPr>
      </w:pPr>
      <w:r>
        <w:rPr>
          <w:rFonts w:cstheme="minorHAnsi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CC.SS</w:t>
      </w:r>
    </w:p>
    <w:p w14:paraId="35484E44" w14:textId="31EF68EF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489977AF" w14:textId="42914CC4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5B3ACD06" w14:textId="79D84681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7915AF35" w14:textId="4FEF7745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30BF6503" w14:textId="399300DA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57948017" w14:textId="7702C479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40385928" w14:textId="4CC12F78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A46E390" w14:textId="7C94E466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770B1C21" w14:textId="00432098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A460B69" w14:textId="5C308AB8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4D469952" w14:textId="2874CEE2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43183C1" w14:textId="1A9839D0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5CEEAAF7" w14:textId="4B21ADBB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6612BD44" w14:textId="77F3CDD7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5F2C9FC6" w14:textId="4DFA53B5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176A2C5C" w14:textId="5F348496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7CCF4D0C" w14:textId="37CBCE67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0BA27CD" w14:textId="2095A9E8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8A3F93B" w14:textId="359D1F01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67BB49A5" w14:textId="17052871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3BED474D" w14:textId="18D51D0E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42C871E2" w14:textId="1EC5D61A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26B3659C" w14:textId="4B4DD40F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03CD1ABF" w14:textId="6E87B5F3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7854133D" w14:textId="4C72FD80" w:rsidR="00612759" w:rsidRDefault="00612759" w:rsidP="00C151B7">
      <w:pPr>
        <w:rPr>
          <w:rFonts w:cstheme="minorHAnsi"/>
          <w:sz w:val="22"/>
          <w:szCs w:val="22"/>
          <w:lang w:val="es-ES"/>
        </w:rPr>
      </w:pPr>
      <w:bookmarkStart w:id="6" w:name="_GoBack"/>
      <w:bookmarkEnd w:id="6"/>
    </w:p>
    <w:p w14:paraId="7273F888" w14:textId="66125BDC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695AFAD5" w14:textId="6255BD81" w:rsidR="00612759" w:rsidRDefault="00612759" w:rsidP="00C151B7">
      <w:pPr>
        <w:rPr>
          <w:rFonts w:cstheme="minorHAnsi"/>
          <w:sz w:val="22"/>
          <w:szCs w:val="22"/>
          <w:lang w:val="es-ES"/>
        </w:rPr>
      </w:pPr>
    </w:p>
    <w:p w14:paraId="4501FDF9" w14:textId="4D438854" w:rsidR="00612759" w:rsidRDefault="00612759" w:rsidP="0061275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  <w:r w:rsidRPr="007A4D82"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  <w:t>LISTA DE COTEJO</w:t>
      </w:r>
    </w:p>
    <w:p w14:paraId="32D1EBC3" w14:textId="77777777" w:rsidR="00612759" w:rsidRPr="007A4D82" w:rsidRDefault="00612759" w:rsidP="0061275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s-MX"/>
        </w:rPr>
      </w:pPr>
    </w:p>
    <w:tbl>
      <w:tblPr>
        <w:tblStyle w:val="Tablaconcuadrcula"/>
        <w:tblW w:w="9841" w:type="dxa"/>
        <w:tblInd w:w="-5" w:type="dxa"/>
        <w:tblLook w:val="04A0" w:firstRow="1" w:lastRow="0" w:firstColumn="1" w:lastColumn="0" w:noHBand="0" w:noVBand="1"/>
      </w:tblPr>
      <w:tblGrid>
        <w:gridCol w:w="1273"/>
        <w:gridCol w:w="2601"/>
        <w:gridCol w:w="1212"/>
        <w:gridCol w:w="1107"/>
        <w:gridCol w:w="1533"/>
        <w:gridCol w:w="1059"/>
        <w:gridCol w:w="1056"/>
      </w:tblGrid>
      <w:tr w:rsidR="00F12A51" w:rsidRPr="007A4D82" w14:paraId="11D3A8D6" w14:textId="77777777" w:rsidTr="00612759">
        <w:trPr>
          <w:trHeight w:val="364"/>
        </w:trPr>
        <w:tc>
          <w:tcPr>
            <w:tcW w:w="1276" w:type="dxa"/>
            <w:shd w:val="clear" w:color="auto" w:fill="BDD6EE" w:themeFill="accent5" w:themeFillTint="66"/>
            <w:vAlign w:val="center"/>
          </w:tcPr>
          <w:p w14:paraId="7879074E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7A4D82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DOCENTE</w:t>
            </w:r>
          </w:p>
        </w:tc>
        <w:tc>
          <w:tcPr>
            <w:tcW w:w="2649" w:type="dxa"/>
            <w:vAlign w:val="center"/>
          </w:tcPr>
          <w:p w14:paraId="561A30F9" w14:textId="02537225" w:rsidR="00612759" w:rsidRPr="00612759" w:rsidRDefault="00F12A51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ELMER MOISES MALLQUI HIDALGO</w:t>
            </w:r>
          </w:p>
        </w:tc>
        <w:tc>
          <w:tcPr>
            <w:tcW w:w="1224" w:type="dxa"/>
            <w:shd w:val="clear" w:color="auto" w:fill="BDD6EE" w:themeFill="accent5" w:themeFillTint="66"/>
            <w:vAlign w:val="center"/>
          </w:tcPr>
          <w:p w14:paraId="45D5A130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7A4D82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FECHA</w:t>
            </w:r>
          </w:p>
        </w:tc>
        <w:tc>
          <w:tcPr>
            <w:tcW w:w="987" w:type="dxa"/>
            <w:vAlign w:val="center"/>
          </w:tcPr>
          <w:p w14:paraId="2F959B62" w14:textId="220698CF" w:rsidR="00612759" w:rsidRPr="00612759" w:rsidRDefault="00612759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612759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1</w:t>
            </w:r>
            <w:r w:rsidR="00F12A51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0</w:t>
            </w:r>
            <w:r w:rsidRPr="00612759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/11/23</w:t>
            </w:r>
          </w:p>
        </w:tc>
        <w:tc>
          <w:tcPr>
            <w:tcW w:w="1547" w:type="dxa"/>
            <w:shd w:val="clear" w:color="auto" w:fill="BDD6EE" w:themeFill="accent5" w:themeFillTint="66"/>
            <w:vAlign w:val="center"/>
          </w:tcPr>
          <w:p w14:paraId="1976DC7D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 w:rsidRPr="007A4D82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GRADO Y SECCIÓN</w:t>
            </w:r>
          </w:p>
        </w:tc>
        <w:tc>
          <w:tcPr>
            <w:tcW w:w="1079" w:type="dxa"/>
            <w:vAlign w:val="center"/>
          </w:tcPr>
          <w:p w14:paraId="7FF571BC" w14:textId="74EECC51" w:rsidR="00612759" w:rsidRPr="00612759" w:rsidRDefault="00F12A51" w:rsidP="00E81E84">
            <w:pPr>
              <w:jc w:val="center"/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3</w:t>
            </w:r>
            <w:r w:rsidR="00612759" w:rsidRPr="00612759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º</w:t>
            </w:r>
          </w:p>
        </w:tc>
        <w:tc>
          <w:tcPr>
            <w:tcW w:w="1079" w:type="dxa"/>
          </w:tcPr>
          <w:p w14:paraId="061940B2" w14:textId="7F844A5E" w:rsidR="00612759" w:rsidRPr="00612759" w:rsidRDefault="00612759" w:rsidP="00612759">
            <w:pPr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 xml:space="preserve">    </w:t>
            </w:r>
            <w:r w:rsidR="00F12A51">
              <w:rPr>
                <w:rFonts w:ascii="Comic Sans MS" w:hAnsi="Comic Sans MS" w:cs="Times New Roman"/>
                <w:b/>
                <w:bCs/>
                <w:sz w:val="19"/>
                <w:szCs w:val="19"/>
                <w:lang w:val="es-MX"/>
              </w:rPr>
              <w:t>D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543"/>
        <w:tblW w:w="10270" w:type="dxa"/>
        <w:tblLook w:val="04A0" w:firstRow="1" w:lastRow="0" w:firstColumn="1" w:lastColumn="0" w:noHBand="0" w:noVBand="1"/>
      </w:tblPr>
      <w:tblGrid>
        <w:gridCol w:w="4142"/>
        <w:gridCol w:w="815"/>
        <w:gridCol w:w="854"/>
        <w:gridCol w:w="705"/>
        <w:gridCol w:w="980"/>
        <w:gridCol w:w="1146"/>
        <w:gridCol w:w="1628"/>
      </w:tblGrid>
      <w:tr w:rsidR="00612759" w:rsidRPr="007A4D82" w14:paraId="38FBD875" w14:textId="77777777" w:rsidTr="00E81E84">
        <w:trPr>
          <w:trHeight w:val="357"/>
        </w:trPr>
        <w:tc>
          <w:tcPr>
            <w:tcW w:w="10270" w:type="dxa"/>
            <w:gridSpan w:val="7"/>
            <w:tcBorders>
              <w:right w:val="dotDotDash" w:sz="4" w:space="0" w:color="auto"/>
            </w:tcBorders>
            <w:vAlign w:val="center"/>
          </w:tcPr>
          <w:p w14:paraId="0000C7C1" w14:textId="1C2535E8" w:rsidR="00612759" w:rsidRDefault="00F12A51" w:rsidP="00E81E84">
            <w:pPr>
              <w:jc w:val="center"/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</w:pPr>
            <w:r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>CIENCIAS SOCIALES</w:t>
            </w:r>
            <w:r w:rsidR="00612759">
              <w:rPr>
                <w:rFonts w:ascii="Comic Sans MS" w:hAnsi="Comic Sans MS" w:cs="Times New Roman"/>
                <w:b/>
                <w:bCs/>
                <w:sz w:val="18"/>
                <w:szCs w:val="18"/>
                <w:lang w:val="es-MX"/>
              </w:rPr>
              <w:t xml:space="preserve">: </w:t>
            </w:r>
            <w:bookmarkStart w:id="7" w:name="_Hlk111555438"/>
            <w:r w:rsidR="00612759" w:rsidRPr="000C5CD0">
              <w:rPr>
                <w:rFonts w:ascii="Comic Sans MS" w:eastAsia="Calibri" w:hAnsi="Comic Sans MS" w:cs="Arial"/>
                <w:b/>
                <w:bCs/>
                <w:color w:val="000000"/>
              </w:rPr>
              <w:t xml:space="preserve"> </w:t>
            </w:r>
            <w:r w:rsidR="00612759">
              <w:t xml:space="preserve"> </w:t>
            </w:r>
            <w:bookmarkEnd w:id="7"/>
            <w:r w:rsidR="00612759">
              <w:t xml:space="preserve">  </w:t>
            </w:r>
            <w:r w:rsidR="00612759" w:rsidRPr="00B135C9">
              <w:t>Diferenciamos las necesidades y los deseos</w:t>
            </w:r>
          </w:p>
        </w:tc>
      </w:tr>
      <w:tr w:rsidR="00612759" w:rsidRPr="007A4D82" w14:paraId="14C0DFB0" w14:textId="77777777" w:rsidTr="00E81E84">
        <w:trPr>
          <w:trHeight w:val="939"/>
        </w:trPr>
        <w:tc>
          <w:tcPr>
            <w:tcW w:w="10270" w:type="dxa"/>
            <w:gridSpan w:val="7"/>
            <w:tcBorders>
              <w:right w:val="dotDotDash" w:sz="4" w:space="0" w:color="auto"/>
            </w:tcBorders>
            <w:vAlign w:val="center"/>
          </w:tcPr>
          <w:p w14:paraId="30ABD3D4" w14:textId="77777777" w:rsidR="00612759" w:rsidRPr="00612759" w:rsidRDefault="00612759" w:rsidP="00E81E84">
            <w:pPr>
              <w:rPr>
                <w:rFonts w:ascii="Comic Sans MS" w:hAnsi="Comic Sans MS" w:cs="Arial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612759"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  <w:t>COMPETENCIA:</w:t>
            </w:r>
            <w:r w:rsidRPr="00612759">
              <w:rPr>
                <w:sz w:val="20"/>
                <w:szCs w:val="20"/>
              </w:rPr>
              <w:t xml:space="preserve">   </w:t>
            </w:r>
            <w:r w:rsidRPr="0061275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ES"/>
              </w:rPr>
              <w:t xml:space="preserve"> Gestiona responsablemente los recursos económicos</w:t>
            </w:r>
          </w:p>
          <w:p w14:paraId="4AEA2CAE" w14:textId="77777777" w:rsidR="00612759" w:rsidRPr="00612759" w:rsidRDefault="00612759" w:rsidP="00E81E84">
            <w:pPr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</w:pPr>
            <w:r w:rsidRPr="00612759">
              <w:rPr>
                <w:sz w:val="20"/>
                <w:szCs w:val="20"/>
              </w:rPr>
              <w:t xml:space="preserve"> </w:t>
            </w:r>
            <w:r w:rsidRPr="00612759"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  <w:t>PROPÓSITO:</w:t>
            </w:r>
            <w:r w:rsidRPr="00612759">
              <w:rPr>
                <w:rFonts w:ascii="Comic Sans MS" w:hAnsi="Comic Sans MS" w:cs="Times New Roman"/>
                <w:bCs/>
                <w:sz w:val="20"/>
                <w:szCs w:val="20"/>
              </w:rPr>
              <w:t xml:space="preserve"> </w:t>
            </w:r>
            <w:r w:rsidRPr="00612759">
              <w:rPr>
                <w:sz w:val="20"/>
                <w:szCs w:val="20"/>
              </w:rPr>
              <w:t xml:space="preserve"> </w:t>
            </w:r>
            <w:r w:rsidRPr="00612759">
              <w:rPr>
                <w:rFonts w:ascii="Comic Sans MS" w:hAnsi="Comic Sans MS"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612759">
              <w:rPr>
                <w:sz w:val="20"/>
                <w:szCs w:val="20"/>
              </w:rPr>
              <w:t xml:space="preserve">  </w:t>
            </w:r>
            <w:r w:rsidRPr="00612759"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  <w:t xml:space="preserve"> </w:t>
            </w:r>
            <w:r w:rsidRPr="00612759">
              <w:rPr>
                <w:sz w:val="20"/>
                <w:szCs w:val="20"/>
              </w:rPr>
              <w:t xml:space="preserve"> </w:t>
            </w:r>
            <w:r w:rsidRPr="00612759"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  <w:t xml:space="preserve"> </w:t>
            </w:r>
            <w:r w:rsidRPr="00612759">
              <w:rPr>
                <w:rFonts w:ascii="Comic Sans MS" w:hAnsi="Comic Sans MS" w:cs="Arial"/>
                <w:color w:val="000000" w:themeColor="text1"/>
                <w:sz w:val="20"/>
                <w:szCs w:val="20"/>
                <w:lang w:val="es-MX"/>
              </w:rPr>
              <w:t xml:space="preserve"> Hoy diferenciaremos las necesidades de los deseos y las actividades que realizan las familias para satisfacerlos.</w:t>
            </w:r>
          </w:p>
        </w:tc>
      </w:tr>
      <w:tr w:rsidR="00612759" w:rsidRPr="007A4D82" w14:paraId="532DA430" w14:textId="77777777" w:rsidTr="00612759">
        <w:trPr>
          <w:trHeight w:val="61"/>
        </w:trPr>
        <w:tc>
          <w:tcPr>
            <w:tcW w:w="4142" w:type="dxa"/>
            <w:vMerge w:val="restart"/>
            <w:tcBorders>
              <w:bottom w:val="single" w:sz="4" w:space="0" w:color="auto"/>
            </w:tcBorders>
            <w:vAlign w:val="center"/>
          </w:tcPr>
          <w:p w14:paraId="4652198F" w14:textId="77777777" w:rsidR="00612759" w:rsidRPr="00612759" w:rsidRDefault="00612759" w:rsidP="00E81E84">
            <w:pPr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</w:pPr>
            <w:r w:rsidRPr="00612759"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  <w:t xml:space="preserve">ESTUDIANTES </w:t>
            </w:r>
          </w:p>
          <w:p w14:paraId="56AB6CBF" w14:textId="77777777" w:rsidR="00612759" w:rsidRPr="00612759" w:rsidRDefault="00612759" w:rsidP="00E81E84">
            <w:pPr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6128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0977C783" w14:textId="77777777" w:rsidR="00612759" w:rsidRPr="00612759" w:rsidRDefault="00612759" w:rsidP="00E81E84">
            <w:pPr>
              <w:jc w:val="center"/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</w:pPr>
            <w:r w:rsidRPr="00612759">
              <w:rPr>
                <w:rFonts w:ascii="Comic Sans MS" w:hAnsi="Comic Sans MS" w:cs="Times New Roman"/>
                <w:b/>
                <w:bCs/>
                <w:sz w:val="20"/>
                <w:szCs w:val="20"/>
                <w:lang w:val="es-MX"/>
              </w:rPr>
              <w:t>CRITERIOS</w:t>
            </w:r>
          </w:p>
        </w:tc>
      </w:tr>
      <w:tr w:rsidR="00612759" w:rsidRPr="007A4D82" w14:paraId="039FC27B" w14:textId="77777777" w:rsidTr="00612759">
        <w:trPr>
          <w:trHeight w:val="1777"/>
        </w:trPr>
        <w:tc>
          <w:tcPr>
            <w:tcW w:w="4142" w:type="dxa"/>
            <w:vMerge/>
            <w:vAlign w:val="center"/>
          </w:tcPr>
          <w:p w14:paraId="190096BD" w14:textId="77777777" w:rsidR="00612759" w:rsidRPr="00612759" w:rsidRDefault="00612759" w:rsidP="00E81E84">
            <w:pPr>
              <w:rPr>
                <w:rFonts w:ascii="Comic Sans MS" w:hAnsi="Comic Sans MS" w:cs="Times New Roman"/>
                <w:sz w:val="20"/>
                <w:szCs w:val="20"/>
                <w:lang w:val="es-MX"/>
              </w:rPr>
            </w:pPr>
          </w:p>
        </w:tc>
        <w:tc>
          <w:tcPr>
            <w:tcW w:w="1669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46A38735" w14:textId="77777777" w:rsidR="00612759" w:rsidRPr="00612759" w:rsidRDefault="00612759" w:rsidP="00E81E84">
            <w:pPr>
              <w:jc w:val="both"/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</w:pPr>
            <w:r w:rsidRPr="00612759"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  <w:t>Clasifica las necesidades de las personas.</w:t>
            </w:r>
          </w:p>
          <w:p w14:paraId="0A86DF17" w14:textId="77777777" w:rsidR="00612759" w:rsidRPr="00612759" w:rsidRDefault="00612759" w:rsidP="00E81E84">
            <w:pPr>
              <w:jc w:val="both"/>
              <w:rPr>
                <w:rFonts w:ascii="Comic Sans MS" w:eastAsia="Calibri" w:hAnsi="Comic Sans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85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732918DE" w14:textId="77777777" w:rsidR="00612759" w:rsidRPr="00612759" w:rsidRDefault="00612759" w:rsidP="00E81E84">
            <w:pPr>
              <w:jc w:val="both"/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</w:pPr>
            <w:r w:rsidRPr="00612759">
              <w:rPr>
                <w:rFonts w:ascii="Comic Sans MS" w:eastAsia="Calibri" w:hAnsi="Comic Sans MS" w:cs="Times New Roman"/>
                <w:bCs/>
                <w:sz w:val="20"/>
                <w:szCs w:val="20"/>
                <w:lang w:val="es-ES"/>
              </w:rPr>
              <w:t>Diferencia las necesidades y los deseos.</w:t>
            </w:r>
          </w:p>
        </w:tc>
        <w:tc>
          <w:tcPr>
            <w:tcW w:w="2774" w:type="dxa"/>
            <w:gridSpan w:val="2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</w:tcPr>
          <w:p w14:paraId="0AAC009A" w14:textId="77777777" w:rsidR="00612759" w:rsidRPr="00612759" w:rsidRDefault="00612759" w:rsidP="00E81E84">
            <w:pPr>
              <w:jc w:val="both"/>
              <w:rPr>
                <w:rFonts w:ascii="Comic Sans MS" w:eastAsia="Calibri" w:hAnsi="Comic Sans MS" w:cs="Arial"/>
                <w:color w:val="000000" w:themeColor="text1"/>
                <w:sz w:val="20"/>
                <w:szCs w:val="20"/>
              </w:rPr>
            </w:pPr>
            <w:r w:rsidRPr="00612759">
              <w:rPr>
                <w:rFonts w:ascii="Comic Sans MS" w:hAnsi="Comic Sans MS" w:cs="Arial"/>
                <w:color w:val="000000" w:themeColor="text1"/>
                <w:sz w:val="20"/>
                <w:szCs w:val="20"/>
              </w:rPr>
              <w:t>Explica que el trabajo que realizan las familias y demás personas permite obtener dinero para satisfacer las necesidades de consumo.</w:t>
            </w:r>
          </w:p>
        </w:tc>
      </w:tr>
      <w:tr w:rsidR="00612759" w:rsidRPr="007A4D82" w14:paraId="266310B1" w14:textId="77777777" w:rsidTr="00612759">
        <w:trPr>
          <w:trHeight w:val="418"/>
        </w:trPr>
        <w:tc>
          <w:tcPr>
            <w:tcW w:w="4142" w:type="dxa"/>
            <w:vMerge/>
            <w:vAlign w:val="center"/>
          </w:tcPr>
          <w:p w14:paraId="22F49472" w14:textId="77777777" w:rsidR="00612759" w:rsidRPr="007A4D82" w:rsidRDefault="00612759" w:rsidP="00E81E84">
            <w:pPr>
              <w:rPr>
                <w:rFonts w:ascii="Comic Sans MS" w:hAnsi="Comic Sans MS" w:cs="Times New Roman"/>
                <w:sz w:val="20"/>
                <w:szCs w:val="20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1BEF8FE4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7A4D82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Sí </w:t>
            </w:r>
          </w:p>
        </w:tc>
        <w:tc>
          <w:tcPr>
            <w:tcW w:w="854" w:type="dxa"/>
            <w:vAlign w:val="center"/>
          </w:tcPr>
          <w:p w14:paraId="506FD354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7A4D82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705" w:type="dxa"/>
            <w:vAlign w:val="center"/>
          </w:tcPr>
          <w:p w14:paraId="6D0B0B83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7A4D82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Sí </w:t>
            </w:r>
          </w:p>
        </w:tc>
        <w:tc>
          <w:tcPr>
            <w:tcW w:w="980" w:type="dxa"/>
            <w:vAlign w:val="center"/>
          </w:tcPr>
          <w:p w14:paraId="5BC5A42A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 w:rsidRPr="007A4D82">
              <w:rPr>
                <w:rFonts w:ascii="Comic Sans MS" w:hAnsi="Comic Sans MS" w:cs="Times New Roman"/>
                <w:sz w:val="18"/>
                <w:szCs w:val="18"/>
                <w:lang w:val="es-MX"/>
              </w:rPr>
              <w:t xml:space="preserve">No </w:t>
            </w:r>
          </w:p>
        </w:tc>
        <w:tc>
          <w:tcPr>
            <w:tcW w:w="1146" w:type="dxa"/>
            <w:vAlign w:val="center"/>
          </w:tcPr>
          <w:p w14:paraId="4837B799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es-MX"/>
              </w:rPr>
              <w:t>SÍ</w:t>
            </w:r>
          </w:p>
        </w:tc>
        <w:tc>
          <w:tcPr>
            <w:tcW w:w="1628" w:type="dxa"/>
            <w:vAlign w:val="center"/>
          </w:tcPr>
          <w:p w14:paraId="1C8B4858" w14:textId="77777777" w:rsidR="00612759" w:rsidRPr="007A4D82" w:rsidRDefault="00612759" w:rsidP="00E81E84">
            <w:pPr>
              <w:jc w:val="center"/>
              <w:rPr>
                <w:rFonts w:ascii="Comic Sans MS" w:hAnsi="Comic Sans MS" w:cs="Times New Roman"/>
                <w:sz w:val="18"/>
                <w:szCs w:val="18"/>
                <w:lang w:val="es-MX"/>
              </w:rPr>
            </w:pPr>
            <w:r>
              <w:rPr>
                <w:rFonts w:ascii="Comic Sans MS" w:hAnsi="Comic Sans MS" w:cs="Times New Roman"/>
                <w:sz w:val="18"/>
                <w:szCs w:val="18"/>
                <w:lang w:val="es-MX"/>
              </w:rPr>
              <w:t>NO</w:t>
            </w:r>
          </w:p>
        </w:tc>
      </w:tr>
      <w:tr w:rsidR="00612759" w:rsidRPr="007A4D82" w14:paraId="1605FCF8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41841D0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45AA7B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24E1730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806689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28E790F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56B2513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11E1946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4DE4A0EF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7EC6849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20DA8907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7AC78D1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547D548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7205B2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5F55525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7449A6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38F3D496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56FED527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9441B5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14D9170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6755DD4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417F12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058B034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410A087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1AF5DE78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7D2F550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1BDE0C3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3088759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E13541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468D6EA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3ADA484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314405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6280C680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65645B4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560EFA7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17ABF6E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B2CF5C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46DDD40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471B9FE7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09D243D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7F829261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014BF5F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5A27D9E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45E020B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42547DC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3E69041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5DCEE24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4CBF4F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27293608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4F3698D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7C921E7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0CA8659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34E5D7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063C77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6EE7ED0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527D2CB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0EF88D6E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730AAAA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7B42532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3A7E360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16EB591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5DC5000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699EC30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0AAC4C5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4BB240E0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70566BC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3E72BC8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52B7D9F7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231BEC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7970E7A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7B72F7C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0497B97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2BE52FF2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106FB1E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2808032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566D665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DFB6DB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71AD177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18691D9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13A13E7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37D2F656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126D27E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0A0FD0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3B18825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64BFF7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1C93893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6302C8E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7CE3522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590DB747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3341113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623D575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664DB7C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4E90D03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2491D12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0910F3C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A65A8E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3FBDE554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7E3D075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64E972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100A70C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B95CE3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3D16311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1764F520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171C9CF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77AB174F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7313933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5102AA2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6E473F0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E4B23E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3AE102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27AE152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5C6DB44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2CD958CC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79AA1F0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E74DD4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3458E9B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520C03C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31F9B66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53D7170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7D9A8B27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4A8406FE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293046E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3C1BE52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1531F01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7D478A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D2641E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6FBB894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088DFF3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433D17B5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460D125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7E858C2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645F0B0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2D383C8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177E1F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4F24740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4485272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00F69191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19C3483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73B6D23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47ABF04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2A2CF11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192AB6E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16B7C62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2339F19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241D0DD2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0E3B1B6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C96187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7534F2A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0B4E681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59FD2EF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60FFEBC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5504617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764E9FF2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09A7EC1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A19B83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17BC680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1F0874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738360D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12284B4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2EDD2E8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070F2636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415AFBE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5A7DAF0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22B11DB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FCD3AA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7F504F0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46F53755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485885B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71DBEBE2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6B399FD6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1CB5B3C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01BDB2E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65842B5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1A7EAA8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085FECC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30C81C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7DE9CC58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1CF5449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8547E7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2C84648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6E10C1C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13E7582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2D2E582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65F833D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63E07073" w14:textId="77777777" w:rsidTr="00612759">
        <w:trPr>
          <w:trHeight w:val="255"/>
        </w:trPr>
        <w:tc>
          <w:tcPr>
            <w:tcW w:w="4142" w:type="dxa"/>
            <w:vAlign w:val="center"/>
          </w:tcPr>
          <w:p w14:paraId="0D5134D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7F660DD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092F336E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72D4A98C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63794E9A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3FC955C4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29EC28A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400354C1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3446C73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1A546D5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33F40BA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346F1BF2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258FE17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1BC86D51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731677EB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  <w:tr w:rsidR="00612759" w:rsidRPr="007A4D82" w14:paraId="259F4443" w14:textId="77777777" w:rsidTr="00612759">
        <w:trPr>
          <w:trHeight w:val="277"/>
        </w:trPr>
        <w:tc>
          <w:tcPr>
            <w:tcW w:w="4142" w:type="dxa"/>
            <w:vAlign w:val="center"/>
          </w:tcPr>
          <w:p w14:paraId="5AD7369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15" w:type="dxa"/>
            <w:vAlign w:val="center"/>
          </w:tcPr>
          <w:p w14:paraId="0D5748AF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854" w:type="dxa"/>
            <w:vAlign w:val="center"/>
          </w:tcPr>
          <w:p w14:paraId="688C09A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705" w:type="dxa"/>
            <w:vAlign w:val="center"/>
          </w:tcPr>
          <w:p w14:paraId="5F5B790D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980" w:type="dxa"/>
          </w:tcPr>
          <w:p w14:paraId="533FCDB3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146" w:type="dxa"/>
          </w:tcPr>
          <w:p w14:paraId="51C32E08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  <w:tc>
          <w:tcPr>
            <w:tcW w:w="1628" w:type="dxa"/>
          </w:tcPr>
          <w:p w14:paraId="47C9D939" w14:textId="77777777" w:rsidR="00612759" w:rsidRPr="007A4D82" w:rsidRDefault="00612759" w:rsidP="00E81E84">
            <w:pPr>
              <w:rPr>
                <w:rFonts w:ascii="Arial" w:hAnsi="Arial" w:cs="Arial"/>
                <w:sz w:val="19"/>
                <w:szCs w:val="19"/>
                <w:lang w:val="es-MX"/>
              </w:rPr>
            </w:pPr>
          </w:p>
        </w:tc>
      </w:tr>
    </w:tbl>
    <w:p w14:paraId="6A0A8F09" w14:textId="77777777" w:rsidR="00612759" w:rsidRPr="00785AE0" w:rsidRDefault="00612759" w:rsidP="00612759">
      <w:pPr>
        <w:rPr>
          <w:rFonts w:ascii="Comic Sans MS" w:hAnsi="Comic Sans MS" w:cs="Arial"/>
          <w:sz w:val="20"/>
          <w:szCs w:val="20"/>
          <w:lang w:val="es-ES"/>
        </w:rPr>
      </w:pPr>
      <w:bookmarkStart w:id="8" w:name="_Hlk99713885"/>
      <w:bookmarkEnd w:id="8"/>
    </w:p>
    <w:p w14:paraId="0E53EEEF" w14:textId="77777777" w:rsidR="00612759" w:rsidRPr="00A46F39" w:rsidRDefault="00612759" w:rsidP="00C151B7">
      <w:pPr>
        <w:rPr>
          <w:rFonts w:cstheme="minorHAnsi"/>
          <w:sz w:val="22"/>
          <w:szCs w:val="22"/>
          <w:lang w:val="es-ES"/>
        </w:rPr>
      </w:pPr>
    </w:p>
    <w:sectPr w:rsidR="00612759" w:rsidRPr="00A46F39" w:rsidSect="00935EC3">
      <w:headerReference w:type="default" r:id="rId19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5CFEB" w14:textId="77777777" w:rsidR="008467EF" w:rsidRDefault="008467EF" w:rsidP="0099718D">
      <w:r>
        <w:separator/>
      </w:r>
    </w:p>
  </w:endnote>
  <w:endnote w:type="continuationSeparator" w:id="0">
    <w:p w14:paraId="622895EF" w14:textId="77777777" w:rsidR="008467EF" w:rsidRDefault="008467EF" w:rsidP="0099718D">
      <w:r>
        <w:continuationSeparator/>
      </w:r>
    </w:p>
  </w:endnote>
  <w:endnote w:type="continuationNotice" w:id="1">
    <w:p w14:paraId="682787D7" w14:textId="77777777" w:rsidR="008467EF" w:rsidRDefault="00846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274C4" w14:textId="77777777" w:rsidR="008467EF" w:rsidRDefault="008467EF" w:rsidP="0099718D">
      <w:r>
        <w:separator/>
      </w:r>
    </w:p>
  </w:footnote>
  <w:footnote w:type="continuationSeparator" w:id="0">
    <w:p w14:paraId="555D352C" w14:textId="77777777" w:rsidR="008467EF" w:rsidRDefault="008467EF" w:rsidP="0099718D">
      <w:r>
        <w:continuationSeparator/>
      </w:r>
    </w:p>
  </w:footnote>
  <w:footnote w:type="continuationNotice" w:id="1">
    <w:p w14:paraId="38C7727E" w14:textId="77777777" w:rsidR="008467EF" w:rsidRDefault="008467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6EF4" w14:textId="6CF35579" w:rsidR="00E96F50" w:rsidRDefault="006A4D69" w:rsidP="00E96F50">
    <w:pPr>
      <w:pStyle w:val="Encabezado"/>
    </w:pPr>
    <w:r>
      <w:rPr>
        <w:noProof/>
        <w:lang w:eastAsia="es-PE"/>
      </w:rPr>
      <w:drawing>
        <wp:anchor distT="0" distB="0" distL="0" distR="0" simplePos="0" relativeHeight="251663360" behindDoc="1" locked="0" layoutInCell="1" allowOverlap="1" wp14:anchorId="4E22E929" wp14:editId="6C9DF63D">
          <wp:simplePos x="0" y="0"/>
          <wp:positionH relativeFrom="page">
            <wp:posOffset>354330</wp:posOffset>
          </wp:positionH>
          <wp:positionV relativeFrom="page">
            <wp:posOffset>274652</wp:posOffset>
          </wp:positionV>
          <wp:extent cx="1865963" cy="233819"/>
          <wp:effectExtent l="0" t="0" r="0" b="0"/>
          <wp:wrapNone/>
          <wp:docPr id="1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963" cy="233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6F50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8CB113E" wp14:editId="2C950BD3">
          <wp:simplePos x="0" y="0"/>
          <wp:positionH relativeFrom="margin">
            <wp:posOffset>2556178</wp:posOffset>
          </wp:positionH>
          <wp:positionV relativeFrom="paragraph">
            <wp:posOffset>-168275</wp:posOffset>
          </wp:positionV>
          <wp:extent cx="859411" cy="370875"/>
          <wp:effectExtent l="0" t="0" r="0" b="0"/>
          <wp:wrapNone/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6F50"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CE6"/>
    <w:multiLevelType w:val="hybridMultilevel"/>
    <w:tmpl w:val="384063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934"/>
    <w:multiLevelType w:val="hybridMultilevel"/>
    <w:tmpl w:val="3F586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C34"/>
    <w:multiLevelType w:val="hybridMultilevel"/>
    <w:tmpl w:val="B20860CC"/>
    <w:lvl w:ilvl="0" w:tplc="2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B121C12"/>
    <w:multiLevelType w:val="hybridMultilevel"/>
    <w:tmpl w:val="7A2C7998"/>
    <w:lvl w:ilvl="0" w:tplc="315610A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3B9B71CE"/>
    <w:multiLevelType w:val="hybridMultilevel"/>
    <w:tmpl w:val="9244C93E"/>
    <w:lvl w:ilvl="0" w:tplc="2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2DD5B6B"/>
    <w:multiLevelType w:val="hybridMultilevel"/>
    <w:tmpl w:val="AD8E8B5E"/>
    <w:lvl w:ilvl="0" w:tplc="EEC6CF74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F0B43"/>
    <w:multiLevelType w:val="hybridMultilevel"/>
    <w:tmpl w:val="073618C0"/>
    <w:lvl w:ilvl="0" w:tplc="EEC6CF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13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2ED7"/>
    <w:rsid w:val="000964DF"/>
    <w:rsid w:val="00096E6A"/>
    <w:rsid w:val="000A1BFE"/>
    <w:rsid w:val="000A3584"/>
    <w:rsid w:val="000A3CE0"/>
    <w:rsid w:val="000C0AA3"/>
    <w:rsid w:val="000C7802"/>
    <w:rsid w:val="000D0C1D"/>
    <w:rsid w:val="000F3E3C"/>
    <w:rsid w:val="000F4A0E"/>
    <w:rsid w:val="001031F3"/>
    <w:rsid w:val="001107F3"/>
    <w:rsid w:val="00135612"/>
    <w:rsid w:val="00142734"/>
    <w:rsid w:val="00142F5A"/>
    <w:rsid w:val="00144530"/>
    <w:rsid w:val="00145A4B"/>
    <w:rsid w:val="001605D7"/>
    <w:rsid w:val="001636F0"/>
    <w:rsid w:val="00164988"/>
    <w:rsid w:val="001720BB"/>
    <w:rsid w:val="0017464E"/>
    <w:rsid w:val="00181657"/>
    <w:rsid w:val="00184D51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200101"/>
    <w:rsid w:val="002019F4"/>
    <w:rsid w:val="00204F8D"/>
    <w:rsid w:val="00210619"/>
    <w:rsid w:val="00214AD2"/>
    <w:rsid w:val="00215234"/>
    <w:rsid w:val="0021533B"/>
    <w:rsid w:val="00215EBA"/>
    <w:rsid w:val="0023028B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22E1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C0FBA"/>
    <w:rsid w:val="002C6392"/>
    <w:rsid w:val="002D2888"/>
    <w:rsid w:val="002D72BE"/>
    <w:rsid w:val="002E0031"/>
    <w:rsid w:val="002E6273"/>
    <w:rsid w:val="002E720A"/>
    <w:rsid w:val="002E7CCB"/>
    <w:rsid w:val="002F056C"/>
    <w:rsid w:val="002F17E1"/>
    <w:rsid w:val="00307E6A"/>
    <w:rsid w:val="003103A9"/>
    <w:rsid w:val="00326204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227A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26C0"/>
    <w:rsid w:val="00463355"/>
    <w:rsid w:val="00467D23"/>
    <w:rsid w:val="00474303"/>
    <w:rsid w:val="00476739"/>
    <w:rsid w:val="00476D15"/>
    <w:rsid w:val="00482014"/>
    <w:rsid w:val="00482190"/>
    <w:rsid w:val="00485C03"/>
    <w:rsid w:val="004B3075"/>
    <w:rsid w:val="004B6BFF"/>
    <w:rsid w:val="004C1111"/>
    <w:rsid w:val="004C5D8F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A79E5"/>
    <w:rsid w:val="005B52A7"/>
    <w:rsid w:val="005D3B93"/>
    <w:rsid w:val="005D4598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2759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4D69"/>
    <w:rsid w:val="006A510A"/>
    <w:rsid w:val="006A634B"/>
    <w:rsid w:val="006B2810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044C8"/>
    <w:rsid w:val="0071019A"/>
    <w:rsid w:val="00740C4B"/>
    <w:rsid w:val="00743BFE"/>
    <w:rsid w:val="00744EDC"/>
    <w:rsid w:val="007500A0"/>
    <w:rsid w:val="0075062B"/>
    <w:rsid w:val="00761F87"/>
    <w:rsid w:val="007625CD"/>
    <w:rsid w:val="007630F1"/>
    <w:rsid w:val="00763C0E"/>
    <w:rsid w:val="007A6689"/>
    <w:rsid w:val="007A7320"/>
    <w:rsid w:val="007B550C"/>
    <w:rsid w:val="007B62DA"/>
    <w:rsid w:val="007C087D"/>
    <w:rsid w:val="007C3938"/>
    <w:rsid w:val="007C4E0C"/>
    <w:rsid w:val="007C4E10"/>
    <w:rsid w:val="007C5F41"/>
    <w:rsid w:val="007C720F"/>
    <w:rsid w:val="007D12D5"/>
    <w:rsid w:val="007D63B4"/>
    <w:rsid w:val="007F2124"/>
    <w:rsid w:val="007F2AA5"/>
    <w:rsid w:val="00812301"/>
    <w:rsid w:val="00817B48"/>
    <w:rsid w:val="0082144D"/>
    <w:rsid w:val="00834167"/>
    <w:rsid w:val="00836CCD"/>
    <w:rsid w:val="008467EF"/>
    <w:rsid w:val="00846C1C"/>
    <w:rsid w:val="00847030"/>
    <w:rsid w:val="00852577"/>
    <w:rsid w:val="00853238"/>
    <w:rsid w:val="00861552"/>
    <w:rsid w:val="00862741"/>
    <w:rsid w:val="00864073"/>
    <w:rsid w:val="00885EA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4729"/>
    <w:rsid w:val="009B66F8"/>
    <w:rsid w:val="009C4049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4124F"/>
    <w:rsid w:val="00A43B3F"/>
    <w:rsid w:val="00A4553E"/>
    <w:rsid w:val="00A46F39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57A5"/>
    <w:rsid w:val="00AF1A9A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7F36"/>
    <w:rsid w:val="00B73786"/>
    <w:rsid w:val="00B82875"/>
    <w:rsid w:val="00B911D5"/>
    <w:rsid w:val="00BA1B49"/>
    <w:rsid w:val="00BA715B"/>
    <w:rsid w:val="00BA7B10"/>
    <w:rsid w:val="00BB1ACD"/>
    <w:rsid w:val="00BB46A2"/>
    <w:rsid w:val="00BB7FA3"/>
    <w:rsid w:val="00BC2768"/>
    <w:rsid w:val="00BC51B2"/>
    <w:rsid w:val="00BE2131"/>
    <w:rsid w:val="00BE587A"/>
    <w:rsid w:val="00C04976"/>
    <w:rsid w:val="00C14997"/>
    <w:rsid w:val="00C151B7"/>
    <w:rsid w:val="00C43391"/>
    <w:rsid w:val="00C45BAB"/>
    <w:rsid w:val="00C56AE6"/>
    <w:rsid w:val="00C57493"/>
    <w:rsid w:val="00C577FD"/>
    <w:rsid w:val="00C61A19"/>
    <w:rsid w:val="00C92E4F"/>
    <w:rsid w:val="00CB0479"/>
    <w:rsid w:val="00CB5708"/>
    <w:rsid w:val="00CC3D42"/>
    <w:rsid w:val="00CC45ED"/>
    <w:rsid w:val="00CC6110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A6449"/>
    <w:rsid w:val="00DA7F1E"/>
    <w:rsid w:val="00DB27D0"/>
    <w:rsid w:val="00DB6457"/>
    <w:rsid w:val="00DD369C"/>
    <w:rsid w:val="00DD5B0F"/>
    <w:rsid w:val="00DD6525"/>
    <w:rsid w:val="00DF257F"/>
    <w:rsid w:val="00DF4ED4"/>
    <w:rsid w:val="00E02E5A"/>
    <w:rsid w:val="00E10CDB"/>
    <w:rsid w:val="00E16218"/>
    <w:rsid w:val="00E2253E"/>
    <w:rsid w:val="00E35D5B"/>
    <w:rsid w:val="00E418CB"/>
    <w:rsid w:val="00E55DD2"/>
    <w:rsid w:val="00E568CF"/>
    <w:rsid w:val="00E66ED7"/>
    <w:rsid w:val="00E6723C"/>
    <w:rsid w:val="00E73B11"/>
    <w:rsid w:val="00E76C5C"/>
    <w:rsid w:val="00E83988"/>
    <w:rsid w:val="00E94C42"/>
    <w:rsid w:val="00E96F50"/>
    <w:rsid w:val="00EA580C"/>
    <w:rsid w:val="00EB0CBA"/>
    <w:rsid w:val="00EB7D6F"/>
    <w:rsid w:val="00ED07D6"/>
    <w:rsid w:val="00ED3893"/>
    <w:rsid w:val="00ED7410"/>
    <w:rsid w:val="00EE2CF9"/>
    <w:rsid w:val="00EE57D9"/>
    <w:rsid w:val="00F12769"/>
    <w:rsid w:val="00F12A51"/>
    <w:rsid w:val="00F16629"/>
    <w:rsid w:val="00F16E6D"/>
    <w:rsid w:val="00F211FB"/>
    <w:rsid w:val="00F2174B"/>
    <w:rsid w:val="00F22BA2"/>
    <w:rsid w:val="00F25B45"/>
    <w:rsid w:val="00F2641D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1C0D"/>
    <w:rsid w:val="00FB3E99"/>
    <w:rsid w:val="00FB4C95"/>
    <w:rsid w:val="00FC74F9"/>
    <w:rsid w:val="00FD18EA"/>
    <w:rsid w:val="00FE203E"/>
    <w:rsid w:val="00FE46AA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C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49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aliases w:val="Fundamentacion,Lista vistosa - Énfasis 11,Bulleted List,Lista media 2 - Énfasis 41,Cita Pie de Página,titulo,List Paragraph,SubPárrafo de lista,Titulo de Fígura,TITULO A,Párrafo de lista2,Párrafo de lista1,Lista vistosa - Énfasis 111,N°"/>
    <w:basedOn w:val="Normal"/>
    <w:link w:val="PrrafodelistaCar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List Paragraph Car,SubPárrafo de lista Car,Titulo de Fígura Car,TITULO A Car,Párrafo de lista2 Car"/>
    <w:link w:val="Prrafodelista"/>
    <w:uiPriority w:val="34"/>
    <w:qFormat/>
    <w:locked/>
    <w:rsid w:val="00DF257F"/>
  </w:style>
  <w:style w:type="table" w:styleId="Cuadrculadetablaclara">
    <w:name w:val="Grid Table Light"/>
    <w:basedOn w:val="Tablanormal"/>
    <w:uiPriority w:val="40"/>
    <w:rsid w:val="00FB3E99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6concolores-nfasis5">
    <w:name w:val="Grid Table 6 Colorful Accent 5"/>
    <w:basedOn w:val="Tablanormal"/>
    <w:uiPriority w:val="51"/>
    <w:rsid w:val="007044C8"/>
    <w:rPr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1649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6" ma:contentTypeDescription="Crear nuevo documento." ma:contentTypeScope="" ma:versionID="9b7a0800a16d82f14342e0cf82a33ce0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5d261046a089bc17c5b6d9498b2f71af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61E4-DF6B-457F-8CF9-074402A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4.xml><?xml version="1.0" encoding="utf-8"?>
<ds:datastoreItem xmlns:ds="http://schemas.openxmlformats.org/officeDocument/2006/customXml" ds:itemID="{E61EDEF9-AA92-413E-8DC8-431FAF53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1396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Full name</cp:lastModifiedBy>
  <cp:revision>31</cp:revision>
  <dcterms:created xsi:type="dcterms:W3CDTF">2023-11-02T02:34:00Z</dcterms:created>
  <dcterms:modified xsi:type="dcterms:W3CDTF">2023-12-02T02:34:00Z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