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6877C" w14:textId="0F881DB2" w:rsidR="000004C2" w:rsidRDefault="000004C2">
      <w:pPr>
        <w:rPr>
          <w:lang w:val="es-MX"/>
        </w:rPr>
      </w:pPr>
      <w:r>
        <w:rPr>
          <w:lang w:val="es-MX"/>
        </w:rPr>
        <w:t xml:space="preserve">Eres un docente del área de educación para el </w:t>
      </w:r>
      <w:r w:rsidR="004312AC">
        <w:rPr>
          <w:lang w:val="es-MX"/>
        </w:rPr>
        <w:t>trabajo, con</w:t>
      </w:r>
      <w:r>
        <w:rPr>
          <w:lang w:val="es-MX"/>
        </w:rPr>
        <w:t xml:space="preserve"> experiencia en la integración de conceptos de educación financiera y emprendimiento en tus clases.</w:t>
      </w:r>
    </w:p>
    <w:p w14:paraId="6ED0A46F" w14:textId="79B3FE2D" w:rsidR="000004C2" w:rsidRDefault="000004C2">
      <w:pPr>
        <w:rPr>
          <w:lang w:val="es-MX"/>
        </w:rPr>
      </w:pPr>
      <w:r>
        <w:rPr>
          <w:lang w:val="es-MX"/>
        </w:rPr>
        <w:t xml:space="preserve">Tarea: </w:t>
      </w:r>
      <w:r w:rsidR="004312AC">
        <w:rPr>
          <w:lang w:val="es-MX"/>
        </w:rPr>
        <w:t>crea</w:t>
      </w:r>
      <w:r>
        <w:rPr>
          <w:lang w:val="es-MX"/>
        </w:rPr>
        <w:t xml:space="preserve"> una sesión de clase de 90 </w:t>
      </w:r>
      <w:r w:rsidR="004312AC">
        <w:rPr>
          <w:lang w:val="es-MX"/>
        </w:rPr>
        <w:t>minutos</w:t>
      </w:r>
      <w:r>
        <w:rPr>
          <w:lang w:val="es-MX"/>
        </w:rPr>
        <w:t xml:space="preserve"> para estudiantes del tercer grado de educación secundaria del área de educación para el trabajo.</w:t>
      </w:r>
    </w:p>
    <w:p w14:paraId="1AA54F69" w14:textId="0370C73F" w:rsidR="000004C2" w:rsidRDefault="000004C2">
      <w:pPr>
        <w:rPr>
          <w:lang w:val="es-MX"/>
        </w:rPr>
      </w:pPr>
      <w:r>
        <w:rPr>
          <w:lang w:val="es-MX"/>
        </w:rPr>
        <w:t>Requisitos: gestiona proyectos de emprendimiento económico o social.</w:t>
      </w:r>
    </w:p>
    <w:p w14:paraId="2AFDB412" w14:textId="4ACF09E3" w:rsidR="000004C2" w:rsidRDefault="000004C2">
      <w:pPr>
        <w:rPr>
          <w:lang w:val="es-MX"/>
        </w:rPr>
      </w:pPr>
      <w:r>
        <w:rPr>
          <w:lang w:val="es-MX"/>
        </w:rPr>
        <w:t>Capacidad: aplica habilidades técnicas.</w:t>
      </w:r>
    </w:p>
    <w:p w14:paraId="74EDFBC5" w14:textId="4001442E" w:rsidR="004312AC" w:rsidRDefault="004312AC">
      <w:pPr>
        <w:rPr>
          <w:lang w:val="es-MX"/>
        </w:rPr>
      </w:pPr>
      <w:r>
        <w:rPr>
          <w:lang w:val="es-MX"/>
        </w:rPr>
        <w:t xml:space="preserve">Evidencia de aprendizaje: </w:t>
      </w:r>
      <w:r w:rsidR="00095D9F">
        <w:rPr>
          <w:lang w:val="es-MX"/>
        </w:rPr>
        <w:t>diapositivas con audio y video.</w:t>
      </w:r>
    </w:p>
    <w:p w14:paraId="1E8D4353" w14:textId="03DF0E30" w:rsidR="004312AC" w:rsidRDefault="004312AC">
      <w:pPr>
        <w:rPr>
          <w:lang w:val="es-MX"/>
        </w:rPr>
      </w:pPr>
      <w:r>
        <w:rPr>
          <w:lang w:val="es-MX"/>
        </w:rPr>
        <w:t xml:space="preserve">Tema: </w:t>
      </w:r>
      <w:r w:rsidR="00AD7B42">
        <w:rPr>
          <w:lang w:val="es-MX"/>
        </w:rPr>
        <w:t xml:space="preserve">presentación en </w:t>
      </w:r>
      <w:proofErr w:type="spellStart"/>
      <w:r w:rsidR="00AD7B42">
        <w:rPr>
          <w:lang w:val="es-MX"/>
        </w:rPr>
        <w:t>power</w:t>
      </w:r>
      <w:proofErr w:type="spellEnd"/>
      <w:r w:rsidR="00AD7B42">
        <w:rPr>
          <w:lang w:val="es-MX"/>
        </w:rPr>
        <w:t xml:space="preserve"> </w:t>
      </w:r>
      <w:proofErr w:type="spellStart"/>
      <w:r w:rsidR="00AD7B42">
        <w:rPr>
          <w:lang w:val="es-MX"/>
        </w:rPr>
        <w:t>point</w:t>
      </w:r>
      <w:proofErr w:type="spellEnd"/>
    </w:p>
    <w:p w14:paraId="6453C597" w14:textId="540273E9" w:rsidR="004312AC" w:rsidRDefault="004312AC">
      <w:pPr>
        <w:rPr>
          <w:lang w:val="es-MX"/>
        </w:rPr>
      </w:pPr>
      <w:r>
        <w:rPr>
          <w:lang w:val="es-MX"/>
        </w:rPr>
        <w:t xml:space="preserve">Importante: incluye </w:t>
      </w:r>
      <w:r w:rsidR="00516E59">
        <w:rPr>
          <w:lang w:val="es-MX"/>
        </w:rPr>
        <w:t>información acerca</w:t>
      </w:r>
      <w:r>
        <w:rPr>
          <w:lang w:val="es-MX"/>
        </w:rPr>
        <w:t xml:space="preserve"> </w:t>
      </w:r>
      <w:r w:rsidR="00516E59">
        <w:rPr>
          <w:lang w:val="es-MX"/>
        </w:rPr>
        <w:t xml:space="preserve">del manejo de diapositivas </w:t>
      </w:r>
      <w:r>
        <w:rPr>
          <w:lang w:val="es-MX"/>
        </w:rPr>
        <w:t>y como sirve para la toma de decisiones al momento de manejar un emprendimiento.</w:t>
      </w:r>
    </w:p>
    <w:p w14:paraId="5DE0584B" w14:textId="5D97B33A" w:rsidR="004312AC" w:rsidRDefault="004312AC">
      <w:pPr>
        <w:rPr>
          <w:lang w:val="es-MX"/>
        </w:rPr>
      </w:pPr>
      <w:r>
        <w:rPr>
          <w:lang w:val="es-MX"/>
        </w:rPr>
        <w:t>Para el inicio de la sesión redacta una situación ficticia que permita observar la importancia de</w:t>
      </w:r>
      <w:r w:rsidR="00873FDE">
        <w:rPr>
          <w:lang w:val="es-MX"/>
        </w:rPr>
        <w:t xml:space="preserve"> elaborar diapositivas con audio y video en </w:t>
      </w:r>
      <w:proofErr w:type="spellStart"/>
      <w:r w:rsidR="00873FDE">
        <w:rPr>
          <w:lang w:val="es-MX"/>
        </w:rPr>
        <w:t>power</w:t>
      </w:r>
      <w:proofErr w:type="spellEnd"/>
      <w:r w:rsidR="00873FDE">
        <w:rPr>
          <w:lang w:val="es-MX"/>
        </w:rPr>
        <w:t xml:space="preserve"> </w:t>
      </w:r>
      <w:proofErr w:type="spellStart"/>
      <w:r w:rsidR="00873FDE">
        <w:rPr>
          <w:lang w:val="es-MX"/>
        </w:rPr>
        <w:t>point</w:t>
      </w:r>
      <w:proofErr w:type="spellEnd"/>
      <w:r w:rsidR="00873FDE">
        <w:rPr>
          <w:lang w:val="es-MX"/>
        </w:rPr>
        <w:t xml:space="preserve"> para u</w:t>
      </w:r>
      <w:r>
        <w:rPr>
          <w:lang w:val="es-MX"/>
        </w:rPr>
        <w:t>n negocio para que, a partir de este, los estudiantes reflexionen act</w:t>
      </w:r>
      <w:r w:rsidR="002C740A">
        <w:rPr>
          <w:lang w:val="es-MX"/>
        </w:rPr>
        <w:t>i</w:t>
      </w:r>
      <w:r>
        <w:rPr>
          <w:lang w:val="es-MX"/>
        </w:rPr>
        <w:t>ven sus conocimientos previos y busquen alternativas de solución.</w:t>
      </w:r>
    </w:p>
    <w:p w14:paraId="35BC3C36" w14:textId="4776975B" w:rsidR="004312AC" w:rsidRDefault="004312AC">
      <w:pPr>
        <w:rPr>
          <w:lang w:val="es-MX"/>
        </w:rPr>
      </w:pPr>
      <w:r>
        <w:rPr>
          <w:lang w:val="es-MX"/>
        </w:rPr>
        <w:t xml:space="preserve">Instrucciones: detalla en una matriz el propósito de aprendizaje, la secuencia metodológica inicio, desarrollo y cierre, los recursos didácticos, las metas de aprendizaje y sus criterios de evaluación. Elabora también un modelo de recursos didácticos que se usarán, </w:t>
      </w:r>
      <w:r w:rsidR="00F868B2">
        <w:rPr>
          <w:lang w:val="es-MX"/>
        </w:rPr>
        <w:t xml:space="preserve">en la </w:t>
      </w:r>
      <w:proofErr w:type="spellStart"/>
      <w:r w:rsidR="00F868B2">
        <w:rPr>
          <w:lang w:val="es-MX"/>
        </w:rPr>
        <w:t>elaboraciónde</w:t>
      </w:r>
      <w:proofErr w:type="spellEnd"/>
      <w:r w:rsidR="00F868B2">
        <w:rPr>
          <w:lang w:val="es-MX"/>
        </w:rPr>
        <w:t xml:space="preserve"> las diapositivas</w:t>
      </w:r>
      <w:r>
        <w:rPr>
          <w:lang w:val="es-MX"/>
        </w:rPr>
        <w:t>.</w:t>
      </w:r>
    </w:p>
    <w:p w14:paraId="7EB48BEB" w14:textId="23818620" w:rsidR="004312AC" w:rsidRDefault="004312AC">
      <w:pPr>
        <w:rPr>
          <w:lang w:val="es-MX"/>
        </w:rPr>
      </w:pPr>
      <w:r>
        <w:rPr>
          <w:lang w:val="es-MX"/>
        </w:rPr>
        <w:t xml:space="preserve">Asimismo, elabora diferentes ejemplos prácticos para que los estudiantes </w:t>
      </w:r>
      <w:r w:rsidR="00B31E04">
        <w:rPr>
          <w:lang w:val="es-MX"/>
        </w:rPr>
        <w:t>puedan aplicar audio y videos</w:t>
      </w:r>
      <w:r>
        <w:rPr>
          <w:lang w:val="es-MX"/>
        </w:rPr>
        <w:t xml:space="preserve"> a partir de distintos escenarios.</w:t>
      </w:r>
    </w:p>
    <w:p w14:paraId="0B61827E" w14:textId="76C0DB2E" w:rsidR="004312AC" w:rsidRPr="000004C2" w:rsidRDefault="004312AC">
      <w:pPr>
        <w:rPr>
          <w:lang w:val="es-MX"/>
        </w:rPr>
      </w:pPr>
      <w:r>
        <w:rPr>
          <w:lang w:val="es-MX"/>
        </w:rPr>
        <w:t>Genera preguntas de reflexión acerca de la importancia de</w:t>
      </w:r>
      <w:r w:rsidR="00B31E04">
        <w:rPr>
          <w:lang w:val="es-MX"/>
        </w:rPr>
        <w:t xml:space="preserve"> la elaboración de </w:t>
      </w:r>
      <w:r w:rsidR="007B45CF">
        <w:rPr>
          <w:lang w:val="es-MX"/>
        </w:rPr>
        <w:t>presentaciones.</w:t>
      </w:r>
    </w:p>
    <w:sectPr w:rsidR="004312AC" w:rsidRPr="000004C2" w:rsidSect="000004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C2"/>
    <w:rsid w:val="000004C2"/>
    <w:rsid w:val="00095D9F"/>
    <w:rsid w:val="000E5891"/>
    <w:rsid w:val="00132AB2"/>
    <w:rsid w:val="00221A0C"/>
    <w:rsid w:val="002969CC"/>
    <w:rsid w:val="002C740A"/>
    <w:rsid w:val="0038016A"/>
    <w:rsid w:val="004312AC"/>
    <w:rsid w:val="00516E59"/>
    <w:rsid w:val="007B45CF"/>
    <w:rsid w:val="00873FDE"/>
    <w:rsid w:val="00A66191"/>
    <w:rsid w:val="00AD7B42"/>
    <w:rsid w:val="00B31D3B"/>
    <w:rsid w:val="00B31E04"/>
    <w:rsid w:val="00D07866"/>
    <w:rsid w:val="00F8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1AD52"/>
  <w15:chartTrackingRefBased/>
  <w15:docId w15:val="{AFAE7729-26FE-47F8-B618-F9FA41DA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0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0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0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0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0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0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0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0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0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0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0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0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04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04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04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04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04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04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0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0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0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0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0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04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04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04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0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04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04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N. Crisostomo Llanos</dc:creator>
  <cp:keywords/>
  <dc:description/>
  <cp:lastModifiedBy>Nelly Condori</cp:lastModifiedBy>
  <cp:revision>11</cp:revision>
  <dcterms:created xsi:type="dcterms:W3CDTF">2024-09-20T23:30:00Z</dcterms:created>
  <dcterms:modified xsi:type="dcterms:W3CDTF">2024-09-20T23:37:00Z</dcterms:modified>
</cp:coreProperties>
</file>